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AC8F" w14:textId="77777777" w:rsidR="006B59E6" w:rsidRDefault="006B59E6" w:rsidP="006B59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5CDEFAA8" w14:textId="706F7D47" w:rsidR="006B59E6" w:rsidRDefault="004E2849" w:rsidP="006B59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 w:rsidR="003D4930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UID: </w:t>
      </w:r>
      <w:r w:rsidR="003D4930" w:rsidRPr="003D4930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spuess97ff1d9d</w:t>
      </w:r>
    </w:p>
    <w:p w14:paraId="2EEAF923" w14:textId="26636651" w:rsidR="006B59E6" w:rsidRDefault="003D4930" w:rsidP="006B59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ab/>
        <w:t xml:space="preserve">Č.j.: </w:t>
      </w:r>
      <w:r w:rsidRPr="003D4930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 078792/2025</w:t>
      </w:r>
    </w:p>
    <w:p w14:paraId="38384B04" w14:textId="77777777" w:rsidR="006B59E6" w:rsidRDefault="006B59E6" w:rsidP="006B59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2943B989" w14:textId="076491C1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631970F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77CEF91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EFF74B3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92CEDDD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BAE146C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052449B" w14:textId="77777777" w:rsidR="006B59E6" w:rsidRPr="00463250" w:rsidRDefault="006B59E6" w:rsidP="006B5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F1ED22F" w14:textId="77777777" w:rsidR="006B59E6" w:rsidRPr="00463250" w:rsidRDefault="006B59E6" w:rsidP="006B59E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463250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C725A25" w14:textId="77777777" w:rsidR="006B59E6" w:rsidRPr="00A039AF" w:rsidRDefault="006B59E6" w:rsidP="006B59E6">
      <w:pPr>
        <w:widowControl/>
        <w:rPr>
          <w:rFonts w:ascii="Arial" w:hAnsi="Arial" w:cs="Arial"/>
          <w:sz w:val="22"/>
          <w:szCs w:val="22"/>
        </w:rPr>
      </w:pPr>
    </w:p>
    <w:p w14:paraId="2A1A55C5" w14:textId="77777777" w:rsidR="00AD4CDE" w:rsidRPr="002D2E50" w:rsidRDefault="00AD4CDE">
      <w:pPr>
        <w:widowControl/>
        <w:rPr>
          <w:rFonts w:ascii="Arial" w:hAnsi="Arial" w:cs="Arial"/>
          <w:sz w:val="22"/>
          <w:szCs w:val="22"/>
        </w:rPr>
      </w:pPr>
    </w:p>
    <w:p w14:paraId="4F592608" w14:textId="77777777" w:rsidR="00AD4CDE" w:rsidRPr="002D2E5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D2E50">
        <w:rPr>
          <w:rFonts w:ascii="Arial" w:hAnsi="Arial" w:cs="Arial"/>
          <w:b/>
          <w:sz w:val="22"/>
          <w:szCs w:val="22"/>
        </w:rPr>
        <w:t>a</w:t>
      </w:r>
    </w:p>
    <w:p w14:paraId="2A14D4FA" w14:textId="77777777" w:rsidR="00DC5978" w:rsidRPr="002D2E5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6055F5B" w14:textId="59DBE44D" w:rsidR="00EB0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paní Šrajerová Jana</w:t>
      </w:r>
      <w:r w:rsidR="00EB0A80">
        <w:rPr>
          <w:rFonts w:ascii="Arial" w:hAnsi="Arial" w:cs="Arial"/>
          <w:sz w:val="22"/>
          <w:szCs w:val="22"/>
        </w:rPr>
        <w:t xml:space="preserve">, </w:t>
      </w:r>
      <w:r w:rsidRPr="002D2E50">
        <w:rPr>
          <w:rFonts w:ascii="Arial" w:hAnsi="Arial" w:cs="Arial"/>
          <w:sz w:val="22"/>
          <w:szCs w:val="22"/>
        </w:rPr>
        <w:t>r. č. 75</w:t>
      </w:r>
      <w:r w:rsidR="0000049C">
        <w:rPr>
          <w:rFonts w:ascii="Arial" w:hAnsi="Arial" w:cs="Arial"/>
          <w:sz w:val="22"/>
          <w:szCs w:val="22"/>
        </w:rPr>
        <w:t>xxxxxxxxx</w:t>
      </w:r>
      <w:r w:rsidRPr="002D2E50">
        <w:rPr>
          <w:rFonts w:ascii="Arial" w:hAnsi="Arial" w:cs="Arial"/>
          <w:sz w:val="22"/>
          <w:szCs w:val="22"/>
        </w:rPr>
        <w:t xml:space="preserve">, </w:t>
      </w:r>
    </w:p>
    <w:p w14:paraId="7C3B4D03" w14:textId="38DE0845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trvale bytem </w:t>
      </w:r>
      <w:r w:rsidR="00377BCC">
        <w:rPr>
          <w:rFonts w:ascii="Arial" w:hAnsi="Arial" w:cs="Arial"/>
          <w:sz w:val="22"/>
          <w:szCs w:val="22"/>
        </w:rPr>
        <w:t>xxxxxxxxxxxxxxxxxxxx</w:t>
      </w:r>
      <w:r w:rsidRPr="002D2E50">
        <w:rPr>
          <w:rFonts w:ascii="Arial" w:hAnsi="Arial" w:cs="Arial"/>
          <w:sz w:val="22"/>
          <w:szCs w:val="22"/>
        </w:rPr>
        <w:t>, 14900 Praha 4</w:t>
      </w:r>
    </w:p>
    <w:p w14:paraId="0A067643" w14:textId="01DB40BF" w:rsidR="00AD4CDE" w:rsidRPr="002D2E50" w:rsidRDefault="00377BC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xxxxxxxxxxxxxxxxxxxxxxxxxxxxxxxxxxxxxxxxxxxxxxxxxxxxxxxxxxxxxxxxxxxxxx</w:t>
      </w:r>
    </w:p>
    <w:p w14:paraId="34F399B8" w14:textId="222A89F0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(dále jen </w:t>
      </w:r>
      <w:r w:rsidRPr="002D2E50">
        <w:rPr>
          <w:rFonts w:ascii="Arial" w:hAnsi="Arial" w:cs="Arial"/>
          <w:b/>
          <w:sz w:val="22"/>
          <w:szCs w:val="22"/>
        </w:rPr>
        <w:t>"nabyvatel"</w:t>
      </w:r>
      <w:r w:rsidRPr="002D2E50">
        <w:rPr>
          <w:rFonts w:ascii="Arial" w:hAnsi="Arial" w:cs="Arial"/>
          <w:sz w:val="22"/>
          <w:szCs w:val="22"/>
        </w:rPr>
        <w:t xml:space="preserve">) </w:t>
      </w:r>
    </w:p>
    <w:p w14:paraId="005CF639" w14:textId="77777777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 </w:t>
      </w:r>
    </w:p>
    <w:p w14:paraId="095E9C09" w14:textId="77777777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D94C902" w14:textId="77777777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D241CCF" w14:textId="77777777" w:rsidR="00990A37" w:rsidRDefault="00990A3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956EB4E" w14:textId="4CCBAFCD" w:rsidR="00AD4CDE" w:rsidRPr="002D2E50" w:rsidRDefault="00990A3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2D2E50">
        <w:rPr>
          <w:rFonts w:ascii="Arial" w:hAnsi="Arial" w:cs="Arial"/>
          <w:sz w:val="22"/>
          <w:szCs w:val="22"/>
        </w:rPr>
        <w:t xml:space="preserve">odle § 11a zákona č. 229/1991 Sb. ve znění pozdějších předpisů (dále jen "zákon o půdě") </w:t>
      </w:r>
    </w:p>
    <w:p w14:paraId="768E0515" w14:textId="77777777" w:rsidR="00AD4CDE" w:rsidRPr="002D2E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F6D7E8A" w14:textId="77777777" w:rsidR="00AD4CDE" w:rsidRPr="002D2E50" w:rsidRDefault="00AD4CDE">
      <w:pPr>
        <w:widowControl/>
        <w:rPr>
          <w:rFonts w:ascii="Arial" w:hAnsi="Arial" w:cs="Arial"/>
          <w:sz w:val="22"/>
          <w:szCs w:val="22"/>
        </w:rPr>
      </w:pPr>
    </w:p>
    <w:p w14:paraId="269C7011" w14:textId="77777777" w:rsidR="00AD4CDE" w:rsidRPr="002D2E50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2D2E50">
        <w:rPr>
          <w:rFonts w:ascii="Arial" w:hAnsi="Arial" w:cs="Arial"/>
          <w:sz w:val="22"/>
          <w:szCs w:val="22"/>
        </w:rPr>
        <w:t>s</w:t>
      </w:r>
      <w:r w:rsidR="00AD4CDE" w:rsidRPr="002D2E50">
        <w:rPr>
          <w:rFonts w:ascii="Arial" w:hAnsi="Arial" w:cs="Arial"/>
          <w:sz w:val="22"/>
          <w:szCs w:val="22"/>
        </w:rPr>
        <w:t>mlouvu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="00AD4CDE" w:rsidRPr="002D2E50">
        <w:rPr>
          <w:rFonts w:ascii="Arial" w:hAnsi="Arial" w:cs="Arial"/>
          <w:sz w:val="22"/>
          <w:szCs w:val="22"/>
        </w:rPr>
        <w:t>o</w:t>
      </w:r>
      <w:r w:rsidR="0043267F" w:rsidRPr="002D2E50">
        <w:rPr>
          <w:rFonts w:ascii="Arial" w:hAnsi="Arial" w:cs="Arial"/>
          <w:sz w:val="22"/>
          <w:szCs w:val="22"/>
        </w:rPr>
        <w:t xml:space="preserve"> </w:t>
      </w:r>
      <w:r w:rsidR="00AD4CDE" w:rsidRPr="002D2E50">
        <w:rPr>
          <w:rFonts w:ascii="Arial" w:hAnsi="Arial" w:cs="Arial"/>
          <w:sz w:val="22"/>
          <w:szCs w:val="22"/>
        </w:rPr>
        <w:t xml:space="preserve">převodu pozemků </w:t>
      </w:r>
      <w:r w:rsidR="00AD4CDE" w:rsidRPr="002D2E50">
        <w:rPr>
          <w:rFonts w:ascii="Arial" w:hAnsi="Arial" w:cs="Arial"/>
          <w:sz w:val="22"/>
          <w:szCs w:val="22"/>
        </w:rPr>
        <w:br/>
        <w:t>číslo</w:t>
      </w:r>
      <w:r w:rsidR="001965CB" w:rsidRPr="002D2E50">
        <w:rPr>
          <w:rFonts w:ascii="Arial" w:hAnsi="Arial" w:cs="Arial"/>
          <w:sz w:val="22"/>
          <w:szCs w:val="22"/>
        </w:rPr>
        <w:t>:</w:t>
      </w:r>
      <w:r w:rsidR="00AD4CDE" w:rsidRPr="002D2E50">
        <w:rPr>
          <w:rFonts w:ascii="Arial" w:hAnsi="Arial" w:cs="Arial"/>
          <w:sz w:val="22"/>
          <w:szCs w:val="22"/>
        </w:rPr>
        <w:t xml:space="preserve"> 7PR25/01</w:t>
      </w:r>
    </w:p>
    <w:p w14:paraId="15118E60" w14:textId="77777777" w:rsidR="00AD4CDE" w:rsidRPr="002D2E50" w:rsidRDefault="00AD4CDE" w:rsidP="00C67B3B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D8FA981" w14:textId="77777777" w:rsidR="00AD4CDE" w:rsidRPr="002D2E50" w:rsidRDefault="00AD4CDE">
      <w:pPr>
        <w:pStyle w:val="para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Čl. I.</w:t>
      </w:r>
    </w:p>
    <w:p w14:paraId="317C01BB" w14:textId="2D71FE60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1/2 pozemků ve vlastnictví státu vedenými na listu vlastnictví 663 pro ČR - SPÚ u Katastrálního úřadu pro hlavní město Prahu, Katastrální pracoviště Praha pro katastrální území Jinonice, obec Praha.</w:t>
      </w:r>
    </w:p>
    <w:p w14:paraId="7D5B2205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SPÚ převádí touto smlouvou do vlastnictví nabyvatele ideální 1/2 následujících pozemků:</w:t>
      </w:r>
    </w:p>
    <w:p w14:paraId="2C3517C6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DDC772" w14:textId="12F22A81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b/>
          <w:sz w:val="22"/>
          <w:szCs w:val="22"/>
          <w:u w:val="single"/>
        </w:rPr>
        <w:t>Parc.č.</w:t>
      </w:r>
      <w:r w:rsidRPr="002D2E50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D2E50">
        <w:rPr>
          <w:rFonts w:ascii="Arial" w:hAnsi="Arial" w:cs="Arial"/>
          <w:b/>
          <w:sz w:val="22"/>
          <w:szCs w:val="22"/>
          <w:u w:val="single"/>
        </w:rPr>
        <w:tab/>
      </w:r>
      <w:r w:rsidR="00990A37">
        <w:rPr>
          <w:rFonts w:ascii="Arial" w:hAnsi="Arial" w:cs="Arial"/>
          <w:b/>
          <w:sz w:val="22"/>
          <w:szCs w:val="22"/>
          <w:u w:val="single"/>
        </w:rPr>
        <w:tab/>
      </w:r>
      <w:r w:rsidRPr="002D2E50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D2E50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563922F3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8FEA981" w14:textId="6F555A12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1630</w:t>
      </w:r>
      <w:r w:rsidRPr="002D2E50">
        <w:rPr>
          <w:rFonts w:ascii="Arial" w:hAnsi="Arial" w:cs="Arial"/>
          <w:sz w:val="22"/>
          <w:szCs w:val="22"/>
        </w:rPr>
        <w:tab/>
        <w:t>trvalý travní porost</w:t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  <w:t>201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ab/>
        <w:t xml:space="preserve">2 055,00 Kč </w:t>
      </w:r>
    </w:p>
    <w:p w14:paraId="0CB9A2EB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8ABB7CF" w14:textId="386D621F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1638</w:t>
      </w:r>
      <w:r w:rsidRPr="002D2E50">
        <w:rPr>
          <w:rFonts w:ascii="Arial" w:hAnsi="Arial" w:cs="Arial"/>
          <w:sz w:val="22"/>
          <w:szCs w:val="22"/>
        </w:rPr>
        <w:tab/>
        <w:t>trvalý travní porost</w:t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  <w:t>173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ab/>
        <w:t xml:space="preserve">730,00 Kč </w:t>
      </w:r>
    </w:p>
    <w:p w14:paraId="7EB76101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C115747" w14:textId="575A0338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1641</w:t>
      </w:r>
      <w:r w:rsidRPr="002D2E50">
        <w:rPr>
          <w:rFonts w:ascii="Arial" w:hAnsi="Arial" w:cs="Arial"/>
          <w:sz w:val="22"/>
          <w:szCs w:val="22"/>
        </w:rPr>
        <w:tab/>
        <w:t>trvalý travní porost</w:t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  <w:t>159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ab/>
        <w:t xml:space="preserve">830,00 Kč </w:t>
      </w:r>
    </w:p>
    <w:p w14:paraId="204E18A2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F13D085" w14:textId="333A71E2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1645</w:t>
      </w:r>
      <w:r w:rsidRPr="002D2E50">
        <w:rPr>
          <w:rFonts w:ascii="Arial" w:hAnsi="Arial" w:cs="Arial"/>
          <w:sz w:val="22"/>
          <w:szCs w:val="22"/>
        </w:rPr>
        <w:tab/>
        <w:t>trvalý travní porost</w:t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  <w:t>145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ab/>
        <w:t xml:space="preserve">455,00 Kč </w:t>
      </w:r>
    </w:p>
    <w:p w14:paraId="66337E11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07846D6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b/>
          <w:sz w:val="22"/>
          <w:szCs w:val="22"/>
        </w:rPr>
        <w:t xml:space="preserve">Za smlouvu celkem: </w:t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</w:r>
      <w:r w:rsidRPr="002D2E50">
        <w:rPr>
          <w:rFonts w:ascii="Arial" w:hAnsi="Arial" w:cs="Arial"/>
          <w:sz w:val="22"/>
          <w:szCs w:val="22"/>
        </w:rPr>
        <w:tab/>
        <w:t>678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ab/>
        <w:t>4 070,00 Kč</w:t>
      </w:r>
    </w:p>
    <w:p w14:paraId="014278D5" w14:textId="77777777" w:rsidR="00AD4CDE" w:rsidRPr="002D2E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E2224DF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EED6045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393139A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C63E14D" w14:textId="00960EFD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Česká republika nabyla vlastnické právo k převáděným pozemkům na základě dědického Usnesení č. 59D 1705/95-84 ze dne 3. 12. 1996, které nabylo právní moci dne 21. 12. 1996 - odúmrť.</w:t>
      </w:r>
    </w:p>
    <w:p w14:paraId="3EC6FF18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335176E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D0BD63" w14:textId="65E1AA92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3A6CE5">
        <w:rPr>
          <w:rFonts w:ascii="Arial" w:hAnsi="Arial" w:cs="Arial"/>
          <w:sz w:val="22"/>
          <w:szCs w:val="22"/>
        </w:rPr>
        <w:t>xxxxxxxxxxxxxxxxxx</w:t>
      </w:r>
      <w:r w:rsidRPr="002D2E50">
        <w:rPr>
          <w:rFonts w:ascii="Arial" w:hAnsi="Arial" w:cs="Arial"/>
          <w:sz w:val="22"/>
          <w:szCs w:val="22"/>
        </w:rPr>
        <w:t xml:space="preserve">, ze dne 3. 8. 2024, pod č.j. 061986/2024, podle vyhl.č. 182/1988 Sb. ve znění vyhl.č. 316/1990 Sb., celkovou částkou </w:t>
      </w:r>
      <w:r w:rsidR="003A6CE5">
        <w:rPr>
          <w:rFonts w:ascii="Arial" w:hAnsi="Arial" w:cs="Arial"/>
          <w:sz w:val="22"/>
          <w:szCs w:val="22"/>
        </w:rPr>
        <w:t>xxxxxxxxx</w:t>
      </w:r>
      <w:r w:rsidRPr="002D2E50">
        <w:rPr>
          <w:rFonts w:ascii="Arial" w:hAnsi="Arial" w:cs="Arial"/>
          <w:sz w:val="22"/>
          <w:szCs w:val="22"/>
        </w:rPr>
        <w:t xml:space="preserve"> Kč (slovy: </w:t>
      </w:r>
      <w:r w:rsidR="00153AFC">
        <w:rPr>
          <w:rFonts w:ascii="Arial" w:hAnsi="Arial" w:cs="Arial"/>
          <w:sz w:val="22"/>
          <w:szCs w:val="22"/>
        </w:rPr>
        <w:t>xxxxxxxxxxxxxxxxxxxxxxxxxx</w:t>
      </w:r>
      <w:r w:rsidRPr="002D2E50">
        <w:rPr>
          <w:rFonts w:ascii="Arial" w:hAnsi="Arial" w:cs="Arial"/>
          <w:sz w:val="22"/>
          <w:szCs w:val="22"/>
        </w:rPr>
        <w:t xml:space="preserve"> korun českých </w:t>
      </w:r>
      <w:r w:rsidR="00153AFC">
        <w:rPr>
          <w:rFonts w:ascii="Arial" w:hAnsi="Arial" w:cs="Arial"/>
          <w:sz w:val="22"/>
          <w:szCs w:val="22"/>
        </w:rPr>
        <w:t>xxxxxxx</w:t>
      </w:r>
      <w:r w:rsidRPr="002D2E50">
        <w:rPr>
          <w:rFonts w:ascii="Arial" w:hAnsi="Arial" w:cs="Arial"/>
          <w:sz w:val="22"/>
          <w:szCs w:val="22"/>
        </w:rPr>
        <w:t xml:space="preserve"> haléř). </w:t>
      </w:r>
    </w:p>
    <w:p w14:paraId="20FE647F" w14:textId="77777777" w:rsidR="00AD4CDE" w:rsidRPr="002D2E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A621455" w14:textId="77777777" w:rsidR="00AD4CDE" w:rsidRPr="002D2E5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B2E38E" w14:textId="77777777" w:rsidR="00AD4CDE" w:rsidRPr="002D2E5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D0C742" w14:textId="22774AF9" w:rsidR="00AD4CDE" w:rsidRPr="002D2E50" w:rsidRDefault="00DE1877" w:rsidP="00DE1877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2D2E50">
        <w:rPr>
          <w:rFonts w:ascii="Arial" w:hAnsi="Arial" w:cs="Arial"/>
          <w:sz w:val="22"/>
          <w:szCs w:val="22"/>
        </w:rPr>
        <w:t>Čl. II.</w:t>
      </w:r>
    </w:p>
    <w:p w14:paraId="7A60391E" w14:textId="497C5FD1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87C2C75" w14:textId="77777777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 </w:t>
      </w:r>
    </w:p>
    <w:p w14:paraId="2EC26862" w14:textId="63DD4372" w:rsidR="00AD4CDE" w:rsidRPr="002D2E50" w:rsidRDefault="00DE1877" w:rsidP="00DE187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 restitučního nároku</w:t>
      </w:r>
      <w:r w:rsidR="00AD4CDE" w:rsidRPr="002D2E50">
        <w:rPr>
          <w:rFonts w:ascii="Arial" w:hAnsi="Arial" w:cs="Arial"/>
          <w:sz w:val="22"/>
          <w:szCs w:val="22"/>
        </w:rPr>
        <w:t xml:space="preserve">, ze dne 16. 5. 2023, ve výši </w:t>
      </w:r>
      <w:r w:rsidR="009D27D5">
        <w:rPr>
          <w:rFonts w:ascii="Arial" w:hAnsi="Arial" w:cs="Arial"/>
          <w:sz w:val="22"/>
          <w:szCs w:val="22"/>
        </w:rPr>
        <w:t>xxxxxxxxxx</w:t>
      </w:r>
      <w:r w:rsidR="00AD4CDE" w:rsidRPr="002D2E50">
        <w:rPr>
          <w:rFonts w:ascii="Arial" w:hAnsi="Arial" w:cs="Arial"/>
          <w:sz w:val="22"/>
          <w:szCs w:val="22"/>
        </w:rPr>
        <w:t xml:space="preserve"> Kč, mezi </w:t>
      </w:r>
      <w:r>
        <w:rPr>
          <w:rFonts w:ascii="Arial" w:hAnsi="Arial" w:cs="Arial"/>
          <w:sz w:val="22"/>
          <w:szCs w:val="22"/>
        </w:rPr>
        <w:t xml:space="preserve">původní oprávněnou osobou </w:t>
      </w:r>
      <w:r w:rsidR="009D27D5">
        <w:rPr>
          <w:rFonts w:ascii="Arial" w:hAnsi="Arial" w:cs="Arial"/>
          <w:sz w:val="22"/>
          <w:szCs w:val="22"/>
        </w:rPr>
        <w:t>xxxxxxxxxxxxxxxxx</w:t>
      </w:r>
      <w:r>
        <w:rPr>
          <w:rFonts w:ascii="Arial" w:hAnsi="Arial" w:cs="Arial"/>
          <w:sz w:val="22"/>
          <w:szCs w:val="22"/>
        </w:rPr>
        <w:t xml:space="preserve"> a nabyvatelem. </w:t>
      </w:r>
    </w:p>
    <w:p w14:paraId="732B564F" w14:textId="77777777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9B0551" w14:textId="12CA42FA" w:rsidR="00AD4CDE" w:rsidRPr="002D2E50" w:rsidRDefault="00DE1877" w:rsidP="00DE187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="00AD4CDE" w:rsidRPr="002D2E50">
        <w:rPr>
          <w:rFonts w:ascii="Arial" w:hAnsi="Arial" w:cs="Arial"/>
          <w:sz w:val="22"/>
          <w:szCs w:val="22"/>
        </w:rPr>
        <w:t xml:space="preserve"> nároky jsou doloženy: </w:t>
      </w:r>
    </w:p>
    <w:p w14:paraId="3627CE91" w14:textId="74781EE6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237/91/2 ze dne 4. 3. 2019, kterým oprávněným, nelze vydat pozemky nebo jejich části v katastrálním území Michle, obce Praha, okresu Praha-město. </w:t>
      </w:r>
    </w:p>
    <w:p w14:paraId="302C57DC" w14:textId="77777777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0335BD4" w14:textId="5305ED2C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 -  znaleckým posudkem znalce </w:t>
      </w:r>
      <w:r w:rsidR="009D27D5">
        <w:rPr>
          <w:rFonts w:ascii="Arial" w:hAnsi="Arial" w:cs="Arial"/>
          <w:sz w:val="22"/>
          <w:szCs w:val="22"/>
        </w:rPr>
        <w:t>xxxxxxxxxxxxxxxxx</w:t>
      </w:r>
      <w:r w:rsidRPr="002D2E50">
        <w:rPr>
          <w:rFonts w:ascii="Arial" w:hAnsi="Arial" w:cs="Arial"/>
          <w:sz w:val="22"/>
          <w:szCs w:val="22"/>
        </w:rPr>
        <w:t>, č.j.  057799/2024,</w:t>
      </w:r>
      <w:r w:rsidR="00145BD4">
        <w:rPr>
          <w:rFonts w:ascii="Arial" w:hAnsi="Arial" w:cs="Arial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 xml:space="preserve">ze dne 16. 7. 2024, podle vyhl.č. 182/1988 Sb. ve znění vyhl.č. 316/1990 Sb. </w:t>
      </w:r>
    </w:p>
    <w:p w14:paraId="3D56A3BD" w14:textId="685C8599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 - sazbou za l m</w:t>
      </w:r>
      <w:r w:rsidR="00E87358" w:rsidRPr="002D2E50">
        <w:rPr>
          <w:rFonts w:ascii="Arial" w:hAnsi="Arial" w:cs="Arial"/>
          <w:sz w:val="22"/>
          <w:szCs w:val="22"/>
          <w:vertAlign w:val="superscript"/>
        </w:rPr>
        <w:t>2</w:t>
      </w:r>
      <w:r w:rsidRPr="002D2E50">
        <w:rPr>
          <w:rFonts w:ascii="Arial" w:hAnsi="Arial" w:cs="Arial"/>
          <w:sz w:val="22"/>
          <w:szCs w:val="22"/>
        </w:rPr>
        <w:t>. Ocenění podle vyhl.č. 182/1988 Sb. ve znění vyhl.č. 316/1990 Sb.,</w:t>
      </w:r>
      <w:r w:rsidR="00145BD4">
        <w:rPr>
          <w:rFonts w:ascii="Arial" w:hAnsi="Arial" w:cs="Arial"/>
          <w:sz w:val="22"/>
          <w:szCs w:val="22"/>
        </w:rPr>
        <w:t xml:space="preserve"> ocenění provedla</w:t>
      </w:r>
      <w:r w:rsidRPr="002D2E50">
        <w:rPr>
          <w:rFonts w:ascii="Arial" w:hAnsi="Arial" w:cs="Arial"/>
          <w:sz w:val="22"/>
          <w:szCs w:val="22"/>
        </w:rPr>
        <w:t xml:space="preserve"> </w:t>
      </w:r>
      <w:r w:rsidR="00145BD4">
        <w:rPr>
          <w:rFonts w:ascii="Arial" w:hAnsi="Arial" w:cs="Arial"/>
          <w:sz w:val="22"/>
          <w:szCs w:val="22"/>
        </w:rPr>
        <w:t xml:space="preserve"> </w:t>
      </w:r>
      <w:r w:rsidR="00E571B9">
        <w:rPr>
          <w:rFonts w:ascii="Arial" w:hAnsi="Arial" w:cs="Arial"/>
          <w:sz w:val="22"/>
          <w:szCs w:val="22"/>
        </w:rPr>
        <w:t>xxxxxxxxxxxxxxxxx</w:t>
      </w:r>
      <w:r w:rsidRPr="002D2E50">
        <w:rPr>
          <w:rFonts w:ascii="Arial" w:hAnsi="Arial" w:cs="Arial"/>
          <w:sz w:val="22"/>
          <w:szCs w:val="22"/>
        </w:rPr>
        <w:t xml:space="preserve">, dne 4. 4. 2019. </w:t>
      </w:r>
    </w:p>
    <w:p w14:paraId="3FD46DB1" w14:textId="77777777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F46D82" w14:textId="77777777" w:rsidR="00AD4CDE" w:rsidRPr="002D2E50" w:rsidRDefault="00AD4CDE" w:rsidP="00DE1877">
      <w:pPr>
        <w:widowControl/>
        <w:jc w:val="both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Z toho bude touto smlouvou vypořádáno 4 070,00 Kč. </w:t>
      </w:r>
    </w:p>
    <w:p w14:paraId="4619C8AD" w14:textId="77777777" w:rsidR="00AD4CDE" w:rsidRPr="002D2E50" w:rsidRDefault="00AD4CDE">
      <w:pPr>
        <w:widowControl/>
        <w:rPr>
          <w:rFonts w:ascii="Arial" w:hAnsi="Arial" w:cs="Arial"/>
          <w:sz w:val="22"/>
          <w:szCs w:val="22"/>
        </w:rPr>
      </w:pPr>
    </w:p>
    <w:p w14:paraId="3B0CE800" w14:textId="722F76D6" w:rsidR="00AD4CDE" w:rsidRPr="002D2E50" w:rsidRDefault="00AD4CDE" w:rsidP="00145BD4">
      <w:pPr>
        <w:widowControl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 xml:space="preserve"> </w:t>
      </w:r>
    </w:p>
    <w:p w14:paraId="792D19BE" w14:textId="77777777" w:rsidR="00AD4CDE" w:rsidRPr="002D2E50" w:rsidRDefault="00AD4CDE">
      <w:pPr>
        <w:pStyle w:val="para"/>
        <w:rPr>
          <w:rFonts w:ascii="Arial" w:hAnsi="Arial" w:cs="Arial"/>
          <w:sz w:val="22"/>
          <w:szCs w:val="22"/>
        </w:rPr>
      </w:pPr>
      <w:r w:rsidRPr="002D2E50">
        <w:rPr>
          <w:rFonts w:ascii="Arial" w:hAnsi="Arial" w:cs="Arial"/>
          <w:sz w:val="22"/>
          <w:szCs w:val="22"/>
        </w:rPr>
        <w:t>Čl. III.</w:t>
      </w:r>
    </w:p>
    <w:p w14:paraId="38F42DA4" w14:textId="6A6554EA" w:rsidR="00AD4CDE" w:rsidRPr="002D2E5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2D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E50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2D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E50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2D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E5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A87C6A5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9DA2A22" w14:textId="77777777" w:rsidR="00145BD4" w:rsidRPr="002D2E50" w:rsidRDefault="00145BD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5DC6828" w14:textId="77777777" w:rsidR="00AD4CDE" w:rsidRPr="002D2E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Čl. IV.</w:t>
      </w:r>
    </w:p>
    <w:p w14:paraId="35EDA44D" w14:textId="77777777" w:rsidR="00AD4CDE" w:rsidRPr="002D2E5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78C4DF28" w14:textId="77777777" w:rsidR="00AB5EEE" w:rsidRPr="002D2E50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3B202C9" w14:textId="77777777" w:rsidR="00AD2C21" w:rsidRPr="002D2E5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F21993C" w14:textId="77777777" w:rsidR="00AD2C21" w:rsidRPr="002D2E5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3D2B8AD" w14:textId="77777777" w:rsidR="00AD2C21" w:rsidRPr="002D2E5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6038AE9" w14:textId="77777777" w:rsidR="008A6435" w:rsidRPr="002D2E5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0F4B9C1" w14:textId="77777777" w:rsidR="00AD4CDE" w:rsidRPr="002D2E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Čl. V.</w:t>
      </w:r>
    </w:p>
    <w:p w14:paraId="45B4908B" w14:textId="77777777" w:rsidR="00F409D0" w:rsidRPr="00463250" w:rsidRDefault="00F409D0" w:rsidP="00F409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3B1A0F6B" w14:textId="77777777" w:rsidR="00F409D0" w:rsidRPr="00463250" w:rsidRDefault="00F409D0" w:rsidP="00F409D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</w:t>
      </w:r>
      <w:r>
        <w:rPr>
          <w:rStyle w:val="normaltextrun"/>
          <w:rFonts w:ascii="Arial" w:eastAsiaTheme="minorEastAsia" w:hAnsi="Arial" w:cs="Arial"/>
          <w:sz w:val="22"/>
          <w:szCs w:val="22"/>
        </w:rPr>
        <w:t>/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2015 Sb., o zvláštních podmínkách účinnosti některých smluv, uveřejňování těchto smluv a o registru smluv</w:t>
      </w:r>
      <w:r>
        <w:rPr>
          <w:rStyle w:val="normaltextrun"/>
          <w:rFonts w:ascii="Arial" w:eastAsiaTheme="minorEastAsia" w:hAnsi="Arial" w:cs="Arial"/>
          <w:sz w:val="22"/>
          <w:szCs w:val="22"/>
        </w:rPr>
        <w:t>,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Pr="00FC1D70">
        <w:rPr>
          <w:rFonts w:ascii="Arial" w:hAnsi="Arial" w:cs="Arial"/>
          <w:sz w:val="22"/>
          <w:szCs w:val="22"/>
        </w:rPr>
        <w:t>ve znění pozdějších předpisů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 xml:space="preserve"> (zákon o registru smluv). Uveřejnění této smlouvy v souladu se zákonem o registru smluv zajistí převádějící.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1CE5D6D" w14:textId="77777777" w:rsidR="00F409D0" w:rsidRDefault="00F409D0" w:rsidP="00F409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o zpracování osobních údajů, a platným 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</w:t>
      </w:r>
    </w:p>
    <w:p w14:paraId="14E30B79" w14:textId="77777777" w:rsidR="00F409D0" w:rsidRPr="004818A0" w:rsidRDefault="00F409D0" w:rsidP="00F409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68FF673B" w14:textId="77777777" w:rsidR="00683264" w:rsidRPr="002D2E50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292839A5" w14:textId="77777777" w:rsidR="00AD4CDE" w:rsidRPr="002D2E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384869" w14:textId="77777777" w:rsidR="00AD4CDE" w:rsidRPr="002D2E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Čl. VI.</w:t>
      </w:r>
    </w:p>
    <w:p w14:paraId="1C994874" w14:textId="02FA73DD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N</w:t>
      </w:r>
      <w:r w:rsidRPr="002D2E5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D2E5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2D2E50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2D2E50">
        <w:rPr>
          <w:rFonts w:ascii="Arial" w:hAnsi="Arial" w:cs="Arial"/>
          <w:sz w:val="22"/>
          <w:szCs w:val="22"/>
        </w:rPr>
        <w:t xml:space="preserve"> ve znění pozdějších předpisů,</w:t>
      </w:r>
      <w:r w:rsidRPr="002D2E50">
        <w:rPr>
          <w:rFonts w:ascii="Arial" w:hAnsi="Arial" w:cs="Arial"/>
          <w:sz w:val="22"/>
          <w:szCs w:val="22"/>
        </w:rPr>
        <w:t xml:space="preserve"> nevyměřují</w:t>
      </w:r>
      <w:r w:rsidR="00E64305" w:rsidRPr="002D2E50">
        <w:rPr>
          <w:rFonts w:ascii="Arial" w:hAnsi="Arial" w:cs="Arial"/>
          <w:color w:val="000000"/>
          <w:sz w:val="22"/>
          <w:szCs w:val="22"/>
        </w:rPr>
        <w:t>.</w:t>
      </w:r>
    </w:p>
    <w:p w14:paraId="0A66834A" w14:textId="77777777" w:rsidR="00B23E12" w:rsidRPr="002D2E50" w:rsidRDefault="00B23E12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F7D567E" w14:textId="77777777" w:rsidR="00AD4CDE" w:rsidRPr="002D2E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6BFD22" w14:textId="77777777" w:rsidR="00AD4CDE" w:rsidRPr="002D2E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Čl. VII.</w:t>
      </w:r>
    </w:p>
    <w:p w14:paraId="63F4E301" w14:textId="77777777" w:rsidR="00AD4CDE" w:rsidRPr="002D2E5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4B57D32" w14:textId="77777777" w:rsidR="00AD4CDE" w:rsidRPr="002D2E5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190CD38" w14:textId="77777777" w:rsidR="00663872" w:rsidRPr="002D2E5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B1D9FF5" w14:textId="39A7FBFE" w:rsidR="00AD4CDE" w:rsidRPr="002D2E50" w:rsidRDefault="00DD1B6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12. 3. 2025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1283F">
        <w:rPr>
          <w:rFonts w:ascii="Arial" w:hAnsi="Arial" w:cs="Arial"/>
          <w:color w:val="000000"/>
          <w:sz w:val="22"/>
          <w:szCs w:val="22"/>
        </w:rPr>
        <w:t xml:space="preserve">                                V Českých Budějovicích dne 28. 2. 2025</w:t>
      </w:r>
    </w:p>
    <w:p w14:paraId="7851F628" w14:textId="77777777" w:rsidR="0013641E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B5D462D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45A310C" w14:textId="77777777" w:rsidR="0013641E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186736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A3C51E4" w14:textId="77777777" w:rsidR="0013641E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71E786A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6FE3327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…………………………………..……………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463250">
        <w:rPr>
          <w:rFonts w:ascii="Arial" w:hAnsi="Arial" w:cs="Arial"/>
          <w:sz w:val="22"/>
          <w:szCs w:val="22"/>
        </w:rPr>
        <w:t xml:space="preserve">……………………………………..   </w:t>
      </w:r>
    </w:p>
    <w:p w14:paraId="70FD454B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463250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3F583E30" w14:textId="08603AC1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Česká republika – Státní pozemkový úřad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B23E12">
        <w:rPr>
          <w:rFonts w:ascii="Arial" w:hAnsi="Arial" w:cs="Arial"/>
          <w:color w:val="000000"/>
          <w:sz w:val="22"/>
          <w:szCs w:val="22"/>
        </w:rPr>
        <w:t>Šrajerová Jana</w:t>
      </w:r>
    </w:p>
    <w:p w14:paraId="37569FAA" w14:textId="6FD91EFE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="00E73AAF">
        <w:rPr>
          <w:rFonts w:ascii="Arial" w:hAnsi="Arial" w:cs="Arial"/>
          <w:color w:val="000000"/>
          <w:sz w:val="22"/>
          <w:szCs w:val="22"/>
        </w:rPr>
        <w:t>xxxxxxxxxxxxxxxxxxxxxxxxxxxxxxxx</w:t>
      </w:r>
    </w:p>
    <w:p w14:paraId="113809A3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                       Ing. Jiří Veselý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D673A1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71EB0EC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0F760183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3D24C5C6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C405D6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20B277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AFC1A6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A4E60F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2D1A7E61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C6F1A2A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7D4BAFAB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B9F4169" w14:textId="77777777" w:rsidR="0013641E" w:rsidRPr="00463250" w:rsidRDefault="0013641E" w:rsidP="0013641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079D3097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5DC35C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1C643C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3E1409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9366A0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D4DB4B" w14:textId="77777777" w:rsidR="0013641E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DBDEA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……….....................................</w:t>
      </w:r>
    </w:p>
    <w:p w14:paraId="749B829C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Za správnost:</w:t>
      </w:r>
    </w:p>
    <w:p w14:paraId="0CEE9B41" w14:textId="77777777" w:rsidR="0013641E" w:rsidRPr="0046325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38C6B467" w14:textId="77777777" w:rsidR="0013641E" w:rsidRPr="00FC1D70" w:rsidRDefault="0013641E" w:rsidP="0013641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45C2F9" w14:textId="77777777" w:rsidR="00AD4CDE" w:rsidRPr="002D2E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55966F" w14:textId="77777777" w:rsidR="0081770D" w:rsidRPr="002D2E5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790135" w14:textId="77777777" w:rsidR="0081770D" w:rsidRPr="002D2E5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2D2E50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2D2E50">
        <w:rPr>
          <w:rFonts w:ascii="Arial" w:hAnsi="Arial" w:cs="Arial"/>
          <w:sz w:val="22"/>
          <w:szCs w:val="22"/>
        </w:rPr>
        <w:t>ve znění pozdějších předpisů.</w:t>
      </w:r>
    </w:p>
    <w:p w14:paraId="2B3022C6" w14:textId="77777777" w:rsidR="00125ACF" w:rsidRPr="002D2E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0B2DB92" w14:textId="77777777" w:rsidR="00125ACF" w:rsidRPr="002D2E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89E617C" w14:textId="77777777" w:rsidR="00125ACF" w:rsidRPr="002D2E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F0E85D3" w14:textId="77777777" w:rsidR="00125ACF" w:rsidRPr="002D2E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30B6D6" w14:textId="77777777" w:rsidR="00125ACF" w:rsidRPr="002D2E5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6E2F8A5" w14:textId="77777777" w:rsidR="00125ACF" w:rsidRPr="002D2E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C69C807" w14:textId="77777777" w:rsidR="00125ACF" w:rsidRPr="002D2E5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12B9892" w14:textId="77777777" w:rsidR="00F36629" w:rsidRPr="002D2E5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08905AF" w14:textId="77777777" w:rsidR="00F36629" w:rsidRPr="002D2E5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3ABF2F4" w14:textId="77777777" w:rsidR="00F36629" w:rsidRPr="002D2E5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6942F16" w14:textId="77777777" w:rsidR="00F36629" w:rsidRPr="002D2E5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DDF64E4" w14:textId="77777777" w:rsidR="00125ACF" w:rsidRPr="002D2E5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E2E4914" w14:textId="77777777" w:rsidR="00125ACF" w:rsidRPr="002D2E50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D2E50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00B684B2" w14:textId="77777777" w:rsidR="0081770D" w:rsidRPr="002D2E5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0D6106" w14:textId="35C5CD01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>V …………………………………………………</w:t>
      </w:r>
    </w:p>
    <w:p w14:paraId="0C9D7DCC" w14:textId="77777777" w:rsidR="00B23E12" w:rsidRPr="002D2E50" w:rsidRDefault="00B23E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502482" w14:textId="79790125" w:rsidR="00C820A8" w:rsidRPr="002D2E50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D2E50">
        <w:rPr>
          <w:rFonts w:ascii="Arial" w:hAnsi="Arial" w:cs="Arial"/>
          <w:color w:val="000000"/>
          <w:sz w:val="22"/>
          <w:szCs w:val="22"/>
        </w:rPr>
        <w:t>dne…………………………………………………</w:t>
      </w:r>
    </w:p>
    <w:p w14:paraId="269561E0" w14:textId="77777777" w:rsidR="00225878" w:rsidRPr="002D2E5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D88F43" w14:textId="77777777" w:rsidR="00AB3D96" w:rsidRPr="002D2E5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FCE2B8" w14:textId="77777777" w:rsidR="00AD4CDE" w:rsidRPr="002D2E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2E50">
        <w:rPr>
          <w:rFonts w:ascii="Arial" w:hAnsi="Arial" w:cs="Arial"/>
          <w:color w:val="000000"/>
          <w:sz w:val="22"/>
          <w:szCs w:val="22"/>
        </w:rPr>
        <w:t xml:space="preserve">ID čísla převáděných nemovitostí: 4722, 4726, 4729, 4730  </w:t>
      </w:r>
    </w:p>
    <w:p w14:paraId="79927D77" w14:textId="77777777" w:rsidR="00AD4CDE" w:rsidRPr="002D2E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2D2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C21" w14:textId="77777777" w:rsidR="007B3953" w:rsidRDefault="007B3953" w:rsidP="0052572F">
      <w:r>
        <w:separator/>
      </w:r>
    </w:p>
  </w:endnote>
  <w:endnote w:type="continuationSeparator" w:id="0">
    <w:p w14:paraId="3D0E5D29" w14:textId="77777777" w:rsidR="007B3953" w:rsidRDefault="007B3953" w:rsidP="0052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BFFA" w14:textId="77777777" w:rsidR="0052572F" w:rsidRDefault="005257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552824"/>
      <w:docPartObj>
        <w:docPartGallery w:val="Page Numbers (Bottom of Page)"/>
        <w:docPartUnique/>
      </w:docPartObj>
    </w:sdtPr>
    <w:sdtContent>
      <w:p w14:paraId="7806CABC" w14:textId="0D86657E" w:rsidR="0052572F" w:rsidRDefault="005257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51225" w14:textId="77777777" w:rsidR="0052572F" w:rsidRDefault="005257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184B" w14:textId="77777777" w:rsidR="0052572F" w:rsidRDefault="005257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7CF0" w14:textId="77777777" w:rsidR="007B3953" w:rsidRDefault="007B3953" w:rsidP="0052572F">
      <w:r>
        <w:separator/>
      </w:r>
    </w:p>
  </w:footnote>
  <w:footnote w:type="continuationSeparator" w:id="0">
    <w:p w14:paraId="7F2B0F79" w14:textId="77777777" w:rsidR="007B3953" w:rsidRDefault="007B3953" w:rsidP="0052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0A7A" w14:textId="77777777" w:rsidR="0052572F" w:rsidRDefault="00525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CD2B" w14:textId="77777777" w:rsidR="0052572F" w:rsidRDefault="005257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2361" w14:textId="77777777" w:rsidR="0052572F" w:rsidRDefault="005257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049C"/>
    <w:rsid w:val="0000799B"/>
    <w:rsid w:val="00051722"/>
    <w:rsid w:val="0007035E"/>
    <w:rsid w:val="0008169E"/>
    <w:rsid w:val="000900B7"/>
    <w:rsid w:val="00091141"/>
    <w:rsid w:val="00092569"/>
    <w:rsid w:val="000A3D59"/>
    <w:rsid w:val="000B4D5B"/>
    <w:rsid w:val="000C7506"/>
    <w:rsid w:val="000F61EA"/>
    <w:rsid w:val="001015DC"/>
    <w:rsid w:val="0012285A"/>
    <w:rsid w:val="00125ACF"/>
    <w:rsid w:val="0013641E"/>
    <w:rsid w:val="00145BD4"/>
    <w:rsid w:val="00150EBF"/>
    <w:rsid w:val="00153AFC"/>
    <w:rsid w:val="00162E8E"/>
    <w:rsid w:val="0016387A"/>
    <w:rsid w:val="00165114"/>
    <w:rsid w:val="00175D00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2E50"/>
    <w:rsid w:val="002E0BC1"/>
    <w:rsid w:val="00306639"/>
    <w:rsid w:val="003271AE"/>
    <w:rsid w:val="003315E7"/>
    <w:rsid w:val="00377BCC"/>
    <w:rsid w:val="003970C3"/>
    <w:rsid w:val="003A69C2"/>
    <w:rsid w:val="003A6CE5"/>
    <w:rsid w:val="003D4930"/>
    <w:rsid w:val="00407016"/>
    <w:rsid w:val="0043267F"/>
    <w:rsid w:val="0044037E"/>
    <w:rsid w:val="00475830"/>
    <w:rsid w:val="00490EB1"/>
    <w:rsid w:val="004934BF"/>
    <w:rsid w:val="004E2849"/>
    <w:rsid w:val="00511ECA"/>
    <w:rsid w:val="0052572F"/>
    <w:rsid w:val="00540A55"/>
    <w:rsid w:val="00547094"/>
    <w:rsid w:val="005A5801"/>
    <w:rsid w:val="005E5F83"/>
    <w:rsid w:val="005F2A8C"/>
    <w:rsid w:val="005F4E66"/>
    <w:rsid w:val="006230F7"/>
    <w:rsid w:val="00663872"/>
    <w:rsid w:val="006711BC"/>
    <w:rsid w:val="00683264"/>
    <w:rsid w:val="00684DB4"/>
    <w:rsid w:val="00691EE6"/>
    <w:rsid w:val="00696E39"/>
    <w:rsid w:val="006B59E6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953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0A37"/>
    <w:rsid w:val="009D27D5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3E12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1283F"/>
    <w:rsid w:val="00C20383"/>
    <w:rsid w:val="00C328C6"/>
    <w:rsid w:val="00C5124F"/>
    <w:rsid w:val="00C67B3B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D1B6C"/>
    <w:rsid w:val="00DE1877"/>
    <w:rsid w:val="00DE4537"/>
    <w:rsid w:val="00DF2443"/>
    <w:rsid w:val="00DF4838"/>
    <w:rsid w:val="00DF6D39"/>
    <w:rsid w:val="00E00973"/>
    <w:rsid w:val="00E03B26"/>
    <w:rsid w:val="00E23DFA"/>
    <w:rsid w:val="00E262FD"/>
    <w:rsid w:val="00E569A9"/>
    <w:rsid w:val="00E571B9"/>
    <w:rsid w:val="00E64305"/>
    <w:rsid w:val="00E73AAF"/>
    <w:rsid w:val="00E87358"/>
    <w:rsid w:val="00EB0A80"/>
    <w:rsid w:val="00EB36A5"/>
    <w:rsid w:val="00ED3554"/>
    <w:rsid w:val="00EF3BC4"/>
    <w:rsid w:val="00F15025"/>
    <w:rsid w:val="00F33A11"/>
    <w:rsid w:val="00F36629"/>
    <w:rsid w:val="00F409D0"/>
    <w:rsid w:val="00F55696"/>
    <w:rsid w:val="00F722EF"/>
    <w:rsid w:val="00F758C4"/>
    <w:rsid w:val="00F86F31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EBF3"/>
  <w14:defaultImageDpi w14:val="0"/>
  <w15:docId w15:val="{B0C27C90-5F68-4073-89F3-D9536E7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6B59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6B59E6"/>
  </w:style>
  <w:style w:type="character" w:customStyle="1" w:styleId="eop">
    <w:name w:val="eop"/>
    <w:basedOn w:val="Standardnpsmoodstavce"/>
    <w:rsid w:val="006B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6248</Characters>
  <Application>Microsoft Office Word</Application>
  <DocSecurity>0</DocSecurity>
  <Lines>52</Lines>
  <Paragraphs>14</Paragraphs>
  <ScaleCrop>false</ScaleCrop>
  <Company>PF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10</cp:revision>
  <cp:lastPrinted>2002-01-25T14:18:00Z</cp:lastPrinted>
  <dcterms:created xsi:type="dcterms:W3CDTF">2025-03-25T11:10:00Z</dcterms:created>
  <dcterms:modified xsi:type="dcterms:W3CDTF">2025-03-25T11:17:00Z</dcterms:modified>
</cp:coreProperties>
</file>