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74" w:rsidRDefault="00525D87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5892165</wp:posOffset>
                </wp:positionH>
                <wp:positionV relativeFrom="paragraph">
                  <wp:posOffset>12700</wp:posOffset>
                </wp:positionV>
                <wp:extent cx="1249680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C80074" w:rsidRDefault="00525D87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</w:pPr>
                            <w:r>
                              <w:t>Číslo: 89065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94999999999999pt;margin-top:1.pt;width:98.400000000000006pt;height:18.pt;z-index:-125829375;mso-wrap-distance-left:9.pt;mso-wrap-distance-right:9.pt;mso-position-horizontal-relative:page" fillcolor="#C8C8C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Číslo: 89065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C8007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C80074" w:rsidRDefault="00525D87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</w:pPr>
            <w:r>
              <w:t>Ždárská 610</w:t>
            </w:r>
          </w:p>
          <w:p w:rsidR="00C80074" w:rsidRDefault="00525D87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C80074" w:rsidRDefault="00C8007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0074" w:rsidRDefault="00525D87" w:rsidP="00525D8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80074" w:rsidRDefault="00525D87" w:rsidP="00525D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0074" w:rsidRDefault="00525D87" w:rsidP="00525D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C80074" w:rsidRDefault="00525D87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05.03.2025 13:43:34 </w:t>
      </w:r>
      <w:r>
        <w:rPr>
          <w:b/>
          <w:bCs/>
        </w:rPr>
        <w:t xml:space="preserve">Číslo objednávky: </w:t>
      </w:r>
      <w:r>
        <w:t>90637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1265/65</w:t>
      </w:r>
    </w:p>
    <w:p w:rsidR="00C80074" w:rsidRDefault="00525D87">
      <w:pPr>
        <w:pStyle w:val="Titulektabulky0"/>
        <w:shd w:val="clear" w:color="auto" w:fill="auto"/>
        <w:spacing w:after="0"/>
        <w:ind w:left="10"/>
      </w:pPr>
      <w:r>
        <w:t xml:space="preserve">Dodavatel akceptuje </w:t>
      </w:r>
      <w:r>
        <w:t>tuto objednávku</w:t>
      </w:r>
    </w:p>
    <w:p w:rsidR="00C80074" w:rsidRDefault="00C80074">
      <w:pPr>
        <w:spacing w:after="79" w:line="1" w:lineRule="exact"/>
      </w:pPr>
    </w:p>
    <w:p w:rsidR="00C80074" w:rsidRDefault="00525D87">
      <w:pPr>
        <w:pStyle w:val="Zkladntext1"/>
        <w:pBdr>
          <w:top w:val="single" w:sz="4" w:space="0" w:color="auto"/>
        </w:pBdr>
        <w:shd w:val="clear" w:color="auto" w:fill="auto"/>
        <w:spacing w:after="80" w:line="240" w:lineRule="auto"/>
        <w:jc w:val="right"/>
      </w:pPr>
      <w:r>
        <w:rPr>
          <w:b/>
          <w:bCs/>
        </w:rPr>
        <w:t>Množství Kód Název ID SK</w:t>
      </w:r>
    </w:p>
    <w:p w:rsidR="00C80074" w:rsidRDefault="00525D87">
      <w:pPr>
        <w:pStyle w:val="Zkladntext1"/>
        <w:shd w:val="clear" w:color="auto" w:fill="auto"/>
        <w:tabs>
          <w:tab w:val="left" w:pos="10360"/>
        </w:tabs>
        <w:spacing w:after="0" w:line="314" w:lineRule="auto"/>
        <w:ind w:left="1600"/>
        <w:jc w:val="both"/>
      </w:pPr>
      <w:r>
        <w:t>0042901 PROHANCE 279,3MG/ML INJ SOL ISP 1X17ML</w:t>
      </w:r>
      <w:r>
        <w:tab/>
        <w:t>17553</w:t>
      </w:r>
    </w:p>
    <w:p w:rsidR="00525D87" w:rsidRDefault="00525D87">
      <w:pPr>
        <w:pStyle w:val="Zkladntext1"/>
        <w:pBdr>
          <w:bottom w:val="single" w:sz="4" w:space="0" w:color="auto"/>
        </w:pBdr>
        <w:shd w:val="clear" w:color="auto" w:fill="auto"/>
        <w:spacing w:after="120" w:line="314" w:lineRule="auto"/>
        <w:ind w:left="1600"/>
        <w:jc w:val="both"/>
      </w:pPr>
      <w:r>
        <w:t xml:space="preserve">0054255 PROHANCE INJ SOL 1X20MLX279,3MG/ML 13550 </w:t>
      </w:r>
    </w:p>
    <w:p w:rsidR="00525D87" w:rsidRDefault="00525D87">
      <w:pPr>
        <w:pStyle w:val="Zkladntext1"/>
        <w:pBdr>
          <w:bottom w:val="single" w:sz="4" w:space="0" w:color="auto"/>
        </w:pBdr>
        <w:shd w:val="clear" w:color="auto" w:fill="auto"/>
        <w:spacing w:after="120" w:line="314" w:lineRule="auto"/>
        <w:ind w:left="1600"/>
        <w:jc w:val="both"/>
      </w:pPr>
      <w:r>
        <w:t xml:space="preserve">0272127 VUEWAY 0,5MMOL/ML INJ SOL 1X10ML 18298 </w:t>
      </w:r>
    </w:p>
    <w:p w:rsidR="00525D87" w:rsidRDefault="00525D87">
      <w:pPr>
        <w:pStyle w:val="Zkladntext1"/>
        <w:pBdr>
          <w:bottom w:val="single" w:sz="4" w:space="0" w:color="auto"/>
        </w:pBdr>
        <w:shd w:val="clear" w:color="auto" w:fill="auto"/>
        <w:spacing w:after="120" w:line="314" w:lineRule="auto"/>
        <w:ind w:left="1600"/>
        <w:jc w:val="both"/>
      </w:pPr>
      <w:r>
        <w:t xml:space="preserve">0272129 VUEWAY 0,5MMOL/ML INJ SOL 1X15ML 18299 </w:t>
      </w:r>
    </w:p>
    <w:p w:rsidR="00525D87" w:rsidRDefault="00525D87">
      <w:pPr>
        <w:pStyle w:val="Zkladntext1"/>
        <w:pBdr>
          <w:bottom w:val="single" w:sz="4" w:space="0" w:color="auto"/>
        </w:pBdr>
        <w:shd w:val="clear" w:color="auto" w:fill="auto"/>
        <w:spacing w:after="120" w:line="314" w:lineRule="auto"/>
        <w:ind w:left="1600"/>
        <w:jc w:val="both"/>
      </w:pPr>
      <w:r>
        <w:t xml:space="preserve">0272124 VUEWAY </w:t>
      </w:r>
      <w:r>
        <w:t xml:space="preserve">0,5MMOL/ML INJ SOL 1X3ML 18296 </w:t>
      </w:r>
    </w:p>
    <w:p w:rsidR="00C80074" w:rsidRDefault="00525D87">
      <w:pPr>
        <w:pStyle w:val="Zkladntext1"/>
        <w:pBdr>
          <w:bottom w:val="single" w:sz="4" w:space="0" w:color="auto"/>
        </w:pBdr>
        <w:shd w:val="clear" w:color="auto" w:fill="auto"/>
        <w:spacing w:after="120" w:line="314" w:lineRule="auto"/>
        <w:ind w:left="1600"/>
        <w:jc w:val="both"/>
      </w:pPr>
      <w:r>
        <w:t>0272125 VUEWAY 0,5MMOL/ML INJ SOL 1X7,5ML 18297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893"/>
      </w:tblGrid>
      <w:tr w:rsidR="00C80074">
        <w:tblPrEx>
          <w:tblCellMar>
            <w:top w:w="0" w:type="dxa"/>
            <w:bottom w:w="0" w:type="dxa"/>
          </w:tblCellMar>
        </w:tblPrEx>
        <w:trPr>
          <w:trHeight w:hRule="exact" w:val="202"/>
          <w:jc w:val="right"/>
        </w:trPr>
        <w:tc>
          <w:tcPr>
            <w:tcW w:w="1493" w:type="dxa"/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100 584,25</w:t>
            </w:r>
          </w:p>
        </w:tc>
      </w:tr>
      <w:tr w:rsidR="00C80074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1493" w:type="dxa"/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C80074" w:rsidRDefault="00525D87">
            <w:pPr>
              <w:pStyle w:val="Jin0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112 654,40</w:t>
            </w:r>
          </w:p>
        </w:tc>
      </w:tr>
    </w:tbl>
    <w:p w:rsidR="00C80074" w:rsidRDefault="00C80074">
      <w:pPr>
        <w:spacing w:after="2359" w:line="1" w:lineRule="exact"/>
      </w:pPr>
    </w:p>
    <w:p w:rsidR="00C80074" w:rsidRDefault="00525D87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  <w:ind w:left="1520"/>
        <w:rPr>
          <w:sz w:val="16"/>
          <w:szCs w:val="16"/>
        </w:rPr>
        <w:sectPr w:rsidR="00C80074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rPr>
          <w:sz w:val="16"/>
          <w:szCs w:val="16"/>
        </w:rPr>
        <w:t>Vystavil(a)</w:t>
      </w:r>
      <w:proofErr w:type="gramEnd"/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240" w:lineRule="exact"/>
        <w:rPr>
          <w:sz w:val="19"/>
          <w:szCs w:val="19"/>
        </w:rPr>
      </w:pPr>
    </w:p>
    <w:p w:rsidR="00C80074" w:rsidRDefault="00C80074">
      <w:pPr>
        <w:spacing w:line="1" w:lineRule="exact"/>
        <w:sectPr w:rsidR="00C8007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80074" w:rsidRDefault="00525D87">
      <w:pPr>
        <w:pStyle w:val="Zkladntext1"/>
        <w:framePr w:w="422" w:h="221" w:wrap="none" w:vAnchor="text" w:hAnchor="page" w:x="10705" w:y="21"/>
        <w:shd w:val="clear" w:color="auto" w:fill="auto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:rsidR="00C80074" w:rsidRDefault="00C80074">
      <w:pPr>
        <w:spacing w:after="220" w:line="1" w:lineRule="exact"/>
      </w:pPr>
    </w:p>
    <w:p w:rsidR="00C80074" w:rsidRDefault="00C80074">
      <w:pPr>
        <w:spacing w:line="1" w:lineRule="exact"/>
      </w:pPr>
    </w:p>
    <w:sectPr w:rsidR="00C8007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5D87">
      <w:r>
        <w:separator/>
      </w:r>
    </w:p>
  </w:endnote>
  <w:endnote w:type="continuationSeparator" w:id="0">
    <w:p w:rsidR="00000000" w:rsidRDefault="0052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74" w:rsidRDefault="00C80074"/>
  </w:footnote>
  <w:footnote w:type="continuationSeparator" w:id="0">
    <w:p w:rsidR="00C80074" w:rsidRDefault="00C800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80074"/>
    <w:rsid w:val="00525D87"/>
    <w:rsid w:val="00C8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76" w:lineRule="auto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76" w:lineRule="auto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2025-03-25T10:33:00Z</dcterms:created>
  <dcterms:modified xsi:type="dcterms:W3CDTF">2025-03-25T10:35:00Z</dcterms:modified>
</cp:coreProperties>
</file>