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57"/>
        <w:gridCol w:w="1206"/>
        <w:gridCol w:w="3"/>
        <w:gridCol w:w="6"/>
      </w:tblGrid>
      <w:tr w:rsidR="00DA561E" w:rsidRPr="00DA561E" w14:paraId="48B6D48D" w14:textId="77777777" w:rsidTr="00DA561E">
        <w:tc>
          <w:tcPr>
            <w:tcW w:w="17584" w:type="dxa"/>
            <w:noWrap/>
            <w:hideMark/>
          </w:tcPr>
          <w:tbl>
            <w:tblPr>
              <w:tblW w:w="17584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584"/>
            </w:tblGrid>
            <w:tr w:rsidR="00DA561E" w:rsidRPr="00DA561E" w14:paraId="195E41C0" w14:textId="77777777">
              <w:tc>
                <w:tcPr>
                  <w:tcW w:w="0" w:type="auto"/>
                  <w:vAlign w:val="center"/>
                  <w:hideMark/>
                </w:tcPr>
                <w:p w14:paraId="5427E3E2" w14:textId="77777777" w:rsidR="00DA561E" w:rsidRPr="00DA561E" w:rsidRDefault="00DA561E" w:rsidP="00DA561E">
                  <w:pPr>
                    <w:spacing w:before="100" w:beforeAutospacing="1" w:after="100" w:afterAutospacing="1" w:line="300" w:lineRule="atLeast"/>
                    <w:outlineLvl w:val="2"/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</w:pPr>
                  <w:proofErr w:type="spellStart"/>
                  <w:r w:rsidRPr="00DA561E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ObjednavkyDia</w:t>
                  </w:r>
                  <w:proofErr w:type="spellEnd"/>
                  <w:r w:rsidRPr="00DA561E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 xml:space="preserve">, Prague' via </w:t>
                  </w:r>
                  <w:proofErr w:type="spellStart"/>
                  <w:r w:rsidRPr="00DA561E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mtz</w:t>
                  </w:r>
                  <w:proofErr w:type="spellEnd"/>
                  <w:r w:rsidRPr="00DA561E"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 </w:t>
                  </w:r>
                  <w:r w:rsidRPr="00DA561E">
                    <w:rPr>
                      <w:rFonts w:ascii="Roboto" w:eastAsia="Times New Roman" w:hAnsi="Roboto" w:cs="Times New Roman"/>
                      <w:b/>
                      <w:bCs/>
                      <w:color w:val="5E5E5E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&lt;mtz@endo.cz&gt;</w:t>
                  </w:r>
                  <w:r w:rsidRPr="00DA561E"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 </w:t>
                  </w:r>
                  <w:r w:rsidRPr="00DA561E">
                    <w:rPr>
                      <w:rFonts w:ascii="Roboto" w:eastAsia="Times New Roman" w:hAnsi="Roboto" w:cs="Times New Roman"/>
                      <w:b/>
                      <w:bCs/>
                      <w:color w:val="5E5E5E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(odesláno uživatelem nela.bezemkova@roche.com)</w:t>
                  </w:r>
                </w:p>
              </w:tc>
            </w:tr>
          </w:tbl>
          <w:p w14:paraId="500D24C3" w14:textId="77777777" w:rsidR="00DA561E" w:rsidRPr="00DA561E" w:rsidRDefault="00DA561E" w:rsidP="00DA561E">
            <w:pPr>
              <w:spacing w:after="0" w:line="300" w:lineRule="atLeast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234827A8" w14:textId="77777777" w:rsidR="00DA561E" w:rsidRPr="00DA561E" w:rsidRDefault="00DA561E" w:rsidP="00DA561E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A561E">
              <w:rPr>
                <w:rFonts w:ascii="Roboto" w:eastAsia="Times New Roman" w:hAnsi="Roboto" w:cs="Times New Roman"/>
                <w:color w:val="5E5E5E"/>
                <w:kern w:val="0"/>
                <w:sz w:val="24"/>
                <w:szCs w:val="24"/>
                <w:lang w:eastAsia="cs-CZ"/>
                <w14:ligatures w14:val="none"/>
              </w:rPr>
              <w:t>10:34 (před 35 minutami)</w:t>
            </w:r>
          </w:p>
        </w:tc>
        <w:tc>
          <w:tcPr>
            <w:tcW w:w="0" w:type="auto"/>
            <w:noWrap/>
            <w:hideMark/>
          </w:tcPr>
          <w:p w14:paraId="22261134" w14:textId="77777777" w:rsidR="00DA561E" w:rsidRPr="00DA561E" w:rsidRDefault="00DA561E" w:rsidP="00DA561E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14:paraId="296EC212" w14:textId="77777777" w:rsidR="00DA561E" w:rsidRPr="00DA561E" w:rsidRDefault="00DA561E" w:rsidP="00DA561E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A561E">
              <w:rPr>
                <w:rFonts w:ascii="Roboto" w:eastAsia="Times New Roman" w:hAnsi="Roboto" w:cs="Times New Roman"/>
                <w:noProof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  <w:drawing>
                <wp:inline distT="0" distB="0" distL="0" distR="0" wp14:anchorId="2243B080" wp14:editId="19D6D307">
                  <wp:extent cx="9525" cy="9525"/>
                  <wp:effectExtent l="0" t="0" r="0" b="0"/>
                  <wp:docPr id="10" name="obráze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17FFA3" w14:textId="77777777" w:rsidR="00DA561E" w:rsidRPr="00DA561E" w:rsidRDefault="00DA561E" w:rsidP="00DA561E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A561E">
              <w:rPr>
                <w:rFonts w:ascii="Roboto" w:eastAsia="Times New Roman" w:hAnsi="Roboto" w:cs="Times New Roman"/>
                <w:noProof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  <w:drawing>
                <wp:inline distT="0" distB="0" distL="0" distR="0" wp14:anchorId="616A73AE" wp14:editId="4BE4C6A2">
                  <wp:extent cx="9525" cy="9525"/>
                  <wp:effectExtent l="0" t="0" r="0" b="0"/>
                  <wp:docPr id="11" name="obráze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561E" w:rsidRPr="00DA561E" w14:paraId="28DDD749" w14:textId="77777777" w:rsidTr="00DA561E">
        <w:tc>
          <w:tcPr>
            <w:tcW w:w="0" w:type="auto"/>
            <w:gridSpan w:val="3"/>
            <w:vAlign w:val="center"/>
            <w:hideMark/>
          </w:tcPr>
          <w:tbl>
            <w:tblPr>
              <w:tblW w:w="21419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419"/>
            </w:tblGrid>
            <w:tr w:rsidR="00DA561E" w:rsidRPr="00DA561E" w14:paraId="0796D3AF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2904F1E0" w14:textId="7E2AB7F5" w:rsidR="00DA561E" w:rsidRPr="00DA561E" w:rsidRDefault="00DA561E" w:rsidP="00DA561E">
                  <w:pPr>
                    <w:spacing w:after="0" w:line="300" w:lineRule="atLeas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DA561E"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komu: </w:t>
                  </w:r>
                  <w:r w:rsidRPr="00DA561E">
                    <w:rPr>
                      <w:rFonts w:ascii="Roboto" w:eastAsia="Times New Roman" w:hAnsi="Roboto" w:cs="Times New Roman"/>
                      <w:color w:val="222222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nakup</w:t>
                  </w:r>
                  <w:r w:rsidRPr="00DA561E"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, </w:t>
                  </w:r>
                  <w:proofErr w:type="spellStart"/>
                  <w:r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Xxxxx</w:t>
                  </w:r>
                  <w:proofErr w:type="spellEnd"/>
                </w:p>
                <w:p w14:paraId="3DBFF13F" w14:textId="77777777" w:rsidR="00DA561E" w:rsidRPr="00DA561E" w:rsidRDefault="00DA561E" w:rsidP="00DA561E">
                  <w:pPr>
                    <w:spacing w:after="0" w:line="300" w:lineRule="atLeast"/>
                    <w:textAlignment w:val="top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DA561E">
                    <w:rPr>
                      <w:rFonts w:ascii="Times New Roman" w:eastAsia="Times New Roman" w:hAnsi="Times New Roman" w:cs="Times New Roman"/>
                      <w:noProof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drawing>
                      <wp:inline distT="0" distB="0" distL="0" distR="0" wp14:anchorId="22A50853" wp14:editId="303D18F7">
                        <wp:extent cx="9525" cy="9525"/>
                        <wp:effectExtent l="0" t="0" r="0" b="0"/>
                        <wp:docPr id="12" name="obrázek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4043933A" w14:textId="77777777" w:rsidR="00DA561E" w:rsidRPr="00DA561E" w:rsidRDefault="00DA561E" w:rsidP="00DA561E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B73E9D0" w14:textId="77777777" w:rsidR="00DA561E" w:rsidRPr="00DA561E" w:rsidRDefault="00DA561E" w:rsidP="00DA561E">
            <w:pPr>
              <w:spacing w:after="0" w:line="240" w:lineRule="auto"/>
              <w:rPr>
                <w:rFonts w:ascii="Roboto" w:eastAsia="Times New Roman" w:hAnsi="Roboto" w:cs="Times New Roman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</w:tbl>
    <w:p w14:paraId="6198D5C6" w14:textId="77777777" w:rsidR="00DA561E" w:rsidRPr="00DA561E" w:rsidRDefault="00DA561E" w:rsidP="00DA561E">
      <w:pPr>
        <w:shd w:val="clear" w:color="auto" w:fill="F8FAFD"/>
        <w:spacing w:after="120" w:line="240" w:lineRule="auto"/>
        <w:rPr>
          <w:rFonts w:ascii="Roboto" w:eastAsia="Times New Roman" w:hAnsi="Roboto" w:cs="Times New Roman"/>
          <w:color w:val="222222"/>
          <w:kern w:val="0"/>
          <w:sz w:val="27"/>
          <w:szCs w:val="27"/>
          <w:lang w:eastAsia="cs-CZ"/>
          <w14:ligatures w14:val="none"/>
        </w:rPr>
      </w:pPr>
      <w:r w:rsidRPr="00DA561E">
        <w:rPr>
          <w:rFonts w:ascii="Roboto" w:eastAsia="Times New Roman" w:hAnsi="Roboto" w:cs="Times New Roman"/>
          <w:color w:val="222222"/>
          <w:kern w:val="0"/>
          <w:sz w:val="27"/>
          <w:szCs w:val="27"/>
          <w:lang w:eastAsia="cs-CZ"/>
          <w14:ligatures w14:val="none"/>
        </w:rPr>
        <w:t>Přeložit do: čeština</w:t>
      </w:r>
    </w:p>
    <w:p w14:paraId="3F4DE6FE" w14:textId="77777777" w:rsidR="00DA561E" w:rsidRPr="00DA561E" w:rsidRDefault="00DA561E" w:rsidP="00DA56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</w:p>
    <w:p w14:paraId="4CB10079" w14:textId="77777777" w:rsidR="00DA561E" w:rsidRPr="001138B9" w:rsidRDefault="00DA561E" w:rsidP="00DA56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1138B9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Dobrý den,</w:t>
      </w:r>
    </w:p>
    <w:p w14:paraId="3D6BF8B9" w14:textId="77777777" w:rsidR="00DA561E" w:rsidRPr="001138B9" w:rsidRDefault="00DA561E" w:rsidP="00DA56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</w:p>
    <w:p w14:paraId="7231B815" w14:textId="65392E60" w:rsidR="00DA561E" w:rsidRPr="001138B9" w:rsidRDefault="00DA561E" w:rsidP="00DA56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1138B9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 xml:space="preserve">akceptujeme Vaši objednávku, celková cena činí 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304</w:t>
      </w:r>
      <w:r w:rsidRPr="001138B9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.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697</w:t>
      </w:r>
      <w:r w:rsidRPr="001138B9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,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31</w:t>
      </w:r>
      <w:r w:rsidRPr="001138B9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 xml:space="preserve"> Kč bez DPH.</w:t>
      </w:r>
    </w:p>
    <w:p w14:paraId="786FE687" w14:textId="77777777" w:rsidR="00DA561E" w:rsidRPr="001138B9" w:rsidRDefault="00DA561E" w:rsidP="00DA56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</w:p>
    <w:p w14:paraId="77EBAE45" w14:textId="77777777" w:rsidR="00DA561E" w:rsidRPr="001138B9" w:rsidRDefault="00DA561E" w:rsidP="00DA56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1138B9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S pozdravem</w:t>
      </w:r>
    </w:p>
    <w:p w14:paraId="6DC97EA2" w14:textId="77777777" w:rsidR="00DA561E" w:rsidRPr="00DA561E" w:rsidRDefault="00DA561E" w:rsidP="00DA56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</w:p>
    <w:p w14:paraId="660C0E1A" w14:textId="77777777" w:rsidR="00DA561E" w:rsidRPr="00DA561E" w:rsidRDefault="00DA561E" w:rsidP="00DA56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</w:p>
    <w:p w14:paraId="7785E205" w14:textId="77777777" w:rsidR="00DA561E" w:rsidRPr="00DA561E" w:rsidRDefault="00DA561E" w:rsidP="00DA56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DA561E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S pozdravem</w:t>
      </w:r>
    </w:p>
    <w:p w14:paraId="663CCD34" w14:textId="77777777" w:rsidR="00DA561E" w:rsidRPr="00DA561E" w:rsidRDefault="00DA561E" w:rsidP="00DA561E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</w:p>
    <w:p w14:paraId="4599399A" w14:textId="61C872D2" w:rsidR="00DA561E" w:rsidRPr="00DA561E" w:rsidRDefault="00DA561E" w:rsidP="00DA56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proofErr w:type="spellStart"/>
      <w:r>
        <w:rPr>
          <w:rFonts w:ascii="Arial" w:eastAsia="Times New Roman" w:hAnsi="Arial" w:cs="Arial"/>
          <w:b/>
          <w:bCs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>Xxxxx</w:t>
      </w:r>
      <w:proofErr w:type="spellEnd"/>
      <w:r w:rsidRPr="00DA561E">
        <w:rPr>
          <w:rFonts w:ascii="Arial" w:eastAsia="Times New Roman" w:hAnsi="Arial" w:cs="Arial"/>
          <w:b/>
          <w:bCs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> </w:t>
      </w:r>
      <w:proofErr w:type="spellStart"/>
      <w:r>
        <w:rPr>
          <w:rFonts w:ascii="Arial" w:eastAsia="Times New Roman" w:hAnsi="Arial" w:cs="Arial"/>
          <w:b/>
          <w:bCs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>Xxxxxx</w:t>
      </w:r>
      <w:proofErr w:type="spellEnd"/>
      <w:r w:rsidRPr="00DA561E">
        <w:rPr>
          <w:rFonts w:ascii="Arial" w:eastAsia="Times New Roman" w:hAnsi="Arial" w:cs="Arial"/>
          <w:b/>
          <w:bCs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br/>
      </w:r>
      <w:r w:rsidRPr="00DA561E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 xml:space="preserve">Supply </w:t>
      </w:r>
      <w:proofErr w:type="spellStart"/>
      <w:r w:rsidRPr="00DA561E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>Chain</w:t>
      </w:r>
      <w:proofErr w:type="spellEnd"/>
      <w:r w:rsidRPr="00DA561E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 xml:space="preserve"> </w:t>
      </w:r>
      <w:proofErr w:type="spellStart"/>
      <w:r w:rsidRPr="00DA561E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>Specialist</w:t>
      </w:r>
      <w:proofErr w:type="spellEnd"/>
      <w:r w:rsidRPr="00DA561E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br/>
      </w:r>
      <w:r w:rsidRPr="00DA561E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br/>
        <w:t xml:space="preserve">ROCHE s.r.o., </w:t>
      </w:r>
      <w:proofErr w:type="spellStart"/>
      <w:r w:rsidRPr="00DA561E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>Diagnostics</w:t>
      </w:r>
      <w:proofErr w:type="spellEnd"/>
      <w:r w:rsidRPr="00DA561E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 xml:space="preserve"> </w:t>
      </w:r>
      <w:proofErr w:type="spellStart"/>
      <w:r w:rsidRPr="00DA561E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>Division</w:t>
      </w:r>
      <w:proofErr w:type="spellEnd"/>
      <w:r w:rsidRPr="00DA561E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br/>
        <w:t>Na Valentince 4</w:t>
      </w:r>
      <w:r w:rsidRPr="00DA561E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br/>
        <w:t>Czech Republic 150 00 Prague 5</w:t>
      </w:r>
      <w:r w:rsidRPr="00DA561E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br/>
        <w:t> </w:t>
      </w:r>
      <w:r w:rsidRPr="00DA561E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br/>
        <w:t>Mobile: +</w:t>
      </w:r>
      <w:proofErr w:type="spellStart"/>
      <w:r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>xxx</w:t>
      </w:r>
      <w:proofErr w:type="spellEnd"/>
      <w:r w:rsidRPr="00DA561E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>xxx</w:t>
      </w:r>
      <w:proofErr w:type="spellEnd"/>
      <w:r w:rsidRPr="00DA561E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>xxx</w:t>
      </w:r>
      <w:proofErr w:type="spellEnd"/>
      <w:r w:rsidRPr="00DA561E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>xxx</w:t>
      </w:r>
      <w:proofErr w:type="spellEnd"/>
      <w:r w:rsidRPr="00DA561E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br/>
      </w:r>
      <w:hyperlink r:id="rId5" w:history="1">
        <w:r w:rsidR="00107E99" w:rsidRPr="00645C4E">
          <w:rPr>
            <w:rStyle w:val="Hypertextovodkaz"/>
            <w:rFonts w:ascii="Arial" w:eastAsia="Times New Roman" w:hAnsi="Arial" w:cs="Arial"/>
            <w:spacing w:val="5"/>
            <w:kern w:val="0"/>
            <w:sz w:val="20"/>
            <w:szCs w:val="20"/>
            <w:lang w:eastAsia="cs-CZ"/>
            <w14:ligatures w14:val="none"/>
          </w:rPr>
          <w:t>xxxx</w:t>
        </w:r>
        <w:r w:rsidR="00107E99" w:rsidRPr="00DA561E">
          <w:rPr>
            <w:rStyle w:val="Hypertextovodkaz"/>
            <w:rFonts w:ascii="Arial" w:eastAsia="Times New Roman" w:hAnsi="Arial" w:cs="Arial"/>
            <w:spacing w:val="5"/>
            <w:kern w:val="0"/>
            <w:sz w:val="20"/>
            <w:szCs w:val="20"/>
            <w:lang w:eastAsia="cs-CZ"/>
            <w14:ligatures w14:val="none"/>
          </w:rPr>
          <w:t>.</w:t>
        </w:r>
        <w:r w:rsidR="00107E99" w:rsidRPr="00645C4E">
          <w:rPr>
            <w:rStyle w:val="Hypertextovodkaz"/>
            <w:rFonts w:ascii="Arial" w:eastAsia="Times New Roman" w:hAnsi="Arial" w:cs="Arial"/>
            <w:spacing w:val="5"/>
            <w:kern w:val="0"/>
            <w:sz w:val="20"/>
            <w:szCs w:val="20"/>
            <w:lang w:eastAsia="cs-CZ"/>
            <w14:ligatures w14:val="none"/>
          </w:rPr>
          <w:t>xxxxxx</w:t>
        </w:r>
        <w:r w:rsidR="00107E99" w:rsidRPr="00DA561E">
          <w:rPr>
            <w:rStyle w:val="Hypertextovodkaz"/>
            <w:rFonts w:ascii="Arial" w:eastAsia="Times New Roman" w:hAnsi="Arial" w:cs="Arial"/>
            <w:spacing w:val="5"/>
            <w:kern w:val="0"/>
            <w:sz w:val="20"/>
            <w:szCs w:val="20"/>
            <w:lang w:eastAsia="cs-CZ"/>
            <w14:ligatures w14:val="none"/>
          </w:rPr>
          <w:t>@roche.com</w:t>
        </w:r>
      </w:hyperlink>
      <w:r w:rsidRPr="00DA561E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br/>
      </w:r>
      <w:hyperlink r:id="rId6" w:tgtFrame="_blank" w:history="1">
        <w:r w:rsidRPr="00DA561E">
          <w:rPr>
            <w:rFonts w:ascii="Arial" w:eastAsia="Times New Roman" w:hAnsi="Arial" w:cs="Arial"/>
            <w:color w:val="1155CC"/>
            <w:spacing w:val="5"/>
            <w:kern w:val="0"/>
            <w:sz w:val="20"/>
            <w:szCs w:val="20"/>
            <w:u w:val="single"/>
            <w:shd w:val="clear" w:color="auto" w:fill="FFFFFF"/>
            <w:lang w:eastAsia="cs-CZ"/>
            <w14:ligatures w14:val="none"/>
          </w:rPr>
          <w:t>diagnostics.roche.com/</w:t>
        </w:r>
      </w:hyperlink>
    </w:p>
    <w:p w14:paraId="6F2AC0FA" w14:textId="77777777" w:rsidR="006B7A6C" w:rsidRDefault="006B7A6C"/>
    <w:sectPr w:rsidR="006B7A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61E"/>
    <w:rsid w:val="00107E99"/>
    <w:rsid w:val="006B7A6C"/>
    <w:rsid w:val="00D207D1"/>
    <w:rsid w:val="00DA561E"/>
    <w:rsid w:val="00E02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8FE3A"/>
  <w15:chartTrackingRefBased/>
  <w15:docId w15:val="{901C41A9-1DB9-462E-95D3-FD27DFC36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A56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A56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A561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A56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A561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A56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A56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A56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A56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A56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A56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A56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A561E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A561E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A561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A561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A561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A561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A56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A56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A56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A56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A56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A561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A561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A561E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A56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A561E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A561E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107E9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07E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00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37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85630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63337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30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76062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9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00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150206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63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196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948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35054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31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774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287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0808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516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2478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118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42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0257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1057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39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416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682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7286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1617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7903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9342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52865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2621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92363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8882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6869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0957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89089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00594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53600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38339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10559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47409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82391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780017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3524607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7856164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9024720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8504991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6741432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7377899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7588424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2003335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13390961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47471094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07481195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107851255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942879275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306817315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602375100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162503411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733970262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758862255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58472607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22755168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521208832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953046905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458887389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877425937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324235693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338510751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1323701777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818807820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1123841010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1030642386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1144858578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1636332314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1139028291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836308621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1460492455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6733112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1267350742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736054309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873926538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01273250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6580687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696048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07681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206240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162046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476977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9351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446875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959845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358727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241834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18834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7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90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16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54478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93770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48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45390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09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3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242543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50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506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444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61385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19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016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990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667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36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7938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4560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535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435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6795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2315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08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28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1413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3217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2328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01807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19996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86347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80043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91716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39637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02188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45565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17456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84849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445862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577946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101307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77315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8338402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380011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0122566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8437533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8475772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922333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4029091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5311309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4055676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8900714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30127493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93181580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702024256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215047239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977690841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456674969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2108383341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567687610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353457584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384283015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032268588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674450203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157958749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345091607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2030985755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519319198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2050296974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323172286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200586221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1517883008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2000965263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259142733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1687318413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1126658736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1467121558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2114399557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295138056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229930621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102189512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1694916468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54684083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7887348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863778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989549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186589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036537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337007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118582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626893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089419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001581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013063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7599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3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74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39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37206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01000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63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730801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13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63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232591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41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923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99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80902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45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22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85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121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334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3416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5449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688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8278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6628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763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057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8321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5040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4294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95188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6473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79568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84005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73274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11032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75685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29425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21289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254446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8689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717936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7553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22182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1439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1609528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0519671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9069055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223323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6195008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1512997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2232643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3868275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5175603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4030915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0717177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2576430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986320728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603533644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350187138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426855323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2086419057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645889107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2000039675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286156178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144542322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87818725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486020461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139298600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929238682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397172240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530609545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404258554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2003115628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973486417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1142230175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618072877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1138498046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828863147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557208660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1840343468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485711508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1303343149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1589846844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655690418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03952522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55485546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558232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824314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372599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251715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090203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226718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523228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191839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838044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231974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22536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iagnostics.roche.com/cz/cs/home.html" TargetMode="External"/><Relationship Id="rId5" Type="http://schemas.openxmlformats.org/officeDocument/2006/relationships/hyperlink" Target="mailto:xxxx.xxxxxx@roche.com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85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 Šulc</dc:creator>
  <cp:keywords/>
  <dc:description/>
  <cp:lastModifiedBy>František  Šulc</cp:lastModifiedBy>
  <cp:revision>1</cp:revision>
  <dcterms:created xsi:type="dcterms:W3CDTF">2025-03-25T10:10:00Z</dcterms:created>
  <dcterms:modified xsi:type="dcterms:W3CDTF">2025-03-25T10:22:00Z</dcterms:modified>
</cp:coreProperties>
</file>