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869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5E1CA5F9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OPV00229</w:t>
      </w:r>
    </w:p>
    <w:p w14:paraId="0C182E1B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6AD83D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A6EA1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36FC6FB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231555C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9A4A3E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C2FD96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32B56A5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4BD5E7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1FDE441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CE7E5A0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76103D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FDD2B5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2D49973" w14:textId="4FA60144" w:rsidR="00B520C2" w:rsidRPr="00B520C2" w:rsidRDefault="00CE68E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10F9962" w14:textId="3F84ED89" w:rsidR="00813FA4" w:rsidRPr="00762997" w:rsidRDefault="00CE68E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E7C1ED0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AB70613" w14:textId="0D70065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E68ED">
        <w:rPr>
          <w:rFonts w:ascii="Century Gothic" w:hAnsi="Century Gothic" w:cs="Arial"/>
          <w:sz w:val="22"/>
        </w:rPr>
        <w:t>xxx</w:t>
      </w:r>
      <w:proofErr w:type="spellEnd"/>
    </w:p>
    <w:p w14:paraId="3A70F20D" w14:textId="09EAA6FA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E68ED">
        <w:rPr>
          <w:rFonts w:ascii="Century Gothic" w:hAnsi="Century Gothic" w:cs="Arial"/>
          <w:sz w:val="22"/>
        </w:rPr>
        <w:t>xxx</w:t>
      </w:r>
      <w:proofErr w:type="spellEnd"/>
    </w:p>
    <w:p w14:paraId="1A02ACD3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3ACD4CB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486C6E2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2CA922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054CC2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0292860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CIME, s.r.o.</w:t>
      </w:r>
      <w:r>
        <w:rPr>
          <w:color w:val="auto"/>
        </w:rPr>
        <w:t xml:space="preserve"> </w:t>
      </w:r>
    </w:p>
    <w:p w14:paraId="05FEAF7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169D16E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60850671</w:t>
      </w:r>
    </w:p>
    <w:p w14:paraId="2383A29C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0C02119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CZ60850671</w:t>
      </w:r>
    </w:p>
    <w:p w14:paraId="46699C4E" w14:textId="77777777" w:rsidR="006D4907" w:rsidRPr="00D71BE8" w:rsidRDefault="006D4907" w:rsidP="006D490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954022">
        <w:rPr>
          <w:rFonts w:ascii="Century Gothic" w:hAnsi="Century Gothic" w:cs="Arial"/>
          <w:b/>
          <w:bCs/>
          <w:sz w:val="22"/>
        </w:rPr>
        <w:t>Ing.</w:t>
      </w:r>
      <w:r>
        <w:rPr>
          <w:rFonts w:ascii="Century Gothic" w:hAnsi="Century Gothic" w:cs="Arial"/>
          <w:sz w:val="22"/>
        </w:rPr>
        <w:t xml:space="preserve"> </w:t>
      </w:r>
      <w:r w:rsidRPr="00954022">
        <w:rPr>
          <w:rFonts w:ascii="Century Gothic" w:hAnsi="Century Gothic" w:cs="Arial"/>
          <w:b/>
          <w:bCs/>
          <w:sz w:val="22"/>
        </w:rPr>
        <w:t>Petr KRÁL</w:t>
      </w:r>
      <w:r w:rsidRPr="00A72A3F">
        <w:rPr>
          <w:rFonts w:ascii="Century Gothic" w:hAnsi="Century Gothic" w:cs="Arial"/>
          <w:sz w:val="22"/>
        </w:rPr>
        <w:t>, ředitel</w:t>
      </w:r>
    </w:p>
    <w:p w14:paraId="5C9E3CFE" w14:textId="77777777" w:rsidR="006D4907" w:rsidRPr="00FA1026" w:rsidRDefault="006D4907" w:rsidP="006D490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3D96C240" w14:textId="77777777" w:rsidR="006D4907" w:rsidRPr="00FA1026" w:rsidRDefault="006D4907" w:rsidP="006D490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K Silu 1426,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1001067282</w:t>
      </w:r>
    </w:p>
    <w:p w14:paraId="5BA6F341" w14:textId="482D1CD8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E68ED">
        <w:rPr>
          <w:rFonts w:ascii="Century Gothic" w:hAnsi="Century Gothic" w:cs="Arial"/>
          <w:sz w:val="22"/>
        </w:rPr>
        <w:t>xxx</w:t>
      </w:r>
      <w:proofErr w:type="spellEnd"/>
    </w:p>
    <w:p w14:paraId="2ECEF4EF" w14:textId="7294417E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CE68ED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54973304" w14:textId="3D41085E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E68ED">
        <w:rPr>
          <w:rFonts w:ascii="Century Gothic" w:hAnsi="Century Gothic" w:cs="Arial"/>
          <w:sz w:val="22"/>
        </w:rPr>
        <w:t>xxx</w:t>
      </w:r>
      <w:proofErr w:type="spellEnd"/>
    </w:p>
    <w:p w14:paraId="478CF127" w14:textId="5BA1CD35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CE68ED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50C30B3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FB4FA1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CEB7E54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OPV00229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15A2FE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BECDDDA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5907D6BA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CC571F1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DB0F24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84AA14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21AB9D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2658A07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3111890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8C3363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40410A2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AFEEE3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105AC3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61AD8E87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5A41C03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778ACEB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B8E7528" w14:textId="77777777" w:rsidR="00EF1FAE" w:rsidRPr="00762997" w:rsidRDefault="00EF1FAE" w:rsidP="00CD257C"/>
    <w:p w14:paraId="03316BCF" w14:textId="77777777" w:rsidR="00A0704A" w:rsidRDefault="00A0704A" w:rsidP="00CD257C"/>
    <w:p w14:paraId="1A01835F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7199C92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3C985B57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3BF4EB54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DF4BD5F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F546343" w14:textId="77777777" w:rsidTr="0017069F">
        <w:tc>
          <w:tcPr>
            <w:tcW w:w="1247" w:type="dxa"/>
          </w:tcPr>
          <w:p w14:paraId="7111C6C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203449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26A2FC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EB82C4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A88709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AC12BD4" w14:textId="77777777" w:rsidTr="0017069F">
        <w:tc>
          <w:tcPr>
            <w:tcW w:w="1247" w:type="dxa"/>
          </w:tcPr>
          <w:p w14:paraId="6370FE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00E7C82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6F68A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B1A5D80" w14:textId="6817ADEB" w:rsidR="007C267D" w:rsidRPr="00762997" w:rsidRDefault="00CE68E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81E1D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(lichý týden)</w:t>
            </w:r>
          </w:p>
        </w:tc>
      </w:tr>
      <w:tr w:rsidR="007C267D" w:rsidRPr="00762997" w14:paraId="6128CDA0" w14:textId="77777777" w:rsidTr="0017069F">
        <w:tc>
          <w:tcPr>
            <w:tcW w:w="1247" w:type="dxa"/>
          </w:tcPr>
          <w:p w14:paraId="2FBB2521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98C36E9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6D490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53234CE7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C4A25F8" w14:textId="6A37FF0F" w:rsidR="007C267D" w:rsidRPr="006D4907" w:rsidRDefault="00CE68E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9F4BBA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papír 15 01 01 středa (lichý týden)</w:t>
            </w:r>
          </w:p>
        </w:tc>
      </w:tr>
      <w:tr w:rsidR="007C267D" w:rsidRPr="00762997" w14:paraId="2C85A2B6" w14:textId="77777777" w:rsidTr="0017069F">
        <w:tc>
          <w:tcPr>
            <w:tcW w:w="1247" w:type="dxa"/>
          </w:tcPr>
          <w:p w14:paraId="75654FA9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AADECBF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6D490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D603A06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F9EBB77" w14:textId="2CF42401" w:rsidR="007C267D" w:rsidRPr="006D4907" w:rsidRDefault="00CE68E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8AA26A" w14:textId="77777777" w:rsidR="007C267D" w:rsidRPr="006D490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15 01 02 </w:t>
            </w:r>
            <w:proofErr w:type="gramStart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čtvrtek  (</w:t>
            </w:r>
            <w:proofErr w:type="gramEnd"/>
            <w:r w:rsidRPr="006D490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lichý týden)</w:t>
            </w:r>
          </w:p>
        </w:tc>
      </w:tr>
    </w:tbl>
    <w:p w14:paraId="1DBFF0AB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451907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3903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70718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473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7077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04045">
    <w:abstractNumId w:val="1"/>
  </w:num>
  <w:num w:numId="7" w16cid:durableId="335691927">
    <w:abstractNumId w:val="11"/>
  </w:num>
  <w:num w:numId="8" w16cid:durableId="352533946">
    <w:abstractNumId w:val="14"/>
  </w:num>
  <w:num w:numId="9" w16cid:durableId="989947855">
    <w:abstractNumId w:val="19"/>
  </w:num>
  <w:num w:numId="10" w16cid:durableId="1274746946">
    <w:abstractNumId w:val="18"/>
  </w:num>
  <w:num w:numId="11" w16cid:durableId="1427532884">
    <w:abstractNumId w:val="4"/>
  </w:num>
  <w:num w:numId="12" w16cid:durableId="541091803">
    <w:abstractNumId w:val="6"/>
  </w:num>
  <w:num w:numId="13" w16cid:durableId="274407927">
    <w:abstractNumId w:val="16"/>
  </w:num>
  <w:num w:numId="14" w16cid:durableId="665941572">
    <w:abstractNumId w:val="2"/>
  </w:num>
  <w:num w:numId="15" w16cid:durableId="1371297348">
    <w:abstractNumId w:val="17"/>
  </w:num>
  <w:num w:numId="16" w16cid:durableId="903880625">
    <w:abstractNumId w:val="13"/>
  </w:num>
  <w:num w:numId="17" w16cid:durableId="1914774165">
    <w:abstractNumId w:val="8"/>
  </w:num>
  <w:num w:numId="18" w16cid:durableId="1834758127">
    <w:abstractNumId w:val="9"/>
  </w:num>
  <w:num w:numId="19" w16cid:durableId="414791951">
    <w:abstractNumId w:val="10"/>
  </w:num>
  <w:num w:numId="20" w16cid:durableId="701632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981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0327596">
    <w:abstractNumId w:val="2"/>
  </w:num>
  <w:num w:numId="23" w16cid:durableId="883637885">
    <w:abstractNumId w:val="12"/>
  </w:num>
  <w:num w:numId="24" w16cid:durableId="189801369">
    <w:abstractNumId w:val="10"/>
  </w:num>
  <w:num w:numId="25" w16cid:durableId="15265962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38899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543635">
    <w:abstractNumId w:val="7"/>
  </w:num>
  <w:num w:numId="28" w16cid:durableId="185749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907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5C4C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402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B629C"/>
    <w:rsid w:val="00CC55CD"/>
    <w:rsid w:val="00CD257C"/>
    <w:rsid w:val="00CD4080"/>
    <w:rsid w:val="00CE68ED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1026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AC3E"/>
  <w14:defaultImageDpi w14:val="96"/>
  <w15:docId w15:val="{61B9107B-826F-44C4-B3D4-99F61CC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2025-03-24T08:58:00Z</cp:lastPrinted>
  <dcterms:created xsi:type="dcterms:W3CDTF">2025-03-24T08:57:00Z</dcterms:created>
  <dcterms:modified xsi:type="dcterms:W3CDTF">2025-03-24T08:58:00Z</dcterms:modified>
</cp:coreProperties>
</file>