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77B2FFE4" w:rsidR="00C77923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4E3538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4E3538">
        <w:rPr>
          <w:rFonts w:cs="Arial"/>
          <w:b/>
          <w:bCs/>
          <w:sz w:val="32"/>
          <w:szCs w:val="32"/>
        </w:rPr>
        <w:t>1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228B95" w14:textId="1F212E67" w:rsidR="004C1C45" w:rsidRPr="00150505" w:rsidRDefault="0008769D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FK Domanín, z.s.</w:t>
      </w:r>
    </w:p>
    <w:p w14:paraId="73D546E5" w14:textId="507822EF" w:rsidR="009243B8" w:rsidRDefault="0008769D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Domanín 393</w:t>
      </w:r>
    </w:p>
    <w:p w14:paraId="75DA9853" w14:textId="7758913A" w:rsidR="004C1C45" w:rsidRDefault="0008769D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696 83  Domanín</w:t>
      </w:r>
    </w:p>
    <w:p w14:paraId="23C3BC25" w14:textId="5322CFBE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08769D">
        <w:rPr>
          <w:rFonts w:cs="Arial"/>
          <w:sz w:val="22"/>
          <w:szCs w:val="22"/>
        </w:rPr>
        <w:t>49939301</w:t>
      </w:r>
    </w:p>
    <w:p w14:paraId="04A0FB74" w14:textId="0FC557DE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0D43A7">
        <w:rPr>
          <w:rFonts w:cs="Arial"/>
          <w:sz w:val="22"/>
          <w:szCs w:val="22"/>
        </w:rPr>
        <w:t>předsedou Petrem Klempířem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681D1EAD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EF3403">
        <w:rPr>
          <w:rFonts w:cs="Arial"/>
          <w:sz w:val="22"/>
          <w:szCs w:val="22"/>
        </w:rPr>
        <w:t xml:space="preserve">sportovního </w:t>
      </w:r>
      <w:r w:rsidR="006F1B23">
        <w:rPr>
          <w:rFonts w:cs="Arial"/>
          <w:sz w:val="22"/>
          <w:szCs w:val="22"/>
        </w:rPr>
        <w:t>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</w:t>
      </w:r>
      <w:r w:rsidR="007C41A2">
        <w:rPr>
          <w:rFonts w:cs="Arial"/>
          <w:sz w:val="22"/>
          <w:szCs w:val="22"/>
        </w:rPr>
        <w:t xml:space="preserve"> stravováním</w:t>
      </w:r>
      <w:r w:rsidR="008F1672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4D3072FD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na dobu určitou a to od </w:t>
      </w:r>
      <w:r w:rsidR="0008769D">
        <w:rPr>
          <w:rFonts w:cs="Arial"/>
          <w:sz w:val="22"/>
          <w:szCs w:val="22"/>
        </w:rPr>
        <w:t>20.-23</w:t>
      </w:r>
      <w:r w:rsidR="008F1672">
        <w:rPr>
          <w:rFonts w:cs="Arial"/>
          <w:sz w:val="22"/>
          <w:szCs w:val="22"/>
        </w:rPr>
        <w:t>.3.2025</w:t>
      </w:r>
      <w:r w:rsidR="00C77923" w:rsidRPr="00093591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2D845A4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</w:t>
      </w:r>
      <w:r w:rsidR="004E3538" w:rsidRPr="00F21DCD">
        <w:rPr>
          <w:rFonts w:cs="Arial"/>
          <w:sz w:val="22"/>
          <w:szCs w:val="22"/>
        </w:rPr>
        <w:t>Ceny za služby dle této smlouvy jsou stanoveny smluvně</w:t>
      </w:r>
      <w:r w:rsidR="004E3538">
        <w:rPr>
          <w:rFonts w:cs="Arial"/>
          <w:sz w:val="22"/>
          <w:szCs w:val="22"/>
        </w:rPr>
        <w:t>, dle oboustranně odsouhlasené kalkulace.</w:t>
      </w:r>
      <w:r w:rsidR="004E3538" w:rsidRPr="00F21DCD">
        <w:rPr>
          <w:rFonts w:cs="Arial"/>
          <w:sz w:val="22"/>
          <w:szCs w:val="22"/>
        </w:rPr>
        <w:t xml:space="preserve"> Služby b</w:t>
      </w:r>
      <w:r w:rsidR="004E3538">
        <w:rPr>
          <w:rFonts w:cs="Arial"/>
          <w:sz w:val="22"/>
          <w:szCs w:val="22"/>
        </w:rPr>
        <w:t>udou hrazeny objednatelem  převodním příkazem na základě vystavené faktury - daňového dokladu, případně hotově/platební kartou přímo na místě.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009A2A8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08769D">
        <w:rPr>
          <w:rFonts w:cs="Arial"/>
          <w:sz w:val="22"/>
          <w:szCs w:val="22"/>
        </w:rPr>
        <w:t>20.-23.</w:t>
      </w:r>
      <w:r w:rsidR="008542A7">
        <w:rPr>
          <w:rFonts w:cs="Arial"/>
          <w:sz w:val="22"/>
          <w:szCs w:val="22"/>
        </w:rPr>
        <w:t>3.2025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198A01F6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Luhačovicích </w:t>
      </w:r>
      <w:r w:rsidR="000D43A7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</w:t>
      </w:r>
      <w:r w:rsidR="005D636C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.202</w:t>
      </w:r>
      <w:r w:rsidR="004E3538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2655AA88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6F7B0E">
        <w:rPr>
          <w:rFonts w:cs="Arial"/>
          <w:sz w:val="22"/>
          <w:szCs w:val="22"/>
        </w:rPr>
        <w:t xml:space="preserve">    </w:t>
      </w:r>
      <w:r w:rsidR="000D43A7">
        <w:rPr>
          <w:rFonts w:cs="Arial"/>
          <w:sz w:val="22"/>
          <w:szCs w:val="22"/>
        </w:rPr>
        <w:t>Petr Klempíř</w:t>
      </w:r>
    </w:p>
    <w:p w14:paraId="6FDA8C38" w14:textId="3780E170" w:rsidR="006F7B0E" w:rsidRPr="006F7B0E" w:rsidRDefault="00C77923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DB398B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  <w:t xml:space="preserve">     </w:t>
      </w:r>
      <w:r w:rsidR="00585502">
        <w:rPr>
          <w:rFonts w:cs="Arial"/>
          <w:sz w:val="22"/>
          <w:szCs w:val="22"/>
        </w:rPr>
        <w:tab/>
        <w:t xml:space="preserve">      </w:t>
      </w:r>
      <w:r w:rsidR="005D636C">
        <w:rPr>
          <w:rFonts w:cs="Arial"/>
          <w:sz w:val="22"/>
          <w:szCs w:val="22"/>
        </w:rPr>
        <w:tab/>
        <w:t xml:space="preserve">   </w:t>
      </w:r>
      <w:r w:rsidR="000D43A7">
        <w:rPr>
          <w:rFonts w:cs="Arial"/>
          <w:sz w:val="22"/>
          <w:szCs w:val="22"/>
        </w:rPr>
        <w:t>předseda</w:t>
      </w:r>
    </w:p>
    <w:p w14:paraId="5E90717D" w14:textId="3DC19778" w:rsidR="004B585B" w:rsidRPr="00C77923" w:rsidRDefault="004B585B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591D7F">
      <w:headerReference w:type="default" r:id="rId8"/>
      <w:footerReference w:type="even" r:id="rId9"/>
      <w:footerReference w:type="default" r:id="rId10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8B2D" w14:textId="77777777" w:rsidR="003F722E" w:rsidRDefault="003F722E" w:rsidP="006838A1">
      <w:r>
        <w:separator/>
      </w:r>
    </w:p>
  </w:endnote>
  <w:endnote w:type="continuationSeparator" w:id="0">
    <w:p w14:paraId="0AE16B9F" w14:textId="77777777" w:rsidR="003F722E" w:rsidRDefault="003F722E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D02F" w14:textId="77777777" w:rsidR="003F722E" w:rsidRDefault="003F722E" w:rsidP="006838A1">
      <w:r>
        <w:separator/>
      </w:r>
    </w:p>
  </w:footnote>
  <w:footnote w:type="continuationSeparator" w:id="0">
    <w:p w14:paraId="0284353E" w14:textId="77777777" w:rsidR="003F722E" w:rsidRDefault="003F722E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22621"/>
    <w:rsid w:val="00031242"/>
    <w:rsid w:val="000433A3"/>
    <w:rsid w:val="000550B2"/>
    <w:rsid w:val="0008769D"/>
    <w:rsid w:val="00093591"/>
    <w:rsid w:val="000A3595"/>
    <w:rsid w:val="000D43A7"/>
    <w:rsid w:val="00135677"/>
    <w:rsid w:val="00141026"/>
    <w:rsid w:val="00145520"/>
    <w:rsid w:val="00150505"/>
    <w:rsid w:val="00163B59"/>
    <w:rsid w:val="001712FD"/>
    <w:rsid w:val="001D1F58"/>
    <w:rsid w:val="00271172"/>
    <w:rsid w:val="002C1DA0"/>
    <w:rsid w:val="003776F6"/>
    <w:rsid w:val="00380F17"/>
    <w:rsid w:val="003A242C"/>
    <w:rsid w:val="003B42FC"/>
    <w:rsid w:val="003F722E"/>
    <w:rsid w:val="00476D70"/>
    <w:rsid w:val="004877DF"/>
    <w:rsid w:val="004A12C8"/>
    <w:rsid w:val="004A2287"/>
    <w:rsid w:val="004A4E17"/>
    <w:rsid w:val="004B585B"/>
    <w:rsid w:val="004C1C45"/>
    <w:rsid w:val="004E3538"/>
    <w:rsid w:val="00584D86"/>
    <w:rsid w:val="00585502"/>
    <w:rsid w:val="00591D7F"/>
    <w:rsid w:val="005C0D67"/>
    <w:rsid w:val="005D636C"/>
    <w:rsid w:val="005F12B8"/>
    <w:rsid w:val="006005C4"/>
    <w:rsid w:val="006838A1"/>
    <w:rsid w:val="006A4451"/>
    <w:rsid w:val="006F1B23"/>
    <w:rsid w:val="006F7B0E"/>
    <w:rsid w:val="00700962"/>
    <w:rsid w:val="00712EF9"/>
    <w:rsid w:val="00766163"/>
    <w:rsid w:val="007810EB"/>
    <w:rsid w:val="00784DD9"/>
    <w:rsid w:val="00794A13"/>
    <w:rsid w:val="007973DD"/>
    <w:rsid w:val="007C41A2"/>
    <w:rsid w:val="007D5276"/>
    <w:rsid w:val="007E02A7"/>
    <w:rsid w:val="007E40D2"/>
    <w:rsid w:val="008542A7"/>
    <w:rsid w:val="00855FAB"/>
    <w:rsid w:val="00856062"/>
    <w:rsid w:val="0087303F"/>
    <w:rsid w:val="008E76F0"/>
    <w:rsid w:val="008F1672"/>
    <w:rsid w:val="00906CC4"/>
    <w:rsid w:val="009243B8"/>
    <w:rsid w:val="00934A67"/>
    <w:rsid w:val="00941074"/>
    <w:rsid w:val="00994644"/>
    <w:rsid w:val="009F3234"/>
    <w:rsid w:val="00A6216F"/>
    <w:rsid w:val="00AA68BA"/>
    <w:rsid w:val="00AE07A7"/>
    <w:rsid w:val="00AE7AD9"/>
    <w:rsid w:val="00AF068F"/>
    <w:rsid w:val="00B16531"/>
    <w:rsid w:val="00B453E9"/>
    <w:rsid w:val="00BC718D"/>
    <w:rsid w:val="00C14CCC"/>
    <w:rsid w:val="00C172ED"/>
    <w:rsid w:val="00C77923"/>
    <w:rsid w:val="00CD35A1"/>
    <w:rsid w:val="00CF293F"/>
    <w:rsid w:val="00CF36F0"/>
    <w:rsid w:val="00CF5DFB"/>
    <w:rsid w:val="00D10AEA"/>
    <w:rsid w:val="00D272BF"/>
    <w:rsid w:val="00D80B38"/>
    <w:rsid w:val="00DB398B"/>
    <w:rsid w:val="00E137D9"/>
    <w:rsid w:val="00E30393"/>
    <w:rsid w:val="00E55F60"/>
    <w:rsid w:val="00E7772B"/>
    <w:rsid w:val="00E82593"/>
    <w:rsid w:val="00E90FDD"/>
    <w:rsid w:val="00EA2B1C"/>
    <w:rsid w:val="00EC2CD4"/>
    <w:rsid w:val="00EF3403"/>
    <w:rsid w:val="00F778C9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  <w:style w:type="paragraph" w:styleId="Normlnweb">
    <w:name w:val="Normal (Web)"/>
    <w:basedOn w:val="Normln"/>
    <w:uiPriority w:val="99"/>
    <w:semiHidden/>
    <w:unhideWhenUsed/>
    <w:rsid w:val="006F7B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2025-03-24T12:50:00Z</cp:lastPrinted>
  <dcterms:created xsi:type="dcterms:W3CDTF">2025-03-24T12:51:00Z</dcterms:created>
  <dcterms:modified xsi:type="dcterms:W3CDTF">2025-03-25T06:24:00Z</dcterms:modified>
</cp:coreProperties>
</file>