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CA" w:rsidRDefault="00E83C76" w:rsidP="00646DCA">
      <w:pPr>
        <w:tabs>
          <w:tab w:val="left" w:leader="dot" w:pos="7371"/>
        </w:tabs>
        <w:spacing w:line="288" w:lineRule="auto"/>
        <w:ind w:left="6379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147320</wp:posOffset>
                </wp:positionV>
                <wp:extent cx="2952115" cy="1371600"/>
                <wp:effectExtent l="0" t="0" r="635" b="0"/>
                <wp:wrapNone/>
                <wp:docPr id="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33" w:rsidRDefault="00FA09CA" w:rsidP="00646DCA">
                            <w:r>
                              <w:t>ALBION MORAVIA s.r.o.</w:t>
                            </w:r>
                          </w:p>
                          <w:p w:rsidR="00FA09CA" w:rsidRDefault="00FA09CA" w:rsidP="00646DCA">
                            <w:r>
                              <w:t>Milady Horákové 14</w:t>
                            </w:r>
                          </w:p>
                          <w:p w:rsidR="00FA09CA" w:rsidRDefault="00FA09CA" w:rsidP="00646DCA">
                            <w:r>
                              <w:t>602 02 Brno 2</w:t>
                            </w:r>
                          </w:p>
                          <w:p w:rsidR="00FA09CA" w:rsidRDefault="00FA09CA" w:rsidP="00646DCA"/>
                          <w:p w:rsidR="00FA09CA" w:rsidRDefault="00FA09CA" w:rsidP="00646DCA">
                            <w:r>
                              <w:t>IČO:29306817</w:t>
                            </w:r>
                          </w:p>
                          <w:p w:rsidR="00FA09CA" w:rsidRDefault="00FA09CA" w:rsidP="00646DCA">
                            <w:r>
                              <w:t>DIČ:CZ29303618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left:0;text-align:left;margin-left:230.15pt;margin-top:11.6pt;width:2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">
                <v:textbox>
                  <w:txbxContent>
                    <w:p w:rsidR="005B7A33" w:rsidRDefault="00FA09CA" w:rsidP="00646DCA">
                      <w:r>
                        <w:t>ALBION MORAVIA s.r.o.</w:t>
                      </w:r>
                    </w:p>
                    <w:p w:rsidR="00FA09CA" w:rsidRDefault="00FA09CA" w:rsidP="00646DCA">
                      <w:r>
                        <w:t>Milady Horákové 14</w:t>
                      </w:r>
                    </w:p>
                    <w:p w:rsidR="00FA09CA" w:rsidRDefault="00FA09CA" w:rsidP="00646DCA">
                      <w:r>
                        <w:t>602 02 Brno 2</w:t>
                      </w:r>
                    </w:p>
                    <w:p w:rsidR="00FA09CA" w:rsidRDefault="00FA09CA" w:rsidP="00646DCA"/>
                    <w:p w:rsidR="00FA09CA" w:rsidRDefault="00FA09CA" w:rsidP="00646DCA">
                      <w:r>
                        <w:t>IČO:29306817</w:t>
                      </w:r>
                    </w:p>
                    <w:p w:rsidR="00FA09CA" w:rsidRDefault="00FA09CA" w:rsidP="00646DCA">
                      <w:r>
                        <w:t>DIČ:CZ29303618</w:t>
                      </w:r>
                    </w:p>
                  </w:txbxContent>
                </v:textbox>
              </v:rect>
            </w:pict>
          </mc:Fallback>
        </mc:AlternateContent>
      </w: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F43483" w:rsidRDefault="00F43483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Váš dopis značky/ze </w:t>
      </w:r>
      <w:proofErr w:type="gramStart"/>
      <w:r>
        <w:rPr>
          <w:sz w:val="16"/>
        </w:rPr>
        <w:t xml:space="preserve">dne:   </w:t>
      </w:r>
      <w:proofErr w:type="gramEnd"/>
      <w:r>
        <w:rPr>
          <w:sz w:val="16"/>
        </w:rPr>
        <w:t xml:space="preserve">                   Naše značka:            Vyřizuje:                   V Lanškrouně dne: </w:t>
      </w:r>
      <w:r w:rsidR="00555915">
        <w:rPr>
          <w:sz w:val="16"/>
        </w:rPr>
        <w:t xml:space="preserve">  </w:t>
      </w:r>
      <w:r w:rsidR="00FA09CA">
        <w:rPr>
          <w:sz w:val="16"/>
        </w:rPr>
        <w:t>03.03.2025</w:t>
      </w: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Pr="00555915" w:rsidRDefault="00555915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b/>
          <w:sz w:val="24"/>
          <w:u w:val="single"/>
        </w:rPr>
      </w:pPr>
      <w:r w:rsidRPr="00555915">
        <w:rPr>
          <w:b/>
          <w:sz w:val="24"/>
          <w:u w:val="single"/>
        </w:rPr>
        <w:t>Objednávka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55915" w:rsidRDefault="00555915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9B4037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</w:t>
      </w:r>
      <w:r w:rsidR="00FA09CA">
        <w:rPr>
          <w:rFonts w:ascii="Times New Roman" w:hAnsi="Times New Roman"/>
          <w:sz w:val="24"/>
          <w:szCs w:val="24"/>
        </w:rPr>
        <w:t>letenky Praha-Bilbao, Bilbao–Brusel-Praha, 3.5.-8.2.2025+pojištění IPA</w:t>
      </w:r>
    </w:p>
    <w:p w:rsidR="00FA09CA" w:rsidRDefault="00FA09CA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pedagogové a 8 studentů</w:t>
      </w:r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FA09CA">
        <w:rPr>
          <w:rFonts w:ascii="Times New Roman" w:hAnsi="Times New Roman"/>
          <w:sz w:val="24"/>
          <w:szCs w:val="24"/>
        </w:rPr>
        <w:t>c</w:t>
      </w:r>
      <w:r w:rsidRPr="005B7A33">
        <w:rPr>
          <w:rFonts w:ascii="Times New Roman" w:hAnsi="Times New Roman"/>
          <w:b/>
          <w:sz w:val="24"/>
          <w:szCs w:val="24"/>
        </w:rPr>
        <w:t xml:space="preserve">elkem </w:t>
      </w:r>
      <w:r w:rsidR="00FA09CA">
        <w:rPr>
          <w:rFonts w:ascii="Times New Roman" w:hAnsi="Times New Roman"/>
          <w:b/>
          <w:sz w:val="24"/>
          <w:szCs w:val="24"/>
        </w:rPr>
        <w:t xml:space="preserve">     135 225,-Kč</w:t>
      </w:r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</w:t>
      </w: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Jirásková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F43483">
      <w:pPr>
        <w:tabs>
          <w:tab w:val="left" w:pos="7770"/>
        </w:tabs>
        <w:spacing w:line="288" w:lineRule="auto"/>
        <w:jc w:val="left"/>
        <w:rPr>
          <w:sz w:val="24"/>
        </w:rPr>
      </w:pPr>
      <w:r>
        <w:rPr>
          <w:sz w:val="24"/>
        </w:rPr>
        <w:t xml:space="preserve"> </w:t>
      </w:r>
      <w:r w:rsidR="00F43483">
        <w:rPr>
          <w:sz w:val="24"/>
        </w:rPr>
        <w:tab/>
      </w: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764F63" w:rsidRDefault="00764F63"/>
    <w:sectPr w:rsidR="00764F63" w:rsidSect="007B32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207" w:rsidRDefault="00373207" w:rsidP="00646DCA">
      <w:r>
        <w:separator/>
      </w:r>
    </w:p>
  </w:endnote>
  <w:endnote w:type="continuationSeparator" w:id="0">
    <w:p w:rsidR="00373207" w:rsidRDefault="00373207" w:rsidP="006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CA" w:rsidRDefault="00646DCA" w:rsidP="00646DCA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rFonts w:ascii="Arial" w:hAnsi="Arial"/>
        <w:sz w:val="16"/>
      </w:rPr>
    </w:pPr>
    <w:r>
      <w:rPr>
        <w:rFonts w:ascii="Arial" w:hAnsi="Arial"/>
        <w:smallCaps/>
        <w:sz w:val="20"/>
      </w:rPr>
      <w:t>bankovní spojení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IČO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</w:t>
    </w:r>
    <w:proofErr w:type="spellStart"/>
    <w:proofErr w:type="gramStart"/>
    <w:r>
      <w:rPr>
        <w:rFonts w:ascii="Arial" w:hAnsi="Arial"/>
        <w:smallCaps/>
        <w:sz w:val="20"/>
      </w:rPr>
      <w:t>telefon,</w:t>
    </w:r>
    <w:r>
      <w:rPr>
        <w:rFonts w:ascii="Arial" w:hAnsi="Arial"/>
        <w:smallCaps/>
        <w:sz w:val="16"/>
      </w:rPr>
      <w:t>FAX</w:t>
    </w:r>
    <w:proofErr w:type="spellEnd"/>
    <w:proofErr w:type="gramEnd"/>
    <w:r>
      <w:rPr>
        <w:sz w:val="16"/>
      </w:rPr>
      <w:t xml:space="preserve"> </w:t>
    </w:r>
    <w:r>
      <w:tab/>
    </w:r>
    <w:r w:rsidR="003D43D0">
      <w:t xml:space="preserve"> </w:t>
    </w:r>
    <w:r>
      <w:rPr>
        <w:rFonts w:ascii="Arial" w:hAnsi="Arial"/>
        <w:smallCaps/>
        <w:sz w:val="20"/>
      </w:rPr>
      <w:t>e-mail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      I</w:t>
    </w:r>
    <w:r w:rsidR="003D43D0">
      <w:rPr>
        <w:rFonts w:ascii="Arial" w:hAnsi="Arial"/>
        <w:smallCaps/>
        <w:sz w:val="20"/>
      </w:rPr>
      <w:t>nternet</w:t>
    </w:r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b/>
        <w:sz w:val="18"/>
      </w:rPr>
    </w:pPr>
    <w:r>
      <w:rPr>
        <w:b/>
        <w:sz w:val="18"/>
      </w:rPr>
      <w:t>UCB Lanškroun</w:t>
    </w:r>
    <w:r>
      <w:rPr>
        <w:b/>
        <w:sz w:val="18"/>
      </w:rPr>
      <w:tab/>
    </w:r>
    <w:r w:rsidR="003D43D0">
      <w:rPr>
        <w:b/>
        <w:sz w:val="18"/>
      </w:rPr>
      <w:t xml:space="preserve">   </w:t>
    </w:r>
    <w:r>
      <w:rPr>
        <w:b/>
        <w:sz w:val="18"/>
      </w:rPr>
      <w:t>61234001</w:t>
    </w:r>
    <w:r>
      <w:rPr>
        <w:b/>
        <w:sz w:val="18"/>
      </w:rPr>
      <w:tab/>
    </w:r>
    <w:r w:rsidR="003D43D0">
      <w:rPr>
        <w:b/>
        <w:sz w:val="18"/>
      </w:rPr>
      <w:t xml:space="preserve">         </w:t>
    </w:r>
    <w:r>
      <w:rPr>
        <w:b/>
        <w:sz w:val="18"/>
      </w:rPr>
      <w:t>467771391</w:t>
    </w:r>
    <w:r>
      <w:rPr>
        <w:b/>
        <w:sz w:val="18"/>
      </w:rPr>
      <w:tab/>
    </w:r>
    <w:r w:rsidR="003D43D0">
      <w:rPr>
        <w:b/>
        <w:sz w:val="18"/>
      </w:rPr>
      <w:t xml:space="preserve"> </w:t>
    </w:r>
    <w:r w:rsidR="003D43D0">
      <w:rPr>
        <w:rFonts w:ascii="Arial" w:hAnsi="Arial"/>
        <w:sz w:val="16"/>
      </w:rPr>
      <w:t>kancelar@zsaj.cz</w:t>
    </w:r>
    <w:r w:rsidR="003D43D0">
      <w:rPr>
        <w:rFonts w:ascii="Arial" w:hAnsi="Arial"/>
        <w:smallCaps/>
        <w:sz w:val="20"/>
      </w:rPr>
      <w:t xml:space="preserve"> 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</w:t>
    </w:r>
    <w:hyperlink r:id="rId1" w:history="1">
      <w:r>
        <w:rPr>
          <w:rStyle w:val="Hypertextovodkaz"/>
          <w:b/>
          <w:sz w:val="18"/>
        </w:rPr>
        <w:t>www.zsaj.cz</w:t>
      </w:r>
    </w:hyperlink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rFonts w:ascii="Arial" w:hAnsi="Arial"/>
        <w:smallCaps/>
        <w:sz w:val="18"/>
      </w:rPr>
    </w:pPr>
    <w:r>
      <w:rPr>
        <w:b/>
        <w:sz w:val="18"/>
      </w:rPr>
      <w:t>2110805220/2700</w:t>
    </w:r>
    <w:r>
      <w:rPr>
        <w:b/>
        <w:sz w:val="18"/>
      </w:rPr>
      <w:tab/>
    </w:r>
    <w:r>
      <w:rPr>
        <w:b/>
        <w:sz w:val="18"/>
      </w:rPr>
      <w:tab/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</w:p>
  <w:p w:rsidR="00646DCA" w:rsidRDefault="00646DCA" w:rsidP="00646DCA">
    <w:pPr>
      <w:pStyle w:val="Zpat"/>
      <w:tabs>
        <w:tab w:val="clear" w:pos="4536"/>
        <w:tab w:val="left" w:pos="4111"/>
        <w:tab w:val="left" w:pos="5812"/>
      </w:tabs>
      <w:jc w:val="center"/>
      <w:rPr>
        <w:b/>
        <w:sz w:val="18"/>
      </w:rPr>
    </w:pPr>
    <w:r>
      <w:rPr>
        <w:b/>
        <w:sz w:val="18"/>
      </w:rPr>
      <w:t>ZŠ – příspěvková organizace,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207" w:rsidRDefault="00373207" w:rsidP="00646DCA">
      <w:r>
        <w:separator/>
      </w:r>
    </w:p>
  </w:footnote>
  <w:footnote w:type="continuationSeparator" w:id="0">
    <w:p w:rsidR="00373207" w:rsidRDefault="00373207" w:rsidP="006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83" w:rsidRDefault="00373207" w:rsidP="00F43483">
    <w:pPr>
      <w:pStyle w:val="Titulek"/>
      <w:rPr>
        <w:smallCaps w:val="0"/>
        <w:sz w:val="4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5pt;margin-top:16.8pt;width:93.05pt;height:69.75pt;z-index:-251658752;mso-wrap-edited:f" wrapcoords="-35 0 -35 21553 21600 21553 21600 0 -35 0">
          <v:imagedata r:id="rId1" o:title=""/>
        </v:shape>
        <o:OLEObject Type="Embed" ProgID="MSPhotoEd.3" ShapeID="_x0000_s2049" DrawAspect="Content" ObjectID="_1804396349" r:id="rId2"/>
      </w:object>
    </w:r>
  </w:p>
  <w:p w:rsidR="00F43483" w:rsidRDefault="00F43483" w:rsidP="00F43483">
    <w:pPr>
      <w:pStyle w:val="Titulek"/>
    </w:pPr>
    <w:r>
      <w:rPr>
        <w:smallCaps w:val="0"/>
        <w:sz w:val="40"/>
      </w:rPr>
      <w:t xml:space="preserve">   </w:t>
    </w:r>
    <w:r w:rsidRPr="00CD3916">
      <w:rPr>
        <w:smallCaps w:val="0"/>
        <w:szCs w:val="32"/>
      </w:rPr>
      <w:t>Základní</w:t>
    </w:r>
    <w:r w:rsidRPr="00CD3916">
      <w:rPr>
        <w:szCs w:val="32"/>
      </w:rPr>
      <w:t xml:space="preserve"> </w:t>
    </w:r>
    <w:r w:rsidRPr="00CD3916">
      <w:rPr>
        <w:smallCaps w:val="0"/>
        <w:szCs w:val="32"/>
      </w:rPr>
      <w:t>škola Lanškroun</w:t>
    </w:r>
    <w:r>
      <w:rPr>
        <w:sz w:val="40"/>
      </w:rPr>
      <w:t xml:space="preserve"> </w:t>
    </w:r>
    <w:r w:rsidR="00703971">
      <w:rPr>
        <w:smallCaps w:val="0"/>
        <w:noProof/>
        <w:sz w:val="40"/>
      </w:rPr>
      <w:drawing>
        <wp:inline distT="0" distB="0" distL="0" distR="0">
          <wp:extent cx="1114546" cy="731520"/>
          <wp:effectExtent l="19050" t="0" r="9404" b="0"/>
          <wp:docPr id="4" name="obrázek 2" descr="C:\Users\ucitel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itel2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46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83" w:rsidRDefault="00CD3916" w:rsidP="00CD3916">
    <w:pPr>
      <w:pStyle w:val="Nadpis6"/>
      <w:jc w:val="both"/>
    </w:pPr>
    <w:r>
      <w:t xml:space="preserve">           </w:t>
    </w:r>
    <w:r w:rsidR="00F43483">
      <w:t>náměstí Aloise Jiráska 139</w:t>
    </w:r>
  </w:p>
  <w:p w:rsidR="00F43483" w:rsidRDefault="00CD3916" w:rsidP="00CD3916">
    <w:pPr>
      <w:spacing w:before="60" w:line="160" w:lineRule="atLeast"/>
      <w:ind w:left="851" w:firstLine="283"/>
      <w:rPr>
        <w:sz w:val="24"/>
      </w:rPr>
    </w:pPr>
    <w:r>
      <w:rPr>
        <w:sz w:val="24"/>
      </w:rPr>
      <w:t xml:space="preserve">                            </w:t>
    </w:r>
    <w:r w:rsidR="00F43483">
      <w:rPr>
        <w:sz w:val="24"/>
      </w:rPr>
      <w:t>okr. Ústí nad Orlicí</w:t>
    </w:r>
  </w:p>
  <w:p w:rsidR="00F43483" w:rsidRDefault="00F43483" w:rsidP="00F43483">
    <w:pPr>
      <w:pBdr>
        <w:bottom w:val="single" w:sz="6" w:space="1" w:color="auto"/>
      </w:pBdr>
      <w:spacing w:line="160" w:lineRule="atLeast"/>
      <w:jc w:val="center"/>
      <w:rPr>
        <w:sz w:val="16"/>
      </w:rPr>
    </w:pPr>
  </w:p>
  <w:p w:rsidR="00F43483" w:rsidRDefault="00F43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A"/>
    <w:rsid w:val="0017477C"/>
    <w:rsid w:val="001B0D3D"/>
    <w:rsid w:val="001F3967"/>
    <w:rsid w:val="00373207"/>
    <w:rsid w:val="00386C36"/>
    <w:rsid w:val="003D43D0"/>
    <w:rsid w:val="004413E8"/>
    <w:rsid w:val="00554CF0"/>
    <w:rsid w:val="00555915"/>
    <w:rsid w:val="0056709A"/>
    <w:rsid w:val="005B7A33"/>
    <w:rsid w:val="00646DCA"/>
    <w:rsid w:val="00703971"/>
    <w:rsid w:val="007326AF"/>
    <w:rsid w:val="00764F63"/>
    <w:rsid w:val="007804FA"/>
    <w:rsid w:val="007A001B"/>
    <w:rsid w:val="007B32A5"/>
    <w:rsid w:val="007D7EDF"/>
    <w:rsid w:val="008543E1"/>
    <w:rsid w:val="008A14E4"/>
    <w:rsid w:val="008C3E84"/>
    <w:rsid w:val="00907BAA"/>
    <w:rsid w:val="009A02C0"/>
    <w:rsid w:val="009B4037"/>
    <w:rsid w:val="00B56275"/>
    <w:rsid w:val="00BC0778"/>
    <w:rsid w:val="00BE4262"/>
    <w:rsid w:val="00C8400C"/>
    <w:rsid w:val="00C95833"/>
    <w:rsid w:val="00CD3916"/>
    <w:rsid w:val="00D30150"/>
    <w:rsid w:val="00DA4850"/>
    <w:rsid w:val="00E83C76"/>
    <w:rsid w:val="00E93021"/>
    <w:rsid w:val="00F43483"/>
    <w:rsid w:val="00F62CA8"/>
    <w:rsid w:val="00F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5ACB5C"/>
  <w15:docId w15:val="{EBA2747C-8773-4D86-80F9-6E8527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DCA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6DCA"/>
    <w:pPr>
      <w:keepNext/>
      <w:spacing w:before="120"/>
      <w:ind w:left="851" w:firstLine="284"/>
      <w:jc w:val="center"/>
      <w:outlineLvl w:val="5"/>
    </w:pPr>
    <w:rPr>
      <w:b/>
      <w:spacing w:val="2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6DCA"/>
    <w:rPr>
      <w:rFonts w:ascii="Century Schoolbook" w:eastAsia="Times New Roman" w:hAnsi="Century Schoolbook" w:cs="Times New Roman"/>
      <w:b/>
      <w:spacing w:val="22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646DCA"/>
    <w:pPr>
      <w:ind w:left="851" w:firstLine="283"/>
      <w:jc w:val="center"/>
    </w:pPr>
    <w:rPr>
      <w:b/>
      <w:smallCaps/>
      <w:spacing w:val="52"/>
      <w:sz w:val="32"/>
    </w:rPr>
  </w:style>
  <w:style w:type="paragraph" w:styleId="Zhlav">
    <w:name w:val="header"/>
    <w:basedOn w:val="Normln"/>
    <w:link w:val="ZhlavChar"/>
    <w:uiPriority w:val="99"/>
    <w:unhideWhenUsed/>
    <w:rsid w:val="00646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646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character" w:styleId="Hypertextovodkaz">
    <w:name w:val="Hyperlink"/>
    <w:rsid w:val="00646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kancelar@zsaj.cz</dc:creator>
  <cp:lastModifiedBy>Milada Kukulová</cp:lastModifiedBy>
  <cp:revision>2</cp:revision>
  <cp:lastPrinted>2021-05-20T06:14:00Z</cp:lastPrinted>
  <dcterms:created xsi:type="dcterms:W3CDTF">2025-03-25T07:26:00Z</dcterms:created>
  <dcterms:modified xsi:type="dcterms:W3CDTF">2025-03-25T07:26:00Z</dcterms:modified>
</cp:coreProperties>
</file>