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3CC19047" w:rsidR="00E7541D" w:rsidRDefault="00AC2F0D" w:rsidP="00E7541D">
      <w:pPr>
        <w:pStyle w:val="Zkladntext"/>
      </w:pPr>
      <w:r>
        <w:t xml:space="preserve">                                                                                                        </w:t>
      </w:r>
      <w:r w:rsidR="00DA6ECD" w:rsidRPr="00DA6ECD">
        <w:t>DENY s.r.o.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02AAA23D" w14:textId="77777777" w:rsidR="00DA6ECD" w:rsidRDefault="005676BC" w:rsidP="00DA6ECD">
      <w:pPr>
        <w:pStyle w:val="Zkladntext"/>
      </w:pPr>
      <w:r>
        <w:t xml:space="preserve">                                                                                                        </w:t>
      </w:r>
      <w:r w:rsidR="00DA6ECD">
        <w:t>Imrychova 879/17</w:t>
      </w:r>
    </w:p>
    <w:p w14:paraId="50AD16AA" w14:textId="58A4A7AE" w:rsidR="00085A14" w:rsidRDefault="00DA6ECD" w:rsidP="00DA6ECD">
      <w:pPr>
        <w:pStyle w:val="Zkladntext"/>
      </w:pPr>
      <w:r>
        <w:t xml:space="preserve">                                                                                                        </w:t>
      </w:r>
      <w:r>
        <w:t>14300 Praha</w:t>
      </w:r>
    </w:p>
    <w:p w14:paraId="0F5F3F59" w14:textId="4FF02C5A" w:rsidR="00F416E8" w:rsidRDefault="00085A14" w:rsidP="00085A14">
      <w:pPr>
        <w:pStyle w:val="Zkladntext"/>
      </w:pPr>
      <w:r>
        <w:t xml:space="preserve">                                                                                                        </w:t>
      </w:r>
    </w:p>
    <w:p w14:paraId="74B73E9C" w14:textId="11CE3C5F" w:rsidR="00F416E8" w:rsidRDefault="00AC2F0D" w:rsidP="004F17E8">
      <w:pPr>
        <w:pStyle w:val="Zkladntext"/>
      </w:pPr>
      <w:r>
        <w:t xml:space="preserve">                                                                                                                          </w:t>
      </w:r>
    </w:p>
    <w:p w14:paraId="07436614" w14:textId="78BAC403" w:rsidR="00AC2F0D" w:rsidRDefault="00F36D10" w:rsidP="004F17E8">
      <w:pPr>
        <w:pStyle w:val="Zkladntext"/>
      </w:pPr>
      <w:r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0542CABD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085A14">
        <w:rPr>
          <w:b/>
        </w:rPr>
        <w:t>30</w:t>
      </w:r>
      <w:r w:rsidR="00DA6ECD">
        <w:rPr>
          <w:b/>
        </w:rPr>
        <w:t>3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8536AE2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F416E8">
        <w:t xml:space="preserve">21 </w:t>
      </w:r>
      <w:r w:rsidR="00775F74">
        <w:t>804</w:t>
      </w:r>
      <w:r>
        <w:t>,-Kč vč. DPH</w:t>
      </w:r>
    </w:p>
    <w:p w14:paraId="1F012EB5" w14:textId="6B1A83DD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1 </w:t>
      </w:r>
      <w:r w:rsidR="00775F74">
        <w:rPr>
          <w:b/>
        </w:rPr>
        <w:t>817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85A14"/>
    <w:rsid w:val="00091852"/>
    <w:rsid w:val="00093888"/>
    <w:rsid w:val="000D411C"/>
    <w:rsid w:val="000E284C"/>
    <w:rsid w:val="001015EE"/>
    <w:rsid w:val="001229B2"/>
    <w:rsid w:val="00173780"/>
    <w:rsid w:val="00190233"/>
    <w:rsid w:val="001C7885"/>
    <w:rsid w:val="00210467"/>
    <w:rsid w:val="002235E7"/>
    <w:rsid w:val="00226C3A"/>
    <w:rsid w:val="0023262B"/>
    <w:rsid w:val="002B53A7"/>
    <w:rsid w:val="002C553E"/>
    <w:rsid w:val="002C69AF"/>
    <w:rsid w:val="002E054A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676BC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6ECD"/>
    <w:rsid w:val="00DA774F"/>
    <w:rsid w:val="00E07195"/>
    <w:rsid w:val="00E07E13"/>
    <w:rsid w:val="00E220C4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2025-02-25T14:08:00Z</cp:lastPrinted>
  <dcterms:created xsi:type="dcterms:W3CDTF">2025-02-25T14:08:00Z</dcterms:created>
  <dcterms:modified xsi:type="dcterms:W3CDTF">2025-02-25T14:08:00Z</dcterms:modified>
</cp:coreProperties>
</file>