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864A" w14:textId="5C6CF0AE" w:rsidR="00750C2E" w:rsidRPr="00750C2E" w:rsidRDefault="00750C2E" w:rsidP="00750C2E">
      <w:r w:rsidRPr="00750C2E">
        <w:br/>
        <w:t xml:space="preserve">---------- Správa poslaná </w:t>
      </w:r>
      <w:proofErr w:type="spellStart"/>
      <w:r w:rsidRPr="00750C2E">
        <w:t>ďalej</w:t>
      </w:r>
      <w:proofErr w:type="spellEnd"/>
      <w:r w:rsidRPr="00750C2E">
        <w:t xml:space="preserve"> ----------</w:t>
      </w:r>
      <w:r w:rsidRPr="00750C2E">
        <w:br/>
        <w:t xml:space="preserve">Od: </w:t>
      </w:r>
      <w:r w:rsidRPr="00750C2E">
        <w:rPr>
          <w:b/>
          <w:bCs/>
        </w:rPr>
        <w:t xml:space="preserve">Brain </w:t>
      </w:r>
      <w:proofErr w:type="spellStart"/>
      <w:r w:rsidRPr="00750C2E">
        <w:rPr>
          <w:b/>
          <w:bCs/>
        </w:rPr>
        <w:t>Stimulation</w:t>
      </w:r>
      <w:proofErr w:type="spellEnd"/>
      <w:r w:rsidRPr="00750C2E">
        <w:t xml:space="preserve"> &lt;</w:t>
      </w:r>
      <w:hyperlink r:id="rId4" w:history="1">
        <w:r w:rsidRPr="00750C2E">
          <w:rPr>
            <w:rStyle w:val="Hypertextovodkaz"/>
          </w:rPr>
          <w:t>STMJournals@author.email.elsevier.com</w:t>
        </w:r>
      </w:hyperlink>
      <w:r w:rsidRPr="00750C2E">
        <w:t>&gt;</w:t>
      </w:r>
      <w:r w:rsidRPr="00750C2E">
        <w:br/>
      </w:r>
      <w:proofErr w:type="spellStart"/>
      <w:r w:rsidRPr="00750C2E">
        <w:t>Dátum</w:t>
      </w:r>
      <w:proofErr w:type="spellEnd"/>
      <w:r w:rsidRPr="00750C2E">
        <w:t xml:space="preserve">: </w:t>
      </w:r>
      <w:proofErr w:type="spellStart"/>
      <w:r w:rsidRPr="00750C2E">
        <w:t>štvrtok</w:t>
      </w:r>
      <w:proofErr w:type="spellEnd"/>
      <w:r w:rsidRPr="00750C2E">
        <w:t xml:space="preserve"> </w:t>
      </w:r>
      <w:r w:rsidR="009539F4">
        <w:t>0</w:t>
      </w:r>
      <w:r>
        <w:t>6</w:t>
      </w:r>
      <w:r w:rsidRPr="00750C2E">
        <w:t xml:space="preserve">. </w:t>
      </w:r>
      <w:proofErr w:type="spellStart"/>
      <w:r w:rsidR="009539F4">
        <w:t>mar</w:t>
      </w:r>
      <w:proofErr w:type="spellEnd"/>
      <w:r w:rsidRPr="00750C2E">
        <w:t xml:space="preserve"> 2025</w:t>
      </w:r>
      <w:r w:rsidRPr="00750C2E">
        <w:br/>
      </w:r>
      <w:proofErr w:type="spellStart"/>
      <w:r w:rsidRPr="00750C2E">
        <w:t>Predmet</w:t>
      </w:r>
      <w:proofErr w:type="spellEnd"/>
      <w:r w:rsidRPr="00750C2E">
        <w:t xml:space="preserve">: </w:t>
      </w:r>
      <w:proofErr w:type="spellStart"/>
      <w:r w:rsidRPr="00750C2E">
        <w:t>Dear</w:t>
      </w:r>
      <w:proofErr w:type="spellEnd"/>
      <w:r w:rsidRPr="00750C2E">
        <w:t xml:space="preserve"> </w:t>
      </w:r>
      <w:proofErr w:type="spellStart"/>
      <w:r w:rsidRPr="00750C2E">
        <w:t>Author</w:t>
      </w:r>
      <w:proofErr w:type="spellEnd"/>
      <w:r w:rsidRPr="00750C2E">
        <w:t xml:space="preserve">, </w:t>
      </w:r>
      <w:proofErr w:type="spellStart"/>
      <w:r w:rsidRPr="00750C2E">
        <w:t>your</w:t>
      </w:r>
      <w:proofErr w:type="spellEnd"/>
      <w:r w:rsidRPr="00750C2E">
        <w:t xml:space="preserve"> </w:t>
      </w:r>
      <w:proofErr w:type="spellStart"/>
      <w:r w:rsidRPr="00750C2E">
        <w:t>article</w:t>
      </w:r>
      <w:proofErr w:type="spellEnd"/>
      <w:r w:rsidRPr="00750C2E">
        <w:t xml:space="preserve"> has </w:t>
      </w:r>
      <w:proofErr w:type="spellStart"/>
      <w:r w:rsidRPr="00750C2E">
        <w:t>been</w:t>
      </w:r>
      <w:proofErr w:type="spellEnd"/>
      <w:r w:rsidRPr="00750C2E">
        <w:t xml:space="preserve"> </w:t>
      </w:r>
      <w:proofErr w:type="spellStart"/>
      <w:r w:rsidRPr="00750C2E">
        <w:t>accepted</w:t>
      </w:r>
      <w:proofErr w:type="spellEnd"/>
      <w:r w:rsidRPr="00750C2E">
        <w:br/>
        <w:t xml:space="preserve">Komu: </w:t>
      </w:r>
      <w:r w:rsidR="009539F4">
        <w:t>@gmail.com</w:t>
      </w:r>
      <w:r w:rsidRPr="00750C2E">
        <w:br/>
      </w: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750C2E" w:rsidRPr="00750C2E" w14:paraId="35F18202" w14:textId="77777777" w:rsidTr="00750C2E">
        <w:trPr>
          <w:tblCellSpacing w:w="0" w:type="dxa"/>
          <w:jc w:val="center"/>
        </w:trPr>
        <w:tc>
          <w:tcPr>
            <w:tcW w:w="2750" w:type="pct"/>
            <w:shd w:val="clear" w:color="auto" w:fill="FFFFFF"/>
            <w:vAlign w:val="center"/>
            <w:hideMark/>
          </w:tcPr>
          <w:p w14:paraId="2A05A757" w14:textId="77777777" w:rsidR="00750C2E" w:rsidRPr="00750C2E" w:rsidRDefault="00750C2E" w:rsidP="00750C2E">
            <w:proofErr w:type="spellStart"/>
            <w:r w:rsidRPr="00750C2E">
              <w:t>If</w:t>
            </w:r>
            <w:proofErr w:type="spellEnd"/>
            <w:r w:rsidRPr="00750C2E">
              <w:t xml:space="preserve"> </w:t>
            </w:r>
            <w:proofErr w:type="spellStart"/>
            <w:r w:rsidRPr="00750C2E">
              <w:t>you</w:t>
            </w:r>
            <w:proofErr w:type="spellEnd"/>
            <w:r w:rsidRPr="00750C2E">
              <w:t xml:space="preserve"> are </w:t>
            </w:r>
            <w:proofErr w:type="spellStart"/>
            <w:r w:rsidRPr="00750C2E">
              <w:t>unable</w:t>
            </w:r>
            <w:proofErr w:type="spellEnd"/>
            <w:r w:rsidRPr="00750C2E">
              <w:t xml:space="preserve"> to </w:t>
            </w:r>
            <w:proofErr w:type="spellStart"/>
            <w:r w:rsidRPr="00750C2E">
              <w:t>view</w:t>
            </w:r>
            <w:proofErr w:type="spellEnd"/>
            <w:r w:rsidRPr="00750C2E">
              <w:t xml:space="preserve"> </w:t>
            </w:r>
            <w:proofErr w:type="spellStart"/>
            <w:r w:rsidRPr="00750C2E">
              <w:t>this</w:t>
            </w:r>
            <w:proofErr w:type="spellEnd"/>
            <w:r w:rsidRPr="00750C2E">
              <w:t xml:space="preserve"> </w:t>
            </w:r>
            <w:proofErr w:type="spellStart"/>
            <w:r w:rsidRPr="00750C2E">
              <w:t>message</w:t>
            </w:r>
            <w:proofErr w:type="spellEnd"/>
            <w:r w:rsidRPr="00750C2E">
              <w:t xml:space="preserve"> </w:t>
            </w:r>
            <w:proofErr w:type="spellStart"/>
            <w:r w:rsidRPr="00750C2E">
              <w:t>correctly</w:t>
            </w:r>
            <w:proofErr w:type="spellEnd"/>
            <w:r w:rsidRPr="00750C2E">
              <w:t xml:space="preserve">, </w:t>
            </w:r>
            <w:hyperlink r:id="rId5" w:tgtFrame="_blank" w:history="1">
              <w:proofErr w:type="spellStart"/>
              <w:r w:rsidRPr="00750C2E">
                <w:rPr>
                  <w:rStyle w:val="Hypertextovodkaz"/>
                </w:rPr>
                <w:t>click</w:t>
              </w:r>
              <w:proofErr w:type="spellEnd"/>
              <w:r w:rsidRPr="00750C2E">
                <w:rPr>
                  <w:rStyle w:val="Hypertextovodkaz"/>
                </w:rPr>
                <w:t xml:space="preserve"> </w:t>
              </w:r>
              <w:proofErr w:type="spellStart"/>
              <w:r w:rsidRPr="00750C2E">
                <w:rPr>
                  <w:rStyle w:val="Hypertextovodkaz"/>
                </w:rPr>
                <w:t>here</w:t>
              </w:r>
              <w:proofErr w:type="spellEnd"/>
            </w:hyperlink>
            <w:r w:rsidRPr="00750C2E">
              <w:t xml:space="preserve"> </w:t>
            </w:r>
          </w:p>
        </w:tc>
      </w:tr>
    </w:tbl>
    <w:p w14:paraId="0D15528F" w14:textId="77777777" w:rsidR="00750C2E" w:rsidRPr="00750C2E" w:rsidRDefault="00750C2E" w:rsidP="00750C2E">
      <w:pPr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50C2E" w:rsidRPr="00750C2E" w14:paraId="03C52A14" w14:textId="77777777" w:rsidTr="00750C2E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36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50C2E" w:rsidRPr="00750C2E" w14:paraId="37A8122B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14:paraId="060CE489" w14:textId="0FF285DD" w:rsidR="00750C2E" w:rsidRPr="00750C2E" w:rsidRDefault="00750C2E" w:rsidP="00750C2E">
                  <w:r w:rsidRPr="00750C2E">
                    <mc:AlternateContent>
                      <mc:Choice Requires="wps">
                        <w:drawing>
                          <wp:inline distT="0" distB="0" distL="0" distR="0" wp14:anchorId="33737AE7" wp14:editId="41FC87CC">
                            <wp:extent cx="1685925" cy="457200"/>
                            <wp:effectExtent l="0" t="0" r="0" b="0"/>
                            <wp:docPr id="996155191" name="Obdélník 6" descr="Elsevi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8592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A71E747" id="Obdélník 6" o:spid="_x0000_s1026" alt="Elsevier" style="width:132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lY1gEAAJ8DAAAOAAAAZHJzL2Uyb0RvYy54bWysU8Fu2zAMvQ/YPwi6L46DpGuNOEXRosOA&#10;bivQ7QMUWbKF2aJGKnGyrx+lpEm23YZdBJGUHx8fn5e3u6EXW4PkwNeynEylMF5D43xby29fH99d&#10;S0FR+Ub14E0t94bk7ertm+UYKjODDvrGoGAQT9UYatnFGKqiIN2ZQdEEgvFctICDihxiWzSoRkYf&#10;+mI2nV4VI2ATELQh4uzDoShXGd9ao+MXa8lE0deSucV8Yj7X6SxWS1W1qELn9JGG+gcWg3Kem56g&#10;HlRUYoPuL6jBaQQCGycahgKsddrkGXiacvrHNC+dCibPwuJQOMlE/w9Wf96+hGdM1Ck8gf5OwsN9&#10;p3xr7iiwfLxUeU4hwtgZ1TCDMmlXjIGqE0YKiNHEevwEDW9bbSJkWXYWh9SDBxa7rP7+pL7ZRaE5&#10;WV5dL25mCyk01+aL97ze3EJVr18HpPjBwCDSpZbI9DK62j5RTGxU9fokNfPw6Po+b7j3vyX4Ycpk&#10;9olwsgtVa2j2TB7h4BJ2NV86wJ9SjOyQWtKPjUIjRf/RswA35XyeLJWDzFcKvKysLyvKa4aqZZTi&#10;cL2PBxtuArq2yzofON6xaNblec6sjmTZBXnMo2OTzS7j/Or8X61+AQAA//8DAFBLAwQUAAYACAAA&#10;ACEABWEp9N0AAAAEAQAADwAAAGRycy9kb3ducmV2LnhtbEyPQUvDQBCF70L/wzKFXqTdGGgtMZsi&#10;BbEUoZhqz9PsmASzs2l2m8R/7+pFLwOP93jvm3Qzmkb01LnasoK7RQSCuLC65lLB2/FpvgbhPLLG&#10;xjIp+CIHm2xyk2Ki7cCv1Oe+FKGEXYIKKu/bREpXVGTQLWxLHLwP2xn0QXal1B0Oodw0Mo6ilTRY&#10;c1iosKVtRcVnfjUKhuLQn44vz/Jwe9pZvuwu2/x9r9RsOj4+gPA0+r8w/OAHdMgC09leWTvRKAiP&#10;+N8bvHi1XII4K7iPI5BZKv/DZ98AAAD//wMAUEsBAi0AFAAGAAgAAAAhALaDOJL+AAAA4QEAABMA&#10;AAAAAAAAAAAAAAAAAAAAAFtDb250ZW50X1R5cGVzXS54bWxQSwECLQAUAAYACAAAACEAOP0h/9YA&#10;AACUAQAACwAAAAAAAAAAAAAAAAAvAQAAX3JlbHMvLnJlbHNQSwECLQAUAAYACAAAACEAviXpWNYB&#10;AACfAwAADgAAAAAAAAAAAAAAAAAuAgAAZHJzL2Uyb0RvYy54bWxQSwECLQAUAAYACAAAACEABWEp&#10;9N0AAAAEAQAADwAAAAAAAAAAAAAAAAAwBAAAZHJzL2Rvd25yZXYueG1sUEsFBgAAAAAEAAQA8wAA&#10;ADo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5CDD084" w14:textId="77777777" w:rsidR="00750C2E" w:rsidRPr="00750C2E" w:rsidRDefault="00750C2E" w:rsidP="00750C2E"/>
        </w:tc>
      </w:tr>
      <w:tr w:rsidR="00750C2E" w:rsidRPr="00750C2E" w14:paraId="208BE986" w14:textId="77777777" w:rsidTr="00750C2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DCDCDC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EBF7BD" w14:textId="77777777" w:rsidR="00750C2E" w:rsidRPr="00750C2E" w:rsidRDefault="00750C2E" w:rsidP="00750C2E">
            <w:r w:rsidRPr="00750C2E">
              <w:t> </w:t>
            </w:r>
          </w:p>
        </w:tc>
      </w:tr>
    </w:tbl>
    <w:p w14:paraId="328A87AE" w14:textId="77777777" w:rsidR="00750C2E" w:rsidRPr="00750C2E" w:rsidRDefault="00750C2E" w:rsidP="00750C2E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50C2E" w:rsidRPr="00750C2E" w14:paraId="38AC5521" w14:textId="77777777" w:rsidTr="00750C2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50C2E" w:rsidRPr="00750C2E" w14:paraId="6D513693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14:paraId="0783FB6D" w14:textId="77777777" w:rsidR="00750C2E" w:rsidRPr="00750C2E" w:rsidRDefault="00750C2E" w:rsidP="00750C2E">
                  <w:proofErr w:type="spellStart"/>
                  <w:r w:rsidRPr="00750C2E">
                    <w:t>Well</w:t>
                  </w:r>
                  <w:proofErr w:type="spellEnd"/>
                  <w:r w:rsidRPr="00750C2E">
                    <w:t xml:space="preserve"> done, </w:t>
                  </w:r>
                  <w:proofErr w:type="spellStart"/>
                  <w:r w:rsidRPr="00750C2E">
                    <w:t>your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article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was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accepted</w:t>
                  </w:r>
                  <w:proofErr w:type="spellEnd"/>
                  <w:r w:rsidRPr="00750C2E">
                    <w:t xml:space="preserve">! </w:t>
                  </w:r>
                </w:p>
              </w:tc>
            </w:tr>
          </w:tbl>
          <w:p w14:paraId="5FA78529" w14:textId="77777777" w:rsidR="00750C2E" w:rsidRPr="00750C2E" w:rsidRDefault="00750C2E" w:rsidP="00750C2E"/>
        </w:tc>
      </w:tr>
      <w:tr w:rsidR="00750C2E" w:rsidRPr="00750C2E" w14:paraId="6EC0BA52" w14:textId="77777777" w:rsidTr="00750C2E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50C2E" w:rsidRPr="00750C2E" w14:paraId="23FC1F1A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175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18"/>
                  </w:tblGrid>
                  <w:tr w:rsidR="00750C2E" w:rsidRPr="00750C2E" w14:paraId="390EBB9D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14:paraId="464AA7A8" w14:textId="03346CE8" w:rsidR="00750C2E" w:rsidRPr="00750C2E" w:rsidRDefault="00750C2E" w:rsidP="00750C2E">
                        <w:r w:rsidRPr="00750C2E">
                          <w:drawing>
                            <wp:inline distT="0" distB="0" distL="0" distR="0" wp14:anchorId="703ECDCD" wp14:editId="21924381">
                              <wp:extent cx="1219200" cy="1219200"/>
                              <wp:effectExtent l="0" t="0" r="0" b="0"/>
                              <wp:docPr id="1839597146" name="Obrázek 5">
                                <a:hlinkClick xmlns:a="http://schemas.openxmlformats.org/drawingml/2006/main" r:id="rId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0" cy="1219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50C2E" w:rsidRPr="00750C2E" w14:paraId="0BD29DC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54038E0" w14:textId="77777777" w:rsidR="00750C2E" w:rsidRPr="00750C2E" w:rsidRDefault="00750C2E" w:rsidP="00750C2E">
                        <w:proofErr w:type="spellStart"/>
                        <w:r w:rsidRPr="00750C2E">
                          <w:t>Publish</w:t>
                        </w:r>
                        <w:proofErr w:type="spellEnd"/>
                        <w:r w:rsidRPr="00750C2E">
                          <w:t xml:space="preserve"> </w:t>
                        </w:r>
                        <w:proofErr w:type="spellStart"/>
                        <w:r w:rsidRPr="00750C2E">
                          <w:t>your</w:t>
                        </w:r>
                        <w:proofErr w:type="spellEnd"/>
                        <w:r w:rsidRPr="00750C2E">
                          <w:t xml:space="preserve"> </w:t>
                        </w:r>
                        <w:hyperlink r:id="rId8" w:tgtFrame="_blank" w:tooltip="Publish your Research Objects to get extra citations" w:history="1">
                          <w:proofErr w:type="spellStart"/>
                          <w:r w:rsidRPr="00750C2E">
                            <w:rPr>
                              <w:rStyle w:val="Hypertextovodkaz"/>
                            </w:rPr>
                            <w:t>Research</w:t>
                          </w:r>
                          <w:proofErr w:type="spellEnd"/>
                          <w:r w:rsidRPr="00750C2E">
                            <w:rPr>
                              <w:rStyle w:val="Hypertextovodkaz"/>
                            </w:rPr>
                            <w:t xml:space="preserve"> </w:t>
                          </w:r>
                          <w:proofErr w:type="spellStart"/>
                          <w:r w:rsidRPr="00750C2E">
                            <w:rPr>
                              <w:rStyle w:val="Hypertextovodkaz"/>
                            </w:rPr>
                            <w:t>Objects</w:t>
                          </w:r>
                          <w:proofErr w:type="spellEnd"/>
                        </w:hyperlink>
                        <w:r w:rsidRPr="00750C2E">
                          <w:t xml:space="preserve"> to </w:t>
                        </w:r>
                        <w:proofErr w:type="spellStart"/>
                        <w:r w:rsidRPr="00750C2E">
                          <w:t>get</w:t>
                        </w:r>
                        <w:proofErr w:type="spellEnd"/>
                        <w:r w:rsidRPr="00750C2E">
                          <w:t xml:space="preserve"> extra </w:t>
                        </w:r>
                        <w:proofErr w:type="spellStart"/>
                        <w:r w:rsidRPr="00750C2E">
                          <w:t>citations</w:t>
                        </w:r>
                        <w:proofErr w:type="spellEnd"/>
                        <w:r w:rsidRPr="00750C2E">
                          <w:t xml:space="preserve"> </w:t>
                        </w:r>
                      </w:p>
                    </w:tc>
                  </w:tr>
                  <w:tr w:rsidR="00750C2E" w:rsidRPr="00750C2E" w14:paraId="0FF19CB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9FAA751" w14:textId="22711747" w:rsidR="00750C2E" w:rsidRPr="00750C2E" w:rsidRDefault="00750C2E" w:rsidP="00750C2E">
                        <w:r w:rsidRPr="00750C2E">
                          <w:drawing>
                            <wp:inline distT="0" distB="0" distL="0" distR="0" wp14:anchorId="346A222A" wp14:editId="57B3A941">
                              <wp:extent cx="1219200" cy="1219200"/>
                              <wp:effectExtent l="0" t="0" r="0" b="0"/>
                              <wp:docPr id="1802856674" name="Obrázek 4">
                                <a:hlinkClick xmlns:a="http://schemas.openxmlformats.org/drawingml/2006/main" r:id="rId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0" cy="1219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50C2E" w:rsidRPr="00750C2E" w14:paraId="4C2C2B1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3165E4B" w14:textId="77777777" w:rsidR="00750C2E" w:rsidRPr="00750C2E" w:rsidRDefault="00750C2E" w:rsidP="00750C2E">
                        <w:hyperlink r:id="rId11" w:tgtFrame="_blank" w:tooltip="Learn how to promote your work and tell your story" w:history="1">
                          <w:proofErr w:type="spellStart"/>
                          <w:r w:rsidRPr="00750C2E">
                            <w:rPr>
                              <w:rStyle w:val="Hypertextovodkaz"/>
                            </w:rPr>
                            <w:t>Researcher</w:t>
                          </w:r>
                          <w:proofErr w:type="spellEnd"/>
                          <w:r w:rsidRPr="00750C2E">
                            <w:rPr>
                              <w:rStyle w:val="Hypertextovodkaz"/>
                            </w:rPr>
                            <w:t xml:space="preserve"> </w:t>
                          </w:r>
                          <w:proofErr w:type="spellStart"/>
                          <w:r w:rsidRPr="00750C2E">
                            <w:rPr>
                              <w:rStyle w:val="Hypertextovodkaz"/>
                            </w:rPr>
                            <w:t>Academy</w:t>
                          </w:r>
                          <w:proofErr w:type="spellEnd"/>
                        </w:hyperlink>
                        <w:r w:rsidRPr="00750C2E">
                          <w:t xml:space="preserve"> </w:t>
                        </w:r>
                      </w:p>
                    </w:tc>
                  </w:tr>
                </w:tbl>
                <w:p w14:paraId="557E65B4" w14:textId="77777777" w:rsidR="00750C2E" w:rsidRPr="00750C2E" w:rsidRDefault="00750C2E" w:rsidP="00750C2E">
                  <w:proofErr w:type="spellStart"/>
                  <w:r w:rsidRPr="00750C2E">
                    <w:t>Dear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Author</w:t>
                  </w:r>
                  <w:proofErr w:type="spellEnd"/>
                  <w:r w:rsidRPr="00750C2E">
                    <w:t xml:space="preserve">, </w:t>
                  </w:r>
                </w:p>
                <w:p w14:paraId="6D107B63" w14:textId="77777777" w:rsidR="00750C2E" w:rsidRPr="00750C2E" w:rsidRDefault="00750C2E" w:rsidP="00750C2E">
                  <w:proofErr w:type="spellStart"/>
                  <w:r w:rsidRPr="00750C2E">
                    <w:t>Congratulations</w:t>
                  </w:r>
                  <w:proofErr w:type="spellEnd"/>
                  <w:r w:rsidRPr="00750C2E">
                    <w:t xml:space="preserve"> on </w:t>
                  </w:r>
                  <w:proofErr w:type="spellStart"/>
                  <w:r w:rsidRPr="00750C2E">
                    <w:t>having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your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article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accepted</w:t>
                  </w:r>
                  <w:proofErr w:type="spellEnd"/>
                  <w:r w:rsidRPr="00750C2E">
                    <w:t xml:space="preserve"> by </w:t>
                  </w:r>
                  <w:r w:rsidRPr="00750C2E">
                    <w:rPr>
                      <w:i/>
                      <w:iCs/>
                    </w:rPr>
                    <w:t xml:space="preserve">Brain </w:t>
                  </w:r>
                  <w:proofErr w:type="spellStart"/>
                  <w:r w:rsidRPr="00750C2E">
                    <w:rPr>
                      <w:i/>
                      <w:iCs/>
                    </w:rPr>
                    <w:t>Stimulation</w:t>
                  </w:r>
                  <w:proofErr w:type="spellEnd"/>
                  <w:r w:rsidRPr="00750C2E">
                    <w:t xml:space="preserve">, and </w:t>
                  </w:r>
                  <w:proofErr w:type="spellStart"/>
                  <w:r w:rsidRPr="00750C2E">
                    <w:t>thank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you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for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choosing</w:t>
                  </w:r>
                  <w:proofErr w:type="spellEnd"/>
                  <w:r w:rsidRPr="00750C2E">
                    <w:t xml:space="preserve"> to </w:t>
                  </w:r>
                  <w:proofErr w:type="spellStart"/>
                  <w:r w:rsidRPr="00750C2E">
                    <w:t>publish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your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research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with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us</w:t>
                  </w:r>
                  <w:proofErr w:type="spellEnd"/>
                  <w:r w:rsidRPr="00750C2E">
                    <w:t>.</w:t>
                  </w:r>
                </w:p>
                <w:p w14:paraId="2C5A6C5E" w14:textId="77777777" w:rsidR="00750C2E" w:rsidRPr="00750C2E" w:rsidRDefault="00750C2E" w:rsidP="00750C2E">
                  <w:proofErr w:type="spellStart"/>
                  <w:r w:rsidRPr="00750C2E">
                    <w:t>Your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work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deserves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the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highest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visibility</w:t>
                  </w:r>
                  <w:proofErr w:type="spellEnd"/>
                  <w:r w:rsidRPr="00750C2E">
                    <w:t xml:space="preserve"> and </w:t>
                  </w:r>
                  <w:proofErr w:type="spellStart"/>
                  <w:r w:rsidRPr="00750C2E">
                    <w:t>we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aim</w:t>
                  </w:r>
                  <w:proofErr w:type="spellEnd"/>
                  <w:r w:rsidRPr="00750C2E">
                    <w:t xml:space="preserve"> to </w:t>
                  </w:r>
                  <w:proofErr w:type="spellStart"/>
                  <w:r w:rsidRPr="00750C2E">
                    <w:t>help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you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share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it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with</w:t>
                  </w:r>
                  <w:proofErr w:type="spellEnd"/>
                  <w:r w:rsidRPr="00750C2E">
                    <w:t xml:space="preserve"> as </w:t>
                  </w:r>
                  <w:proofErr w:type="spellStart"/>
                  <w:r w:rsidRPr="00750C2E">
                    <w:t>wide</w:t>
                  </w:r>
                  <w:proofErr w:type="spellEnd"/>
                  <w:r w:rsidRPr="00750C2E">
                    <w:t xml:space="preserve"> a </w:t>
                  </w:r>
                  <w:proofErr w:type="spellStart"/>
                  <w:r w:rsidRPr="00750C2E">
                    <w:t>readership</w:t>
                  </w:r>
                  <w:proofErr w:type="spellEnd"/>
                  <w:r w:rsidRPr="00750C2E">
                    <w:t xml:space="preserve"> as </w:t>
                  </w:r>
                  <w:proofErr w:type="spellStart"/>
                  <w:r w:rsidRPr="00750C2E">
                    <w:t>possible</w:t>
                  </w:r>
                  <w:proofErr w:type="spellEnd"/>
                  <w:r w:rsidRPr="00750C2E">
                    <w:t xml:space="preserve">. As </w:t>
                  </w:r>
                  <w:proofErr w:type="spellStart"/>
                  <w:r w:rsidRPr="00750C2E">
                    <w:t>an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author</w:t>
                  </w:r>
                  <w:proofErr w:type="spellEnd"/>
                  <w:r w:rsidRPr="00750C2E">
                    <w:t xml:space="preserve"> and expert in </w:t>
                  </w:r>
                  <w:proofErr w:type="spellStart"/>
                  <w:r w:rsidRPr="00750C2E">
                    <w:t>your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field</w:t>
                  </w:r>
                  <w:proofErr w:type="spellEnd"/>
                  <w:r w:rsidRPr="00750C2E">
                    <w:t xml:space="preserve">, </w:t>
                  </w:r>
                  <w:proofErr w:type="spellStart"/>
                  <w:r w:rsidRPr="00750C2E">
                    <w:t>you</w:t>
                  </w:r>
                  <w:proofErr w:type="spellEnd"/>
                  <w:r w:rsidRPr="00750C2E">
                    <w:t xml:space="preserve"> are </w:t>
                  </w:r>
                  <w:proofErr w:type="spellStart"/>
                  <w:r w:rsidRPr="00750C2E">
                    <w:t>best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placed</w:t>
                  </w:r>
                  <w:proofErr w:type="spellEnd"/>
                  <w:r w:rsidRPr="00750C2E">
                    <w:t xml:space="preserve"> to </w:t>
                  </w:r>
                  <w:proofErr w:type="spellStart"/>
                  <w:r w:rsidRPr="00750C2E">
                    <w:t>highlight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why</w:t>
                  </w:r>
                  <w:proofErr w:type="spellEnd"/>
                  <w:r w:rsidRPr="00750C2E">
                    <w:t xml:space="preserve"> “</w:t>
                  </w:r>
                  <w:proofErr w:type="spellStart"/>
                  <w:r w:rsidRPr="00750C2E">
                    <w:t>Comparison</w:t>
                  </w:r>
                  <w:proofErr w:type="spellEnd"/>
                  <w:r w:rsidRPr="00750C2E">
                    <w:t xml:space="preserve"> of Ultra-</w:t>
                  </w:r>
                  <w:proofErr w:type="spellStart"/>
                  <w:r w:rsidRPr="00750C2E">
                    <w:t>ultrabrief</w:t>
                  </w:r>
                  <w:proofErr w:type="spellEnd"/>
                  <w:r w:rsidRPr="00750C2E">
                    <w:t xml:space="preserve"> and </w:t>
                  </w:r>
                  <w:proofErr w:type="spellStart"/>
                  <w:r w:rsidRPr="00750C2E">
                    <w:t>Ultrabrief</w:t>
                  </w:r>
                  <w:proofErr w:type="spellEnd"/>
                  <w:r w:rsidRPr="00750C2E">
                    <w:t xml:space="preserve"> Pulse </w:t>
                  </w:r>
                  <w:proofErr w:type="spellStart"/>
                  <w:r w:rsidRPr="00750C2E">
                    <w:t>Widths</w:t>
                  </w:r>
                  <w:proofErr w:type="spellEnd"/>
                  <w:r w:rsidRPr="00750C2E">
                    <w:t xml:space="preserve"> in </w:t>
                  </w:r>
                  <w:proofErr w:type="spellStart"/>
                  <w:r w:rsidRPr="00750C2E">
                    <w:t>right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unilateral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Electroconvulsive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Therapy</w:t>
                  </w:r>
                  <w:proofErr w:type="spellEnd"/>
                  <w:r w:rsidRPr="00750C2E">
                    <w:t xml:space="preserve">: A </w:t>
                  </w:r>
                  <w:proofErr w:type="spellStart"/>
                  <w:r w:rsidRPr="00750C2E">
                    <w:t>Randomized</w:t>
                  </w:r>
                  <w:proofErr w:type="spellEnd"/>
                  <w:r w:rsidRPr="00750C2E">
                    <w:t xml:space="preserve"> Trial” </w:t>
                  </w:r>
                  <w:proofErr w:type="spellStart"/>
                  <w:r w:rsidRPr="00750C2E">
                    <w:t>is</w:t>
                  </w:r>
                  <w:proofErr w:type="spellEnd"/>
                  <w:r w:rsidRPr="00750C2E">
                    <w:t xml:space="preserve"> a </w:t>
                  </w:r>
                  <w:proofErr w:type="spellStart"/>
                  <w:r w:rsidRPr="00750C2E">
                    <w:t>compelling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piece</w:t>
                  </w:r>
                  <w:proofErr w:type="spellEnd"/>
                  <w:r w:rsidRPr="00750C2E">
                    <w:t xml:space="preserve"> of </w:t>
                  </w:r>
                  <w:proofErr w:type="spellStart"/>
                  <w:r w:rsidRPr="00750C2E">
                    <w:t>research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that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should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be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widely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read</w:t>
                  </w:r>
                  <w:proofErr w:type="spellEnd"/>
                  <w:r w:rsidRPr="00750C2E">
                    <w:t xml:space="preserve">. </w:t>
                  </w:r>
                  <w:proofErr w:type="spellStart"/>
                  <w:r w:rsidRPr="00750C2E">
                    <w:t>Please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take</w:t>
                  </w:r>
                  <w:proofErr w:type="spellEnd"/>
                  <w:r w:rsidRPr="00750C2E">
                    <w:t xml:space="preserve"> a </w:t>
                  </w:r>
                  <w:proofErr w:type="spellStart"/>
                  <w:r w:rsidRPr="00750C2E">
                    <w:t>look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at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the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three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tools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we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have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selected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for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you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below</w:t>
                  </w:r>
                  <w:proofErr w:type="spellEnd"/>
                  <w:r w:rsidRPr="00750C2E">
                    <w:t xml:space="preserve"> to </w:t>
                  </w:r>
                  <w:proofErr w:type="spellStart"/>
                  <w:r w:rsidRPr="00750C2E">
                    <w:t>help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your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article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get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the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attention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it</w:t>
                  </w:r>
                  <w:proofErr w:type="spellEnd"/>
                  <w:r w:rsidRPr="00750C2E">
                    <w:t xml:space="preserve"> </w:t>
                  </w:r>
                  <w:proofErr w:type="spellStart"/>
                  <w:r w:rsidRPr="00750C2E">
                    <w:t>merits</w:t>
                  </w:r>
                  <w:proofErr w:type="spellEnd"/>
                  <w:r w:rsidRPr="00750C2E">
                    <w:t xml:space="preserve">. </w:t>
                  </w:r>
                </w:p>
              </w:tc>
            </w:tr>
          </w:tbl>
          <w:p w14:paraId="1A41F0D4" w14:textId="77777777" w:rsidR="00750C2E" w:rsidRPr="00750C2E" w:rsidRDefault="00750C2E" w:rsidP="00750C2E"/>
        </w:tc>
      </w:tr>
    </w:tbl>
    <w:p w14:paraId="5D37F43A" w14:textId="77777777"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2E"/>
    <w:rsid w:val="00007F59"/>
    <w:rsid w:val="001E75E3"/>
    <w:rsid w:val="00750C2E"/>
    <w:rsid w:val="0095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6C8F"/>
  <w15:chartTrackingRefBased/>
  <w15:docId w15:val="{2F78C0AF-4BC9-4CA3-B1A8-8B5A0CF3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0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0C2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0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0C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0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0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0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0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0C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C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0C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0C2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0C2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0C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0C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0C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0C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0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0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0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0C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0C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0C2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0C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0C2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0C2E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50C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0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author.email.elsevier.com/r/?id=h7cd09af5,16361d5e,fdd9174&amp;e=dXRtX2NhbXBhaWduPVNUTUpfMjE5NzQyX0FVVEhfU0VSVl9QQSZ1dG1fbWVkaXVtPWVtYWlsJnV0bV9hY2lkPTMxNjQxNjY5JlNJU19JRD0mZGdjaWQ9U1RNSl8yMTk3NDJfQVVUSF9TRVJWX1BBJkNNWF9JRD0mdXRtX2luPURNNTQ2MDg1JnV0bV9zb3VyY2U9QUNf&amp;s=qAmsR_3iNeuZ7MtQ8qrcQ2okYQZG6Sfhe6smuDJw3u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author.email.elsevier.com/r/?id=h7cd09af5,16361d5e,fdd9173&amp;e=dXRtX2NhbXBhaWduPVNUTUpfMjE5NzQyX0FVVEhfU0VSVl9QQSZ1dG1fbWVkaXVtPWVtYWlsJnV0bV9hY2lkPTMxNjQxNjY5JlNJU19JRD0mZGdjaWQ9U1RNSl8yMTk3NDJfQVVUSF9TRVJWX1BBJkNNWF9JRD0mdXRtX2luPURNNTQ2MDg1JnV0bV9zb3VyY2U9QUNf&amp;s=kgu7ZcDIVsF0sX6_-NGg7ro4KbnNCHU3fpHr0OaQg30" TargetMode="External"/><Relationship Id="rId11" Type="http://schemas.openxmlformats.org/officeDocument/2006/relationships/hyperlink" Target="https://t.author.email.elsevier.com/r/?id=h7cd09af5,16361d5e,fdd9176&amp;e=dXRtX2NhbXBhaWduPVNUTUpfMjE5NzQyX0FVVEhfU0VSVl9QQSZ1dG1fbWVkaXVtPWVtYWlsJnV0bV9hY2lkPTMxNjQxNjY5JlNJU19JRD0mZGdjaWQ9U1RNSl8yMTk3NDJfQVVUSF9TRVJWX1BBJkNNWF9JRD0mdXRtX2luPURNNTQ2MDg1JnV0bV9zb3VyY2U9QUNf&amp;s=8nR5XC3PxGHKEjnidvr79ep5urBnQ7QKeN3pygKPUY4" TargetMode="External"/><Relationship Id="rId5" Type="http://schemas.openxmlformats.org/officeDocument/2006/relationships/hyperlink" Target="https://t.author.email.elsevier.com/r/?id=h7cd09af5,16361d5e,fdd9172&amp;e=dXRtX2NhbXBhaWduPVNUTUpfMjE5NzQyX0FVVEhfU0VSVl9QQSZ1dG1fbWVkaXVtPWVtYWlsJnV0bV9hY2lkPTMxNjQxNjY5JlNJU19JRD0mZGdjaWQ9U1RNSl8yMTk3NDJfQVVUSF9TRVJWX1BBJkNNWF9JRD0mdXRtX2luPURNNTQ2MDg1JnV0bV9zb3VyY2U9QUNfJnAxPSU0MDQ3dzdQaUtoVSUyRjEyR1l0QTFpTjByYUo3UFEwcXZmcUdCb1VhZnVqeUhLVSUzRA&amp;s=e9q6OOJEKfYKbt4S3VKru_sl8XdUUQ4gvlUIdRZqyuA" TargetMode="External"/><Relationship Id="rId10" Type="http://schemas.openxmlformats.org/officeDocument/2006/relationships/image" Target="media/image2.png"/><Relationship Id="rId4" Type="http://schemas.openxmlformats.org/officeDocument/2006/relationships/hyperlink" Target="mailto:STMJournals@author.email.elsevier.com" TargetMode="External"/><Relationship Id="rId9" Type="http://schemas.openxmlformats.org/officeDocument/2006/relationships/hyperlink" Target="https://t.author.email.elsevier.com/r/?id=h7cd09af5,16361d5e,fdd9175&amp;e=dXRtX2NhbXBhaWduPVNUTUpfMjE5NzQyX0FVVEhfU0VSVl9QQSZ1dG1fbWVkaXVtPWVtYWlsJnV0bV9hY2lkPTMxNjQxNjY5JlNJU19JRD0mZGdjaWQ9U1RNSl8yMTk3NDJfQVVUSF9TRVJWX1BBJkNNWF9JRD0mdXRtX2luPURNNTQ2MDg1JnV0bV9zb3VyY2U9QUNf&amp;s=hd_CsCwHbwL7QwD2UgXaS5sDPCMjc3rA7ZFpvWCnfL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2025-03-24T11:05:00Z</dcterms:created>
  <dcterms:modified xsi:type="dcterms:W3CDTF">2025-03-24T11:20:00Z</dcterms:modified>
</cp:coreProperties>
</file>