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B6B" w14:textId="77777777" w:rsidR="006D4219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F34D9B" wp14:editId="54F4F8D7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54FB3F86" wp14:editId="45C0D557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D0A056" w14:textId="77777777" w:rsidR="006D4219" w:rsidRDefault="006D4219">
      <w:pPr>
        <w:pStyle w:val="ParaStyle3"/>
      </w:pPr>
    </w:p>
    <w:p w14:paraId="0AA3BA05" w14:textId="77777777" w:rsidR="006D4219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4623FCD3" w14:textId="77777777" w:rsidR="006D4219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6DA70E87" w14:textId="77777777" w:rsidR="006D4219" w:rsidRDefault="006D4219">
      <w:pPr>
        <w:pStyle w:val="ParaStyle6"/>
      </w:pPr>
    </w:p>
    <w:p w14:paraId="3CE5561E" w14:textId="77777777" w:rsidR="006D4219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45258727" w14:textId="77777777" w:rsidR="006D4219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4BBEBD3B" w14:textId="77777777" w:rsidR="006D4219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6F6E6702" w14:textId="77777777" w:rsidR="006D4219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7972AB1D" w14:textId="43884F5E" w:rsidR="006D4219" w:rsidRDefault="00000000">
      <w:pPr>
        <w:pStyle w:val="ParaStyle9"/>
      </w:pPr>
      <w:r>
        <w:rPr>
          <w:rStyle w:val="CharStyle6"/>
        </w:rPr>
        <w:t>A.P.O.-ELMOS v.o.s.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3F1B6D3F" w14:textId="77777777" w:rsidR="006D4219" w:rsidRDefault="00000000">
      <w:pPr>
        <w:pStyle w:val="ParaStyle10"/>
      </w:pPr>
      <w:r>
        <w:tab/>
      </w:r>
    </w:p>
    <w:p w14:paraId="1A3AF184" w14:textId="5F59A2E9" w:rsidR="006D4219" w:rsidRDefault="00000000">
      <w:pPr>
        <w:pStyle w:val="ParaStyle11"/>
      </w:pPr>
      <w:r>
        <w:rPr>
          <w:rStyle w:val="CharStyle7"/>
        </w:rPr>
        <w:t>Pražská 90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62501072" w14:textId="0CCBB5B7" w:rsidR="006D4219" w:rsidRDefault="00000000">
      <w:pPr>
        <w:pStyle w:val="ParaStyle12"/>
      </w:pPr>
      <w:r>
        <w:rPr>
          <w:rStyle w:val="CharStyle8"/>
        </w:rPr>
        <w:t>509 01 NOVÁ PAKA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3493C7CC" w14:textId="77777777" w:rsidR="006D4219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2464A38B" w14:textId="77777777" w:rsidR="006D4219" w:rsidRDefault="006D4219">
      <w:pPr>
        <w:pStyle w:val="ParaStyle14"/>
      </w:pPr>
    </w:p>
    <w:p w14:paraId="43E2DB72" w14:textId="77777777" w:rsidR="006D4219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250110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710976FB" w14:textId="77777777" w:rsidR="006D4219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132681D5" w14:textId="7E06E4A0" w:rsidR="006D4219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60111615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474F8B97" w14:textId="697DC256" w:rsidR="006D4219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CZ60111615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51AAF712" w14:textId="77777777" w:rsidR="006D4219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11C54665" wp14:editId="582A57B9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2A6C19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26D557DD" w14:textId="77777777" w:rsidR="006D4219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6B743589" wp14:editId="6436C719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62611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61988975" w14:textId="77777777" w:rsidR="006D4219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14.03.2025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33DE34FB" w14:textId="77777777" w:rsidR="006D4219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2480ED84" wp14:editId="012495DB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E2961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6EA3551A" w14:textId="77777777" w:rsidR="006D4219" w:rsidRDefault="00000000">
      <w:pPr>
        <w:pStyle w:val="ParaStyle23"/>
      </w:pPr>
      <w:r>
        <w:tab/>
      </w:r>
      <w:r>
        <w:rPr>
          <w:rStyle w:val="CharStyle11"/>
        </w:rPr>
        <w:t>500250110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0B04B112" w14:textId="77777777" w:rsidR="006D4219" w:rsidRDefault="006D4219">
      <w:pPr>
        <w:pStyle w:val="ParaStyle24"/>
      </w:pPr>
    </w:p>
    <w:p w14:paraId="4E09C54C" w14:textId="77777777" w:rsidR="006D4219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7.4.2025</w:t>
      </w:r>
      <w:r>
        <w:tab/>
      </w:r>
      <w:r>
        <w:tab/>
      </w:r>
    </w:p>
    <w:p w14:paraId="67E2D291" w14:textId="77777777" w:rsidR="006D4219" w:rsidRDefault="006D4219">
      <w:pPr>
        <w:pStyle w:val="ParaStyle2"/>
      </w:pPr>
    </w:p>
    <w:p w14:paraId="03B4FC57" w14:textId="77777777" w:rsidR="006D4219" w:rsidRDefault="006D4219">
      <w:pPr>
        <w:pStyle w:val="ParaStyle2"/>
      </w:pPr>
    </w:p>
    <w:p w14:paraId="51414C27" w14:textId="77777777" w:rsidR="006D4219" w:rsidRDefault="006D4219">
      <w:pPr>
        <w:pStyle w:val="ParaStyle26"/>
      </w:pPr>
    </w:p>
    <w:p w14:paraId="511356FF" w14:textId="77777777" w:rsidR="006D4219" w:rsidRDefault="00000000">
      <w:pPr>
        <w:pStyle w:val="ParaStyle27"/>
      </w:pPr>
      <w:r>
        <w:tab/>
      </w:r>
      <w:r>
        <w:rPr>
          <w:rStyle w:val="CharStyle2"/>
        </w:rPr>
        <w:t xml:space="preserve">Objednáváme u Vás : elektropohon </w:t>
      </w:r>
      <w:proofErr w:type="spellStart"/>
      <w:r>
        <w:rPr>
          <w:rStyle w:val="CharStyle2"/>
        </w:rPr>
        <w:t>Controlli</w:t>
      </w:r>
      <w:proofErr w:type="spellEnd"/>
      <w:r>
        <w:rPr>
          <w:rStyle w:val="CharStyle2"/>
        </w:rPr>
        <w:t xml:space="preserve"> MVE510RPS120  24V, 1000N, zdvih 60mm, s havarijní funkcí..................5ks</w:t>
      </w:r>
    </w:p>
    <w:p w14:paraId="6DFD64E0" w14:textId="77777777" w:rsidR="006D4219" w:rsidRDefault="00000000">
      <w:pPr>
        <w:pStyle w:val="ParaStyle27"/>
      </w:pPr>
      <w:r>
        <w:tab/>
      </w:r>
    </w:p>
    <w:p w14:paraId="2D13E953" w14:textId="77777777" w:rsidR="006D4219" w:rsidRDefault="00000000">
      <w:pPr>
        <w:pStyle w:val="ParaStyle28"/>
      </w:pPr>
      <w:r>
        <w:tab/>
      </w:r>
      <w:r>
        <w:rPr>
          <w:rStyle w:val="CharStyle2"/>
        </w:rPr>
        <w:t>Vyřizuje : pan Hladký, tel.: 382 730 190</w:t>
      </w:r>
    </w:p>
    <w:p w14:paraId="6FEAEA0B" w14:textId="77777777" w:rsidR="006D4219" w:rsidRDefault="006D4219">
      <w:pPr>
        <w:pStyle w:val="ParaStyle2"/>
      </w:pPr>
    </w:p>
    <w:p w14:paraId="2221A07C" w14:textId="77777777" w:rsidR="006D4219" w:rsidRDefault="006D4219">
      <w:pPr>
        <w:pStyle w:val="ParaStyle2"/>
      </w:pPr>
    </w:p>
    <w:p w14:paraId="7F166B84" w14:textId="77777777" w:rsidR="006D4219" w:rsidRDefault="006D4219">
      <w:pPr>
        <w:pStyle w:val="ParaStyle2"/>
      </w:pPr>
    </w:p>
    <w:p w14:paraId="1A27A92E" w14:textId="77777777" w:rsidR="006D4219" w:rsidRDefault="006D4219">
      <w:pPr>
        <w:pStyle w:val="ParaStyle2"/>
      </w:pPr>
    </w:p>
    <w:p w14:paraId="7E9217DC" w14:textId="77777777" w:rsidR="006D4219" w:rsidRDefault="006D4219">
      <w:pPr>
        <w:pStyle w:val="ParaStyle29"/>
      </w:pPr>
    </w:p>
    <w:p w14:paraId="45AA3E12" w14:textId="77777777" w:rsidR="006D4219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2F1C08CA" w14:textId="77777777" w:rsidR="006D4219" w:rsidRDefault="006D4219">
      <w:pPr>
        <w:pStyle w:val="ParaStyle31"/>
      </w:pPr>
    </w:p>
    <w:p w14:paraId="6189F576" w14:textId="189552F5" w:rsidR="006D4219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049AA608" w14:textId="339C4231" w:rsidR="006D4219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3BE0458B" w14:textId="77777777" w:rsidR="006D4219" w:rsidRDefault="006D4219">
      <w:pPr>
        <w:pStyle w:val="ParaStyle2"/>
      </w:pPr>
    </w:p>
    <w:p w14:paraId="25D8A7A9" w14:textId="77777777" w:rsidR="006D4219" w:rsidRDefault="006D4219">
      <w:pPr>
        <w:pStyle w:val="ParaStyle2"/>
      </w:pPr>
    </w:p>
    <w:p w14:paraId="03A4C0C9" w14:textId="77777777" w:rsidR="006D4219" w:rsidRDefault="006D4219">
      <w:pPr>
        <w:pStyle w:val="ParaStyle2"/>
      </w:pPr>
    </w:p>
    <w:p w14:paraId="62848FF2" w14:textId="77777777" w:rsidR="006D4219" w:rsidRDefault="006D4219">
      <w:pPr>
        <w:pStyle w:val="ParaStyle2"/>
      </w:pPr>
    </w:p>
    <w:p w14:paraId="12932835" w14:textId="77777777" w:rsidR="006D4219" w:rsidRDefault="006D4219">
      <w:pPr>
        <w:pStyle w:val="ParaStyle2"/>
      </w:pPr>
    </w:p>
    <w:p w14:paraId="327A454F" w14:textId="77777777" w:rsidR="006D4219" w:rsidRDefault="006D4219">
      <w:pPr>
        <w:pStyle w:val="ParaStyle2"/>
      </w:pPr>
    </w:p>
    <w:p w14:paraId="17C1A930" w14:textId="77777777" w:rsidR="006D4219" w:rsidRDefault="006D4219">
      <w:pPr>
        <w:pStyle w:val="ParaStyle2"/>
      </w:pPr>
    </w:p>
    <w:p w14:paraId="7B8466D5" w14:textId="77777777" w:rsidR="006D4219" w:rsidRDefault="006D4219">
      <w:pPr>
        <w:pStyle w:val="ParaStyle2"/>
      </w:pPr>
    </w:p>
    <w:p w14:paraId="2169F5C3" w14:textId="77777777" w:rsidR="006D4219" w:rsidRDefault="006D4219">
      <w:pPr>
        <w:pStyle w:val="ParaStyle2"/>
      </w:pPr>
    </w:p>
    <w:p w14:paraId="79060165" w14:textId="77777777" w:rsidR="006D4219" w:rsidRDefault="006D4219">
      <w:pPr>
        <w:pStyle w:val="ParaStyle2"/>
      </w:pPr>
    </w:p>
    <w:p w14:paraId="76706B6F" w14:textId="77777777" w:rsidR="006D4219" w:rsidRDefault="006D4219">
      <w:pPr>
        <w:pStyle w:val="ParaStyle2"/>
      </w:pPr>
    </w:p>
    <w:p w14:paraId="51D68951" w14:textId="77777777" w:rsidR="006D4219" w:rsidRDefault="006D4219">
      <w:pPr>
        <w:pStyle w:val="ParaStyle2"/>
      </w:pPr>
    </w:p>
    <w:p w14:paraId="2E5EDC57" w14:textId="66BD66B5" w:rsidR="006D4219" w:rsidRDefault="00475A87">
      <w:pPr>
        <w:pStyle w:val="ParaStyle2"/>
      </w:pPr>
      <w:r>
        <w:t xml:space="preserve">                                                             XXX, A.P.O.-ELMOS v.o.s.                         Mgr. Andrea Žáková, ředitelka a.s.</w:t>
      </w:r>
    </w:p>
    <w:p w14:paraId="0837CF60" w14:textId="77777777" w:rsidR="006D4219" w:rsidRDefault="006D4219">
      <w:pPr>
        <w:pStyle w:val="ParaStyle34"/>
      </w:pPr>
    </w:p>
    <w:p w14:paraId="601B3A37" w14:textId="77777777" w:rsidR="006D4219" w:rsidRDefault="00000000">
      <w:pPr>
        <w:pStyle w:val="ParaStyle35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7395AF2C" wp14:editId="506E292A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2D2E1124" wp14:editId="5B546699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4FF0D139" wp14:editId="64976926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0F952D7F" w14:textId="77777777" w:rsidR="006D4219" w:rsidRDefault="00000000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68FF089F" w14:textId="77777777" w:rsidR="006D4219" w:rsidRDefault="006D4219">
      <w:pPr>
        <w:pStyle w:val="ParaStyle2"/>
      </w:pPr>
    </w:p>
    <w:p w14:paraId="1AFAB167" w14:textId="77777777" w:rsidR="006D4219" w:rsidRDefault="00000000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1FA9B0CC" wp14:editId="4BF03B5B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787B6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1E7476A4" w14:textId="77777777" w:rsidR="006D4219" w:rsidRDefault="00000000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74F82A39" w14:textId="77777777" w:rsidR="006D4219" w:rsidRDefault="00000000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6F78B2D5" w14:textId="77777777" w:rsidR="006D4219" w:rsidRDefault="00000000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04718567" w14:textId="0CA42CB1" w:rsidR="006D4219" w:rsidRDefault="00000000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121762D0" w14:textId="77777777" w:rsidR="006D4219" w:rsidRDefault="00000000">
      <w:pPr>
        <w:pStyle w:val="ParaStyle41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2636875A" w14:textId="77777777" w:rsidR="006D4219" w:rsidRDefault="00000000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>
        <w:r>
          <w:rPr>
            <w:rStyle w:val="CharStyle18"/>
          </w:rPr>
          <w:t>www.tpi.cz</w:t>
        </w:r>
      </w:hyperlink>
    </w:p>
    <w:sectPr w:rsidR="006D4219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19"/>
    <w:rsid w:val="00313379"/>
    <w:rsid w:val="00475A87"/>
    <w:rsid w:val="00622645"/>
    <w:rsid w:val="006D4219"/>
    <w:rsid w:val="0070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D8AB"/>
  <w15:docId w15:val="{45E5AA93-5EF3-4365-9E50-C967522A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0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0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spacing w:after="0" w:line="1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6">
    <w:name w:val="ParaStyle_36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7">
    <w:name w:val="ParaStyle_37"/>
    <w:pPr>
      <w:spacing w:after="0" w:line="150" w:lineRule="exact"/>
    </w:pPr>
  </w:style>
  <w:style w:type="paragraph" w:customStyle="1" w:styleId="ParaStyle38">
    <w:name w:val="ParaStyle_38"/>
    <w:pPr>
      <w:tabs>
        <w:tab w:val="left" w:pos="90"/>
      </w:tabs>
      <w:spacing w:after="75" w:line="195" w:lineRule="exact"/>
    </w:pPr>
  </w:style>
  <w:style w:type="paragraph" w:customStyle="1" w:styleId="ParaStyle39">
    <w:name w:val="ParaStyle_39"/>
    <w:pPr>
      <w:tabs>
        <w:tab w:val="left" w:pos="120"/>
      </w:tabs>
      <w:spacing w:after="60" w:line="195" w:lineRule="exact"/>
    </w:pPr>
  </w:style>
  <w:style w:type="paragraph" w:customStyle="1" w:styleId="ParaStyle40">
    <w:name w:val="ParaStyle_40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1">
    <w:name w:val="ParaStyle_41"/>
    <w:pPr>
      <w:tabs>
        <w:tab w:val="center" w:pos="5430"/>
      </w:tabs>
      <w:spacing w:after="45" w:line="165" w:lineRule="exact"/>
    </w:pPr>
  </w:style>
  <w:style w:type="paragraph" w:customStyle="1" w:styleId="ParaStyle42">
    <w:name w:val="ParaStyle_4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cp:lastPrinted>2025-03-17T05:59:00Z</cp:lastPrinted>
  <dcterms:created xsi:type="dcterms:W3CDTF">2025-03-17T05:49:00Z</dcterms:created>
  <dcterms:modified xsi:type="dcterms:W3CDTF">2025-03-17T06:00:00Z</dcterms:modified>
</cp:coreProperties>
</file>