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7977" w14:textId="77777777" w:rsidR="00980AD4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A85B20" wp14:editId="06BCD789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5A54E61" wp14:editId="01BCAE2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18B58" w14:textId="77777777" w:rsidR="00980AD4" w:rsidRDefault="00980AD4">
      <w:pPr>
        <w:pStyle w:val="ParaStyle3"/>
      </w:pPr>
    </w:p>
    <w:p w14:paraId="74FB82E3" w14:textId="77777777" w:rsidR="00980AD4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FD92916" w14:textId="77777777" w:rsidR="00980AD4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90A1D1C" w14:textId="77777777" w:rsidR="00980AD4" w:rsidRDefault="00980AD4">
      <w:pPr>
        <w:pStyle w:val="ParaStyle6"/>
      </w:pPr>
    </w:p>
    <w:p w14:paraId="140BBF93" w14:textId="77777777" w:rsidR="00980AD4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21C11C62" w14:textId="77777777" w:rsidR="00980AD4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86A9500" w14:textId="77777777" w:rsidR="00980AD4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7BE2D9B8" w14:textId="77777777" w:rsidR="00980AD4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8C754F0" w14:textId="53AB9C5E" w:rsidR="00980AD4" w:rsidRDefault="00000000">
      <w:pPr>
        <w:pStyle w:val="ParaStyle9"/>
      </w:pPr>
      <w:r>
        <w:rPr>
          <w:rStyle w:val="CharStyle6"/>
        </w:rPr>
        <w:t>POLARI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2126703" w14:textId="77777777" w:rsidR="00980AD4" w:rsidRDefault="00000000">
      <w:pPr>
        <w:pStyle w:val="ParaStyle10"/>
      </w:pPr>
      <w:r>
        <w:tab/>
      </w:r>
    </w:p>
    <w:p w14:paraId="3706A02D" w14:textId="799AA281" w:rsidR="00980AD4" w:rsidRDefault="00000000">
      <w:pPr>
        <w:pStyle w:val="ParaStyle11"/>
      </w:pPr>
      <w:r>
        <w:rPr>
          <w:rStyle w:val="CharStyle7"/>
        </w:rPr>
        <w:t>NÁDRAŽNÍ 448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143BC022" w14:textId="3C591F55" w:rsidR="00980AD4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3468D66" w14:textId="77777777" w:rsidR="00980AD4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54AB72F8" w14:textId="77777777" w:rsidR="00980AD4" w:rsidRDefault="00980AD4">
      <w:pPr>
        <w:pStyle w:val="ParaStyle14"/>
      </w:pPr>
    </w:p>
    <w:p w14:paraId="50668A08" w14:textId="77777777" w:rsidR="00980AD4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250022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 w:rsidR="00980AD4">
          <w:rPr>
            <w:rStyle w:val="CharStyle9"/>
          </w:rPr>
          <w:t>www.tpi.cz</w:t>
        </w:r>
      </w:hyperlink>
    </w:p>
    <w:p w14:paraId="08CA2B01" w14:textId="77777777" w:rsidR="00980AD4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 w:rsidR="00980AD4">
          <w:rPr>
            <w:rStyle w:val="CharStyle9"/>
          </w:rPr>
          <w:t>teplarna.pisek@tpi.cz</w:t>
        </w:r>
      </w:hyperlink>
    </w:p>
    <w:p w14:paraId="4EE06D86" w14:textId="4213CC15" w:rsidR="00980AD4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40755703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2D6954F" w14:textId="0C89110E" w:rsidR="00980AD4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CZ40755703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D2AB331" w14:textId="77777777" w:rsidR="00980AD4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E7158D2" wp14:editId="1D693D8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1B5634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A29412E" w14:textId="77777777" w:rsidR="00980AD4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96AD263" wp14:editId="42161873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87851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BB66E82" w14:textId="77777777" w:rsidR="00980AD4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10.03.2025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40BA412D" w14:textId="77777777" w:rsidR="00980AD4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4B4D09D" wp14:editId="07B3F2E7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793F5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4632DEB" w14:textId="77777777" w:rsidR="00980AD4" w:rsidRDefault="00000000">
      <w:pPr>
        <w:pStyle w:val="ParaStyle23"/>
      </w:pPr>
      <w:r>
        <w:tab/>
      </w:r>
      <w:r>
        <w:rPr>
          <w:rStyle w:val="CharStyle11"/>
        </w:rPr>
        <w:t>500250022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BE570A8" w14:textId="77777777" w:rsidR="00980AD4" w:rsidRDefault="00980AD4">
      <w:pPr>
        <w:pStyle w:val="ParaStyle24"/>
      </w:pPr>
    </w:p>
    <w:p w14:paraId="1C1FA02B" w14:textId="77777777" w:rsidR="00980AD4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12.3.2025</w:t>
      </w:r>
      <w:r>
        <w:tab/>
      </w:r>
      <w:r>
        <w:tab/>
      </w:r>
    </w:p>
    <w:p w14:paraId="045061E0" w14:textId="77777777" w:rsidR="00980AD4" w:rsidRDefault="00000000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D7A2F8F" wp14:editId="737F37CB">
                <wp:simplePos x="0" y="0"/>
                <wp:positionH relativeFrom="page">
                  <wp:posOffset>359410</wp:posOffset>
                </wp:positionH>
                <wp:positionV relativeFrom="page">
                  <wp:posOffset>4352925</wp:posOffset>
                </wp:positionV>
                <wp:extent cx="6839585" cy="19939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2440D2" id="Line_6" o:spid="_x0000_s1026" style="position:absolute;margin-left:28.3pt;margin-top:342.75pt;width:538.55pt;height:15.7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624bG+IAAAALAQAADwAAAGRycy9kb3du&#10;cmV2LnhtbEyPPU/DMBRFdyT+g/WQWBB1QhQ3hDhVQcqABENLh44vsUki/BHZbhr49bgTjE/36N7z&#10;qs2iFZml86M1HNJVAkSazorR9BwOH819AcQHNAKVNZLDt/Swqa+vKiyFPZudnPehJ7HE+BI5DCFM&#10;JaW+G6RGv7KTNDH7tE5jiKfrqXB4juVa0YckYVTjaOLCgJN8GWT3tT9pDs37nG+L5+Nbe5fhj2ub&#10;JVWvO85vb5btE5Agl/AHw0U/qkMdnVp7MsITxSFnLJIcWJHnQC5AmmVrIC2HdcoegdYV/f9D/Qs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Drbhsb4gAAAAsBAAAPAAAAAAAAAAAAAAAA&#10;ABUEAABkcnMvZG93bnJldi54bWxQSwUGAAAAAAQABADzAAAAJA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AC77018" w14:textId="77777777" w:rsidR="00980AD4" w:rsidRDefault="00000000">
      <w:pPr>
        <w:pStyle w:val="ParaStyle27"/>
      </w:pPr>
      <w:r>
        <w:tab/>
      </w:r>
      <w:r>
        <w:rPr>
          <w:rStyle w:val="CharStyle16"/>
        </w:rPr>
        <w:t>Položka</w:t>
      </w:r>
      <w:r>
        <w:tab/>
      </w:r>
      <w:r>
        <w:rPr>
          <w:rStyle w:val="CharStyle16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6"/>
        </w:rPr>
        <w:t>Cena</w:t>
      </w:r>
      <w:r>
        <w:tab/>
      </w:r>
      <w:r>
        <w:rPr>
          <w:rStyle w:val="CharStyle16"/>
        </w:rPr>
        <w:t>Celkem</w:t>
      </w:r>
    </w:p>
    <w:p w14:paraId="70241884" w14:textId="77777777" w:rsidR="00980AD4" w:rsidRDefault="00980AD4">
      <w:pPr>
        <w:pStyle w:val="ParaStyle28"/>
      </w:pPr>
    </w:p>
    <w:p w14:paraId="33CD6AF4" w14:textId="2F32DAB4" w:rsidR="00980AD4" w:rsidRDefault="00000000">
      <w:pPr>
        <w:pStyle w:val="ParaStyle29"/>
      </w:pPr>
      <w:r>
        <w:tab/>
      </w:r>
      <w:r>
        <w:rPr>
          <w:rStyle w:val="CharStyle10"/>
        </w:rPr>
        <w:t xml:space="preserve">PHM 60006 NAFTA MOTOROVÁ </w:t>
      </w:r>
      <w:r>
        <w:tab/>
      </w:r>
      <w:r w:rsidR="000D4FD3">
        <w:rPr>
          <w:rStyle w:val="CharStyle2"/>
        </w:rPr>
        <w:t>xxx</w:t>
      </w:r>
      <w:r>
        <w:tab/>
      </w:r>
      <w:r>
        <w:rPr>
          <w:rStyle w:val="CharStyle2"/>
        </w:rPr>
        <w:t>L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6A8CD4CD" w14:textId="0BFEE3E5" w:rsidR="00980AD4" w:rsidRDefault="00000000">
      <w:pPr>
        <w:pStyle w:val="ParaStyle30"/>
      </w:pPr>
      <w:r>
        <w:tab/>
      </w:r>
      <w:r w:rsidR="000D4FD3">
        <w:rPr>
          <w:rStyle w:val="CharStyle16"/>
        </w:rPr>
        <w:t>xxx</w:t>
      </w:r>
      <w:r>
        <w:tab/>
      </w:r>
      <w:r>
        <w:rPr>
          <w:rStyle w:val="CharStyle16"/>
        </w:rPr>
        <w:t>0,00</w:t>
      </w:r>
    </w:p>
    <w:p w14:paraId="37CCA539" w14:textId="77777777" w:rsidR="00980AD4" w:rsidRDefault="00980AD4">
      <w:pPr>
        <w:pStyle w:val="ParaStyle2"/>
      </w:pPr>
    </w:p>
    <w:p w14:paraId="40EB5300" w14:textId="77777777" w:rsidR="00980AD4" w:rsidRDefault="00980AD4">
      <w:pPr>
        <w:pStyle w:val="ParaStyle31"/>
      </w:pPr>
    </w:p>
    <w:p w14:paraId="1EDBF1EE" w14:textId="1E2D3659" w:rsidR="00980AD4" w:rsidRDefault="00000000">
      <w:pPr>
        <w:pStyle w:val="ParaStyle32"/>
      </w:pPr>
      <w:r>
        <w:tab/>
      </w:r>
      <w:r>
        <w:rPr>
          <w:rStyle w:val="CharStyle2"/>
        </w:rPr>
        <w:t xml:space="preserve">Objednáváme u Vás naftu  na  12.3.2025 s dodáním na Teplárnu Písek a.s, v množství </w:t>
      </w:r>
      <w:r w:rsidR="000D4FD3">
        <w:rPr>
          <w:rStyle w:val="CharStyle2"/>
        </w:rPr>
        <w:t>xxx</w:t>
      </w:r>
      <w:r>
        <w:rPr>
          <w:rStyle w:val="CharStyle2"/>
        </w:rPr>
        <w:t xml:space="preserve"> litrů za dohodnutou cenu včetně dopravy  </w:t>
      </w:r>
      <w:r w:rsidR="000D4FD3">
        <w:rPr>
          <w:rStyle w:val="CharStyle2"/>
        </w:rPr>
        <w:t>xxx</w:t>
      </w:r>
      <w:r>
        <w:rPr>
          <w:rStyle w:val="CharStyle2"/>
        </w:rPr>
        <w:t xml:space="preserve"> Kč/litr bez </w:t>
      </w:r>
      <w:r w:rsidR="00655D7D">
        <w:rPr>
          <w:rStyle w:val="CharStyle2"/>
        </w:rPr>
        <w:t>DPH.</w:t>
      </w:r>
    </w:p>
    <w:p w14:paraId="76DD0383" w14:textId="77777777" w:rsidR="00980AD4" w:rsidRDefault="00000000">
      <w:pPr>
        <w:pStyle w:val="ParaStyle32"/>
      </w:pPr>
      <w:r>
        <w:tab/>
      </w:r>
      <w:r>
        <w:rPr>
          <w:rStyle w:val="CharStyle2"/>
        </w:rPr>
        <w:t xml:space="preserve"> </w:t>
      </w:r>
    </w:p>
    <w:p w14:paraId="17DCA071" w14:textId="77777777" w:rsidR="00980AD4" w:rsidRDefault="00000000">
      <w:pPr>
        <w:pStyle w:val="ParaStyle33"/>
      </w:pPr>
      <w:r>
        <w:tab/>
      </w:r>
      <w:r>
        <w:rPr>
          <w:rStyle w:val="CharStyle2"/>
        </w:rPr>
        <w:t>Čerpání přímo do nadzemní nádrže Bencalor v areálu závodu Písek v době 6 -14,30 hod.</w:t>
      </w:r>
    </w:p>
    <w:p w14:paraId="0603DF9A" w14:textId="77777777" w:rsidR="00980AD4" w:rsidRDefault="00980AD4">
      <w:pPr>
        <w:pStyle w:val="ParaStyle34"/>
      </w:pPr>
    </w:p>
    <w:p w14:paraId="5DA5D489" w14:textId="77777777" w:rsidR="00980AD4" w:rsidRDefault="00000000">
      <w:pPr>
        <w:pStyle w:val="ParaStyle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728C6572" wp14:editId="0F1CCC9D">
                <wp:simplePos x="0" y="0"/>
                <wp:positionH relativeFrom="page">
                  <wp:posOffset>4874260</wp:posOffset>
                </wp:positionH>
                <wp:positionV relativeFrom="page">
                  <wp:posOffset>5777865</wp:posOffset>
                </wp:positionV>
                <wp:extent cx="2323465" cy="332740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465" cy="33274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1FE3D" id="Line_7" o:spid="_x0000_s1026" style="position:absolute;margin-left:383.8pt;margin-top:454.95pt;width:182.95pt;height:26.2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15"/>
        </w:rPr>
        <w:t>Celkem</w:t>
      </w:r>
      <w:r>
        <w:tab/>
      </w:r>
      <w:r>
        <w:rPr>
          <w:rStyle w:val="CharStyle15"/>
        </w:rPr>
        <w:t>CZK</w:t>
      </w:r>
      <w:r>
        <w:tab/>
      </w:r>
      <w:r>
        <w:rPr>
          <w:rStyle w:val="CharStyle15"/>
        </w:rPr>
        <w:t xml:space="preserve">   </w:t>
      </w:r>
      <w:r>
        <w:tab/>
      </w:r>
      <w:r>
        <w:rPr>
          <w:rStyle w:val="CharStyle15"/>
        </w:rPr>
        <w:t>0,00</w:t>
      </w:r>
    </w:p>
    <w:p w14:paraId="3DD77173" w14:textId="77777777" w:rsidR="00980AD4" w:rsidRDefault="00980AD4">
      <w:pPr>
        <w:pStyle w:val="ParaStyle2"/>
      </w:pPr>
    </w:p>
    <w:p w14:paraId="0D280EEA" w14:textId="77777777" w:rsidR="00980AD4" w:rsidRDefault="00980AD4">
      <w:pPr>
        <w:pStyle w:val="ParaStyle2"/>
      </w:pPr>
    </w:p>
    <w:p w14:paraId="54D0DB15" w14:textId="77777777" w:rsidR="00980AD4" w:rsidRDefault="00980AD4">
      <w:pPr>
        <w:pStyle w:val="ParaStyle36"/>
      </w:pPr>
    </w:p>
    <w:p w14:paraId="6B7197AF" w14:textId="77777777" w:rsidR="00980AD4" w:rsidRDefault="00000000">
      <w:pPr>
        <w:pStyle w:val="ParaStyle37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FD4F35B" w14:textId="77777777" w:rsidR="00980AD4" w:rsidRDefault="00980AD4">
      <w:pPr>
        <w:pStyle w:val="ParaStyle38"/>
      </w:pPr>
    </w:p>
    <w:p w14:paraId="2788E1B9" w14:textId="01798EBF" w:rsidR="00980AD4" w:rsidRDefault="00000000">
      <w:pPr>
        <w:pStyle w:val="ParaStyle39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9482CD4" w14:textId="2F65DCF3" w:rsidR="00980AD4" w:rsidRDefault="00000000">
      <w:pPr>
        <w:pStyle w:val="ParaStyle40"/>
      </w:pPr>
      <w:r>
        <w:rPr>
          <w:rStyle w:val="CharStyle5"/>
        </w:rPr>
        <w:t>registru smluv dle zákona č. 340/2015 Sb.</w:t>
      </w:r>
    </w:p>
    <w:p w14:paraId="70ECAAD0" w14:textId="77777777" w:rsidR="00980AD4" w:rsidRDefault="00980AD4">
      <w:pPr>
        <w:pStyle w:val="ParaStyle2"/>
      </w:pPr>
    </w:p>
    <w:p w14:paraId="4261D9AF" w14:textId="77777777" w:rsidR="00980AD4" w:rsidRDefault="00980AD4">
      <w:pPr>
        <w:pStyle w:val="ParaStyle2"/>
      </w:pPr>
    </w:p>
    <w:p w14:paraId="3EE8EC9C" w14:textId="77777777" w:rsidR="00980AD4" w:rsidRDefault="00980AD4">
      <w:pPr>
        <w:pStyle w:val="ParaStyle2"/>
      </w:pPr>
    </w:p>
    <w:p w14:paraId="08C9F4F1" w14:textId="77777777" w:rsidR="00980AD4" w:rsidRDefault="00980AD4">
      <w:pPr>
        <w:pStyle w:val="ParaStyle2"/>
      </w:pPr>
    </w:p>
    <w:p w14:paraId="46C673FA" w14:textId="77777777" w:rsidR="00980AD4" w:rsidRDefault="00980AD4">
      <w:pPr>
        <w:pStyle w:val="ParaStyle2"/>
      </w:pPr>
    </w:p>
    <w:p w14:paraId="465C2106" w14:textId="77777777" w:rsidR="00980AD4" w:rsidRDefault="00980AD4">
      <w:pPr>
        <w:pStyle w:val="ParaStyle2"/>
      </w:pPr>
    </w:p>
    <w:p w14:paraId="576BCFE6" w14:textId="77777777" w:rsidR="00980AD4" w:rsidRDefault="00980AD4">
      <w:pPr>
        <w:pStyle w:val="ParaStyle2"/>
      </w:pPr>
    </w:p>
    <w:p w14:paraId="5E1399E6" w14:textId="77777777" w:rsidR="00980AD4" w:rsidRDefault="00980AD4">
      <w:pPr>
        <w:pStyle w:val="ParaStyle2"/>
      </w:pPr>
    </w:p>
    <w:p w14:paraId="3103E33F" w14:textId="77777777" w:rsidR="00980AD4" w:rsidRDefault="00980AD4">
      <w:pPr>
        <w:pStyle w:val="ParaStyle2"/>
      </w:pPr>
    </w:p>
    <w:p w14:paraId="7D31C7CB" w14:textId="5718B6A4" w:rsidR="00980AD4" w:rsidRDefault="000D4FD3">
      <w:pPr>
        <w:pStyle w:val="ParaStyle41"/>
      </w:pPr>
      <w:r>
        <w:t xml:space="preserve">                                                                       xxx, POLARI s.r.o.                             Mgr. Andrea Žáková, ředitelka a.s.</w:t>
      </w:r>
    </w:p>
    <w:p w14:paraId="79CAA3C3" w14:textId="77777777" w:rsidR="00980AD4" w:rsidRDefault="00000000">
      <w:pPr>
        <w:pStyle w:val="ParaStyle42"/>
      </w:pPr>
      <w:r>
        <w:rPr>
          <w:noProof/>
        </w:rPr>
        <w:drawing>
          <wp:anchor distT="0" distB="0" distL="114300" distR="114300" simplePos="0" relativeHeight="8" behindDoc="1" locked="0" layoutInCell="1" allowOverlap="1" wp14:anchorId="5EE262CC" wp14:editId="2DF51C0E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1" locked="0" layoutInCell="1" allowOverlap="1" wp14:anchorId="2F4206CD" wp14:editId="130BA56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9" name="Image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_9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0" behindDoc="1" locked="0" layoutInCell="1" allowOverlap="1" wp14:anchorId="40D59D2A" wp14:editId="5DFB1CF0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10" name="Image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0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DF97B21" w14:textId="77777777" w:rsidR="00980AD4" w:rsidRDefault="00000000">
      <w:pPr>
        <w:pStyle w:val="ParaStyle43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6F5949B" w14:textId="77777777" w:rsidR="00980AD4" w:rsidRDefault="00980AD4">
      <w:pPr>
        <w:pStyle w:val="ParaStyle2"/>
      </w:pPr>
    </w:p>
    <w:p w14:paraId="6652BC46" w14:textId="77777777" w:rsidR="00980AD4" w:rsidRDefault="00000000">
      <w:pPr>
        <w:pStyle w:val="ParaStyle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05920460" wp14:editId="4DBE7A8A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90686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F0DAB97" w14:textId="77777777" w:rsidR="00980AD4" w:rsidRDefault="00000000">
      <w:pPr>
        <w:pStyle w:val="ParaStyle45"/>
      </w:pPr>
      <w:r>
        <w:tab/>
      </w:r>
      <w:r>
        <w:rPr>
          <w:rStyle w:val="CharStyle5"/>
        </w:rPr>
        <w:t>Vyřizuje: sklad</w:t>
      </w:r>
    </w:p>
    <w:p w14:paraId="1A7C7163" w14:textId="77777777" w:rsidR="00980AD4" w:rsidRDefault="00000000">
      <w:pPr>
        <w:pStyle w:val="ParaStyle46"/>
      </w:pPr>
      <w:r>
        <w:tab/>
      </w:r>
      <w:r>
        <w:rPr>
          <w:rStyle w:val="CharStyle5"/>
        </w:rPr>
        <w:t>tel.: 382 730 171 , 382 730 111</w:t>
      </w:r>
    </w:p>
    <w:p w14:paraId="331698EA" w14:textId="77777777" w:rsidR="00980AD4" w:rsidRDefault="00000000">
      <w:pPr>
        <w:pStyle w:val="ParaStyle46"/>
      </w:pPr>
      <w:r>
        <w:tab/>
      </w:r>
      <w:hyperlink>
        <w:r w:rsidR="00980AD4">
          <w:rPr>
            <w:rStyle w:val="CharStyle17"/>
          </w:rPr>
          <w:t>e-mail: sklad@tpi.cz</w:t>
        </w:r>
      </w:hyperlink>
    </w:p>
    <w:p w14:paraId="04F51A75" w14:textId="71DA2C85" w:rsidR="00980AD4" w:rsidRDefault="00000000">
      <w:pPr>
        <w:pStyle w:val="ParaStyle47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A04BEFD" w14:textId="77777777" w:rsidR="00980AD4" w:rsidRDefault="00000000">
      <w:pPr>
        <w:pStyle w:val="ParaStyle48"/>
      </w:pPr>
      <w:r>
        <w:tab/>
      </w:r>
      <w:r>
        <w:rPr>
          <w:rStyle w:val="CharStyle16"/>
        </w:rPr>
        <w:t>Zpracováno systémem HELIOS iNuvio</w:t>
      </w:r>
    </w:p>
    <w:p w14:paraId="331FCA80" w14:textId="77777777" w:rsidR="00980AD4" w:rsidRDefault="00000000">
      <w:pPr>
        <w:pStyle w:val="ParaStyle49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Kudrlickova</w:t>
      </w:r>
      <w:r>
        <w:tab/>
      </w:r>
      <w:hyperlink>
        <w:r w:rsidR="00980AD4">
          <w:rPr>
            <w:rStyle w:val="CharStyle18"/>
          </w:rPr>
          <w:t>www.tpi.cz</w:t>
        </w:r>
      </w:hyperlink>
    </w:p>
    <w:sectPr w:rsidR="00980AD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D4"/>
    <w:rsid w:val="000D4FD3"/>
    <w:rsid w:val="00655D7D"/>
    <w:rsid w:val="008D3076"/>
    <w:rsid w:val="00980AD4"/>
    <w:rsid w:val="00A4675D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FD10"/>
  <w15:docId w15:val="{5B96CEA8-8C62-4F19-883B-CF40A37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color w:val="0000FF"/>
      <w:sz w:val="20"/>
      <w:u w:val="single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106" w:line="270" w:lineRule="exact"/>
    </w:pPr>
  </w:style>
  <w:style w:type="paragraph" w:customStyle="1" w:styleId="ParaStyle27">
    <w:name w:val="ParaStyle_27"/>
    <w:pPr>
      <w:tabs>
        <w:tab w:val="left" w:pos="0"/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8">
    <w:name w:val="ParaStyle_28"/>
    <w:pPr>
      <w:spacing w:after="0" w:line="149" w:lineRule="exact"/>
    </w:pPr>
  </w:style>
  <w:style w:type="paragraph" w:customStyle="1" w:styleId="ParaStyle29">
    <w:name w:val="ParaStyle_29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78" w:line="195" w:lineRule="exact"/>
    </w:pPr>
  </w:style>
  <w:style w:type="paragraph" w:customStyle="1" w:styleId="ParaStyle30">
    <w:name w:val="ParaStyle_30"/>
    <w:pPr>
      <w:tabs>
        <w:tab w:val="right" w:pos="4545"/>
        <w:tab w:val="right" w:pos="10709"/>
      </w:tabs>
      <w:spacing w:after="0" w:line="165" w:lineRule="exact"/>
    </w:pPr>
  </w:style>
  <w:style w:type="paragraph" w:customStyle="1" w:styleId="ParaStyle31">
    <w:name w:val="ParaStyle_31"/>
    <w:pPr>
      <w:spacing w:after="2" w:line="270" w:lineRule="exact"/>
    </w:pPr>
  </w:style>
  <w:style w:type="paragraph" w:customStyle="1" w:styleId="ParaStyle32">
    <w:name w:val="ParaStyle_32"/>
    <w:pPr>
      <w:tabs>
        <w:tab w:val="left" w:pos="75"/>
      </w:tabs>
      <w:spacing w:after="30" w:line="165" w:lineRule="exact"/>
    </w:pPr>
  </w:style>
  <w:style w:type="paragraph" w:customStyle="1" w:styleId="ParaStyle33">
    <w:name w:val="ParaStyle_33"/>
    <w:pPr>
      <w:tabs>
        <w:tab w:val="left" w:pos="75"/>
      </w:tabs>
      <w:spacing w:after="0" w:line="165" w:lineRule="exact"/>
    </w:pPr>
  </w:style>
  <w:style w:type="paragraph" w:customStyle="1" w:styleId="ParaStyle34">
    <w:name w:val="ParaStyle_34"/>
    <w:pPr>
      <w:spacing w:after="65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5"/>
      </w:tabs>
      <w:spacing w:after="0" w:line="240" w:lineRule="exact"/>
    </w:pPr>
  </w:style>
  <w:style w:type="paragraph" w:customStyle="1" w:styleId="ParaStyle36">
    <w:name w:val="ParaStyle_36"/>
    <w:pPr>
      <w:spacing w:after="15" w:line="270" w:lineRule="exact"/>
    </w:pPr>
  </w:style>
  <w:style w:type="paragraph" w:customStyle="1" w:styleId="ParaStyle37">
    <w:name w:val="ParaStyle_37"/>
    <w:pPr>
      <w:spacing w:after="0" w:line="195" w:lineRule="exact"/>
    </w:pPr>
  </w:style>
  <w:style w:type="paragraph" w:customStyle="1" w:styleId="ParaStyle38">
    <w:name w:val="ParaStyle_38"/>
    <w:pPr>
      <w:spacing w:after="0" w:line="135" w:lineRule="exact"/>
    </w:pPr>
  </w:style>
  <w:style w:type="paragraph" w:customStyle="1" w:styleId="ParaStyle39">
    <w:name w:val="ParaStyle_39"/>
    <w:pPr>
      <w:tabs>
        <w:tab w:val="left" w:pos="0"/>
      </w:tabs>
      <w:spacing w:after="30" w:line="195" w:lineRule="exact"/>
    </w:pPr>
  </w:style>
  <w:style w:type="paragraph" w:customStyle="1" w:styleId="ParaStyle40">
    <w:name w:val="ParaStyle_40"/>
    <w:pPr>
      <w:tabs>
        <w:tab w:val="left" w:pos="0"/>
      </w:tabs>
      <w:spacing w:after="0" w:line="195" w:lineRule="exact"/>
    </w:pPr>
  </w:style>
  <w:style w:type="paragraph" w:customStyle="1" w:styleId="ParaStyle41">
    <w:name w:val="ParaStyle_41"/>
    <w:pPr>
      <w:spacing w:after="1" w:line="270" w:lineRule="exact"/>
    </w:pPr>
  </w:style>
  <w:style w:type="paragraph" w:customStyle="1" w:styleId="ParaStyle42">
    <w:name w:val="ParaStyle_42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43">
    <w:name w:val="ParaStyle_43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44">
    <w:name w:val="ParaStyle_44"/>
    <w:pPr>
      <w:spacing w:after="0" w:line="150" w:lineRule="exact"/>
    </w:pPr>
  </w:style>
  <w:style w:type="paragraph" w:customStyle="1" w:styleId="ParaStyle45">
    <w:name w:val="ParaStyle_45"/>
    <w:pPr>
      <w:tabs>
        <w:tab w:val="left" w:pos="90"/>
      </w:tabs>
      <w:spacing w:after="75" w:line="195" w:lineRule="exact"/>
    </w:pPr>
  </w:style>
  <w:style w:type="paragraph" w:customStyle="1" w:styleId="ParaStyle46">
    <w:name w:val="ParaStyle_46"/>
    <w:pPr>
      <w:tabs>
        <w:tab w:val="left" w:pos="120"/>
      </w:tabs>
      <w:spacing w:after="60" w:line="195" w:lineRule="exact"/>
    </w:pPr>
  </w:style>
  <w:style w:type="paragraph" w:customStyle="1" w:styleId="ParaStyle47">
    <w:name w:val="ParaStyle_47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8">
    <w:name w:val="ParaStyle_48"/>
    <w:pPr>
      <w:tabs>
        <w:tab w:val="center" w:pos="5430"/>
      </w:tabs>
      <w:spacing w:after="45" w:line="165" w:lineRule="exact"/>
    </w:pPr>
  </w:style>
  <w:style w:type="paragraph" w:customStyle="1" w:styleId="ParaStyle49">
    <w:name w:val="ParaStyle_49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5</cp:revision>
  <cp:lastPrinted>2025-03-10T12:43:00Z</cp:lastPrinted>
  <dcterms:created xsi:type="dcterms:W3CDTF">2025-03-10T12:40:00Z</dcterms:created>
  <dcterms:modified xsi:type="dcterms:W3CDTF">2025-03-10T12:49:00Z</dcterms:modified>
</cp:coreProperties>
</file>