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A4F9" w14:textId="3117ED90" w:rsidR="00793A7C" w:rsidRPr="00793A7C" w:rsidRDefault="00793A7C" w:rsidP="00793A7C">
      <w:pPr>
        <w:widowControl/>
        <w:jc w:val="right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Čj.: </w:t>
      </w:r>
      <w:r w:rsidRPr="00793A7C">
        <w:rPr>
          <w:rFonts w:ascii="Arial" w:hAnsi="Arial" w:cs="Arial"/>
          <w:color w:val="000000" w:themeColor="text1"/>
          <w:sz w:val="22"/>
          <w:szCs w:val="22"/>
          <w:lang w:eastAsia="ar-SA"/>
        </w:rPr>
        <w:t>SPU 000638/2025/</w:t>
      </w:r>
      <w:proofErr w:type="spellStart"/>
      <w:r w:rsidRPr="00793A7C">
        <w:rPr>
          <w:rFonts w:ascii="Arial" w:hAnsi="Arial" w:cs="Arial"/>
          <w:color w:val="000000" w:themeColor="text1"/>
          <w:sz w:val="22"/>
          <w:szCs w:val="22"/>
          <w:lang w:eastAsia="ar-SA"/>
        </w:rPr>
        <w:t>Ga</w:t>
      </w:r>
      <w:proofErr w:type="spellEnd"/>
    </w:p>
    <w:p w14:paraId="0A7CF713" w14:textId="692E61B7" w:rsidR="00793A7C" w:rsidRPr="00793A7C" w:rsidRDefault="00793A7C" w:rsidP="00793A7C">
      <w:pPr>
        <w:widowControl/>
        <w:jc w:val="right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UID: </w:t>
      </w:r>
      <w:r w:rsidRPr="00793A7C">
        <w:rPr>
          <w:rFonts w:ascii="Arial" w:hAnsi="Arial" w:cs="Arial"/>
          <w:color w:val="000000" w:themeColor="text1"/>
          <w:sz w:val="22"/>
          <w:szCs w:val="22"/>
          <w:lang w:eastAsia="ar-SA"/>
        </w:rPr>
        <w:t>spuess97fdec0f</w:t>
      </w:r>
    </w:p>
    <w:p w14:paraId="322705D9" w14:textId="7516E5DB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E18218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ECA639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555BC99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3D5153A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4026D6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1C2B01ED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8F592E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0125FE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BF6A1B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1006932456</w:t>
      </w:r>
    </w:p>
    <w:p w14:paraId="5FA6160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1A73D9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F2B52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051C773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AD15127" w14:textId="77777777" w:rsidR="00793A7C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Fulnek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nám. Komenského 12, Fulnek, PSČ 74245, IČO 00297861, </w:t>
      </w:r>
    </w:p>
    <w:p w14:paraId="3015E9A9" w14:textId="3367A929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 CZ00297861</w:t>
      </w:r>
    </w:p>
    <w:p w14:paraId="0267EEF2" w14:textId="3E7D0E0A" w:rsidR="00612D9A" w:rsidRPr="00BB196A" w:rsidRDefault="000A1A0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612D9A">
        <w:rPr>
          <w:rFonts w:ascii="Arial" w:hAnsi="Arial" w:cs="Arial"/>
          <w:color w:val="000000"/>
          <w:sz w:val="22"/>
          <w:szCs w:val="22"/>
        </w:rPr>
        <w:t xml:space="preserve">teré zastupuje: </w:t>
      </w:r>
      <w:r w:rsidR="00C13E72">
        <w:rPr>
          <w:rFonts w:ascii="Arial" w:hAnsi="Arial" w:cs="Arial"/>
          <w:color w:val="000000"/>
          <w:sz w:val="22"/>
          <w:szCs w:val="22"/>
        </w:rPr>
        <w:t>Ing. Radka Krištofová, starostka</w:t>
      </w:r>
    </w:p>
    <w:p w14:paraId="53B1B97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D85351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A523BD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FCDD55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67EFDD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0DC1B2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1006932456</w:t>
      </w:r>
    </w:p>
    <w:p w14:paraId="7709C9E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92B77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09564D1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Nový Jičín na LV 10 002:</w:t>
      </w:r>
    </w:p>
    <w:p w14:paraId="4E4960D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142949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080BCE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DC76A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5C2065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Fulnek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Fulnek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703/1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1F793D4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2F825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EA7FF0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DEF649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3F2E5C6" w14:textId="785F211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0A1A07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865AC8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97A6F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7ECD38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37BC9AC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EB0733" w14:textId="3B23150B" w:rsidR="00F95815" w:rsidRPr="0080603D" w:rsidRDefault="00746C63" w:rsidP="00793A7C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4801C5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7B9C85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C1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3FEF40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1DB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9EC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1F5CBD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398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Fulnek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D9A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703/1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136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926 742,00 Kč</w:t>
            </w:r>
          </w:p>
        </w:tc>
      </w:tr>
    </w:tbl>
    <w:p w14:paraId="6D9A52F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F17D00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E53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ED4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926 742,00 Kč</w:t>
            </w:r>
          </w:p>
        </w:tc>
      </w:tr>
    </w:tbl>
    <w:p w14:paraId="1F934D5E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10BDFE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6F9A333A" w14:textId="77777777" w:rsidR="000A1A07" w:rsidRDefault="000A1A07">
      <w:pPr>
        <w:widowControl/>
        <w:tabs>
          <w:tab w:val="left" w:pos="426"/>
        </w:tabs>
      </w:pPr>
    </w:p>
    <w:p w14:paraId="09AC37D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2EE667F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82ECE5C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4EEBBBE" w14:textId="72B7EED2" w:rsidR="00746C63" w:rsidRPr="00BB196A" w:rsidRDefault="00746C63" w:rsidP="000A1A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13N23/56, kterou se Státním pozemkovým úřadem uzavřel Město Fulnek, jakožto nájemce. S obsahem nájemní smlouvy byl kupující seznámen před podpisem této smlouvy, což stvrzuje svým podpisem.</w:t>
      </w:r>
    </w:p>
    <w:p w14:paraId="75A5290F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5C2517C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F5A59AD" w14:textId="0942C915" w:rsidR="00746C63" w:rsidRPr="00BB196A" w:rsidRDefault="00746C63" w:rsidP="000A1A07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82EF1E0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C0208C5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5176B13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E7374F9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E5B295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A4E6B0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D6D368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1D18EF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F68B8B0" w14:textId="7B3A66D1" w:rsidR="009A641A" w:rsidRPr="000A1A07" w:rsidRDefault="009A641A" w:rsidP="000A1A0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F8238E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1CD4D87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C2437F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484E02B" w14:textId="7FB17CB4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0A1A07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</w:t>
      </w:r>
      <w:r w:rsidR="000F3560" w:rsidRPr="00BB196A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3898A3D1" w14:textId="7D0C38C7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Kupující prohlašuje, že nabytí pozemků odsouhlasilo zastupitelstvo Města Fulnek dne </w:t>
      </w:r>
      <w:r w:rsidR="00200B3B">
        <w:rPr>
          <w:rFonts w:ascii="Arial" w:hAnsi="Arial" w:cs="Arial"/>
          <w:sz w:val="22"/>
          <w:szCs w:val="22"/>
        </w:rPr>
        <w:t>3.3.2025</w:t>
      </w:r>
      <w:r w:rsidRPr="00BB196A">
        <w:rPr>
          <w:rFonts w:ascii="Arial" w:hAnsi="Arial" w:cs="Arial"/>
          <w:sz w:val="22"/>
          <w:szCs w:val="22"/>
        </w:rPr>
        <w:t xml:space="preserve"> usnesením č. </w:t>
      </w:r>
      <w:r w:rsidR="00200B3B">
        <w:rPr>
          <w:rFonts w:ascii="Arial" w:hAnsi="Arial" w:cs="Arial"/>
          <w:sz w:val="22"/>
          <w:szCs w:val="22"/>
        </w:rPr>
        <w:t>324/13/25.</w:t>
      </w:r>
    </w:p>
    <w:p w14:paraId="52D16CBB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74519AD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0F6D039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79EF465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812B0C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015170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20C1E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BC9A43" w14:textId="5CA4FCB7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Ostravě dne </w:t>
      </w:r>
      <w:r w:rsidR="00024409">
        <w:rPr>
          <w:rFonts w:ascii="Arial" w:hAnsi="Arial" w:cs="Arial"/>
          <w:sz w:val="22"/>
          <w:szCs w:val="22"/>
        </w:rPr>
        <w:t>19.3.2025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0A1A07">
        <w:rPr>
          <w:rFonts w:ascii="Arial" w:hAnsi="Arial" w:cs="Arial"/>
          <w:sz w:val="22"/>
          <w:szCs w:val="22"/>
        </w:rPr>
        <w:t>Ostravě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024409">
        <w:rPr>
          <w:rFonts w:ascii="Arial" w:hAnsi="Arial" w:cs="Arial"/>
          <w:sz w:val="22"/>
          <w:szCs w:val="22"/>
        </w:rPr>
        <w:t>19.3.2025</w:t>
      </w:r>
    </w:p>
    <w:p w14:paraId="6976A4C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9D299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52170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4AE4D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3B441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7AFCA3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Fulnek</w:t>
      </w:r>
    </w:p>
    <w:p w14:paraId="1DEEACF4" w14:textId="44D7F41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D25F5B">
        <w:rPr>
          <w:rFonts w:ascii="Arial" w:hAnsi="Arial" w:cs="Arial"/>
          <w:sz w:val="22"/>
          <w:szCs w:val="22"/>
        </w:rPr>
        <w:t>Radka Krištofová, starostka</w:t>
      </w:r>
    </w:p>
    <w:p w14:paraId="686DCCDA" w14:textId="2BBAFFE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 w:rsidRPr="00BB196A">
        <w:rPr>
          <w:rFonts w:ascii="Arial" w:hAnsi="Arial" w:cs="Arial"/>
          <w:sz w:val="22"/>
          <w:szCs w:val="22"/>
        </w:rPr>
        <w:tab/>
      </w:r>
      <w:r w:rsidR="00D25F5B" w:rsidRPr="00BB196A">
        <w:rPr>
          <w:rFonts w:ascii="Arial" w:hAnsi="Arial" w:cs="Arial"/>
          <w:sz w:val="22"/>
          <w:szCs w:val="22"/>
        </w:rPr>
        <w:t>kupující</w:t>
      </w:r>
    </w:p>
    <w:p w14:paraId="5F0ECD8A" w14:textId="77777777" w:rsidR="00327DC8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Dana Lišková</w:t>
      </w:r>
    </w:p>
    <w:p w14:paraId="55F00C5C" w14:textId="77777777" w:rsidR="00327DC8" w:rsidRPr="00CA2421" w:rsidRDefault="00327DC8" w:rsidP="00327DC8">
      <w:pPr>
        <w:jc w:val="both"/>
        <w:rPr>
          <w:rFonts w:ascii="Arial" w:hAnsi="Arial" w:cs="Arial"/>
          <w:sz w:val="22"/>
          <w:szCs w:val="22"/>
        </w:rPr>
      </w:pPr>
      <w:r w:rsidRPr="00CA2421">
        <w:rPr>
          <w:rFonts w:ascii="Arial" w:hAnsi="Arial" w:cs="Arial"/>
          <w:sz w:val="22"/>
          <w:szCs w:val="22"/>
        </w:rPr>
        <w:t>v z. Ing. Tomáš Hořelica</w:t>
      </w:r>
    </w:p>
    <w:p w14:paraId="75170E78" w14:textId="77777777" w:rsidR="00327DC8" w:rsidRPr="00CA2421" w:rsidRDefault="00327DC8" w:rsidP="00327DC8">
      <w:pPr>
        <w:jc w:val="both"/>
        <w:rPr>
          <w:rFonts w:ascii="Arial" w:hAnsi="Arial" w:cs="Arial"/>
          <w:sz w:val="22"/>
          <w:szCs w:val="22"/>
        </w:rPr>
      </w:pPr>
      <w:r w:rsidRPr="00CA2421">
        <w:rPr>
          <w:rFonts w:ascii="Arial" w:hAnsi="Arial" w:cs="Arial"/>
          <w:sz w:val="22"/>
          <w:szCs w:val="22"/>
        </w:rPr>
        <w:t xml:space="preserve">zástupce ředitelky </w:t>
      </w:r>
    </w:p>
    <w:p w14:paraId="109304C3" w14:textId="77777777" w:rsidR="00327DC8" w:rsidRPr="00CA2421" w:rsidRDefault="00327DC8" w:rsidP="00327DC8">
      <w:pPr>
        <w:jc w:val="both"/>
        <w:rPr>
          <w:rFonts w:ascii="Arial" w:hAnsi="Arial" w:cs="Arial"/>
          <w:sz w:val="22"/>
          <w:szCs w:val="22"/>
        </w:rPr>
      </w:pPr>
      <w:r w:rsidRPr="00CA2421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32A675B" w14:textId="77777777" w:rsidR="00327DC8" w:rsidRPr="00CA2421" w:rsidRDefault="00327DC8" w:rsidP="00327DC8">
      <w:pPr>
        <w:jc w:val="both"/>
        <w:rPr>
          <w:rFonts w:ascii="Arial" w:hAnsi="Arial" w:cs="Arial"/>
          <w:sz w:val="22"/>
          <w:szCs w:val="22"/>
        </w:rPr>
      </w:pPr>
      <w:r w:rsidRPr="00CA2421">
        <w:rPr>
          <w:rFonts w:ascii="Arial" w:hAnsi="Arial" w:cs="Arial"/>
          <w:sz w:val="22"/>
          <w:szCs w:val="22"/>
        </w:rPr>
        <w:t>pro Moravskoslezský kraj</w:t>
      </w:r>
    </w:p>
    <w:p w14:paraId="01FADBD8" w14:textId="6C5C9CA9" w:rsidR="00746C63" w:rsidRPr="00BB196A" w:rsidRDefault="00746C63" w:rsidP="00327DC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FD0AEA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C93DE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A595DE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2813356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1733DB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14033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3CCAF2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1E690DE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3F46B4A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68E2A51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6FA1441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2E7EF9C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6E0000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4A6DC38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F36B6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86C72A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3779D3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ED7A01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126AE3C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3169B1" w14:textId="77777777" w:rsidR="000A1A07" w:rsidRDefault="000A1A07" w:rsidP="00412D61">
      <w:pPr>
        <w:jc w:val="both"/>
        <w:rPr>
          <w:rFonts w:ascii="Arial" w:hAnsi="Arial" w:cs="Arial"/>
          <w:sz w:val="22"/>
          <w:szCs w:val="22"/>
        </w:rPr>
      </w:pPr>
    </w:p>
    <w:p w14:paraId="5FEA457A" w14:textId="77777777" w:rsidR="000A1A07" w:rsidRDefault="000A1A07" w:rsidP="00412D61">
      <w:pPr>
        <w:jc w:val="both"/>
        <w:rPr>
          <w:rFonts w:ascii="Arial" w:hAnsi="Arial" w:cs="Arial"/>
          <w:sz w:val="22"/>
          <w:szCs w:val="22"/>
        </w:rPr>
      </w:pPr>
    </w:p>
    <w:p w14:paraId="564EFB09" w14:textId="77777777" w:rsidR="000A1A07" w:rsidRDefault="000A1A07" w:rsidP="00412D61">
      <w:pPr>
        <w:jc w:val="both"/>
        <w:rPr>
          <w:rFonts w:ascii="Arial" w:hAnsi="Arial" w:cs="Arial"/>
          <w:sz w:val="22"/>
          <w:szCs w:val="22"/>
        </w:rPr>
      </w:pPr>
    </w:p>
    <w:p w14:paraId="64E0E98A" w14:textId="77777777" w:rsidR="000A1A07" w:rsidRDefault="000A1A07" w:rsidP="00412D61">
      <w:pPr>
        <w:jc w:val="both"/>
        <w:rPr>
          <w:rFonts w:ascii="Arial" w:hAnsi="Arial" w:cs="Arial"/>
          <w:sz w:val="22"/>
          <w:szCs w:val="22"/>
        </w:rPr>
      </w:pPr>
    </w:p>
    <w:p w14:paraId="08BB35FC" w14:textId="77777777" w:rsidR="000A1A07" w:rsidRDefault="000A1A07" w:rsidP="00412D61">
      <w:pPr>
        <w:jc w:val="both"/>
        <w:rPr>
          <w:rFonts w:ascii="Arial" w:hAnsi="Arial" w:cs="Arial"/>
          <w:sz w:val="22"/>
          <w:szCs w:val="22"/>
        </w:rPr>
      </w:pPr>
    </w:p>
    <w:p w14:paraId="176F613E" w14:textId="77777777" w:rsidR="000A1A07" w:rsidRDefault="000A1A07" w:rsidP="00412D61">
      <w:pPr>
        <w:jc w:val="both"/>
        <w:rPr>
          <w:rFonts w:ascii="Arial" w:hAnsi="Arial" w:cs="Arial"/>
          <w:sz w:val="22"/>
          <w:szCs w:val="22"/>
        </w:rPr>
      </w:pPr>
    </w:p>
    <w:p w14:paraId="129531AE" w14:textId="77777777" w:rsidR="000A1A07" w:rsidRDefault="000A1A07" w:rsidP="00412D61">
      <w:pPr>
        <w:jc w:val="both"/>
        <w:rPr>
          <w:rFonts w:ascii="Arial" w:hAnsi="Arial" w:cs="Arial"/>
          <w:sz w:val="22"/>
          <w:szCs w:val="22"/>
        </w:rPr>
      </w:pPr>
    </w:p>
    <w:p w14:paraId="07FF7570" w14:textId="77777777" w:rsidR="000A1A07" w:rsidRDefault="000A1A07" w:rsidP="00412D61">
      <w:pPr>
        <w:jc w:val="both"/>
        <w:rPr>
          <w:rFonts w:ascii="Arial" w:hAnsi="Arial" w:cs="Arial"/>
          <w:sz w:val="22"/>
          <w:szCs w:val="22"/>
        </w:rPr>
      </w:pPr>
    </w:p>
    <w:p w14:paraId="73F71FFE" w14:textId="009FA812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A93383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CDFF02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60C795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7978D1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C0BA13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5338A61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55059D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6938C9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58422AA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32AFF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896941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BD0B8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66F2E1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247836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C8964A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DE7512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E203F8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630C32E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7BC7F99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577D9C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45D5" w14:textId="77777777" w:rsidR="0030249C" w:rsidRDefault="0030249C">
      <w:r>
        <w:separator/>
      </w:r>
    </w:p>
  </w:endnote>
  <w:endnote w:type="continuationSeparator" w:id="0">
    <w:p w14:paraId="16CC313B" w14:textId="77777777" w:rsidR="0030249C" w:rsidRDefault="0030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434792"/>
      <w:docPartObj>
        <w:docPartGallery w:val="Page Numbers (Bottom of Page)"/>
        <w:docPartUnique/>
      </w:docPartObj>
    </w:sdtPr>
    <w:sdtEndPr/>
    <w:sdtContent>
      <w:p w14:paraId="7EEFB192" w14:textId="50C7EC22" w:rsidR="00612D9A" w:rsidRDefault="00612D9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BE33" w14:textId="77777777" w:rsidR="00612D9A" w:rsidRDefault="00612D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DF9E" w14:textId="77777777" w:rsidR="0030249C" w:rsidRDefault="0030249C">
      <w:r>
        <w:separator/>
      </w:r>
    </w:p>
  </w:footnote>
  <w:footnote w:type="continuationSeparator" w:id="0">
    <w:p w14:paraId="7B7FA2B1" w14:textId="77777777" w:rsidR="0030249C" w:rsidRDefault="0030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511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24409"/>
    <w:rsid w:val="00035BE1"/>
    <w:rsid w:val="0005201B"/>
    <w:rsid w:val="000819CE"/>
    <w:rsid w:val="00091D88"/>
    <w:rsid w:val="000A1A07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0B3B"/>
    <w:rsid w:val="002055A2"/>
    <w:rsid w:val="00253C58"/>
    <w:rsid w:val="00271965"/>
    <w:rsid w:val="00273143"/>
    <w:rsid w:val="002750DE"/>
    <w:rsid w:val="0030249C"/>
    <w:rsid w:val="00306105"/>
    <w:rsid w:val="00327DC8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12D9A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93A7C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13E72"/>
    <w:rsid w:val="00C67A62"/>
    <w:rsid w:val="00C70A46"/>
    <w:rsid w:val="00C9419D"/>
    <w:rsid w:val="00CB4222"/>
    <w:rsid w:val="00CF17FD"/>
    <w:rsid w:val="00CF7B8B"/>
    <w:rsid w:val="00D04691"/>
    <w:rsid w:val="00D25F5B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BFF38"/>
  <w14:defaultImageDpi w14:val="0"/>
  <w15:docId w15:val="{BF640D67-F610-4D29-8AF5-E7F71A22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1059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8</cp:revision>
  <cp:lastPrinted>2003-04-28T06:39:00Z</cp:lastPrinted>
  <dcterms:created xsi:type="dcterms:W3CDTF">2025-01-06T08:08:00Z</dcterms:created>
  <dcterms:modified xsi:type="dcterms:W3CDTF">2025-03-24T09:21:00Z</dcterms:modified>
</cp:coreProperties>
</file>