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37"/>
        <w:gridCol w:w="1026"/>
        <w:gridCol w:w="3"/>
        <w:gridCol w:w="6"/>
      </w:tblGrid>
      <w:tr w:rsidR="006B649F" w:rsidRPr="006B649F" w14:paraId="132EB4FF" w14:textId="77777777" w:rsidTr="006B649F">
        <w:tc>
          <w:tcPr>
            <w:tcW w:w="17882" w:type="dxa"/>
            <w:noWrap/>
            <w:hideMark/>
          </w:tcPr>
          <w:tbl>
            <w:tblPr>
              <w:tblW w:w="1788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82"/>
            </w:tblGrid>
            <w:tr w:rsidR="006B649F" w:rsidRPr="006B649F" w14:paraId="45A5F8DE" w14:textId="77777777">
              <w:tc>
                <w:tcPr>
                  <w:tcW w:w="0" w:type="auto"/>
                  <w:vAlign w:val="center"/>
                  <w:hideMark/>
                </w:tcPr>
                <w:p w14:paraId="5826054B" w14:textId="77777777" w:rsidR="006B649F" w:rsidRPr="006B649F" w:rsidRDefault="006B649F" w:rsidP="006B649F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proofErr w:type="spellStart"/>
                  <w:r w:rsidRPr="006B649F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Orders</w:t>
                  </w:r>
                  <w:proofErr w:type="spellEnd"/>
                  <w:r w:rsidRPr="006B649F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 xml:space="preserve"> CZ (Objednávky)</w:t>
                  </w:r>
                  <w:r w:rsidRPr="006B649F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6B649F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objednavky@tecom-as.com</w:t>
                  </w:r>
                  <w:r w:rsidRPr="006B649F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hyperlink r:id="rId4" w:tgtFrame="_blank" w:history="1">
                    <w:r w:rsidRPr="006B649F">
                      <w:rPr>
                        <w:rFonts w:ascii="Roboto" w:eastAsia="Times New Roman" w:hAnsi="Roboto" w:cs="Times New Roman"/>
                        <w:b/>
                        <w:bCs/>
                        <w:color w:val="222222"/>
                        <w:kern w:val="0"/>
                        <w:sz w:val="27"/>
                        <w:szCs w:val="27"/>
                        <w:u w:val="single"/>
                        <w:lang w:eastAsia="cs-CZ"/>
                        <w14:ligatures w14:val="none"/>
                      </w:rPr>
                      <w:t>prostřednictvím domény</w:t>
                    </w:r>
                  </w:hyperlink>
                  <w:r w:rsidRPr="006B649F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endo.cz </w:t>
                  </w:r>
                </w:p>
              </w:tc>
            </w:tr>
          </w:tbl>
          <w:p w14:paraId="0B4948B3" w14:textId="77777777" w:rsidR="006B649F" w:rsidRPr="006B649F" w:rsidRDefault="006B649F" w:rsidP="006B649F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1576ABA9" w14:textId="77777777" w:rsidR="006B649F" w:rsidRPr="006B649F" w:rsidRDefault="006B649F" w:rsidP="006B649F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B649F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8:45 (před 1 hodinou)</w:t>
            </w:r>
          </w:p>
        </w:tc>
        <w:tc>
          <w:tcPr>
            <w:tcW w:w="0" w:type="auto"/>
            <w:noWrap/>
            <w:hideMark/>
          </w:tcPr>
          <w:p w14:paraId="04A42174" w14:textId="77777777" w:rsidR="006B649F" w:rsidRPr="006B649F" w:rsidRDefault="006B649F" w:rsidP="006B649F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27A41551" w14:textId="77777777" w:rsidR="006B649F" w:rsidRPr="006B649F" w:rsidRDefault="006B649F" w:rsidP="006B649F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B649F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50DAA206" wp14:editId="6E86AE9F">
                  <wp:extent cx="9525" cy="9525"/>
                  <wp:effectExtent l="0" t="0" r="0" b="0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D2846A" w14:textId="77777777" w:rsidR="006B649F" w:rsidRPr="006B649F" w:rsidRDefault="006B649F" w:rsidP="006B649F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B649F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3FE5FFED" wp14:editId="7597EBCE">
                  <wp:extent cx="9525" cy="9525"/>
                  <wp:effectExtent l="0" t="0" r="0" b="0"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649F" w:rsidRPr="006B649F" w14:paraId="125F2DF4" w14:textId="77777777" w:rsidTr="006B649F">
        <w:tc>
          <w:tcPr>
            <w:tcW w:w="0" w:type="auto"/>
            <w:gridSpan w:val="3"/>
            <w:vAlign w:val="center"/>
            <w:hideMark/>
          </w:tcPr>
          <w:tbl>
            <w:tblPr>
              <w:tblW w:w="214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19"/>
            </w:tblGrid>
            <w:tr w:rsidR="006B649F" w:rsidRPr="006B649F" w14:paraId="01B2A1EB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01E24FFD" w14:textId="74DC6C8E" w:rsidR="006B649F" w:rsidRPr="006B649F" w:rsidRDefault="006B649F" w:rsidP="006B649F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6B649F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 </w:t>
                  </w:r>
                  <w:proofErr w:type="spellStart"/>
                  <w:r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Xxxx</w:t>
                  </w:r>
                  <w:proofErr w:type="spellEnd"/>
                </w:p>
                <w:p w14:paraId="62235CF9" w14:textId="77777777" w:rsidR="006B649F" w:rsidRPr="006B649F" w:rsidRDefault="006B649F" w:rsidP="006B649F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6B649F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603E2D54" wp14:editId="4C5DD425">
                        <wp:extent cx="9525" cy="9525"/>
                        <wp:effectExtent l="0" t="0" r="0" b="0"/>
                        <wp:docPr id="6" name="obrázek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CFA563D" w14:textId="77777777" w:rsidR="006B649F" w:rsidRPr="006B649F" w:rsidRDefault="006B649F" w:rsidP="006B649F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ACB3FE5" w14:textId="77777777" w:rsidR="006B649F" w:rsidRPr="006B649F" w:rsidRDefault="006B649F" w:rsidP="006B649F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</w:tbl>
    <w:p w14:paraId="6872A38F" w14:textId="77777777" w:rsidR="006B649F" w:rsidRPr="006B649F" w:rsidRDefault="006B649F" w:rsidP="006B649F">
      <w:pPr>
        <w:shd w:val="clear" w:color="auto" w:fill="F8FAFD"/>
        <w:spacing w:after="120" w:line="240" w:lineRule="auto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</w:pPr>
      <w:r w:rsidRPr="006B649F"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  <w:t>Přeložit do: čeština</w:t>
      </w:r>
    </w:p>
    <w:p w14:paraId="10F98E74" w14:textId="0D6B9C95" w:rsidR="006B649F" w:rsidRPr="006B649F" w:rsidRDefault="006B649F" w:rsidP="006B64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6B649F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Dobrý </w:t>
      </w:r>
      <w:proofErr w:type="spellStart"/>
      <w:proofErr w:type="gramStart"/>
      <w:r w:rsidRPr="006B649F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den,děkujeme</w:t>
      </w:r>
      <w:proofErr w:type="spellEnd"/>
      <w:proofErr w:type="gramEnd"/>
      <w:r w:rsidRPr="006B649F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za Vaši objednávku, jejíž přijetí </w:t>
      </w:r>
      <w:proofErr w:type="spellStart"/>
      <w:r w:rsidRPr="006B649F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potvrzujeme.S</w:t>
      </w:r>
      <w:proofErr w:type="spellEnd"/>
      <w:r w:rsidRPr="006B649F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pozdravem</w:t>
      </w:r>
      <w:r w:rsidRPr="006B649F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r w:rsidRPr="006B649F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r w:rsidRPr="006B649F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 xml:space="preserve">Mgr. </w:t>
      </w:r>
      <w:proofErr w:type="spellStart"/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Xxxxxx</w:t>
      </w:r>
      <w:proofErr w:type="spellEnd"/>
      <w:r w:rsidRPr="006B649F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Xxxxx</w:t>
      </w:r>
      <w:proofErr w:type="spellEnd"/>
      <w:r w:rsidRPr="006B649F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 xml:space="preserve">Sales &amp; Marketing </w:t>
      </w:r>
      <w:proofErr w:type="spellStart"/>
      <w:r w:rsidRPr="006B649F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Assistant</w:t>
      </w:r>
      <w:proofErr w:type="spellEnd"/>
      <w:r w:rsidRPr="006B649F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r w:rsidRPr="006B649F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r w:rsidRPr="006B649F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r w:rsidRPr="006B649F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r w:rsidRPr="006B649F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 xml:space="preserve">TECOM </w:t>
      </w:r>
      <w:proofErr w:type="spellStart"/>
      <w:r w:rsidRPr="006B649F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Analytical</w:t>
      </w:r>
      <w:proofErr w:type="spellEnd"/>
      <w:r w:rsidRPr="006B649F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Systems CS spol. s  r.o.</w:t>
      </w:r>
      <w:r w:rsidRPr="006B649F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K Fialce 276/35, 155 00 Praha 5, Czech Republic</w:t>
      </w:r>
      <w:r w:rsidRPr="006B649F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r w:rsidRPr="006B649F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Mobile:  +420 NUMBER</w:t>
      </w:r>
      <w:r w:rsidRPr="006B649F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Tel.:         +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xxx</w:t>
      </w:r>
      <w:r w:rsidRPr="006B649F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xxx</w:t>
      </w:r>
      <w:proofErr w:type="spellEnd"/>
      <w:r w:rsidRPr="006B649F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xxx</w:t>
      </w:r>
      <w:proofErr w:type="spellEnd"/>
      <w:r w:rsidRPr="006B649F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xxx</w:t>
      </w:r>
      <w:proofErr w:type="spellEnd"/>
      <w:r w:rsidRPr="006B649F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Web:    </w:t>
      </w:r>
      <w:hyperlink r:id="rId6" w:tgtFrame="_blank" w:history="1">
        <w:r w:rsidRPr="006B649F">
          <w:rPr>
            <w:rFonts w:ascii="Arial" w:eastAsia="Times New Roman" w:hAnsi="Arial" w:cs="Arial"/>
            <w:color w:val="1155CC"/>
            <w:kern w:val="0"/>
            <w:sz w:val="24"/>
            <w:szCs w:val="24"/>
            <w:u w:val="single"/>
            <w:lang w:eastAsia="cs-CZ"/>
            <w14:ligatures w14:val="none"/>
          </w:rPr>
          <w:t>www.tecom-as.com</w:t>
        </w:r>
      </w:hyperlink>
      <w:r w:rsidRPr="006B649F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IČ 15889785, DIČ CZ15889785, zapsáno v OR MS v Praze</w:t>
      </w:r>
    </w:p>
    <w:p w14:paraId="6B1500E1" w14:textId="77777777" w:rsidR="006B7A6C" w:rsidRDefault="006B7A6C"/>
    <w:sectPr w:rsidR="006B7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49F"/>
    <w:rsid w:val="006B649F"/>
    <w:rsid w:val="006B7A6C"/>
    <w:rsid w:val="006E368C"/>
    <w:rsid w:val="00D2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6E9A9"/>
  <w15:chartTrackingRefBased/>
  <w15:docId w15:val="{3F874500-940F-4CA2-A586-781684757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B64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B64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B64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64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B64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B64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B64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B64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B64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4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B64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B64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649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B649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B649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B649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B649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B649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B64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B64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B64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B64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B64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B649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B649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B649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B64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B649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B64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8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0363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8637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83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1949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4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8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33825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8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60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34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7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35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com-as.com/" TargetMode="External"/><Relationship Id="rId5" Type="http://schemas.openxmlformats.org/officeDocument/2006/relationships/image" Target="media/image1.gif"/><Relationship Id="rId4" Type="http://schemas.openxmlformats.org/officeDocument/2006/relationships/hyperlink" Target="https://support.google.com/mail/answer/1311182?hl=cs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539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 Šulc</dc:creator>
  <cp:keywords/>
  <dc:description/>
  <cp:lastModifiedBy>František  Šulc</cp:lastModifiedBy>
  <cp:revision>1</cp:revision>
  <dcterms:created xsi:type="dcterms:W3CDTF">2025-03-24T09:01:00Z</dcterms:created>
  <dcterms:modified xsi:type="dcterms:W3CDTF">2025-03-24T09:03:00Z</dcterms:modified>
</cp:coreProperties>
</file>