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514B" w14:textId="476A8A07" w:rsidR="005F34F6" w:rsidRPr="007067EE" w:rsidRDefault="003E1212" w:rsidP="0090346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53724383" w14:textId="3F2A39A1" w:rsidR="000654AE" w:rsidRPr="000654AE" w:rsidRDefault="003E1212" w:rsidP="00FF7B93">
      <w:pPr>
        <w:pStyle w:val="Nadpis1"/>
        <w:spacing w:before="0" w:after="120" w:line="240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ke </w:t>
      </w:r>
      <w:r w:rsidR="00CB712B">
        <w:rPr>
          <w:rFonts w:ascii="Times New Roman" w:hAnsi="Times New Roman"/>
          <w:bCs/>
          <w:sz w:val="22"/>
          <w:szCs w:val="22"/>
        </w:rPr>
        <w:t>kupní s</w:t>
      </w:r>
      <w:r w:rsidR="008155AE">
        <w:rPr>
          <w:rFonts w:ascii="Times New Roman" w:hAnsi="Times New Roman"/>
          <w:bCs/>
          <w:sz w:val="22"/>
          <w:szCs w:val="22"/>
        </w:rPr>
        <w:t>mlouvě</w:t>
      </w:r>
      <w:r w:rsidR="00306BE3">
        <w:rPr>
          <w:rFonts w:ascii="Times New Roman" w:hAnsi="Times New Roman"/>
          <w:bCs/>
          <w:sz w:val="22"/>
          <w:szCs w:val="22"/>
        </w:rPr>
        <w:t xml:space="preserve"> </w:t>
      </w:r>
      <w:r w:rsidR="00CB712B">
        <w:rPr>
          <w:rFonts w:ascii="Times New Roman" w:hAnsi="Times New Roman"/>
          <w:bCs/>
          <w:sz w:val="22"/>
          <w:szCs w:val="22"/>
        </w:rPr>
        <w:t xml:space="preserve">ze </w:t>
      </w:r>
      <w:r w:rsidR="00CC7780">
        <w:rPr>
          <w:rFonts w:ascii="Times New Roman" w:hAnsi="Times New Roman"/>
          <w:bCs/>
          <w:sz w:val="22"/>
          <w:szCs w:val="22"/>
        </w:rPr>
        <w:t xml:space="preserve">dne </w:t>
      </w:r>
      <w:r w:rsidR="00CB712B">
        <w:rPr>
          <w:rFonts w:ascii="Times New Roman" w:hAnsi="Times New Roman"/>
          <w:bCs/>
          <w:sz w:val="22"/>
          <w:szCs w:val="22"/>
        </w:rPr>
        <w:t>18.06.2024</w:t>
      </w:r>
      <w:r w:rsidR="00CB7419">
        <w:rPr>
          <w:rFonts w:ascii="Times New Roman" w:hAnsi="Times New Roman"/>
          <w:bCs/>
          <w:sz w:val="22"/>
          <w:szCs w:val="22"/>
        </w:rPr>
        <w:t xml:space="preserve"> (dále jen „dodatek“)</w:t>
      </w:r>
    </w:p>
    <w:p w14:paraId="6194E7B5" w14:textId="202FE9B8" w:rsidR="000654AE" w:rsidRPr="000654AE" w:rsidRDefault="000654AE" w:rsidP="008A5FDD">
      <w:pPr>
        <w:pStyle w:val="Nadpissmlouvy"/>
        <w:numPr>
          <w:ilvl w:val="0"/>
          <w:numId w:val="25"/>
        </w:numPr>
        <w:ind w:left="567" w:hanging="567"/>
        <w:rPr>
          <w:rFonts w:ascii="Times New Roman" w:hAnsi="Times New Roman" w:cs="Times New Roman"/>
        </w:rPr>
      </w:pPr>
      <w:r w:rsidRPr="000654AE">
        <w:rPr>
          <w:rFonts w:ascii="Times New Roman" w:hAnsi="Times New Roman" w:cs="Times New Roman"/>
        </w:rPr>
        <w:t xml:space="preserve">Smluvní strany </w:t>
      </w:r>
    </w:p>
    <w:p w14:paraId="2889F2E8" w14:textId="071512D3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>Název:</w:t>
      </w:r>
      <w:r w:rsidR="00E3220C">
        <w:rPr>
          <w:rFonts w:ascii="Times New Roman" w:hAnsi="Times New Roman" w:cs="Times New Roman"/>
          <w:b w:val="0"/>
          <w:bCs w:val="0"/>
        </w:rPr>
        <w:t xml:space="preserve">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Centrum služeb pro silniční dopravu </w:t>
      </w:r>
    </w:p>
    <w:p w14:paraId="4F387430" w14:textId="4E7FDAEE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Adresa: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nábřeží Ludvíka Svobody 1222/12, 110 15 Praha 1 </w:t>
      </w:r>
    </w:p>
    <w:p w14:paraId="43CE4156" w14:textId="1FEEEC1A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IČO: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70898219 </w:t>
      </w:r>
    </w:p>
    <w:p w14:paraId="5AAD494C" w14:textId="5E453429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DIČ: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CZ70898219 </w:t>
      </w:r>
    </w:p>
    <w:p w14:paraId="44E1C645" w14:textId="7012B9D0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Bankovní spojení: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248020DB" w14:textId="210E0811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Číslo účtu: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62793897" w14:textId="38F62E5C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Zástupce pro věci smluvní: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>JUDr. Lenka Ptáčková</w:t>
      </w:r>
      <w:r w:rsidR="009173FB">
        <w:rPr>
          <w:rFonts w:ascii="Times New Roman" w:hAnsi="Times New Roman" w:cs="Times New Roman"/>
          <w:b w:val="0"/>
          <w:bCs w:val="0"/>
        </w:rPr>
        <w:t xml:space="preserve"> Melicharová</w:t>
      </w:r>
      <w:r w:rsidRPr="000654AE">
        <w:rPr>
          <w:rFonts w:ascii="Times New Roman" w:hAnsi="Times New Roman" w:cs="Times New Roman"/>
          <w:b w:val="0"/>
          <w:bCs w:val="0"/>
        </w:rPr>
        <w:t xml:space="preserve">, MBA, ředitelka </w:t>
      </w:r>
    </w:p>
    <w:p w14:paraId="5F7CDA30" w14:textId="5616182A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Zástupce pro věci technické: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53CB3B67" w14:textId="59162621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Telefon: </w:t>
      </w:r>
      <w:r w:rsidR="00F92DD2" w:rsidRPr="00087AF7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538DFAEA" w14:textId="30F47568" w:rsidR="00087AF7" w:rsidRPr="00087AF7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E-mail: </w:t>
      </w:r>
      <w:r w:rsidR="00F92DD2" w:rsidRPr="00087AF7">
        <w:rPr>
          <w:rFonts w:ascii="Times New Roman" w:hAnsi="Times New Roman" w:cs="Times New Roman"/>
          <w:b w:val="0"/>
          <w:bCs w:val="0"/>
        </w:rPr>
        <w:tab/>
      </w:r>
      <w:hyperlink r:id="rId9" w:history="1">
        <w:r w:rsidR="00040CDE">
          <w:rPr>
            <w:rStyle w:val="Hypertextovodkaz"/>
            <w:rFonts w:ascii="Times New Roman" w:hAnsi="Times New Roman" w:cs="Times New Roman"/>
            <w:b w:val="0"/>
            <w:bCs w:val="0"/>
            <w:color w:val="auto"/>
            <w:u w:val="none"/>
          </w:rPr>
          <w:t>XX</w:t>
        </w:r>
      </w:hyperlink>
    </w:p>
    <w:p w14:paraId="094F5DCC" w14:textId="437DFE34" w:rsidR="00087AF7" w:rsidRPr="00087AF7" w:rsidRDefault="00087AF7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87AF7">
        <w:rPr>
          <w:rFonts w:ascii="Times New Roman" w:hAnsi="Times New Roman" w:cs="Times New Roman"/>
          <w:b w:val="0"/>
          <w:bCs w:val="0"/>
        </w:rPr>
        <w:t>(dále jen „kupující“)</w:t>
      </w:r>
    </w:p>
    <w:p w14:paraId="44CE025F" w14:textId="77777777" w:rsidR="00087AF7" w:rsidRPr="00087AF7" w:rsidRDefault="00087AF7" w:rsidP="00087AF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87AF7">
        <w:rPr>
          <w:rFonts w:ascii="Times New Roman" w:hAnsi="Times New Roman" w:cs="Times New Roman"/>
        </w:rPr>
        <w:t xml:space="preserve">a </w:t>
      </w:r>
      <w:r w:rsidRPr="00087AF7">
        <w:rPr>
          <w:rFonts w:ascii="Times New Roman" w:hAnsi="Times New Roman" w:cs="Times New Roman"/>
        </w:rPr>
        <w:tab/>
      </w:r>
    </w:p>
    <w:p w14:paraId="1D93DE71" w14:textId="06DCEEA6" w:rsidR="000654AE" w:rsidRPr="000654AE" w:rsidRDefault="00087AF7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87AF7">
        <w:rPr>
          <w:rFonts w:ascii="Times New Roman" w:hAnsi="Times New Roman" w:cs="Times New Roman"/>
          <w:b w:val="0"/>
          <w:bCs w:val="0"/>
        </w:rPr>
        <w:t>Název:</w:t>
      </w:r>
      <w:r w:rsidR="000654AE" w:rsidRPr="000654AE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r w:rsidR="000654AE" w:rsidRPr="000654AE">
        <w:rPr>
          <w:rFonts w:ascii="Times New Roman" w:hAnsi="Times New Roman" w:cs="Times New Roman"/>
          <w:b w:val="0"/>
          <w:bCs w:val="0"/>
        </w:rPr>
        <w:t xml:space="preserve">HAGEMANN a.s. </w:t>
      </w:r>
    </w:p>
    <w:p w14:paraId="4CC96214" w14:textId="64BC0A27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Adresa: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Hradní 27/37, Slezská Ostrava, 710 00 Ostrava </w:t>
      </w:r>
    </w:p>
    <w:p w14:paraId="64C4689D" w14:textId="0E8F31B2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>IČO: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26826925 </w:t>
      </w:r>
    </w:p>
    <w:p w14:paraId="5DEE3696" w14:textId="07B0136E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DIČ: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CZ26826925 </w:t>
      </w:r>
    </w:p>
    <w:p w14:paraId="16B0F362" w14:textId="06A0D110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Bankovní spojení: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1D75B6BE" w14:textId="119FC7A8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Číslo účtu: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47F05D15" w14:textId="35CCE2E6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Zástupce pro věci smluvní: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Ing. Jana Hrubcová, předsedkyně představenstva </w:t>
      </w:r>
    </w:p>
    <w:p w14:paraId="6B2FC219" w14:textId="059E1646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Zástupce pro věci technické: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22362043" w14:textId="72FB338A" w:rsidR="000654AE" w:rsidRPr="000654AE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Telefon: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0F4FA03F" w14:textId="33FCFE91" w:rsidR="00FF7B93" w:rsidRPr="000654AE" w:rsidRDefault="000654AE" w:rsidP="00FF7B93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E-mail: </w:t>
      </w:r>
      <w:r w:rsidR="00087AF7">
        <w:rPr>
          <w:rFonts w:ascii="Times New Roman" w:hAnsi="Times New Roman" w:cs="Times New Roman"/>
          <w:b w:val="0"/>
          <w:bCs w:val="0"/>
        </w:rPr>
        <w:tab/>
      </w:r>
      <w:r w:rsidR="00040CDE">
        <w:rPr>
          <w:rFonts w:ascii="Times New Roman" w:hAnsi="Times New Roman" w:cs="Times New Roman"/>
          <w:b w:val="0"/>
          <w:bCs w:val="0"/>
        </w:rPr>
        <w:t>XX</w:t>
      </w:r>
    </w:p>
    <w:p w14:paraId="108DA9C0" w14:textId="054E2495" w:rsidR="00513A13" w:rsidRPr="00736FD1" w:rsidRDefault="000654AE" w:rsidP="000654AE">
      <w:pPr>
        <w:pStyle w:val="Nadpissmlouvy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(dále jen „prodávající“; kupující a prodávající dále společně označování rovněž jako „smluvní strany“ nebo </w:t>
      </w:r>
      <w:r w:rsidRPr="00736FD1">
        <w:rPr>
          <w:rFonts w:ascii="Times New Roman" w:hAnsi="Times New Roman" w:cs="Times New Roman"/>
          <w:b w:val="0"/>
          <w:bCs w:val="0"/>
        </w:rPr>
        <w:t>jednotlivě jako „smluvní strana“).</w:t>
      </w:r>
    </w:p>
    <w:p w14:paraId="21BB4F0F" w14:textId="037A8AF4" w:rsidR="008A5FDD" w:rsidRPr="008A5FDD" w:rsidRDefault="008A5FDD" w:rsidP="003454D1">
      <w:pPr>
        <w:pStyle w:val="Nadpis1"/>
        <w:numPr>
          <w:ilvl w:val="0"/>
          <w:numId w:val="25"/>
        </w:numPr>
        <w:spacing w:before="0" w:line="24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Prohlášení smluvních stran</w:t>
      </w:r>
    </w:p>
    <w:p w14:paraId="12810D15" w14:textId="2C75AC6C" w:rsidR="004A311C" w:rsidRPr="008006A7" w:rsidRDefault="00280BFB" w:rsidP="003454D1">
      <w:pPr>
        <w:pStyle w:val="Nadpis1"/>
        <w:numPr>
          <w:ilvl w:val="1"/>
          <w:numId w:val="25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8006A7">
        <w:rPr>
          <w:rFonts w:ascii="Times New Roman" w:hAnsi="Times New Roman"/>
          <w:b w:val="0"/>
          <w:sz w:val="22"/>
          <w:szCs w:val="22"/>
        </w:rPr>
        <w:t xml:space="preserve">Smluvní strany </w:t>
      </w:r>
      <w:r w:rsidR="00821402">
        <w:rPr>
          <w:rFonts w:ascii="Times New Roman" w:hAnsi="Times New Roman"/>
          <w:b w:val="0"/>
          <w:sz w:val="22"/>
          <w:szCs w:val="22"/>
        </w:rPr>
        <w:t xml:space="preserve">prohlašují, že </w:t>
      </w:r>
      <w:r w:rsidR="004A311C" w:rsidRPr="008006A7">
        <w:rPr>
          <w:rFonts w:ascii="Times New Roman" w:hAnsi="Times New Roman"/>
          <w:b w:val="0"/>
          <w:sz w:val="22"/>
          <w:szCs w:val="22"/>
        </w:rPr>
        <w:t>uzavře</w:t>
      </w:r>
      <w:r w:rsidRPr="008006A7">
        <w:rPr>
          <w:rFonts w:ascii="Times New Roman" w:hAnsi="Times New Roman"/>
          <w:b w:val="0"/>
          <w:sz w:val="22"/>
          <w:szCs w:val="22"/>
        </w:rPr>
        <w:t>l</w:t>
      </w:r>
      <w:r w:rsidR="000366AE">
        <w:rPr>
          <w:rFonts w:ascii="Times New Roman" w:hAnsi="Times New Roman"/>
          <w:b w:val="0"/>
          <w:sz w:val="22"/>
          <w:szCs w:val="22"/>
        </w:rPr>
        <w:t>y</w:t>
      </w:r>
      <w:r w:rsidRPr="008006A7">
        <w:rPr>
          <w:rFonts w:ascii="Times New Roman" w:hAnsi="Times New Roman"/>
          <w:b w:val="0"/>
          <w:sz w:val="22"/>
          <w:szCs w:val="22"/>
        </w:rPr>
        <w:t xml:space="preserve"> </w:t>
      </w:r>
      <w:r w:rsidR="0050214B">
        <w:rPr>
          <w:rFonts w:ascii="Times New Roman" w:hAnsi="Times New Roman"/>
          <w:b w:val="0"/>
          <w:sz w:val="22"/>
          <w:szCs w:val="22"/>
        </w:rPr>
        <w:t xml:space="preserve">dne </w:t>
      </w:r>
      <w:r w:rsidR="0050214B" w:rsidRPr="008006A7">
        <w:rPr>
          <w:rFonts w:ascii="Times New Roman" w:hAnsi="Times New Roman"/>
          <w:b w:val="0"/>
          <w:sz w:val="22"/>
          <w:szCs w:val="22"/>
        </w:rPr>
        <w:t xml:space="preserve">18.06.2024 </w:t>
      </w:r>
      <w:r w:rsidRPr="008006A7">
        <w:rPr>
          <w:rFonts w:ascii="Times New Roman" w:hAnsi="Times New Roman"/>
          <w:b w:val="0"/>
          <w:sz w:val="22"/>
          <w:szCs w:val="22"/>
        </w:rPr>
        <w:t>na</w:t>
      </w:r>
      <w:r w:rsidR="004A311C" w:rsidRPr="008006A7">
        <w:rPr>
          <w:rFonts w:ascii="Times New Roman" w:hAnsi="Times New Roman"/>
          <w:b w:val="0"/>
          <w:sz w:val="22"/>
          <w:szCs w:val="22"/>
        </w:rPr>
        <w:t xml:space="preserve"> </w:t>
      </w:r>
      <w:r w:rsidR="00845E2F" w:rsidRPr="008006A7">
        <w:rPr>
          <w:rFonts w:ascii="Times New Roman" w:hAnsi="Times New Roman"/>
          <w:b w:val="0"/>
          <w:sz w:val="22"/>
          <w:szCs w:val="22"/>
        </w:rPr>
        <w:t xml:space="preserve">základě </w:t>
      </w:r>
      <w:r w:rsidR="004A311C" w:rsidRPr="008006A7">
        <w:rPr>
          <w:rFonts w:ascii="Times New Roman" w:hAnsi="Times New Roman"/>
          <w:b w:val="0"/>
          <w:sz w:val="22"/>
          <w:szCs w:val="22"/>
        </w:rPr>
        <w:t>ustanovení § 2079 a násl. zákona č.</w:t>
      </w:r>
      <w:r w:rsidR="000F3265">
        <w:rPr>
          <w:rFonts w:ascii="Times New Roman" w:hAnsi="Times New Roman"/>
          <w:b w:val="0"/>
          <w:sz w:val="22"/>
          <w:szCs w:val="22"/>
        </w:rPr>
        <w:t> </w:t>
      </w:r>
      <w:r w:rsidR="004A311C" w:rsidRPr="008006A7">
        <w:rPr>
          <w:rFonts w:ascii="Times New Roman" w:hAnsi="Times New Roman"/>
          <w:b w:val="0"/>
          <w:sz w:val="22"/>
          <w:szCs w:val="22"/>
        </w:rPr>
        <w:t>89/2012</w:t>
      </w:r>
      <w:r w:rsidR="00CC7780">
        <w:rPr>
          <w:rFonts w:ascii="Times New Roman" w:hAnsi="Times New Roman"/>
          <w:b w:val="0"/>
          <w:sz w:val="22"/>
          <w:szCs w:val="22"/>
        </w:rPr>
        <w:t> </w:t>
      </w:r>
      <w:r w:rsidR="004A311C" w:rsidRPr="008006A7">
        <w:rPr>
          <w:rFonts w:ascii="Times New Roman" w:hAnsi="Times New Roman"/>
          <w:b w:val="0"/>
          <w:sz w:val="22"/>
          <w:szCs w:val="22"/>
        </w:rPr>
        <w:t>Sb., občanský zákoník, ve znění pozdějších předpisů (dále jen „občanský zákoník“)</w:t>
      </w:r>
      <w:r w:rsidR="00736FD1" w:rsidRPr="008006A7">
        <w:rPr>
          <w:rFonts w:ascii="Times New Roman" w:hAnsi="Times New Roman"/>
          <w:b w:val="0"/>
          <w:sz w:val="22"/>
          <w:szCs w:val="22"/>
        </w:rPr>
        <w:t xml:space="preserve"> kupní smlouv</w:t>
      </w:r>
      <w:r w:rsidR="00821402">
        <w:rPr>
          <w:rFonts w:ascii="Times New Roman" w:hAnsi="Times New Roman"/>
          <w:b w:val="0"/>
          <w:sz w:val="22"/>
          <w:szCs w:val="22"/>
        </w:rPr>
        <w:t>u</w:t>
      </w:r>
      <w:r w:rsidR="00736FD1" w:rsidRPr="008006A7">
        <w:rPr>
          <w:rFonts w:ascii="Times New Roman" w:hAnsi="Times New Roman"/>
          <w:b w:val="0"/>
          <w:sz w:val="22"/>
          <w:szCs w:val="22"/>
        </w:rPr>
        <w:t xml:space="preserve"> (dále jen „smlouva“).</w:t>
      </w:r>
    </w:p>
    <w:p w14:paraId="3848C249" w14:textId="6BCDAADB" w:rsidR="00D115B0" w:rsidRPr="003454D1" w:rsidRDefault="008006A7" w:rsidP="003454D1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8006A7">
        <w:rPr>
          <w:rFonts w:ascii="Times New Roman" w:hAnsi="Times New Roman" w:cs="Times New Roman"/>
          <w:lang w:eastAsia="cs-CZ"/>
        </w:rPr>
        <w:t>Ve sml</w:t>
      </w:r>
      <w:r w:rsidR="000F3265">
        <w:rPr>
          <w:rFonts w:ascii="Times New Roman" w:hAnsi="Times New Roman" w:cs="Times New Roman"/>
          <w:lang w:eastAsia="cs-CZ"/>
        </w:rPr>
        <w:t xml:space="preserve">ouvě se </w:t>
      </w:r>
      <w:r w:rsidR="00E72AAB">
        <w:rPr>
          <w:rFonts w:ascii="Times New Roman" w:hAnsi="Times New Roman" w:cs="Times New Roman"/>
          <w:lang w:eastAsia="cs-CZ"/>
        </w:rPr>
        <w:t xml:space="preserve">prodávající </w:t>
      </w:r>
      <w:r w:rsidR="00095B9A">
        <w:rPr>
          <w:rFonts w:ascii="Times New Roman" w:hAnsi="Times New Roman" w:cs="Times New Roman"/>
          <w:lang w:eastAsia="cs-CZ"/>
        </w:rPr>
        <w:t xml:space="preserve">mimo jiné </w:t>
      </w:r>
      <w:r w:rsidR="00E72AAB">
        <w:rPr>
          <w:rFonts w:ascii="Times New Roman" w:hAnsi="Times New Roman" w:cs="Times New Roman"/>
          <w:lang w:eastAsia="cs-CZ"/>
        </w:rPr>
        <w:t>zavázal dodat kupujícímu 21 ks nových</w:t>
      </w:r>
      <w:r w:rsidR="00FD40A7">
        <w:rPr>
          <w:rFonts w:ascii="Times New Roman" w:hAnsi="Times New Roman" w:cs="Times New Roman"/>
          <w:lang w:eastAsia="cs-CZ"/>
        </w:rPr>
        <w:t>, nepo</w:t>
      </w:r>
      <w:r w:rsidR="00373DE7">
        <w:rPr>
          <w:rFonts w:ascii="Times New Roman" w:hAnsi="Times New Roman" w:cs="Times New Roman"/>
          <w:lang w:eastAsia="cs-CZ"/>
        </w:rPr>
        <w:t>u</w:t>
      </w:r>
      <w:r w:rsidR="00FD40A7">
        <w:rPr>
          <w:rFonts w:ascii="Times New Roman" w:hAnsi="Times New Roman" w:cs="Times New Roman"/>
          <w:lang w:eastAsia="cs-CZ"/>
        </w:rPr>
        <w:t xml:space="preserve">žitých motorových </w:t>
      </w:r>
      <w:r w:rsidR="00CC7780">
        <w:rPr>
          <w:rFonts w:ascii="Times New Roman" w:hAnsi="Times New Roman" w:cs="Times New Roman"/>
          <w:lang w:eastAsia="cs-CZ"/>
        </w:rPr>
        <w:t>vozidel,</w:t>
      </w:r>
      <w:r w:rsidR="00FD40A7">
        <w:rPr>
          <w:rFonts w:ascii="Times New Roman" w:hAnsi="Times New Roman" w:cs="Times New Roman"/>
          <w:lang w:eastAsia="cs-CZ"/>
        </w:rPr>
        <w:t xml:space="preserve"> </w:t>
      </w:r>
      <w:r w:rsidR="00095B9A" w:rsidRPr="00095B9A">
        <w:rPr>
          <w:rFonts w:ascii="Times New Roman" w:hAnsi="Times New Roman" w:cs="Times New Roman"/>
          <w:lang w:eastAsia="cs-CZ"/>
        </w:rPr>
        <w:t>u nichž je provedena přestavba na mobilní pracoviště včetně souvisejícího vybavení (dále</w:t>
      </w:r>
      <w:r w:rsidR="009173FB">
        <w:rPr>
          <w:rFonts w:ascii="Times New Roman" w:hAnsi="Times New Roman" w:cs="Times New Roman"/>
          <w:lang w:eastAsia="cs-CZ"/>
        </w:rPr>
        <w:t> </w:t>
      </w:r>
      <w:r w:rsidR="00095B9A" w:rsidRPr="00095B9A">
        <w:rPr>
          <w:rFonts w:ascii="Times New Roman" w:hAnsi="Times New Roman" w:cs="Times New Roman"/>
          <w:lang w:eastAsia="cs-CZ"/>
        </w:rPr>
        <w:t>jen</w:t>
      </w:r>
      <w:r w:rsidR="009173FB">
        <w:rPr>
          <w:rFonts w:ascii="Times New Roman" w:hAnsi="Times New Roman" w:cs="Times New Roman"/>
          <w:lang w:eastAsia="cs-CZ"/>
        </w:rPr>
        <w:t> </w:t>
      </w:r>
      <w:r w:rsidR="00095B9A" w:rsidRPr="00095B9A">
        <w:rPr>
          <w:rFonts w:ascii="Times New Roman" w:hAnsi="Times New Roman" w:cs="Times New Roman"/>
          <w:lang w:eastAsia="cs-CZ"/>
        </w:rPr>
        <w:t>„vozidla“ nebo jednotlivě „vozidlo“)</w:t>
      </w:r>
      <w:r w:rsidR="00095B9A">
        <w:rPr>
          <w:rFonts w:ascii="Times New Roman" w:hAnsi="Times New Roman" w:cs="Times New Roman"/>
          <w:lang w:eastAsia="cs-CZ"/>
        </w:rPr>
        <w:t xml:space="preserve"> a kupující se zavázal zaplatit </w:t>
      </w:r>
      <w:r w:rsidR="004538FB">
        <w:rPr>
          <w:rFonts w:ascii="Times New Roman" w:hAnsi="Times New Roman" w:cs="Times New Roman"/>
          <w:lang w:eastAsia="cs-CZ"/>
        </w:rPr>
        <w:t xml:space="preserve">za ně </w:t>
      </w:r>
      <w:r w:rsidR="00095B9A">
        <w:rPr>
          <w:rFonts w:ascii="Times New Roman" w:hAnsi="Times New Roman" w:cs="Times New Roman"/>
          <w:lang w:eastAsia="cs-CZ"/>
        </w:rPr>
        <w:t>pro</w:t>
      </w:r>
      <w:r w:rsidR="00101EEF">
        <w:rPr>
          <w:rFonts w:ascii="Times New Roman" w:hAnsi="Times New Roman" w:cs="Times New Roman"/>
          <w:lang w:eastAsia="cs-CZ"/>
        </w:rPr>
        <w:t>dávajícímu</w:t>
      </w:r>
      <w:r w:rsidR="00095B9A">
        <w:rPr>
          <w:rFonts w:ascii="Times New Roman" w:hAnsi="Times New Roman" w:cs="Times New Roman"/>
          <w:lang w:eastAsia="cs-CZ"/>
        </w:rPr>
        <w:t xml:space="preserve"> </w:t>
      </w:r>
      <w:r w:rsidR="004538FB">
        <w:rPr>
          <w:rFonts w:ascii="Times New Roman" w:hAnsi="Times New Roman" w:cs="Times New Roman"/>
          <w:lang w:eastAsia="cs-CZ"/>
        </w:rPr>
        <w:t>kupní cenu.</w:t>
      </w:r>
      <w:r w:rsidR="0050214B">
        <w:rPr>
          <w:rFonts w:ascii="Times New Roman" w:hAnsi="Times New Roman" w:cs="Times New Roman"/>
          <w:lang w:eastAsia="cs-CZ"/>
        </w:rPr>
        <w:t xml:space="preserve"> </w:t>
      </w:r>
    </w:p>
    <w:p w14:paraId="380CA129" w14:textId="240AB6CA" w:rsidR="00B4146D" w:rsidRPr="003454D1" w:rsidRDefault="002D4DFB" w:rsidP="003454D1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Dle </w:t>
      </w:r>
      <w:r w:rsidR="00EA37AA">
        <w:rPr>
          <w:rFonts w:ascii="Times New Roman" w:hAnsi="Times New Roman" w:cs="Times New Roman"/>
          <w:lang w:eastAsia="cs-CZ"/>
        </w:rPr>
        <w:t xml:space="preserve">čl. 4.1. </w:t>
      </w:r>
      <w:r>
        <w:rPr>
          <w:rFonts w:ascii="Times New Roman" w:hAnsi="Times New Roman" w:cs="Times New Roman"/>
          <w:lang w:eastAsia="cs-CZ"/>
        </w:rPr>
        <w:t>smlouvy m</w:t>
      </w:r>
      <w:r w:rsidR="00C21905">
        <w:rPr>
          <w:rFonts w:ascii="Times New Roman" w:hAnsi="Times New Roman" w:cs="Times New Roman"/>
          <w:lang w:eastAsia="cs-CZ"/>
        </w:rPr>
        <w:t>á</w:t>
      </w:r>
      <w:r>
        <w:rPr>
          <w:rFonts w:ascii="Times New Roman" w:hAnsi="Times New Roman" w:cs="Times New Roman"/>
          <w:lang w:eastAsia="cs-CZ"/>
        </w:rPr>
        <w:t xml:space="preserve"> být </w:t>
      </w:r>
      <w:r w:rsidR="000E7819">
        <w:rPr>
          <w:rFonts w:ascii="Times New Roman" w:hAnsi="Times New Roman" w:cs="Times New Roman"/>
          <w:lang w:eastAsia="cs-CZ"/>
        </w:rPr>
        <w:t xml:space="preserve">14 ks kompletních vozidel dodáno kupujícímu do </w:t>
      </w:r>
      <w:r w:rsidR="00F13E97">
        <w:rPr>
          <w:rFonts w:ascii="Times New Roman" w:hAnsi="Times New Roman" w:cs="Times New Roman"/>
          <w:lang w:eastAsia="cs-CZ"/>
        </w:rPr>
        <w:t xml:space="preserve">36 týdnů od účinnosti smlouvy, tedy do </w:t>
      </w:r>
      <w:r w:rsidR="00EA37AA">
        <w:rPr>
          <w:rFonts w:ascii="Times New Roman" w:hAnsi="Times New Roman" w:cs="Times New Roman"/>
          <w:lang w:eastAsia="cs-CZ"/>
        </w:rPr>
        <w:t xml:space="preserve">25.02.2025. </w:t>
      </w:r>
      <w:r w:rsidR="00D26E70">
        <w:rPr>
          <w:rFonts w:ascii="Times New Roman" w:hAnsi="Times New Roman" w:cs="Times New Roman"/>
          <w:lang w:eastAsia="cs-CZ"/>
        </w:rPr>
        <w:t>Zbylých 7 ks kompletních vozidel</w:t>
      </w:r>
      <w:r w:rsidR="00C21905">
        <w:rPr>
          <w:rFonts w:ascii="Times New Roman" w:hAnsi="Times New Roman" w:cs="Times New Roman"/>
          <w:lang w:eastAsia="cs-CZ"/>
        </w:rPr>
        <w:t xml:space="preserve"> má být dodáno kupujícímu</w:t>
      </w:r>
      <w:r w:rsidR="00915D84">
        <w:rPr>
          <w:rFonts w:ascii="Times New Roman" w:hAnsi="Times New Roman" w:cs="Times New Roman"/>
          <w:lang w:eastAsia="cs-CZ"/>
        </w:rPr>
        <w:t xml:space="preserve"> do 30.06.2025.</w:t>
      </w:r>
      <w:r w:rsidR="00D26E70">
        <w:rPr>
          <w:rFonts w:ascii="Times New Roman" w:hAnsi="Times New Roman" w:cs="Times New Roman"/>
          <w:lang w:eastAsia="cs-CZ"/>
        </w:rPr>
        <w:t xml:space="preserve"> </w:t>
      </w:r>
      <w:r w:rsidR="00C21BB9">
        <w:rPr>
          <w:rFonts w:ascii="Times New Roman" w:hAnsi="Times New Roman" w:cs="Times New Roman"/>
          <w:lang w:eastAsia="cs-CZ"/>
        </w:rPr>
        <w:t>Součástí kompletn</w:t>
      </w:r>
      <w:r w:rsidR="0002565A">
        <w:rPr>
          <w:rFonts w:ascii="Times New Roman" w:hAnsi="Times New Roman" w:cs="Times New Roman"/>
          <w:lang w:eastAsia="cs-CZ"/>
        </w:rPr>
        <w:t>ích</w:t>
      </w:r>
      <w:r w:rsidR="00C21BB9">
        <w:rPr>
          <w:rFonts w:ascii="Times New Roman" w:hAnsi="Times New Roman" w:cs="Times New Roman"/>
          <w:lang w:eastAsia="cs-CZ"/>
        </w:rPr>
        <w:t xml:space="preserve"> vozid</w:t>
      </w:r>
      <w:r w:rsidR="0002565A">
        <w:rPr>
          <w:rFonts w:ascii="Times New Roman" w:hAnsi="Times New Roman" w:cs="Times New Roman"/>
          <w:lang w:eastAsia="cs-CZ"/>
        </w:rPr>
        <w:t>el</w:t>
      </w:r>
      <w:r w:rsidR="00C21BB9">
        <w:rPr>
          <w:rFonts w:ascii="Times New Roman" w:hAnsi="Times New Roman" w:cs="Times New Roman"/>
          <w:lang w:eastAsia="cs-CZ"/>
        </w:rPr>
        <w:t xml:space="preserve"> dle technické specifikace </w:t>
      </w:r>
      <w:r w:rsidR="00106C83">
        <w:rPr>
          <w:rFonts w:ascii="Times New Roman" w:hAnsi="Times New Roman" w:cs="Times New Roman"/>
          <w:lang w:eastAsia="cs-CZ"/>
        </w:rPr>
        <w:t xml:space="preserve">jsou </w:t>
      </w:r>
      <w:r w:rsidR="0002565A">
        <w:rPr>
          <w:rFonts w:ascii="Times New Roman" w:hAnsi="Times New Roman" w:cs="Times New Roman"/>
          <w:lang w:eastAsia="cs-CZ"/>
        </w:rPr>
        <w:t>i reflexní polepy</w:t>
      </w:r>
      <w:r w:rsidR="00433E03">
        <w:rPr>
          <w:rFonts w:ascii="Times New Roman" w:hAnsi="Times New Roman" w:cs="Times New Roman"/>
          <w:lang w:eastAsia="cs-CZ"/>
        </w:rPr>
        <w:t>.</w:t>
      </w:r>
    </w:p>
    <w:p w14:paraId="7480A611" w14:textId="6C75C807" w:rsidR="008A5FDD" w:rsidRPr="008006A7" w:rsidRDefault="003B1EEC" w:rsidP="003454D1">
      <w:pPr>
        <w:pStyle w:val="Odstavecseseznamem"/>
        <w:numPr>
          <w:ilvl w:val="0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lang w:eastAsia="cs-CZ"/>
        </w:rPr>
      </w:pPr>
      <w:r w:rsidRPr="008006A7">
        <w:rPr>
          <w:rFonts w:ascii="Times New Roman" w:hAnsi="Times New Roman" w:cs="Times New Roman"/>
          <w:b/>
          <w:bCs/>
          <w:lang w:eastAsia="cs-CZ"/>
        </w:rPr>
        <w:t>Předmět dodatku</w:t>
      </w:r>
    </w:p>
    <w:p w14:paraId="1EDB3BF5" w14:textId="2B20B4CA" w:rsidR="005A4CC0" w:rsidRDefault="00736FD1" w:rsidP="00D115B0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B4146D">
        <w:rPr>
          <w:rFonts w:ascii="Times New Roman" w:hAnsi="Times New Roman" w:cs="Times New Roman"/>
          <w:lang w:eastAsia="cs-CZ"/>
        </w:rPr>
        <w:t xml:space="preserve">Smluvní strany se </w:t>
      </w:r>
      <w:r w:rsidR="00CC7780" w:rsidRPr="00B4146D">
        <w:rPr>
          <w:rFonts w:ascii="Times New Roman" w:hAnsi="Times New Roman" w:cs="Times New Roman"/>
          <w:lang w:eastAsia="cs-CZ"/>
        </w:rPr>
        <w:t xml:space="preserve">dohodly </w:t>
      </w:r>
      <w:r w:rsidRPr="00B4146D">
        <w:rPr>
          <w:rFonts w:ascii="Times New Roman" w:hAnsi="Times New Roman" w:cs="Times New Roman"/>
          <w:lang w:eastAsia="cs-CZ"/>
        </w:rPr>
        <w:t>na následující změně</w:t>
      </w:r>
      <w:r w:rsidR="00A925F8" w:rsidRPr="00B4146D">
        <w:rPr>
          <w:rFonts w:ascii="Times New Roman" w:hAnsi="Times New Roman" w:cs="Times New Roman"/>
          <w:lang w:eastAsia="cs-CZ"/>
        </w:rPr>
        <w:t xml:space="preserve"> práv a povinností ze smlouvy</w:t>
      </w:r>
      <w:r w:rsidR="007919D5">
        <w:rPr>
          <w:rFonts w:ascii="Times New Roman" w:hAnsi="Times New Roman" w:cs="Times New Roman"/>
          <w:lang w:eastAsia="cs-CZ"/>
        </w:rPr>
        <w:t xml:space="preserve">, zejména </w:t>
      </w:r>
      <w:r w:rsidR="003454D1">
        <w:rPr>
          <w:rFonts w:ascii="Times New Roman" w:hAnsi="Times New Roman" w:cs="Times New Roman"/>
          <w:lang w:eastAsia="cs-CZ"/>
        </w:rPr>
        <w:t xml:space="preserve">z </w:t>
      </w:r>
      <w:r w:rsidR="007919D5">
        <w:rPr>
          <w:rFonts w:ascii="Times New Roman" w:hAnsi="Times New Roman" w:cs="Times New Roman"/>
          <w:lang w:eastAsia="cs-CZ"/>
        </w:rPr>
        <w:t>čl. 4.1. smlouvy,</w:t>
      </w:r>
      <w:r w:rsidR="00A925F8" w:rsidRPr="00B4146D">
        <w:rPr>
          <w:rFonts w:ascii="Times New Roman" w:hAnsi="Times New Roman" w:cs="Times New Roman"/>
          <w:lang w:eastAsia="cs-CZ"/>
        </w:rPr>
        <w:t xml:space="preserve"> a</w:t>
      </w:r>
      <w:r w:rsidR="00D045E6">
        <w:rPr>
          <w:rFonts w:ascii="Times New Roman" w:hAnsi="Times New Roman" w:cs="Times New Roman"/>
          <w:lang w:eastAsia="cs-CZ"/>
        </w:rPr>
        <w:t> </w:t>
      </w:r>
      <w:r w:rsidR="00A925F8" w:rsidRPr="00B4146D">
        <w:rPr>
          <w:rFonts w:ascii="Times New Roman" w:hAnsi="Times New Roman" w:cs="Times New Roman"/>
          <w:lang w:eastAsia="cs-CZ"/>
        </w:rPr>
        <w:t xml:space="preserve">to tak, že </w:t>
      </w:r>
      <w:r w:rsidR="0010296C" w:rsidRPr="00B4146D">
        <w:rPr>
          <w:rFonts w:ascii="Times New Roman" w:hAnsi="Times New Roman" w:cs="Times New Roman"/>
          <w:lang w:eastAsia="cs-CZ"/>
        </w:rPr>
        <w:t xml:space="preserve">kupující převezme </w:t>
      </w:r>
      <w:r w:rsidR="00E029D9">
        <w:rPr>
          <w:rFonts w:ascii="Times New Roman" w:hAnsi="Times New Roman" w:cs="Times New Roman"/>
          <w:lang w:eastAsia="cs-CZ"/>
        </w:rPr>
        <w:t>8</w:t>
      </w:r>
      <w:r w:rsidR="0010296C" w:rsidRPr="00B4146D">
        <w:rPr>
          <w:rFonts w:ascii="Times New Roman" w:hAnsi="Times New Roman" w:cs="Times New Roman"/>
          <w:lang w:eastAsia="cs-CZ"/>
        </w:rPr>
        <w:t xml:space="preserve"> kusů vozidel</w:t>
      </w:r>
      <w:r w:rsidR="00821A40" w:rsidRPr="00B4146D">
        <w:rPr>
          <w:rFonts w:ascii="Times New Roman" w:hAnsi="Times New Roman" w:cs="Times New Roman"/>
          <w:lang w:eastAsia="cs-CZ"/>
        </w:rPr>
        <w:t xml:space="preserve"> dne 2</w:t>
      </w:r>
      <w:r w:rsidR="00E029D9">
        <w:rPr>
          <w:rFonts w:ascii="Times New Roman" w:hAnsi="Times New Roman" w:cs="Times New Roman"/>
          <w:lang w:eastAsia="cs-CZ"/>
        </w:rPr>
        <w:t>1</w:t>
      </w:r>
      <w:r w:rsidR="00821A40" w:rsidRPr="00B4146D">
        <w:rPr>
          <w:rFonts w:ascii="Times New Roman" w:hAnsi="Times New Roman" w:cs="Times New Roman"/>
          <w:lang w:eastAsia="cs-CZ"/>
        </w:rPr>
        <w:t>.0</w:t>
      </w:r>
      <w:r w:rsidR="00E029D9">
        <w:rPr>
          <w:rFonts w:ascii="Times New Roman" w:hAnsi="Times New Roman" w:cs="Times New Roman"/>
          <w:lang w:eastAsia="cs-CZ"/>
        </w:rPr>
        <w:t>3</w:t>
      </w:r>
      <w:r w:rsidR="00821A40" w:rsidRPr="00B4146D">
        <w:rPr>
          <w:rFonts w:ascii="Times New Roman" w:hAnsi="Times New Roman" w:cs="Times New Roman"/>
          <w:lang w:eastAsia="cs-CZ"/>
        </w:rPr>
        <w:t>.2025</w:t>
      </w:r>
      <w:r w:rsidR="005B34D5">
        <w:rPr>
          <w:rFonts w:ascii="Times New Roman" w:hAnsi="Times New Roman" w:cs="Times New Roman"/>
          <w:lang w:eastAsia="cs-CZ"/>
        </w:rPr>
        <w:t>, z čehož budou 3 vozidla polepená</w:t>
      </w:r>
      <w:r w:rsidR="003454D1">
        <w:rPr>
          <w:rFonts w:ascii="Times New Roman" w:hAnsi="Times New Roman" w:cs="Times New Roman"/>
          <w:lang w:eastAsia="cs-CZ"/>
        </w:rPr>
        <w:t xml:space="preserve"> reflexními prvky</w:t>
      </w:r>
      <w:r w:rsidR="005B34D5">
        <w:rPr>
          <w:rFonts w:ascii="Times New Roman" w:hAnsi="Times New Roman" w:cs="Times New Roman"/>
          <w:lang w:eastAsia="cs-CZ"/>
        </w:rPr>
        <w:t xml:space="preserve"> a 5 vozidel nepolepených</w:t>
      </w:r>
      <w:r w:rsidR="003454D1">
        <w:rPr>
          <w:rFonts w:ascii="Times New Roman" w:hAnsi="Times New Roman" w:cs="Times New Roman"/>
          <w:lang w:eastAsia="cs-CZ"/>
        </w:rPr>
        <w:t xml:space="preserve"> reflexními prvky</w:t>
      </w:r>
      <w:r w:rsidR="00F5752D" w:rsidRPr="00B4146D">
        <w:rPr>
          <w:rFonts w:ascii="Times New Roman" w:hAnsi="Times New Roman" w:cs="Times New Roman"/>
          <w:lang w:eastAsia="cs-CZ"/>
        </w:rPr>
        <w:t>.</w:t>
      </w:r>
      <w:r w:rsidR="00247425" w:rsidRPr="00B4146D">
        <w:rPr>
          <w:rFonts w:ascii="Times New Roman" w:hAnsi="Times New Roman" w:cs="Times New Roman"/>
          <w:lang w:eastAsia="cs-CZ"/>
        </w:rPr>
        <w:t xml:space="preserve"> </w:t>
      </w:r>
      <w:r w:rsidR="003454D1">
        <w:rPr>
          <w:rFonts w:ascii="Times New Roman" w:hAnsi="Times New Roman" w:cs="Times New Roman"/>
          <w:lang w:eastAsia="cs-CZ"/>
        </w:rPr>
        <w:t xml:space="preserve"> Tato vozidla budou dodána prodávajícím na adresu </w:t>
      </w:r>
      <w:r w:rsidR="000427C1" w:rsidRPr="003454D1">
        <w:rPr>
          <w:rFonts w:ascii="Times New Roman" w:hAnsi="Times New Roman" w:cs="Times New Roman"/>
          <w:lang w:eastAsia="cs-CZ"/>
        </w:rPr>
        <w:t>Pardubice – K</w:t>
      </w:r>
      <w:r w:rsidR="003454D1">
        <w:rPr>
          <w:rFonts w:ascii="Times New Roman" w:hAnsi="Times New Roman" w:cs="Times New Roman"/>
          <w:lang w:eastAsia="cs-CZ"/>
        </w:rPr>
        <w:t> Židovskému hřbitovu</w:t>
      </w:r>
      <w:r w:rsidR="003454D1" w:rsidRPr="003454D1">
        <w:rPr>
          <w:rFonts w:ascii="Times New Roman" w:hAnsi="Times New Roman" w:cs="Times New Roman"/>
          <w:lang w:eastAsia="cs-CZ"/>
        </w:rPr>
        <w:t xml:space="preserve"> (GPS: N 50'1.36272', E 15"46.98143').</w:t>
      </w:r>
      <w:r w:rsidR="003454D1">
        <w:rPr>
          <w:rFonts w:ascii="Times New Roman" w:hAnsi="Times New Roman" w:cs="Times New Roman"/>
          <w:lang w:eastAsia="cs-CZ"/>
        </w:rPr>
        <w:t xml:space="preserve"> </w:t>
      </w:r>
      <w:r w:rsidR="000427C1">
        <w:rPr>
          <w:rFonts w:ascii="Times New Roman" w:hAnsi="Times New Roman" w:cs="Times New Roman"/>
          <w:lang w:eastAsia="cs-CZ"/>
        </w:rPr>
        <w:t>N</w:t>
      </w:r>
      <w:r w:rsidR="00E029D9">
        <w:rPr>
          <w:rFonts w:ascii="Times New Roman" w:hAnsi="Times New Roman" w:cs="Times New Roman"/>
          <w:lang w:eastAsia="cs-CZ"/>
        </w:rPr>
        <w:t xml:space="preserve">epolepená </w:t>
      </w:r>
      <w:r w:rsidR="00821A40" w:rsidRPr="00B4146D">
        <w:rPr>
          <w:rFonts w:ascii="Times New Roman" w:hAnsi="Times New Roman" w:cs="Times New Roman"/>
          <w:lang w:eastAsia="cs-CZ"/>
        </w:rPr>
        <w:t xml:space="preserve">vozidla </w:t>
      </w:r>
      <w:r w:rsidR="0083336E" w:rsidRPr="00B4146D">
        <w:rPr>
          <w:rFonts w:ascii="Times New Roman" w:hAnsi="Times New Roman" w:cs="Times New Roman"/>
          <w:lang w:eastAsia="cs-CZ"/>
        </w:rPr>
        <w:t>budou</w:t>
      </w:r>
      <w:r w:rsidR="005B34D5">
        <w:rPr>
          <w:rFonts w:ascii="Times New Roman" w:hAnsi="Times New Roman" w:cs="Times New Roman"/>
          <w:lang w:eastAsia="cs-CZ"/>
        </w:rPr>
        <w:t xml:space="preserve"> následně</w:t>
      </w:r>
      <w:r w:rsidR="0083336E" w:rsidRPr="00B4146D">
        <w:rPr>
          <w:rFonts w:ascii="Times New Roman" w:hAnsi="Times New Roman" w:cs="Times New Roman"/>
          <w:lang w:eastAsia="cs-CZ"/>
        </w:rPr>
        <w:t xml:space="preserve"> </w:t>
      </w:r>
      <w:r w:rsidR="001B414C" w:rsidRPr="00B4146D">
        <w:rPr>
          <w:rFonts w:ascii="Times New Roman" w:hAnsi="Times New Roman" w:cs="Times New Roman"/>
          <w:lang w:eastAsia="cs-CZ"/>
        </w:rPr>
        <w:t xml:space="preserve">kupujícím </w:t>
      </w:r>
      <w:r w:rsidR="003E465D" w:rsidRPr="00B4146D">
        <w:rPr>
          <w:rFonts w:ascii="Times New Roman" w:hAnsi="Times New Roman" w:cs="Times New Roman"/>
          <w:lang w:eastAsia="cs-CZ"/>
        </w:rPr>
        <w:t>dodána</w:t>
      </w:r>
      <w:r w:rsidR="0083336E" w:rsidRPr="00B4146D">
        <w:rPr>
          <w:rFonts w:ascii="Times New Roman" w:hAnsi="Times New Roman" w:cs="Times New Roman"/>
          <w:lang w:eastAsia="cs-CZ"/>
        </w:rPr>
        <w:t xml:space="preserve"> </w:t>
      </w:r>
      <w:r w:rsidR="001B414C" w:rsidRPr="00B4146D">
        <w:rPr>
          <w:rFonts w:ascii="Times New Roman" w:hAnsi="Times New Roman" w:cs="Times New Roman"/>
          <w:lang w:eastAsia="cs-CZ"/>
        </w:rPr>
        <w:t xml:space="preserve">do sídla prodávajícího </w:t>
      </w:r>
      <w:r w:rsidR="001B1A1A" w:rsidRPr="00B4146D">
        <w:rPr>
          <w:rFonts w:ascii="Times New Roman" w:hAnsi="Times New Roman" w:cs="Times New Roman"/>
          <w:lang w:eastAsia="cs-CZ"/>
        </w:rPr>
        <w:t>v rozmezí od 09.06.2025 do 11.06.2025</w:t>
      </w:r>
      <w:r w:rsidR="007919D5">
        <w:rPr>
          <w:rFonts w:ascii="Times New Roman" w:hAnsi="Times New Roman" w:cs="Times New Roman"/>
          <w:lang w:eastAsia="cs-CZ"/>
        </w:rPr>
        <w:t xml:space="preserve"> </w:t>
      </w:r>
      <w:r w:rsidR="001B414C" w:rsidRPr="00B4146D">
        <w:rPr>
          <w:rFonts w:ascii="Times New Roman" w:hAnsi="Times New Roman" w:cs="Times New Roman"/>
          <w:lang w:eastAsia="cs-CZ"/>
        </w:rPr>
        <w:t>k dodatečnému polepení</w:t>
      </w:r>
      <w:r w:rsidR="00D766F0" w:rsidRPr="00B4146D">
        <w:rPr>
          <w:rFonts w:ascii="Times New Roman" w:hAnsi="Times New Roman" w:cs="Times New Roman"/>
          <w:lang w:eastAsia="cs-CZ"/>
        </w:rPr>
        <w:t xml:space="preserve"> dle technické specifikace</w:t>
      </w:r>
      <w:r w:rsidR="001B1A1A" w:rsidRPr="00B4146D">
        <w:rPr>
          <w:rFonts w:ascii="Times New Roman" w:hAnsi="Times New Roman" w:cs="Times New Roman"/>
          <w:lang w:eastAsia="cs-CZ"/>
        </w:rPr>
        <w:t xml:space="preserve">. </w:t>
      </w:r>
      <w:r w:rsidR="006253F6" w:rsidRPr="00B4146D">
        <w:rPr>
          <w:rFonts w:ascii="Times New Roman" w:hAnsi="Times New Roman" w:cs="Times New Roman"/>
          <w:lang w:eastAsia="cs-CZ"/>
        </w:rPr>
        <w:t>Prodávající se zavazuje provést dodatečné polepení 5 ks</w:t>
      </w:r>
      <w:r w:rsidR="007919D5">
        <w:rPr>
          <w:rFonts w:ascii="Times New Roman" w:hAnsi="Times New Roman" w:cs="Times New Roman"/>
          <w:lang w:eastAsia="cs-CZ"/>
        </w:rPr>
        <w:t xml:space="preserve"> nepolepených</w:t>
      </w:r>
      <w:r w:rsidR="006253F6" w:rsidRPr="00B4146D">
        <w:rPr>
          <w:rFonts w:ascii="Times New Roman" w:hAnsi="Times New Roman" w:cs="Times New Roman"/>
          <w:lang w:eastAsia="cs-CZ"/>
        </w:rPr>
        <w:t xml:space="preserve"> vozidel </w:t>
      </w:r>
      <w:r w:rsidR="0083336E" w:rsidRPr="00B4146D">
        <w:rPr>
          <w:rFonts w:ascii="Times New Roman" w:hAnsi="Times New Roman" w:cs="Times New Roman"/>
          <w:lang w:eastAsia="cs-CZ"/>
        </w:rPr>
        <w:t xml:space="preserve">do </w:t>
      </w:r>
      <w:r w:rsidR="006E1C11" w:rsidRPr="00B4146D">
        <w:rPr>
          <w:rFonts w:ascii="Times New Roman" w:hAnsi="Times New Roman" w:cs="Times New Roman"/>
          <w:lang w:eastAsia="cs-CZ"/>
        </w:rPr>
        <w:t>7 kalendářních dnů</w:t>
      </w:r>
      <w:r w:rsidR="00E725F7" w:rsidRPr="00B4146D">
        <w:rPr>
          <w:rFonts w:ascii="Times New Roman" w:hAnsi="Times New Roman" w:cs="Times New Roman"/>
          <w:lang w:eastAsia="cs-CZ"/>
        </w:rPr>
        <w:t xml:space="preserve"> ode dne</w:t>
      </w:r>
      <w:r w:rsidR="00FD0B6E" w:rsidRPr="00B4146D">
        <w:rPr>
          <w:rFonts w:ascii="Times New Roman" w:hAnsi="Times New Roman" w:cs="Times New Roman"/>
          <w:lang w:eastAsia="cs-CZ"/>
        </w:rPr>
        <w:t>, kdy budou kupujícím dodána</w:t>
      </w:r>
      <w:r w:rsidR="001B414C" w:rsidRPr="00B4146D">
        <w:rPr>
          <w:rFonts w:ascii="Times New Roman" w:hAnsi="Times New Roman" w:cs="Times New Roman"/>
          <w:lang w:eastAsia="cs-CZ"/>
        </w:rPr>
        <w:t>.</w:t>
      </w:r>
      <w:r w:rsidR="00E029D9">
        <w:rPr>
          <w:rFonts w:ascii="Times New Roman" w:hAnsi="Times New Roman" w:cs="Times New Roman"/>
          <w:lang w:eastAsia="cs-CZ"/>
        </w:rPr>
        <w:t xml:space="preserve"> Prodávající se dále zavazuje dodat </w:t>
      </w:r>
      <w:r w:rsidR="001509F2">
        <w:rPr>
          <w:rFonts w:ascii="Times New Roman" w:hAnsi="Times New Roman" w:cs="Times New Roman"/>
          <w:lang w:eastAsia="cs-CZ"/>
        </w:rPr>
        <w:t xml:space="preserve">dalších 6 ks vozidel včetně kompletního polepení do 31.03.2025 a </w:t>
      </w:r>
      <w:r w:rsidR="00E029D9">
        <w:rPr>
          <w:rFonts w:ascii="Times New Roman" w:hAnsi="Times New Roman" w:cs="Times New Roman"/>
          <w:lang w:eastAsia="cs-CZ"/>
        </w:rPr>
        <w:t>zbylých</w:t>
      </w:r>
      <w:r w:rsidR="001509F2">
        <w:rPr>
          <w:rFonts w:ascii="Times New Roman" w:hAnsi="Times New Roman" w:cs="Times New Roman"/>
          <w:lang w:eastAsia="cs-CZ"/>
        </w:rPr>
        <w:t xml:space="preserve"> 7</w:t>
      </w:r>
      <w:r w:rsidR="00E029D9">
        <w:rPr>
          <w:rFonts w:ascii="Times New Roman" w:hAnsi="Times New Roman" w:cs="Times New Roman"/>
          <w:lang w:eastAsia="cs-CZ"/>
        </w:rPr>
        <w:t xml:space="preserve"> ks vozidel včetně </w:t>
      </w:r>
      <w:r w:rsidR="001509F2">
        <w:rPr>
          <w:rFonts w:ascii="Times New Roman" w:hAnsi="Times New Roman" w:cs="Times New Roman"/>
          <w:lang w:eastAsia="cs-CZ"/>
        </w:rPr>
        <w:t xml:space="preserve">kompletního </w:t>
      </w:r>
      <w:r w:rsidR="00E029D9">
        <w:rPr>
          <w:rFonts w:ascii="Times New Roman" w:hAnsi="Times New Roman" w:cs="Times New Roman"/>
          <w:lang w:eastAsia="cs-CZ"/>
        </w:rPr>
        <w:t>polepení</w:t>
      </w:r>
      <w:r w:rsidR="001509F2">
        <w:rPr>
          <w:rFonts w:ascii="Times New Roman" w:hAnsi="Times New Roman" w:cs="Times New Roman"/>
          <w:lang w:eastAsia="cs-CZ"/>
        </w:rPr>
        <w:t xml:space="preserve"> </w:t>
      </w:r>
      <w:r w:rsidR="00E029D9">
        <w:rPr>
          <w:rFonts w:ascii="Times New Roman" w:hAnsi="Times New Roman" w:cs="Times New Roman"/>
          <w:lang w:eastAsia="cs-CZ"/>
        </w:rPr>
        <w:t xml:space="preserve">do </w:t>
      </w:r>
      <w:r w:rsidR="00B36672">
        <w:rPr>
          <w:rFonts w:ascii="Times New Roman" w:hAnsi="Times New Roman" w:cs="Times New Roman"/>
          <w:lang w:eastAsia="cs-CZ"/>
        </w:rPr>
        <w:t>30</w:t>
      </w:r>
      <w:r w:rsidR="00E029D9">
        <w:rPr>
          <w:rFonts w:ascii="Times New Roman" w:hAnsi="Times New Roman" w:cs="Times New Roman"/>
          <w:lang w:eastAsia="cs-CZ"/>
        </w:rPr>
        <w:t xml:space="preserve">.04.2025. </w:t>
      </w:r>
      <w:r w:rsidR="000427C1">
        <w:rPr>
          <w:rFonts w:ascii="Times New Roman" w:hAnsi="Times New Roman" w:cs="Times New Roman"/>
          <w:lang w:eastAsia="cs-CZ"/>
        </w:rPr>
        <w:t xml:space="preserve">Tato vozidla budou dodána prodávajícím na adresu </w:t>
      </w:r>
      <w:r w:rsidR="000427C1" w:rsidRPr="003454D1">
        <w:rPr>
          <w:rFonts w:ascii="Times New Roman" w:hAnsi="Times New Roman" w:cs="Times New Roman"/>
          <w:lang w:eastAsia="cs-CZ"/>
        </w:rPr>
        <w:t>Pardubice – K</w:t>
      </w:r>
      <w:r w:rsidR="000427C1">
        <w:rPr>
          <w:rFonts w:ascii="Times New Roman" w:hAnsi="Times New Roman" w:cs="Times New Roman"/>
          <w:lang w:eastAsia="cs-CZ"/>
        </w:rPr>
        <w:t> Židovskému hřbitovu</w:t>
      </w:r>
      <w:r w:rsidR="000427C1" w:rsidRPr="003454D1">
        <w:rPr>
          <w:rFonts w:ascii="Times New Roman" w:hAnsi="Times New Roman" w:cs="Times New Roman"/>
          <w:lang w:eastAsia="cs-CZ"/>
        </w:rPr>
        <w:t xml:space="preserve"> (GPS: N 50'1.36272', E 15"46.98143').</w:t>
      </w:r>
    </w:p>
    <w:p w14:paraId="5291A8F2" w14:textId="3F9D3FF7" w:rsidR="00D31D08" w:rsidRPr="00594A27" w:rsidRDefault="00D31D08" w:rsidP="00D31D08">
      <w:pPr>
        <w:pStyle w:val="Odstavecseseznamem"/>
        <w:numPr>
          <w:ilvl w:val="0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lang w:eastAsia="cs-CZ"/>
        </w:rPr>
      </w:pPr>
      <w:r w:rsidRPr="00594A27">
        <w:rPr>
          <w:rFonts w:ascii="Times New Roman" w:hAnsi="Times New Roman" w:cs="Times New Roman"/>
          <w:b/>
          <w:bCs/>
          <w:lang w:eastAsia="cs-CZ"/>
        </w:rPr>
        <w:t>Vícepráce</w:t>
      </w:r>
    </w:p>
    <w:p w14:paraId="6F54E3B5" w14:textId="31DCB0D0" w:rsidR="00D31D08" w:rsidRDefault="00524DBF" w:rsidP="00594A27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Vícepráce vznikly v důsledku okolností, které kupující jednající s náležitou péči nemohl předvídat, a tyto dodatečné náklady jsou zcela nezbytné pro provedení původního předmětu plnění a jejich celková cena nepřesahuje 10 % z ceny původního předmětu plnění.</w:t>
      </w:r>
    </w:p>
    <w:p w14:paraId="629BF54D" w14:textId="7070D96A" w:rsidR="00524DBF" w:rsidRDefault="0012166C" w:rsidP="00594A27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lastRenderedPageBreak/>
        <w:t>Dodatečné práce podle předchozího odstavce nemohou být technicky nebo ekonomicky odděleny od původn</w:t>
      </w:r>
      <w:r w:rsidR="00A455DB">
        <w:rPr>
          <w:rFonts w:ascii="Times New Roman" w:hAnsi="Times New Roman" w:cs="Times New Roman"/>
          <w:lang w:eastAsia="cs-CZ"/>
        </w:rPr>
        <w:t xml:space="preserve">í </w:t>
      </w:r>
      <w:r w:rsidR="00B96D3A">
        <w:rPr>
          <w:rFonts w:ascii="Times New Roman" w:hAnsi="Times New Roman" w:cs="Times New Roman"/>
          <w:lang w:eastAsia="cs-CZ"/>
        </w:rPr>
        <w:t>plnění veřejné zakázky.</w:t>
      </w:r>
    </w:p>
    <w:p w14:paraId="39A3653F" w14:textId="0FF7C6CB" w:rsidR="00B96D3A" w:rsidRDefault="00B96D3A" w:rsidP="00594A27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Cena za vícepráce je sjednána v čl. 5 odst. 5.1. tohoto dodatku.</w:t>
      </w:r>
    </w:p>
    <w:p w14:paraId="101AE081" w14:textId="77777777" w:rsidR="00B96D3A" w:rsidRPr="00D31D08" w:rsidRDefault="00B96D3A" w:rsidP="00D31D08">
      <w:pPr>
        <w:pStyle w:val="Odstavecseseznamem"/>
        <w:spacing w:after="60" w:line="240" w:lineRule="auto"/>
        <w:ind w:left="567"/>
        <w:contextualSpacing w:val="0"/>
        <w:jc w:val="both"/>
        <w:rPr>
          <w:rFonts w:ascii="Times New Roman" w:hAnsi="Times New Roman" w:cs="Times New Roman"/>
          <w:lang w:eastAsia="cs-CZ"/>
        </w:rPr>
      </w:pPr>
    </w:p>
    <w:p w14:paraId="38BFEFE7" w14:textId="589836BF" w:rsidR="00B86D4F" w:rsidRDefault="00B86D4F" w:rsidP="003454D1">
      <w:pPr>
        <w:pStyle w:val="Odstavecseseznamem"/>
        <w:numPr>
          <w:ilvl w:val="0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Platební podmínky</w:t>
      </w:r>
    </w:p>
    <w:p w14:paraId="48B3A836" w14:textId="60F3835A" w:rsidR="00237FBA" w:rsidRPr="007067EE" w:rsidRDefault="00056117" w:rsidP="00237FBA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Cena za vícepráce ve výši </w:t>
      </w:r>
      <w:r w:rsidR="00F110E6" w:rsidRPr="001F379E">
        <w:rPr>
          <w:rFonts w:ascii="Times New Roman" w:hAnsi="Times New Roman" w:cs="Times New Roman"/>
          <w:b/>
          <w:bCs/>
          <w:lang w:eastAsia="cs-CZ"/>
        </w:rPr>
        <w:t>737 273,55</w:t>
      </w:r>
      <w:r w:rsidR="00530FB2" w:rsidRPr="001F379E">
        <w:rPr>
          <w:rFonts w:ascii="Times New Roman" w:hAnsi="Times New Roman" w:cs="Times New Roman"/>
          <w:b/>
          <w:bCs/>
          <w:lang w:eastAsia="cs-CZ"/>
        </w:rPr>
        <w:t xml:space="preserve"> Kč bez DPH</w:t>
      </w:r>
      <w:r w:rsidR="004C2951" w:rsidRPr="001F379E">
        <w:rPr>
          <w:rFonts w:ascii="Times New Roman" w:hAnsi="Times New Roman" w:cs="Times New Roman"/>
          <w:b/>
          <w:bCs/>
          <w:lang w:eastAsia="cs-CZ"/>
        </w:rPr>
        <w:t>, tj.</w:t>
      </w:r>
      <w:r w:rsidR="00D95263" w:rsidRPr="001F379E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98146D" w:rsidRPr="001F379E">
        <w:rPr>
          <w:rFonts w:ascii="Times New Roman" w:hAnsi="Times New Roman" w:cs="Times New Roman"/>
          <w:b/>
          <w:bCs/>
          <w:lang w:eastAsia="cs-CZ"/>
        </w:rPr>
        <w:t>892 101</w:t>
      </w:r>
      <w:r w:rsidR="00D95263" w:rsidRPr="001F379E">
        <w:rPr>
          <w:rFonts w:ascii="Times New Roman" w:hAnsi="Times New Roman" w:cs="Times New Roman"/>
          <w:b/>
          <w:bCs/>
          <w:lang w:eastAsia="cs-CZ"/>
        </w:rPr>
        <w:t xml:space="preserve"> Kč včetně DPH</w:t>
      </w:r>
      <w:r w:rsidR="004C2951">
        <w:rPr>
          <w:rFonts w:ascii="Times New Roman" w:hAnsi="Times New Roman" w:cs="Times New Roman"/>
          <w:lang w:eastAsia="cs-CZ"/>
        </w:rPr>
        <w:t xml:space="preserve"> </w:t>
      </w:r>
      <w:r w:rsidR="00237FBA" w:rsidRPr="007067EE">
        <w:rPr>
          <w:rFonts w:ascii="Times New Roman" w:hAnsi="Times New Roman" w:cs="Times New Roman"/>
          <w:lang w:eastAsia="cs-CZ"/>
        </w:rPr>
        <w:t>bude uhrazena na základě faktury vystavené prodávajícím</w:t>
      </w:r>
      <w:r w:rsidR="00203983">
        <w:rPr>
          <w:rFonts w:ascii="Times New Roman" w:hAnsi="Times New Roman" w:cs="Times New Roman"/>
          <w:lang w:eastAsia="cs-CZ"/>
        </w:rPr>
        <w:t>.</w:t>
      </w:r>
    </w:p>
    <w:p w14:paraId="2F490299" w14:textId="5A83D498" w:rsidR="00237FBA" w:rsidRPr="007067EE" w:rsidRDefault="00237FBA" w:rsidP="00237FBA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067EE">
        <w:rPr>
          <w:rFonts w:ascii="Times New Roman" w:hAnsi="Times New Roman" w:cs="Times New Roman"/>
          <w:lang w:eastAsia="cs-CZ"/>
        </w:rPr>
        <w:t>Doba splatnosti faktur</w:t>
      </w:r>
      <w:r w:rsidR="001A7F03">
        <w:rPr>
          <w:rFonts w:ascii="Times New Roman" w:hAnsi="Times New Roman" w:cs="Times New Roman"/>
          <w:lang w:eastAsia="cs-CZ"/>
        </w:rPr>
        <w:t>y</w:t>
      </w:r>
      <w:r w:rsidRPr="007067EE">
        <w:rPr>
          <w:rFonts w:ascii="Times New Roman" w:hAnsi="Times New Roman" w:cs="Times New Roman"/>
          <w:lang w:eastAsia="cs-CZ"/>
        </w:rPr>
        <w:t xml:space="preserve"> bude minimálně </w:t>
      </w:r>
      <w:r w:rsidR="00116A39">
        <w:rPr>
          <w:rFonts w:ascii="Times New Roman" w:hAnsi="Times New Roman" w:cs="Times New Roman"/>
          <w:lang w:eastAsia="cs-CZ"/>
        </w:rPr>
        <w:t>90</w:t>
      </w:r>
      <w:r w:rsidRPr="007067EE">
        <w:rPr>
          <w:rFonts w:ascii="Times New Roman" w:hAnsi="Times New Roman" w:cs="Times New Roman"/>
          <w:lang w:eastAsia="cs-CZ"/>
        </w:rPr>
        <w:t xml:space="preserve"> dní ode dne doručení faktury kupujícímu.</w:t>
      </w:r>
    </w:p>
    <w:p w14:paraId="1EF57F66" w14:textId="2B2532EC" w:rsidR="00237FBA" w:rsidRPr="007067EE" w:rsidRDefault="00237FBA" w:rsidP="00237FBA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067EE">
        <w:rPr>
          <w:rFonts w:ascii="Times New Roman" w:hAnsi="Times New Roman" w:cs="Times New Roman"/>
          <w:lang w:eastAsia="cs-CZ"/>
        </w:rPr>
        <w:t>Prodávající se zavazuje, že jím vystaven</w:t>
      </w:r>
      <w:r w:rsidR="001F379E">
        <w:rPr>
          <w:rFonts w:ascii="Times New Roman" w:hAnsi="Times New Roman" w:cs="Times New Roman"/>
          <w:lang w:eastAsia="cs-CZ"/>
        </w:rPr>
        <w:t>á</w:t>
      </w:r>
      <w:r w:rsidRPr="007067EE">
        <w:rPr>
          <w:rFonts w:ascii="Times New Roman" w:hAnsi="Times New Roman" w:cs="Times New Roman"/>
          <w:lang w:eastAsia="cs-CZ"/>
        </w:rPr>
        <w:t xml:space="preserve"> faktur</w:t>
      </w:r>
      <w:r w:rsidR="001F379E">
        <w:rPr>
          <w:rFonts w:ascii="Times New Roman" w:hAnsi="Times New Roman" w:cs="Times New Roman"/>
          <w:lang w:eastAsia="cs-CZ"/>
        </w:rPr>
        <w:t>a</w:t>
      </w:r>
      <w:r w:rsidRPr="007067EE">
        <w:rPr>
          <w:rFonts w:ascii="Times New Roman" w:hAnsi="Times New Roman" w:cs="Times New Roman"/>
          <w:lang w:eastAsia="cs-CZ"/>
        </w:rPr>
        <w:t xml:space="preserve"> </w:t>
      </w:r>
      <w:r w:rsidR="001F379E" w:rsidRPr="007067EE">
        <w:rPr>
          <w:rFonts w:ascii="Times New Roman" w:hAnsi="Times New Roman" w:cs="Times New Roman"/>
          <w:lang w:eastAsia="cs-CZ"/>
        </w:rPr>
        <w:t>bud</w:t>
      </w:r>
      <w:r w:rsidR="001F379E">
        <w:rPr>
          <w:rFonts w:ascii="Times New Roman" w:hAnsi="Times New Roman" w:cs="Times New Roman"/>
          <w:lang w:eastAsia="cs-CZ"/>
        </w:rPr>
        <w:t>e</w:t>
      </w:r>
      <w:r w:rsidR="001F379E" w:rsidRPr="007067EE">
        <w:rPr>
          <w:rFonts w:ascii="Times New Roman" w:hAnsi="Times New Roman" w:cs="Times New Roman"/>
          <w:lang w:eastAsia="cs-CZ"/>
        </w:rPr>
        <w:t xml:space="preserve"> obsahovat</w:t>
      </w:r>
      <w:r w:rsidRPr="007067EE">
        <w:rPr>
          <w:rFonts w:ascii="Times New Roman" w:hAnsi="Times New Roman" w:cs="Times New Roman"/>
          <w:lang w:eastAsia="cs-CZ"/>
        </w:rPr>
        <w:t xml:space="preserve"> všechny náležitosti účetního a daňového dokladu stanovené obecně závaznými právními předpisy a smluvními ujednáními. Prodávající je povinen zaslat fakturu za předmět plnění na oficiální e</w:t>
      </w:r>
      <w:r>
        <w:rPr>
          <w:rFonts w:ascii="Times New Roman" w:hAnsi="Times New Roman" w:cs="Times New Roman"/>
          <w:lang w:eastAsia="cs-CZ"/>
        </w:rPr>
        <w:t>-</w:t>
      </w:r>
      <w:r w:rsidRPr="007067EE">
        <w:rPr>
          <w:rFonts w:ascii="Times New Roman" w:hAnsi="Times New Roman" w:cs="Times New Roman"/>
          <w:lang w:eastAsia="cs-CZ"/>
        </w:rPr>
        <w:t>mailovou adresu pro příjem elektronických faktur:</w:t>
      </w:r>
      <w:r>
        <w:rPr>
          <w:rFonts w:ascii="Times New Roman" w:hAnsi="Times New Roman" w:cs="Times New Roman"/>
          <w:lang w:eastAsia="cs-CZ"/>
        </w:rPr>
        <w:t xml:space="preserve"> fakturace@cspsd.cz</w:t>
      </w:r>
      <w:r w:rsidRPr="007067EE">
        <w:rPr>
          <w:rFonts w:ascii="Times New Roman" w:hAnsi="Times New Roman" w:cs="Times New Roman"/>
          <w:lang w:eastAsia="cs-CZ"/>
        </w:rPr>
        <w:t xml:space="preserve">. </w:t>
      </w:r>
    </w:p>
    <w:p w14:paraId="6F4ABB9F" w14:textId="77777777" w:rsidR="00237FBA" w:rsidRPr="007067EE" w:rsidRDefault="00237FBA" w:rsidP="00237FBA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067EE">
        <w:rPr>
          <w:rFonts w:ascii="Times New Roman" w:hAnsi="Times New Roman" w:cs="Times New Roman"/>
          <w:lang w:eastAsia="cs-CZ"/>
        </w:rPr>
        <w:t>V případě, že vystavená faktura obsahuje nesprávné údaje, nesrovnalosti nebo chybí-li ve faktuře některé z</w:t>
      </w:r>
      <w:r>
        <w:rPr>
          <w:rFonts w:ascii="Times New Roman" w:hAnsi="Times New Roman" w:cs="Times New Roman"/>
          <w:lang w:eastAsia="cs-CZ"/>
        </w:rPr>
        <w:t> </w:t>
      </w:r>
      <w:r w:rsidRPr="007067EE">
        <w:rPr>
          <w:rFonts w:ascii="Times New Roman" w:hAnsi="Times New Roman" w:cs="Times New Roman"/>
          <w:lang w:eastAsia="cs-CZ"/>
        </w:rPr>
        <w:t>náležitostí uvedené v předchozích odstavcích, je kupující oprávněn fakturu vrátit prodávajícímu do doby její splatnosti. V takovém případě je prodávající povinen vystavit novou odpovídající fakturu, s novým termínem splatnosti dle podmínek smlouvy.</w:t>
      </w:r>
    </w:p>
    <w:p w14:paraId="5CAD6486" w14:textId="77777777" w:rsidR="00B86D4F" w:rsidRPr="00B86D4F" w:rsidRDefault="00B86D4F" w:rsidP="00B86D4F">
      <w:pPr>
        <w:spacing w:after="6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729F083C" w14:textId="51475620" w:rsidR="004D36FB" w:rsidRPr="004D36FB" w:rsidRDefault="004D36FB" w:rsidP="003454D1">
      <w:pPr>
        <w:pStyle w:val="Odstavecseseznamem"/>
        <w:numPr>
          <w:ilvl w:val="0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Závěrečná ustanovení</w:t>
      </w:r>
    </w:p>
    <w:p w14:paraId="291EBFD7" w14:textId="24E2F435" w:rsidR="00F1795F" w:rsidRDefault="00736FD1" w:rsidP="003454D1">
      <w:pPr>
        <w:pStyle w:val="Odstavecseseznamem"/>
        <w:widowControl w:val="0"/>
        <w:numPr>
          <w:ilvl w:val="1"/>
          <w:numId w:val="25"/>
        </w:numPr>
        <w:tabs>
          <w:tab w:val="left" w:pos="4678"/>
        </w:tabs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A7949">
        <w:rPr>
          <w:rFonts w:ascii="Times New Roman" w:hAnsi="Times New Roman" w:cs="Times New Roman"/>
        </w:rPr>
        <w:t xml:space="preserve">Ostatní </w:t>
      </w:r>
      <w:r w:rsidR="007A39BB" w:rsidRPr="003A7949">
        <w:rPr>
          <w:rFonts w:ascii="Times New Roman" w:hAnsi="Times New Roman" w:cs="Times New Roman"/>
        </w:rPr>
        <w:t>práva a povinnosti ze smlouvy zůstávají nepozměněn</w:t>
      </w:r>
      <w:r w:rsidR="006B55B4">
        <w:rPr>
          <w:rFonts w:ascii="Times New Roman" w:hAnsi="Times New Roman" w:cs="Times New Roman"/>
        </w:rPr>
        <w:t>á</w:t>
      </w:r>
      <w:r w:rsidRPr="003A7949">
        <w:rPr>
          <w:rFonts w:ascii="Times New Roman" w:hAnsi="Times New Roman" w:cs="Times New Roman"/>
        </w:rPr>
        <w:t>.</w:t>
      </w:r>
    </w:p>
    <w:p w14:paraId="5A6B9D18" w14:textId="050429BC" w:rsidR="003A7949" w:rsidRDefault="00FE75FD" w:rsidP="003454D1">
      <w:pPr>
        <w:pStyle w:val="Odstavecseseznamem"/>
        <w:widowControl w:val="0"/>
        <w:numPr>
          <w:ilvl w:val="1"/>
          <w:numId w:val="25"/>
        </w:numPr>
        <w:tabs>
          <w:tab w:val="left" w:pos="4678"/>
        </w:tabs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nabývá platnosti dnem podpisu poslední smluvní stranou a účinnosti dnem uveřejnění v registru smluv, které zajistí kupující.</w:t>
      </w:r>
    </w:p>
    <w:p w14:paraId="1811EB8B" w14:textId="4AC30F86" w:rsidR="003454D1" w:rsidRDefault="003454D1" w:rsidP="003454D1">
      <w:pPr>
        <w:pStyle w:val="Odstavecseseznamem"/>
        <w:widowControl w:val="0"/>
        <w:numPr>
          <w:ilvl w:val="1"/>
          <w:numId w:val="25"/>
        </w:numPr>
        <w:tabs>
          <w:tab w:val="left" w:pos="4678"/>
        </w:tabs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je vyhotoven</w:t>
      </w:r>
      <w:r w:rsidRPr="003454D1">
        <w:rPr>
          <w:rFonts w:ascii="Times New Roman" w:hAnsi="Times New Roman" w:cs="Times New Roman"/>
        </w:rPr>
        <w:t xml:space="preserve"> dvojmo v písemné podobě, ke které smluvní strany připojují své podpisy, přičemž každá ze smluvních stran obdrží jeden originál.</w:t>
      </w:r>
    </w:p>
    <w:p w14:paraId="26F8565E" w14:textId="5C8B1FDE" w:rsidR="00911070" w:rsidRPr="003454D1" w:rsidRDefault="00911070" w:rsidP="003454D1">
      <w:pPr>
        <w:pStyle w:val="Odstavecseseznamem"/>
        <w:widowControl w:val="0"/>
        <w:numPr>
          <w:ilvl w:val="1"/>
          <w:numId w:val="25"/>
        </w:numPr>
        <w:tabs>
          <w:tab w:val="left" w:pos="4678"/>
        </w:tabs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tohoto dodatku je příloha č. 1 – Poměr vícepráce a méněpráce.</w:t>
      </w:r>
    </w:p>
    <w:p w14:paraId="2DF62B85" w14:textId="77777777" w:rsidR="005B34D5" w:rsidRDefault="005B34D5" w:rsidP="003454D1">
      <w:pPr>
        <w:pStyle w:val="Odstavecsmlouvy"/>
        <w:numPr>
          <w:ilvl w:val="0"/>
          <w:numId w:val="0"/>
        </w:numPr>
        <w:spacing w:after="60"/>
        <w:ind w:left="567" w:hanging="567"/>
        <w:contextualSpacing w:val="0"/>
        <w:rPr>
          <w:rFonts w:ascii="Times New Roman" w:hAnsi="Times New Roman" w:cs="Times New Roman"/>
        </w:rPr>
      </w:pPr>
    </w:p>
    <w:p w14:paraId="7E7C8EDD" w14:textId="58D38FD8" w:rsidR="00330E89" w:rsidRPr="00736FD1" w:rsidRDefault="00330E89" w:rsidP="003454D1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736FD1">
        <w:rPr>
          <w:rFonts w:ascii="Times New Roman" w:hAnsi="Times New Roman" w:cs="Times New Roman"/>
        </w:rPr>
        <w:t>V Praze dne</w:t>
      </w:r>
      <w:r w:rsidR="00C91B37">
        <w:rPr>
          <w:rFonts w:ascii="Times New Roman" w:hAnsi="Times New Roman" w:cs="Times New Roman"/>
        </w:rPr>
        <w:t xml:space="preserve"> 24.02.2025</w:t>
      </w:r>
      <w:r w:rsidRPr="00736FD1">
        <w:rPr>
          <w:rFonts w:ascii="Times New Roman" w:hAnsi="Times New Roman" w:cs="Times New Roman"/>
        </w:rPr>
        <w:tab/>
      </w:r>
      <w:r w:rsidR="00ED3715" w:rsidRPr="00736FD1">
        <w:rPr>
          <w:rFonts w:ascii="Times New Roman" w:hAnsi="Times New Roman" w:cs="Times New Roman"/>
        </w:rPr>
        <w:tab/>
      </w:r>
      <w:r w:rsidRPr="00736FD1">
        <w:rPr>
          <w:rFonts w:ascii="Times New Roman" w:hAnsi="Times New Roman" w:cs="Times New Roman"/>
        </w:rPr>
        <w:t>V</w:t>
      </w:r>
      <w:r w:rsidR="002A5A9C" w:rsidRPr="00736FD1">
        <w:rPr>
          <w:rFonts w:ascii="Times New Roman" w:hAnsi="Times New Roman" w:cs="Times New Roman"/>
        </w:rPr>
        <w:t> </w:t>
      </w:r>
      <w:r w:rsidR="001576EA" w:rsidRPr="00736FD1">
        <w:rPr>
          <w:rFonts w:ascii="Times New Roman" w:hAnsi="Times New Roman" w:cs="Times New Roman"/>
        </w:rPr>
        <w:t>Opavě</w:t>
      </w:r>
      <w:r w:rsidR="006823E1" w:rsidRPr="00736FD1">
        <w:rPr>
          <w:rFonts w:ascii="Times New Roman" w:hAnsi="Times New Roman" w:cs="Times New Roman"/>
        </w:rPr>
        <w:t xml:space="preserve"> </w:t>
      </w:r>
      <w:r w:rsidR="008C1801" w:rsidRPr="00736FD1">
        <w:rPr>
          <w:rFonts w:ascii="Times New Roman" w:hAnsi="Times New Roman" w:cs="Times New Roman"/>
        </w:rPr>
        <w:t>dne</w:t>
      </w:r>
      <w:r w:rsidR="00C91B37">
        <w:rPr>
          <w:rFonts w:ascii="Times New Roman" w:hAnsi="Times New Roman" w:cs="Times New Roman"/>
        </w:rPr>
        <w:t xml:space="preserve"> 24.02.2025</w:t>
      </w:r>
      <w:r w:rsidR="00D9021F" w:rsidRPr="00736FD1">
        <w:rPr>
          <w:rFonts w:ascii="Times New Roman" w:hAnsi="Times New Roman" w:cs="Times New Roman"/>
        </w:rPr>
        <w:t xml:space="preserve"> </w:t>
      </w:r>
    </w:p>
    <w:p w14:paraId="73E7F02F" w14:textId="77777777" w:rsidR="00B4146D" w:rsidRDefault="00B4146D" w:rsidP="003454D1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385B43D2" w14:textId="77777777" w:rsidR="00B4146D" w:rsidRDefault="00B4146D" w:rsidP="003454D1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284E6D01" w14:textId="77777777" w:rsidR="00B4146D" w:rsidRDefault="00B4146D" w:rsidP="003454D1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48FE1CC3" w14:textId="20459413" w:rsidR="00330E89" w:rsidRPr="001576EA" w:rsidRDefault="00330E89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 w:rsidRPr="00736FD1">
        <w:rPr>
          <w:rFonts w:ascii="Times New Roman" w:hAnsi="Times New Roman" w:cs="Times New Roman"/>
        </w:rPr>
        <w:t>……………………………………………</w:t>
      </w:r>
      <w:r w:rsidRPr="001576EA">
        <w:rPr>
          <w:rFonts w:ascii="Times New Roman" w:hAnsi="Times New Roman" w:cs="Times New Roman"/>
        </w:rPr>
        <w:tab/>
      </w:r>
      <w:r w:rsidR="00ED3715">
        <w:rPr>
          <w:rFonts w:ascii="Times New Roman" w:hAnsi="Times New Roman" w:cs="Times New Roman"/>
        </w:rPr>
        <w:tab/>
      </w:r>
      <w:r w:rsidRPr="001576EA">
        <w:rPr>
          <w:rFonts w:ascii="Times New Roman" w:hAnsi="Times New Roman" w:cs="Times New Roman"/>
        </w:rPr>
        <w:t>……………………………………………</w:t>
      </w:r>
    </w:p>
    <w:p w14:paraId="57A2524F" w14:textId="23563664" w:rsidR="00330E89" w:rsidRPr="001576EA" w:rsidRDefault="00330E89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 w:rsidRPr="001576EA">
        <w:rPr>
          <w:rFonts w:ascii="Times New Roman" w:hAnsi="Times New Roman" w:cs="Times New Roman"/>
        </w:rPr>
        <w:t xml:space="preserve">Za </w:t>
      </w:r>
      <w:r w:rsidR="00BC6E04" w:rsidRPr="001576EA">
        <w:rPr>
          <w:rFonts w:ascii="Times New Roman" w:hAnsi="Times New Roman" w:cs="Times New Roman"/>
        </w:rPr>
        <w:t>kupujícího</w:t>
      </w:r>
      <w:r w:rsidRPr="001576EA">
        <w:rPr>
          <w:rFonts w:ascii="Times New Roman" w:hAnsi="Times New Roman" w:cs="Times New Roman"/>
        </w:rPr>
        <w:tab/>
      </w:r>
      <w:r w:rsidR="00ED3715">
        <w:rPr>
          <w:rFonts w:ascii="Times New Roman" w:hAnsi="Times New Roman" w:cs="Times New Roman"/>
        </w:rPr>
        <w:tab/>
      </w:r>
      <w:r w:rsidRPr="001576EA">
        <w:rPr>
          <w:rFonts w:ascii="Times New Roman" w:hAnsi="Times New Roman" w:cs="Times New Roman"/>
        </w:rPr>
        <w:t xml:space="preserve">Za </w:t>
      </w:r>
      <w:r w:rsidR="00BC6E04" w:rsidRPr="001576EA">
        <w:rPr>
          <w:rFonts w:ascii="Times New Roman" w:hAnsi="Times New Roman" w:cs="Times New Roman"/>
        </w:rPr>
        <w:t>prodávajícího</w:t>
      </w:r>
    </w:p>
    <w:p w14:paraId="48509861" w14:textId="0346AC8F" w:rsidR="001576EA" w:rsidRDefault="00ED3715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JUDr. Lenka Ptáčková Melicharová, MBA</w:t>
      </w:r>
      <w:r w:rsidR="00330E89" w:rsidRPr="001576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76EA">
        <w:rPr>
          <w:rFonts w:ascii="Times New Roman" w:hAnsi="Times New Roman" w:cs="Times New Roman"/>
        </w:rPr>
        <w:t xml:space="preserve">Ing. Jana Hrubcová, </w:t>
      </w:r>
    </w:p>
    <w:p w14:paraId="17BBF2F3" w14:textId="684438E8" w:rsidR="00ED3715" w:rsidRDefault="00E0172F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 w:rsidRPr="001576EA">
        <w:rPr>
          <w:rFonts w:ascii="Times New Roman" w:hAnsi="Times New Roman" w:cs="Times New Roman"/>
        </w:rPr>
        <w:t>ředitelka</w:t>
      </w:r>
      <w:r w:rsidR="001576EA">
        <w:rPr>
          <w:rFonts w:ascii="Times New Roman" w:hAnsi="Times New Roman" w:cs="Times New Roman"/>
        </w:rPr>
        <w:t xml:space="preserve">                                                                            předsedkyně představenstva HAGEMANN a.s.</w:t>
      </w:r>
    </w:p>
    <w:p w14:paraId="3B8F85FF" w14:textId="77777777" w:rsidR="00ED3715" w:rsidRDefault="00ED3715" w:rsidP="003454D1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773D2FBC" w14:textId="015D3C48" w:rsidR="00363C1C" w:rsidRDefault="00363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DE48BB" w14:textId="25540BEA" w:rsidR="00363C1C" w:rsidRDefault="00363C1C" w:rsidP="00363C1C">
      <w:pPr>
        <w:tabs>
          <w:tab w:val="left" w:pos="4678"/>
        </w:tabs>
        <w:spacing w:after="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</w:t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"/>
        <w:gridCol w:w="3198"/>
        <w:gridCol w:w="1833"/>
      </w:tblGrid>
      <w:tr w:rsidR="00911070" w:rsidRPr="00911070" w14:paraId="7F008B9B" w14:textId="77777777" w:rsidTr="00911070">
        <w:trPr>
          <w:trHeight w:val="300"/>
          <w:jc w:val="center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C96" w14:textId="77777777" w:rsidR="00911070" w:rsidRPr="00911070" w:rsidRDefault="00911070" w:rsidP="009110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Poměr vícepráce a méněpráce</w:t>
            </w:r>
          </w:p>
        </w:tc>
      </w:tr>
      <w:tr w:rsidR="00911070" w:rsidRPr="00911070" w14:paraId="03ADC0BE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C6B3" w14:textId="77777777" w:rsidR="00911070" w:rsidRPr="00911070" w:rsidRDefault="00911070" w:rsidP="009110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194" w14:textId="77777777" w:rsidR="00911070" w:rsidRPr="00911070" w:rsidRDefault="00911070" w:rsidP="009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85B" w14:textId="77777777" w:rsidR="00911070" w:rsidRPr="00911070" w:rsidRDefault="00911070" w:rsidP="0091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1070" w:rsidRPr="00911070" w14:paraId="3BF274EC" w14:textId="77777777" w:rsidTr="00911070">
        <w:trPr>
          <w:trHeight w:val="58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7D8CB" w14:textId="77777777" w:rsidR="00911070" w:rsidRPr="00911070" w:rsidRDefault="00911070" w:rsidP="009110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Vícepráce / méněpráce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4BE2E" w14:textId="77777777" w:rsidR="00911070" w:rsidRPr="00911070" w:rsidRDefault="00911070" w:rsidP="009110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0F422" w14:textId="77777777" w:rsidR="00911070" w:rsidRPr="00911070" w:rsidRDefault="00911070" w:rsidP="009110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Cena v Kč včetně DPH</w:t>
            </w:r>
          </w:p>
        </w:tc>
      </w:tr>
      <w:tr w:rsidR="00911070" w:rsidRPr="00911070" w14:paraId="23791BDF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60E4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EE4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Polepy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887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5 000,00</w:t>
            </w:r>
          </w:p>
        </w:tc>
      </w:tr>
      <w:tr w:rsidR="00911070" w:rsidRPr="00911070" w14:paraId="3541E2E0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1E8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E74" w14:textId="548F5D4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Majáky s běžícím textem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B4A4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18 544,00</w:t>
            </w:r>
          </w:p>
        </w:tc>
      </w:tr>
      <w:tr w:rsidR="00911070" w:rsidRPr="00911070" w14:paraId="0996591C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969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968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Půlené stoly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9EF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1 040,00</w:t>
            </w:r>
          </w:p>
        </w:tc>
      </w:tr>
      <w:tr w:rsidR="00911070" w:rsidRPr="00911070" w14:paraId="6ECF0F2E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E35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971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Okno zadních dveří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D5D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6 280,00</w:t>
            </w:r>
          </w:p>
        </w:tc>
      </w:tr>
      <w:tr w:rsidR="00911070" w:rsidRPr="00911070" w14:paraId="47F37FAE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2F9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64A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Držák zadní kamery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8B1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5 730,00</w:t>
            </w:r>
          </w:p>
        </w:tc>
      </w:tr>
      <w:tr w:rsidR="00911070" w:rsidRPr="00911070" w14:paraId="4A360E1A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496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3A5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Odpadkový koš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305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534,00</w:t>
            </w:r>
          </w:p>
        </w:tc>
      </w:tr>
      <w:tr w:rsidR="00911070" w:rsidRPr="00911070" w14:paraId="401BFFDF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BE2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7D0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Okno v přepážce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E92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730,00</w:t>
            </w:r>
          </w:p>
        </w:tc>
      </w:tr>
      <w:tr w:rsidR="00911070" w:rsidRPr="00911070" w14:paraId="0609A4A2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6C5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55B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Držák žebříku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9F8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1 320,00</w:t>
            </w:r>
          </w:p>
        </w:tc>
      </w:tr>
      <w:tr w:rsidR="00911070" w:rsidRPr="00911070" w14:paraId="70C875D2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D8B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B28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Kabeláž váhy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952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2 000,00</w:t>
            </w:r>
          </w:p>
        </w:tc>
      </w:tr>
      <w:tr w:rsidR="00911070" w:rsidRPr="00911070" w14:paraId="4E37E169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A9F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DCD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Kanystr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BB9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873,00</w:t>
            </w:r>
          </w:p>
        </w:tc>
      </w:tr>
      <w:tr w:rsidR="00911070" w:rsidRPr="00911070" w14:paraId="2668FA94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4BE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092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Elektogenerátor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8D2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16 510,00</w:t>
            </w:r>
          </w:p>
        </w:tc>
      </w:tr>
      <w:tr w:rsidR="00911070" w:rsidRPr="00911070" w14:paraId="4D10D6DA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61D4E3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830C920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Ventilátor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A0C776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-3 420,00</w:t>
            </w:r>
          </w:p>
        </w:tc>
      </w:tr>
      <w:tr w:rsidR="00911070" w:rsidRPr="00911070" w14:paraId="2FC24DF7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A0F52FF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8EFC665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GPS monitor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19AEEA8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-11 000,00</w:t>
            </w:r>
          </w:p>
        </w:tc>
      </w:tr>
      <w:tr w:rsidR="00911070" w:rsidRPr="00911070" w14:paraId="3BA542EB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C35D9A4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8EB56E9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Roletka zadního okna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7720137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-860,00</w:t>
            </w:r>
          </w:p>
        </w:tc>
      </w:tr>
      <w:tr w:rsidR="00911070" w:rsidRPr="00911070" w14:paraId="5938E064" w14:textId="77777777" w:rsidTr="00911070">
        <w:trPr>
          <w:trHeight w:val="300"/>
          <w:jc w:val="center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E050417" w14:textId="77777777" w:rsidR="00911070" w:rsidRPr="00911070" w:rsidRDefault="00911070" w:rsidP="00911070">
            <w:pPr>
              <w:spacing w:after="0" w:line="240" w:lineRule="auto"/>
              <w:ind w:firstLineChars="100" w:firstLine="22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17AD494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Poplatek za přihlášení vozidla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039ECA9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-800,00</w:t>
            </w:r>
          </w:p>
        </w:tc>
      </w:tr>
      <w:tr w:rsidR="00911070" w:rsidRPr="00911070" w14:paraId="11C7B1EC" w14:textId="77777777" w:rsidTr="00911070">
        <w:trPr>
          <w:trHeight w:val="300"/>
          <w:jc w:val="center"/>
        </w:trPr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60543BA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Vícepráce za 1 auto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30429E3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42 481,00</w:t>
            </w:r>
          </w:p>
        </w:tc>
      </w:tr>
      <w:tr w:rsidR="00911070" w:rsidRPr="00911070" w14:paraId="63CA4D14" w14:textId="77777777" w:rsidTr="00911070">
        <w:trPr>
          <w:trHeight w:val="300"/>
          <w:jc w:val="center"/>
        </w:trPr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5017703" w14:textId="77777777" w:rsidR="00911070" w:rsidRPr="00911070" w:rsidRDefault="00911070" w:rsidP="0091107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Vícepráce celkem 21 aut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43F847C" w14:textId="77777777" w:rsidR="00911070" w:rsidRPr="00911070" w:rsidRDefault="00911070" w:rsidP="009110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11070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892 101,00</w:t>
            </w:r>
          </w:p>
        </w:tc>
      </w:tr>
    </w:tbl>
    <w:p w14:paraId="22C15CD1" w14:textId="235F86D5" w:rsidR="00363C1C" w:rsidRDefault="00363C1C" w:rsidP="00994E89">
      <w:pPr>
        <w:tabs>
          <w:tab w:val="left" w:pos="4678"/>
        </w:tabs>
        <w:spacing w:after="60" w:line="240" w:lineRule="auto"/>
        <w:jc w:val="center"/>
        <w:rPr>
          <w:rFonts w:ascii="Times New Roman" w:hAnsi="Times New Roman" w:cs="Times New Roman"/>
        </w:rPr>
      </w:pPr>
    </w:p>
    <w:p w14:paraId="5B0F9F83" w14:textId="080D5177" w:rsidR="005B34D5" w:rsidRPr="003A6F33" w:rsidRDefault="005B34D5" w:rsidP="003A6F33">
      <w:pPr>
        <w:rPr>
          <w:rFonts w:ascii="Times New Roman" w:hAnsi="Times New Roman" w:cs="Times New Roman"/>
          <w:i/>
          <w:iCs/>
        </w:rPr>
      </w:pPr>
    </w:p>
    <w:sectPr w:rsidR="005B34D5" w:rsidRPr="003A6F33" w:rsidSect="009874A8">
      <w:headerReference w:type="default" r:id="rId10"/>
      <w:footerReference w:type="default" r:id="rId11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5055" w14:textId="77777777" w:rsidR="00E73643" w:rsidRDefault="00E73643" w:rsidP="00513A13">
      <w:pPr>
        <w:spacing w:after="0" w:line="240" w:lineRule="auto"/>
      </w:pPr>
      <w:r>
        <w:separator/>
      </w:r>
    </w:p>
  </w:endnote>
  <w:endnote w:type="continuationSeparator" w:id="0">
    <w:p w14:paraId="06FD4BD0" w14:textId="77777777" w:rsidR="00E73643" w:rsidRDefault="00E73643" w:rsidP="00513A13">
      <w:pPr>
        <w:spacing w:after="0" w:line="240" w:lineRule="auto"/>
      </w:pPr>
      <w:r>
        <w:continuationSeparator/>
      </w:r>
    </w:p>
  </w:endnote>
  <w:endnote w:type="continuationNotice" w:id="1">
    <w:p w14:paraId="6CE7735E" w14:textId="77777777" w:rsidR="00E73643" w:rsidRDefault="00E73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05309763"/>
      <w:docPartObj>
        <w:docPartGallery w:val="Page Numbers (Bottom of Page)"/>
        <w:docPartUnique/>
      </w:docPartObj>
    </w:sdtPr>
    <w:sdtEndPr/>
    <w:sdtContent>
      <w:p w14:paraId="1E748761" w14:textId="2A2F1CDE" w:rsidR="00513A13" w:rsidRPr="00925121" w:rsidRDefault="00513A13">
        <w:pPr>
          <w:pStyle w:val="Zpat"/>
          <w:jc w:val="center"/>
          <w:rPr>
            <w:rFonts w:ascii="Times New Roman" w:hAnsi="Times New Roman" w:cs="Times New Roman"/>
          </w:rPr>
        </w:pPr>
        <w:r w:rsidRPr="00925121">
          <w:rPr>
            <w:rFonts w:ascii="Times New Roman" w:hAnsi="Times New Roman" w:cs="Times New Roman"/>
          </w:rPr>
          <w:fldChar w:fldCharType="begin"/>
        </w:r>
        <w:r w:rsidRPr="00925121">
          <w:rPr>
            <w:rFonts w:ascii="Times New Roman" w:hAnsi="Times New Roman" w:cs="Times New Roman"/>
          </w:rPr>
          <w:instrText>PAGE   \* MERGEFORMAT</w:instrText>
        </w:r>
        <w:r w:rsidRPr="00925121">
          <w:rPr>
            <w:rFonts w:ascii="Times New Roman" w:hAnsi="Times New Roman" w:cs="Times New Roman"/>
          </w:rPr>
          <w:fldChar w:fldCharType="separate"/>
        </w:r>
        <w:r w:rsidRPr="00925121">
          <w:rPr>
            <w:rFonts w:ascii="Times New Roman" w:hAnsi="Times New Roman" w:cs="Times New Roman"/>
          </w:rPr>
          <w:t>2</w:t>
        </w:r>
        <w:r w:rsidRPr="0092512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CDB9" w14:textId="77777777" w:rsidR="00E73643" w:rsidRDefault="00E73643" w:rsidP="00513A13">
      <w:pPr>
        <w:spacing w:after="0" w:line="240" w:lineRule="auto"/>
      </w:pPr>
      <w:r>
        <w:separator/>
      </w:r>
    </w:p>
  </w:footnote>
  <w:footnote w:type="continuationSeparator" w:id="0">
    <w:p w14:paraId="5255C535" w14:textId="77777777" w:rsidR="00E73643" w:rsidRDefault="00E73643" w:rsidP="00513A13">
      <w:pPr>
        <w:spacing w:after="0" w:line="240" w:lineRule="auto"/>
      </w:pPr>
      <w:r>
        <w:continuationSeparator/>
      </w:r>
    </w:p>
  </w:footnote>
  <w:footnote w:type="continuationNotice" w:id="1">
    <w:p w14:paraId="7E882859" w14:textId="77777777" w:rsidR="00E73643" w:rsidRDefault="00E73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7CFB" w14:textId="0A270FCE" w:rsidR="00C830B0" w:rsidRPr="00ED3715" w:rsidRDefault="005A3368" w:rsidP="00ED3715">
    <w:pPr>
      <w:pStyle w:val="Zhlav"/>
      <w:tabs>
        <w:tab w:val="left" w:pos="2430"/>
      </w:tabs>
      <w:jc w:val="right"/>
      <w:rPr>
        <w:rFonts w:ascii="Times New Roman" w:hAnsi="Times New Roman"/>
      </w:rPr>
    </w:pPr>
    <w:r w:rsidRPr="00925121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AF6EE88" wp14:editId="48755E8D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581150" cy="49410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0B0" w:rsidRPr="00925121">
      <w:rPr>
        <w:rFonts w:ascii="Times New Roman" w:hAnsi="Times New Roman"/>
      </w:rPr>
      <w:t xml:space="preserve"> </w:t>
    </w:r>
    <w:r w:rsidR="00C830B0" w:rsidRPr="00CC7780">
      <w:rPr>
        <w:rFonts w:ascii="Times New Roman" w:hAnsi="Times New Roman"/>
      </w:rPr>
      <w:t>Číslo smlouvy:</w:t>
    </w:r>
    <w:r w:rsidR="00C830B0" w:rsidRPr="00CC7780">
      <w:rPr>
        <w:rFonts w:ascii="Times New Roman" w:hAnsi="Times New Roman"/>
        <w:b/>
      </w:rPr>
      <w:t xml:space="preserve"> </w:t>
    </w:r>
    <w:r w:rsidR="00BA0287" w:rsidRPr="00CC7780">
      <w:rPr>
        <w:rFonts w:ascii="Times New Roman" w:hAnsi="Times New Roman"/>
      </w:rPr>
      <w:t>CSPSD/98/2024</w:t>
    </w:r>
  </w:p>
  <w:p w14:paraId="1C41245F" w14:textId="77101987" w:rsidR="00513A13" w:rsidRPr="00925121" w:rsidRDefault="00513A13" w:rsidP="00E07325">
    <w:pPr>
      <w:pStyle w:val="Zhlav"/>
      <w:spacing w:after="120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70A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3E45"/>
    <w:multiLevelType w:val="hybridMultilevel"/>
    <w:tmpl w:val="1F02EAFA"/>
    <w:lvl w:ilvl="0" w:tplc="47A6094C">
      <w:start w:val="5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B1B3459"/>
    <w:multiLevelType w:val="hybridMultilevel"/>
    <w:tmpl w:val="1250CBE0"/>
    <w:lvl w:ilvl="0" w:tplc="796C86C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33A1"/>
    <w:multiLevelType w:val="hybridMultilevel"/>
    <w:tmpl w:val="D310C7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3F32FD"/>
    <w:multiLevelType w:val="hybridMultilevel"/>
    <w:tmpl w:val="913E7850"/>
    <w:lvl w:ilvl="0" w:tplc="24E6E8A0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0E50"/>
    <w:multiLevelType w:val="hybridMultilevel"/>
    <w:tmpl w:val="D6FC0612"/>
    <w:lvl w:ilvl="0" w:tplc="69404C1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645D"/>
    <w:multiLevelType w:val="multilevel"/>
    <w:tmpl w:val="59184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D67190"/>
    <w:multiLevelType w:val="hybridMultilevel"/>
    <w:tmpl w:val="FAF057B0"/>
    <w:lvl w:ilvl="0" w:tplc="460221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558A"/>
    <w:multiLevelType w:val="hybridMultilevel"/>
    <w:tmpl w:val="A5820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EA2"/>
    <w:multiLevelType w:val="hybridMultilevel"/>
    <w:tmpl w:val="C024973A"/>
    <w:lvl w:ilvl="0" w:tplc="C590B02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419B"/>
    <w:multiLevelType w:val="hybridMultilevel"/>
    <w:tmpl w:val="174899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10086"/>
    <w:multiLevelType w:val="hybridMultilevel"/>
    <w:tmpl w:val="24AE6E34"/>
    <w:lvl w:ilvl="0" w:tplc="24D689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4515"/>
    <w:multiLevelType w:val="multilevel"/>
    <w:tmpl w:val="1AEE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2D76F0"/>
    <w:multiLevelType w:val="hybridMultilevel"/>
    <w:tmpl w:val="73F02DE4"/>
    <w:lvl w:ilvl="0" w:tplc="460221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47509"/>
    <w:multiLevelType w:val="multilevel"/>
    <w:tmpl w:val="B0369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087D8D"/>
    <w:multiLevelType w:val="hybridMultilevel"/>
    <w:tmpl w:val="C024973A"/>
    <w:lvl w:ilvl="0" w:tplc="C590B02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E546D"/>
    <w:multiLevelType w:val="multilevel"/>
    <w:tmpl w:val="59184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BC357C"/>
    <w:multiLevelType w:val="multilevel"/>
    <w:tmpl w:val="E1DE9B9E"/>
    <w:lvl w:ilvl="0">
      <w:start w:val="1"/>
      <w:numFmt w:val="decimal"/>
      <w:pStyle w:val="Nadpissmlouvy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Odstavecsmlouvy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4F0E86"/>
    <w:multiLevelType w:val="hybridMultilevel"/>
    <w:tmpl w:val="14C4EC60"/>
    <w:lvl w:ilvl="0" w:tplc="16A645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C01459"/>
    <w:multiLevelType w:val="hybridMultilevel"/>
    <w:tmpl w:val="99D068A2"/>
    <w:lvl w:ilvl="0" w:tplc="A14207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76207"/>
    <w:multiLevelType w:val="hybridMultilevel"/>
    <w:tmpl w:val="FB022E42"/>
    <w:lvl w:ilvl="0" w:tplc="1EBA49B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1728">
    <w:abstractNumId w:val="16"/>
  </w:num>
  <w:num w:numId="2" w16cid:durableId="853498563">
    <w:abstractNumId w:val="5"/>
  </w:num>
  <w:num w:numId="3" w16cid:durableId="1649748193">
    <w:abstractNumId w:val="2"/>
  </w:num>
  <w:num w:numId="4" w16cid:durableId="672730614">
    <w:abstractNumId w:val="4"/>
  </w:num>
  <w:num w:numId="5" w16cid:durableId="1898589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591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68532">
    <w:abstractNumId w:val="10"/>
  </w:num>
  <w:num w:numId="8" w16cid:durableId="1648513393">
    <w:abstractNumId w:val="20"/>
  </w:num>
  <w:num w:numId="9" w16cid:durableId="1047414232">
    <w:abstractNumId w:val="15"/>
  </w:num>
  <w:num w:numId="10" w16cid:durableId="463012787">
    <w:abstractNumId w:val="6"/>
  </w:num>
  <w:num w:numId="11" w16cid:durableId="857814734">
    <w:abstractNumId w:val="7"/>
  </w:num>
  <w:num w:numId="12" w16cid:durableId="1261374860">
    <w:abstractNumId w:val="9"/>
  </w:num>
  <w:num w:numId="13" w16cid:durableId="1273053378">
    <w:abstractNumId w:val="13"/>
  </w:num>
  <w:num w:numId="14" w16cid:durableId="595556735">
    <w:abstractNumId w:val="1"/>
  </w:num>
  <w:num w:numId="15" w16cid:durableId="29190121">
    <w:abstractNumId w:val="8"/>
  </w:num>
  <w:num w:numId="16" w16cid:durableId="774717740">
    <w:abstractNumId w:val="17"/>
  </w:num>
  <w:num w:numId="17" w16cid:durableId="442044096">
    <w:abstractNumId w:val="3"/>
  </w:num>
  <w:num w:numId="18" w16cid:durableId="406349035">
    <w:abstractNumId w:val="17"/>
  </w:num>
  <w:num w:numId="19" w16cid:durableId="543829766">
    <w:abstractNumId w:val="17"/>
  </w:num>
  <w:num w:numId="20" w16cid:durableId="215973590">
    <w:abstractNumId w:val="17"/>
  </w:num>
  <w:num w:numId="21" w16cid:durableId="1048534479">
    <w:abstractNumId w:val="17"/>
  </w:num>
  <w:num w:numId="22" w16cid:durableId="634528251">
    <w:abstractNumId w:val="17"/>
  </w:num>
  <w:num w:numId="23" w16cid:durableId="1361784217">
    <w:abstractNumId w:val="18"/>
  </w:num>
  <w:num w:numId="24" w16cid:durableId="288826590">
    <w:abstractNumId w:val="0"/>
  </w:num>
  <w:num w:numId="25" w16cid:durableId="837159977">
    <w:abstractNumId w:val="12"/>
  </w:num>
  <w:num w:numId="26" w16cid:durableId="1722748417">
    <w:abstractNumId w:val="14"/>
  </w:num>
  <w:num w:numId="27" w16cid:durableId="1264532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13"/>
    <w:rsid w:val="00000CCC"/>
    <w:rsid w:val="0002565A"/>
    <w:rsid w:val="00035D59"/>
    <w:rsid w:val="000366AE"/>
    <w:rsid w:val="00040CDE"/>
    <w:rsid w:val="00040D22"/>
    <w:rsid w:val="000427C1"/>
    <w:rsid w:val="00042BF2"/>
    <w:rsid w:val="00051609"/>
    <w:rsid w:val="00055EB7"/>
    <w:rsid w:val="00056117"/>
    <w:rsid w:val="000654AE"/>
    <w:rsid w:val="00074451"/>
    <w:rsid w:val="00074F92"/>
    <w:rsid w:val="0008638D"/>
    <w:rsid w:val="00086935"/>
    <w:rsid w:val="00087AF7"/>
    <w:rsid w:val="00095B9A"/>
    <w:rsid w:val="000A583D"/>
    <w:rsid w:val="000B0C0F"/>
    <w:rsid w:val="000B398E"/>
    <w:rsid w:val="000C1371"/>
    <w:rsid w:val="000C5C44"/>
    <w:rsid w:val="000C6888"/>
    <w:rsid w:val="000C7D87"/>
    <w:rsid w:val="000D0871"/>
    <w:rsid w:val="000D1893"/>
    <w:rsid w:val="000D18DD"/>
    <w:rsid w:val="000D3BC8"/>
    <w:rsid w:val="000D6D94"/>
    <w:rsid w:val="000E1A4E"/>
    <w:rsid w:val="000E7819"/>
    <w:rsid w:val="000F2496"/>
    <w:rsid w:val="000F3265"/>
    <w:rsid w:val="00101EEF"/>
    <w:rsid w:val="0010296C"/>
    <w:rsid w:val="001034FF"/>
    <w:rsid w:val="00106C83"/>
    <w:rsid w:val="001103D3"/>
    <w:rsid w:val="00116A39"/>
    <w:rsid w:val="00120990"/>
    <w:rsid w:val="0012166C"/>
    <w:rsid w:val="00127953"/>
    <w:rsid w:val="00133871"/>
    <w:rsid w:val="00135F6D"/>
    <w:rsid w:val="00136C29"/>
    <w:rsid w:val="0014573B"/>
    <w:rsid w:val="00147B52"/>
    <w:rsid w:val="001509F2"/>
    <w:rsid w:val="001576EA"/>
    <w:rsid w:val="001653CC"/>
    <w:rsid w:val="00165FBB"/>
    <w:rsid w:val="00172C41"/>
    <w:rsid w:val="00174462"/>
    <w:rsid w:val="00184B58"/>
    <w:rsid w:val="00184E64"/>
    <w:rsid w:val="00192D68"/>
    <w:rsid w:val="00194F19"/>
    <w:rsid w:val="001A2171"/>
    <w:rsid w:val="001A3C42"/>
    <w:rsid w:val="001A467F"/>
    <w:rsid w:val="001A50FC"/>
    <w:rsid w:val="001A7F03"/>
    <w:rsid w:val="001B1A1A"/>
    <w:rsid w:val="001B414C"/>
    <w:rsid w:val="001B42C2"/>
    <w:rsid w:val="001B43CB"/>
    <w:rsid w:val="001C40DC"/>
    <w:rsid w:val="001D0AEA"/>
    <w:rsid w:val="001D0B04"/>
    <w:rsid w:val="001D2A17"/>
    <w:rsid w:val="001D6695"/>
    <w:rsid w:val="001D6E7E"/>
    <w:rsid w:val="001E0A2B"/>
    <w:rsid w:val="001E7942"/>
    <w:rsid w:val="001F379E"/>
    <w:rsid w:val="001F3C15"/>
    <w:rsid w:val="001F3C4A"/>
    <w:rsid w:val="001F3C9A"/>
    <w:rsid w:val="00202BC3"/>
    <w:rsid w:val="00203983"/>
    <w:rsid w:val="002048BB"/>
    <w:rsid w:val="00210B09"/>
    <w:rsid w:val="00222D4F"/>
    <w:rsid w:val="00225A12"/>
    <w:rsid w:val="00230D9A"/>
    <w:rsid w:val="0023360A"/>
    <w:rsid w:val="00237FBA"/>
    <w:rsid w:val="00244B8A"/>
    <w:rsid w:val="00247425"/>
    <w:rsid w:val="00271A87"/>
    <w:rsid w:val="00280BFB"/>
    <w:rsid w:val="00280F44"/>
    <w:rsid w:val="00286685"/>
    <w:rsid w:val="00290E9C"/>
    <w:rsid w:val="00291541"/>
    <w:rsid w:val="002A0B9C"/>
    <w:rsid w:val="002A5A9C"/>
    <w:rsid w:val="002B689C"/>
    <w:rsid w:val="002B6A1A"/>
    <w:rsid w:val="002C21EA"/>
    <w:rsid w:val="002C3560"/>
    <w:rsid w:val="002D01DF"/>
    <w:rsid w:val="002D0BBC"/>
    <w:rsid w:val="002D3AE2"/>
    <w:rsid w:val="002D4DFB"/>
    <w:rsid w:val="002E2478"/>
    <w:rsid w:val="002E54FD"/>
    <w:rsid w:val="002E6DF2"/>
    <w:rsid w:val="002E6E04"/>
    <w:rsid w:val="002F0D32"/>
    <w:rsid w:val="002F2DF5"/>
    <w:rsid w:val="002F3CA0"/>
    <w:rsid w:val="002F5F6E"/>
    <w:rsid w:val="002F7A23"/>
    <w:rsid w:val="00301E42"/>
    <w:rsid w:val="0030477E"/>
    <w:rsid w:val="00306BE3"/>
    <w:rsid w:val="00312833"/>
    <w:rsid w:val="00315C68"/>
    <w:rsid w:val="00320B50"/>
    <w:rsid w:val="00320BC2"/>
    <w:rsid w:val="00326EFF"/>
    <w:rsid w:val="00330E89"/>
    <w:rsid w:val="003337CE"/>
    <w:rsid w:val="003454D1"/>
    <w:rsid w:val="003501E3"/>
    <w:rsid w:val="00351923"/>
    <w:rsid w:val="00353771"/>
    <w:rsid w:val="00353AFA"/>
    <w:rsid w:val="00357F41"/>
    <w:rsid w:val="00363C1C"/>
    <w:rsid w:val="00370EBF"/>
    <w:rsid w:val="00373DE7"/>
    <w:rsid w:val="00373F0F"/>
    <w:rsid w:val="00380036"/>
    <w:rsid w:val="00382CAF"/>
    <w:rsid w:val="00384811"/>
    <w:rsid w:val="003904A9"/>
    <w:rsid w:val="003911C6"/>
    <w:rsid w:val="003968D3"/>
    <w:rsid w:val="0039739B"/>
    <w:rsid w:val="003A642D"/>
    <w:rsid w:val="003A6F33"/>
    <w:rsid w:val="003A7949"/>
    <w:rsid w:val="003B1EEC"/>
    <w:rsid w:val="003B2C0F"/>
    <w:rsid w:val="003B5B1D"/>
    <w:rsid w:val="003C3709"/>
    <w:rsid w:val="003C3EBB"/>
    <w:rsid w:val="003C5DD6"/>
    <w:rsid w:val="003C7C01"/>
    <w:rsid w:val="003D01E0"/>
    <w:rsid w:val="003D1358"/>
    <w:rsid w:val="003D3EA1"/>
    <w:rsid w:val="003E005C"/>
    <w:rsid w:val="003E0DA3"/>
    <w:rsid w:val="003E1212"/>
    <w:rsid w:val="003E465D"/>
    <w:rsid w:val="003E4B10"/>
    <w:rsid w:val="003E6D32"/>
    <w:rsid w:val="003F60D9"/>
    <w:rsid w:val="00401168"/>
    <w:rsid w:val="00416732"/>
    <w:rsid w:val="004229A4"/>
    <w:rsid w:val="004253C1"/>
    <w:rsid w:val="00433E03"/>
    <w:rsid w:val="00433F83"/>
    <w:rsid w:val="0044089B"/>
    <w:rsid w:val="00451FD4"/>
    <w:rsid w:val="004538FB"/>
    <w:rsid w:val="00454FEC"/>
    <w:rsid w:val="0045648A"/>
    <w:rsid w:val="004618A6"/>
    <w:rsid w:val="00465188"/>
    <w:rsid w:val="0048247B"/>
    <w:rsid w:val="00483AA3"/>
    <w:rsid w:val="00486160"/>
    <w:rsid w:val="00486BD9"/>
    <w:rsid w:val="004A311C"/>
    <w:rsid w:val="004A594E"/>
    <w:rsid w:val="004B3344"/>
    <w:rsid w:val="004B63C0"/>
    <w:rsid w:val="004C17B2"/>
    <w:rsid w:val="004C2951"/>
    <w:rsid w:val="004C5319"/>
    <w:rsid w:val="004C6CF0"/>
    <w:rsid w:val="004D36FB"/>
    <w:rsid w:val="004D758A"/>
    <w:rsid w:val="004E43A4"/>
    <w:rsid w:val="004F0238"/>
    <w:rsid w:val="004F3AC5"/>
    <w:rsid w:val="004F4661"/>
    <w:rsid w:val="005005CE"/>
    <w:rsid w:val="00501A70"/>
    <w:rsid w:val="0050214B"/>
    <w:rsid w:val="005026D9"/>
    <w:rsid w:val="00503890"/>
    <w:rsid w:val="00505C31"/>
    <w:rsid w:val="00512434"/>
    <w:rsid w:val="00513A13"/>
    <w:rsid w:val="0051451A"/>
    <w:rsid w:val="00516241"/>
    <w:rsid w:val="0052177C"/>
    <w:rsid w:val="00524DBF"/>
    <w:rsid w:val="00530FB2"/>
    <w:rsid w:val="005316ED"/>
    <w:rsid w:val="005421FC"/>
    <w:rsid w:val="005616D8"/>
    <w:rsid w:val="005621DB"/>
    <w:rsid w:val="00562242"/>
    <w:rsid w:val="005671A9"/>
    <w:rsid w:val="00567A15"/>
    <w:rsid w:val="005700E7"/>
    <w:rsid w:val="00571DF4"/>
    <w:rsid w:val="0057430E"/>
    <w:rsid w:val="00582220"/>
    <w:rsid w:val="00582457"/>
    <w:rsid w:val="00583E61"/>
    <w:rsid w:val="00583E82"/>
    <w:rsid w:val="00584D76"/>
    <w:rsid w:val="00587B16"/>
    <w:rsid w:val="00594A27"/>
    <w:rsid w:val="00594A48"/>
    <w:rsid w:val="00595100"/>
    <w:rsid w:val="005A2107"/>
    <w:rsid w:val="005A3368"/>
    <w:rsid w:val="005A4CC0"/>
    <w:rsid w:val="005B0B8A"/>
    <w:rsid w:val="005B2B61"/>
    <w:rsid w:val="005B2F80"/>
    <w:rsid w:val="005B34D5"/>
    <w:rsid w:val="005B3798"/>
    <w:rsid w:val="005B6FC2"/>
    <w:rsid w:val="005C65B4"/>
    <w:rsid w:val="005E378F"/>
    <w:rsid w:val="005F26FC"/>
    <w:rsid w:val="005F34F6"/>
    <w:rsid w:val="005F4DFD"/>
    <w:rsid w:val="005F542A"/>
    <w:rsid w:val="005F6863"/>
    <w:rsid w:val="00612C49"/>
    <w:rsid w:val="006151A8"/>
    <w:rsid w:val="0062260E"/>
    <w:rsid w:val="00624ABE"/>
    <w:rsid w:val="006253F6"/>
    <w:rsid w:val="0063425F"/>
    <w:rsid w:val="00665C69"/>
    <w:rsid w:val="00677267"/>
    <w:rsid w:val="006823E1"/>
    <w:rsid w:val="006830A9"/>
    <w:rsid w:val="006837FC"/>
    <w:rsid w:val="00684124"/>
    <w:rsid w:val="006903D2"/>
    <w:rsid w:val="00690409"/>
    <w:rsid w:val="006940AB"/>
    <w:rsid w:val="006A3829"/>
    <w:rsid w:val="006A38F8"/>
    <w:rsid w:val="006A67E5"/>
    <w:rsid w:val="006B55B4"/>
    <w:rsid w:val="006B7444"/>
    <w:rsid w:val="006C4CA0"/>
    <w:rsid w:val="006E1C11"/>
    <w:rsid w:val="006F0560"/>
    <w:rsid w:val="006F1CDF"/>
    <w:rsid w:val="0070143E"/>
    <w:rsid w:val="0070232C"/>
    <w:rsid w:val="00704D39"/>
    <w:rsid w:val="007067EE"/>
    <w:rsid w:val="007119C4"/>
    <w:rsid w:val="00721C81"/>
    <w:rsid w:val="00723117"/>
    <w:rsid w:val="00731628"/>
    <w:rsid w:val="00732C83"/>
    <w:rsid w:val="00736FD1"/>
    <w:rsid w:val="00740CDE"/>
    <w:rsid w:val="007518B4"/>
    <w:rsid w:val="007558B3"/>
    <w:rsid w:val="0075777E"/>
    <w:rsid w:val="0076206F"/>
    <w:rsid w:val="007623B0"/>
    <w:rsid w:val="007626F5"/>
    <w:rsid w:val="00765203"/>
    <w:rsid w:val="00770255"/>
    <w:rsid w:val="0077084D"/>
    <w:rsid w:val="007919D5"/>
    <w:rsid w:val="00794456"/>
    <w:rsid w:val="00795F1E"/>
    <w:rsid w:val="007A39BB"/>
    <w:rsid w:val="007A61BB"/>
    <w:rsid w:val="007A7F60"/>
    <w:rsid w:val="007B383A"/>
    <w:rsid w:val="007C4648"/>
    <w:rsid w:val="007D5F90"/>
    <w:rsid w:val="007E01E9"/>
    <w:rsid w:val="007F1AC1"/>
    <w:rsid w:val="007F29F3"/>
    <w:rsid w:val="007F3126"/>
    <w:rsid w:val="007F72CA"/>
    <w:rsid w:val="008006A7"/>
    <w:rsid w:val="008142F9"/>
    <w:rsid w:val="008155AE"/>
    <w:rsid w:val="00821402"/>
    <w:rsid w:val="00821A40"/>
    <w:rsid w:val="00822526"/>
    <w:rsid w:val="00827C16"/>
    <w:rsid w:val="00832938"/>
    <w:rsid w:val="0083336E"/>
    <w:rsid w:val="0083732A"/>
    <w:rsid w:val="00840CBC"/>
    <w:rsid w:val="00845E2F"/>
    <w:rsid w:val="008560AC"/>
    <w:rsid w:val="00857798"/>
    <w:rsid w:val="008717B7"/>
    <w:rsid w:val="008755B3"/>
    <w:rsid w:val="008821DD"/>
    <w:rsid w:val="00884E10"/>
    <w:rsid w:val="008865CD"/>
    <w:rsid w:val="00895442"/>
    <w:rsid w:val="008A2FF9"/>
    <w:rsid w:val="008A4C77"/>
    <w:rsid w:val="008A5FDD"/>
    <w:rsid w:val="008B445B"/>
    <w:rsid w:val="008B6507"/>
    <w:rsid w:val="008B7AEC"/>
    <w:rsid w:val="008C1801"/>
    <w:rsid w:val="008C44C1"/>
    <w:rsid w:val="008C58FC"/>
    <w:rsid w:val="008C77BE"/>
    <w:rsid w:val="008D04F2"/>
    <w:rsid w:val="008E0670"/>
    <w:rsid w:val="008E44A2"/>
    <w:rsid w:val="008E5950"/>
    <w:rsid w:val="008F2391"/>
    <w:rsid w:val="00901396"/>
    <w:rsid w:val="0090346F"/>
    <w:rsid w:val="00906ECB"/>
    <w:rsid w:val="00911070"/>
    <w:rsid w:val="00914C68"/>
    <w:rsid w:val="00915D84"/>
    <w:rsid w:val="00916E4C"/>
    <w:rsid w:val="009173FB"/>
    <w:rsid w:val="009247CC"/>
    <w:rsid w:val="00925121"/>
    <w:rsid w:val="00926C97"/>
    <w:rsid w:val="00947E42"/>
    <w:rsid w:val="00950BDE"/>
    <w:rsid w:val="009519FC"/>
    <w:rsid w:val="00957398"/>
    <w:rsid w:val="00964B03"/>
    <w:rsid w:val="009657D0"/>
    <w:rsid w:val="00966064"/>
    <w:rsid w:val="0098146D"/>
    <w:rsid w:val="00983613"/>
    <w:rsid w:val="009874A8"/>
    <w:rsid w:val="009905A2"/>
    <w:rsid w:val="00993E70"/>
    <w:rsid w:val="00994E89"/>
    <w:rsid w:val="00997850"/>
    <w:rsid w:val="009A4ABB"/>
    <w:rsid w:val="009A57EC"/>
    <w:rsid w:val="009D2194"/>
    <w:rsid w:val="009D39FA"/>
    <w:rsid w:val="009D3FC3"/>
    <w:rsid w:val="009D60FD"/>
    <w:rsid w:val="009D66B4"/>
    <w:rsid w:val="009D6B57"/>
    <w:rsid w:val="009E7050"/>
    <w:rsid w:val="009E7DC5"/>
    <w:rsid w:val="009F7250"/>
    <w:rsid w:val="00A14F9F"/>
    <w:rsid w:val="00A214F7"/>
    <w:rsid w:val="00A23B52"/>
    <w:rsid w:val="00A25FC4"/>
    <w:rsid w:val="00A40CA4"/>
    <w:rsid w:val="00A455DB"/>
    <w:rsid w:val="00A45C79"/>
    <w:rsid w:val="00A55554"/>
    <w:rsid w:val="00A5757C"/>
    <w:rsid w:val="00A57DD6"/>
    <w:rsid w:val="00A60CAB"/>
    <w:rsid w:val="00A6479F"/>
    <w:rsid w:val="00A64F50"/>
    <w:rsid w:val="00A66C16"/>
    <w:rsid w:val="00A710BC"/>
    <w:rsid w:val="00A734EE"/>
    <w:rsid w:val="00A753CF"/>
    <w:rsid w:val="00A841FE"/>
    <w:rsid w:val="00A925F8"/>
    <w:rsid w:val="00A942DD"/>
    <w:rsid w:val="00AA0CCE"/>
    <w:rsid w:val="00AB44D5"/>
    <w:rsid w:val="00AB7CB3"/>
    <w:rsid w:val="00AC1290"/>
    <w:rsid w:val="00AF5696"/>
    <w:rsid w:val="00B01082"/>
    <w:rsid w:val="00B01DEC"/>
    <w:rsid w:val="00B0272D"/>
    <w:rsid w:val="00B03E0F"/>
    <w:rsid w:val="00B12B5A"/>
    <w:rsid w:val="00B17B2A"/>
    <w:rsid w:val="00B317D0"/>
    <w:rsid w:val="00B36672"/>
    <w:rsid w:val="00B400C4"/>
    <w:rsid w:val="00B4146D"/>
    <w:rsid w:val="00B443AB"/>
    <w:rsid w:val="00B447E4"/>
    <w:rsid w:val="00B458A6"/>
    <w:rsid w:val="00B46D53"/>
    <w:rsid w:val="00B66055"/>
    <w:rsid w:val="00B704EB"/>
    <w:rsid w:val="00B77EA7"/>
    <w:rsid w:val="00B837DF"/>
    <w:rsid w:val="00B86D4F"/>
    <w:rsid w:val="00B8733B"/>
    <w:rsid w:val="00B943D2"/>
    <w:rsid w:val="00B94AA8"/>
    <w:rsid w:val="00B96D3A"/>
    <w:rsid w:val="00BA013B"/>
    <w:rsid w:val="00BA0287"/>
    <w:rsid w:val="00BA0A5B"/>
    <w:rsid w:val="00BA7FF0"/>
    <w:rsid w:val="00BB00DA"/>
    <w:rsid w:val="00BB249C"/>
    <w:rsid w:val="00BB5862"/>
    <w:rsid w:val="00BC150B"/>
    <w:rsid w:val="00BC1997"/>
    <w:rsid w:val="00BC6E04"/>
    <w:rsid w:val="00BD0DB7"/>
    <w:rsid w:val="00BE1E49"/>
    <w:rsid w:val="00BE5410"/>
    <w:rsid w:val="00BE7AF1"/>
    <w:rsid w:val="00BF31FF"/>
    <w:rsid w:val="00C04BBA"/>
    <w:rsid w:val="00C145CA"/>
    <w:rsid w:val="00C21487"/>
    <w:rsid w:val="00C21905"/>
    <w:rsid w:val="00C21BB9"/>
    <w:rsid w:val="00C31FD7"/>
    <w:rsid w:val="00C34DFD"/>
    <w:rsid w:val="00C350D7"/>
    <w:rsid w:val="00C4198D"/>
    <w:rsid w:val="00C4403A"/>
    <w:rsid w:val="00C46FEB"/>
    <w:rsid w:val="00C52AB5"/>
    <w:rsid w:val="00C533E6"/>
    <w:rsid w:val="00C53779"/>
    <w:rsid w:val="00C54A10"/>
    <w:rsid w:val="00C71657"/>
    <w:rsid w:val="00C830B0"/>
    <w:rsid w:val="00C863AC"/>
    <w:rsid w:val="00C90620"/>
    <w:rsid w:val="00C91B37"/>
    <w:rsid w:val="00CA305F"/>
    <w:rsid w:val="00CA3BD0"/>
    <w:rsid w:val="00CA4BF3"/>
    <w:rsid w:val="00CB532E"/>
    <w:rsid w:val="00CB712B"/>
    <w:rsid w:val="00CB7419"/>
    <w:rsid w:val="00CC0D5C"/>
    <w:rsid w:val="00CC7780"/>
    <w:rsid w:val="00CE1471"/>
    <w:rsid w:val="00CF29BE"/>
    <w:rsid w:val="00CF2D74"/>
    <w:rsid w:val="00D045E6"/>
    <w:rsid w:val="00D115B0"/>
    <w:rsid w:val="00D127CD"/>
    <w:rsid w:val="00D21E97"/>
    <w:rsid w:val="00D24212"/>
    <w:rsid w:val="00D25BF5"/>
    <w:rsid w:val="00D26E70"/>
    <w:rsid w:val="00D3014C"/>
    <w:rsid w:val="00D31D08"/>
    <w:rsid w:val="00D33F45"/>
    <w:rsid w:val="00D35F17"/>
    <w:rsid w:val="00D41956"/>
    <w:rsid w:val="00D41F97"/>
    <w:rsid w:val="00D55973"/>
    <w:rsid w:val="00D566E5"/>
    <w:rsid w:val="00D601F4"/>
    <w:rsid w:val="00D60D40"/>
    <w:rsid w:val="00D67CD2"/>
    <w:rsid w:val="00D74345"/>
    <w:rsid w:val="00D755CB"/>
    <w:rsid w:val="00D766F0"/>
    <w:rsid w:val="00D8180B"/>
    <w:rsid w:val="00D9021F"/>
    <w:rsid w:val="00D94E66"/>
    <w:rsid w:val="00D95263"/>
    <w:rsid w:val="00D970F5"/>
    <w:rsid w:val="00DD3EFD"/>
    <w:rsid w:val="00DD5C0F"/>
    <w:rsid w:val="00DE01A0"/>
    <w:rsid w:val="00DE2CA8"/>
    <w:rsid w:val="00DE2EF4"/>
    <w:rsid w:val="00DE5A8C"/>
    <w:rsid w:val="00DE7B5D"/>
    <w:rsid w:val="00DF0185"/>
    <w:rsid w:val="00DF6893"/>
    <w:rsid w:val="00E0172F"/>
    <w:rsid w:val="00E029D9"/>
    <w:rsid w:val="00E03DB5"/>
    <w:rsid w:val="00E07325"/>
    <w:rsid w:val="00E073CE"/>
    <w:rsid w:val="00E1366D"/>
    <w:rsid w:val="00E179AA"/>
    <w:rsid w:val="00E27471"/>
    <w:rsid w:val="00E277F1"/>
    <w:rsid w:val="00E3220C"/>
    <w:rsid w:val="00E4051F"/>
    <w:rsid w:val="00E4261C"/>
    <w:rsid w:val="00E46E8F"/>
    <w:rsid w:val="00E478B4"/>
    <w:rsid w:val="00E501D1"/>
    <w:rsid w:val="00E54B45"/>
    <w:rsid w:val="00E56469"/>
    <w:rsid w:val="00E63C47"/>
    <w:rsid w:val="00E725F7"/>
    <w:rsid w:val="00E72AAB"/>
    <w:rsid w:val="00E73643"/>
    <w:rsid w:val="00E817DF"/>
    <w:rsid w:val="00E91B75"/>
    <w:rsid w:val="00EA2540"/>
    <w:rsid w:val="00EA37AA"/>
    <w:rsid w:val="00EB1DFA"/>
    <w:rsid w:val="00EB6C79"/>
    <w:rsid w:val="00EC2F8E"/>
    <w:rsid w:val="00EC7150"/>
    <w:rsid w:val="00ED35EF"/>
    <w:rsid w:val="00ED3715"/>
    <w:rsid w:val="00EE34BC"/>
    <w:rsid w:val="00F00647"/>
    <w:rsid w:val="00F02FDA"/>
    <w:rsid w:val="00F0610B"/>
    <w:rsid w:val="00F110E6"/>
    <w:rsid w:val="00F12DDD"/>
    <w:rsid w:val="00F13E97"/>
    <w:rsid w:val="00F1795F"/>
    <w:rsid w:val="00F21C84"/>
    <w:rsid w:val="00F223EF"/>
    <w:rsid w:val="00F25B0F"/>
    <w:rsid w:val="00F25B5B"/>
    <w:rsid w:val="00F35DDD"/>
    <w:rsid w:val="00F36B41"/>
    <w:rsid w:val="00F415D1"/>
    <w:rsid w:val="00F417F1"/>
    <w:rsid w:val="00F4342E"/>
    <w:rsid w:val="00F43BF8"/>
    <w:rsid w:val="00F4793F"/>
    <w:rsid w:val="00F47D3B"/>
    <w:rsid w:val="00F500A0"/>
    <w:rsid w:val="00F530E1"/>
    <w:rsid w:val="00F5752D"/>
    <w:rsid w:val="00F66C08"/>
    <w:rsid w:val="00F708EB"/>
    <w:rsid w:val="00F873C3"/>
    <w:rsid w:val="00F90151"/>
    <w:rsid w:val="00F92DD2"/>
    <w:rsid w:val="00FA10B8"/>
    <w:rsid w:val="00FA112E"/>
    <w:rsid w:val="00FC11BF"/>
    <w:rsid w:val="00FD0B6E"/>
    <w:rsid w:val="00FD1311"/>
    <w:rsid w:val="00FD40A7"/>
    <w:rsid w:val="00FE4E71"/>
    <w:rsid w:val="00FE6E24"/>
    <w:rsid w:val="00FE75FD"/>
    <w:rsid w:val="00FF0691"/>
    <w:rsid w:val="00FF4F2A"/>
    <w:rsid w:val="00FF4F6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30D69"/>
  <w15:chartTrackingRefBased/>
  <w15:docId w15:val="{26EEFACE-A462-430F-8206-2F4D40C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3A13"/>
    <w:pPr>
      <w:keepNext/>
      <w:overflowPunct w:val="0"/>
      <w:autoSpaceDE w:val="0"/>
      <w:autoSpaceDN w:val="0"/>
      <w:adjustRightInd w:val="0"/>
      <w:spacing w:before="60" w:after="60" w:line="360" w:lineRule="atLeast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A13"/>
  </w:style>
  <w:style w:type="paragraph" w:styleId="Zpat">
    <w:name w:val="footer"/>
    <w:basedOn w:val="Normln"/>
    <w:link w:val="ZpatChar"/>
    <w:uiPriority w:val="99"/>
    <w:unhideWhenUsed/>
    <w:rsid w:val="0051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A13"/>
  </w:style>
  <w:style w:type="character" w:customStyle="1" w:styleId="Nadpis1Char">
    <w:name w:val="Nadpis 1 Char"/>
    <w:basedOn w:val="Standardnpsmoodstavce"/>
    <w:link w:val="Nadpis1"/>
    <w:rsid w:val="00513A13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NormlnSoDodsaz">
    <w:name w:val="Normální SoD_odsaz"/>
    <w:basedOn w:val="Normln"/>
    <w:rsid w:val="00513A13"/>
    <w:pPr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13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71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3C42"/>
  </w:style>
  <w:style w:type="character" w:styleId="Hypertextovodkaz">
    <w:name w:val="Hyperlink"/>
    <w:basedOn w:val="Standardnpsmoodstavce"/>
    <w:uiPriority w:val="99"/>
    <w:unhideWhenUsed/>
    <w:rsid w:val="002F2D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DF5"/>
    <w:rPr>
      <w:color w:val="605E5C"/>
      <w:shd w:val="clear" w:color="auto" w:fill="E1DFDD"/>
    </w:rPr>
  </w:style>
  <w:style w:type="table" w:styleId="Mkatabulky">
    <w:name w:val="Table Grid"/>
    <w:basedOn w:val="Normlntabulka"/>
    <w:rsid w:val="0004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smlouvy">
    <w:name w:val="Nadpis smlouvy"/>
    <w:basedOn w:val="Odstavecseseznamem"/>
    <w:qFormat/>
    <w:rsid w:val="00BC6E04"/>
    <w:pPr>
      <w:keepNext/>
      <w:widowControl w:val="0"/>
      <w:numPr>
        <w:numId w:val="16"/>
      </w:numPr>
      <w:spacing w:before="120" w:after="120" w:line="240" w:lineRule="auto"/>
      <w:ind w:left="567" w:hanging="567"/>
      <w:jc w:val="both"/>
    </w:pPr>
    <w:rPr>
      <w:b/>
      <w:bCs/>
    </w:rPr>
  </w:style>
  <w:style w:type="paragraph" w:customStyle="1" w:styleId="Odstavecsmlouvy">
    <w:name w:val="Odstavec smlouvy"/>
    <w:basedOn w:val="Odstavecseseznamem"/>
    <w:qFormat/>
    <w:rsid w:val="00BC6E04"/>
    <w:pPr>
      <w:widowControl w:val="0"/>
      <w:numPr>
        <w:ilvl w:val="1"/>
        <w:numId w:val="16"/>
      </w:numPr>
      <w:spacing w:after="0" w:line="240" w:lineRule="auto"/>
      <w:ind w:left="567" w:hanging="567"/>
      <w:jc w:val="both"/>
    </w:pPr>
    <w:rPr>
      <w:rFonts w:eastAsia="Times New Roman" w:cs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425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518B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86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vel.bergman@csps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3" ma:contentTypeDescription="Vytvoří nový dokument" ma:contentTypeScope="" ma:versionID="29714f042f7920ddc8ad9cbca93686b1">
  <xsd:schema xmlns:xsd="http://www.w3.org/2001/XMLSchema" xmlns:xs="http://www.w3.org/2001/XMLSchema" xmlns:p="http://schemas.microsoft.com/office/2006/metadata/properties" xmlns:ns2="2ea16972-26a4-40a2-9684-751ba32e2684" xmlns:ns3="512c1b05-c7e2-4bc5-8b03-4d0bba336560" targetNamespace="http://schemas.microsoft.com/office/2006/metadata/properties" ma:root="true" ma:fieldsID="73b20c826069dffc041924c039c3758a" ns2:_="" ns3:_="">
    <xsd:import namespace="2ea16972-26a4-40a2-9684-751ba32e2684"/>
    <xsd:import namespace="512c1b05-c7e2-4bc5-8b03-4d0bba33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1b05-c7e2-4bc5-8b03-4d0bba336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C262F-8640-4335-8ADB-C13F19833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512c1b05-c7e2-4bc5-8b03-4d0bba336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CCA25-98BD-449E-9C46-A32804674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Čechová</dc:creator>
  <cp:keywords/>
  <dc:description/>
  <cp:lastModifiedBy>Veronika Zichová</cp:lastModifiedBy>
  <cp:revision>6</cp:revision>
  <cp:lastPrinted>2024-04-09T04:09:00Z</cp:lastPrinted>
  <dcterms:created xsi:type="dcterms:W3CDTF">2025-03-20T14:41:00Z</dcterms:created>
  <dcterms:modified xsi:type="dcterms:W3CDTF">2025-03-24T07:54:00Z</dcterms:modified>
</cp:coreProperties>
</file>