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B0FC" w14:textId="48DA769E" w:rsidR="006E1686" w:rsidRPr="006B7418" w:rsidRDefault="006B7418" w:rsidP="006B7418">
      <w:pPr>
        <w:jc w:val="center"/>
        <w:rPr>
          <w:b/>
          <w:bCs/>
          <w:sz w:val="40"/>
          <w:szCs w:val="40"/>
        </w:rPr>
      </w:pPr>
      <w:r w:rsidRPr="006B7418">
        <w:rPr>
          <w:b/>
          <w:bCs/>
          <w:sz w:val="40"/>
          <w:szCs w:val="40"/>
        </w:rPr>
        <w:t>BREHOSA Czech, s.r.o.</w:t>
      </w:r>
    </w:p>
    <w:p w14:paraId="6CC70746" w14:textId="74C86194" w:rsidR="006B7418" w:rsidRPr="006B7418" w:rsidRDefault="006B7418" w:rsidP="006B7418">
      <w:pPr>
        <w:jc w:val="center"/>
        <w:rPr>
          <w:b/>
          <w:bCs/>
          <w:sz w:val="28"/>
          <w:szCs w:val="28"/>
        </w:rPr>
      </w:pPr>
      <w:r w:rsidRPr="006B7418">
        <w:rPr>
          <w:b/>
          <w:bCs/>
          <w:sz w:val="28"/>
          <w:szCs w:val="28"/>
        </w:rPr>
        <w:t>Objednávka</w:t>
      </w:r>
    </w:p>
    <w:p w14:paraId="3F3C1989" w14:textId="77777777" w:rsidR="00F92362" w:rsidRDefault="00F92362">
      <w:pPr>
        <w:rPr>
          <w:b/>
          <w:bCs/>
        </w:rPr>
      </w:pPr>
    </w:p>
    <w:p w14:paraId="2E4B0CD8" w14:textId="1AEE338B" w:rsidR="006B7418" w:rsidRPr="006B7418" w:rsidRDefault="006B7418">
      <w:pPr>
        <w:rPr>
          <w:b/>
          <w:bCs/>
        </w:rPr>
      </w:pPr>
      <w:r w:rsidRPr="006B7418">
        <w:rPr>
          <w:b/>
          <w:bCs/>
        </w:rP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7418">
        <w:rPr>
          <w:b/>
          <w:bCs/>
        </w:rPr>
        <w:t>Dodavatel:</w:t>
      </w:r>
    </w:p>
    <w:p w14:paraId="473281BC" w14:textId="760225BD" w:rsidR="006B7418" w:rsidRDefault="006B7418">
      <w:proofErr w:type="spellStart"/>
      <w:r>
        <w:t>Brehosa</w:t>
      </w:r>
      <w:proofErr w:type="spellEnd"/>
      <w:r>
        <w:t xml:space="preserve"> Czech, s.r.o.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Městské lesy Chomutov, </w:t>
      </w:r>
      <w:proofErr w:type="spellStart"/>
      <w:r>
        <w:t>p.o</w:t>
      </w:r>
      <w:proofErr w:type="spellEnd"/>
      <w:r>
        <w:t>.</w:t>
      </w:r>
    </w:p>
    <w:p w14:paraId="6FA831B5" w14:textId="1FE8CD10" w:rsidR="006B7418" w:rsidRDefault="006B7418">
      <w:r>
        <w:t>Dolní 238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Hora Sv. Šebestiána 90</w:t>
      </w:r>
    </w:p>
    <w:p w14:paraId="0E8E457F" w14:textId="5DA0773C" w:rsidR="006B7418" w:rsidRDefault="006B7418">
      <w:r>
        <w:t>435 46 Hora Svaté Kateřiny</w:t>
      </w:r>
      <w:r>
        <w:tab/>
      </w:r>
      <w:r>
        <w:tab/>
      </w:r>
      <w:r>
        <w:tab/>
      </w:r>
      <w:r>
        <w:tab/>
      </w:r>
      <w:r>
        <w:tab/>
        <w:t>431 82 Hora Svatého Šebestiána</w:t>
      </w:r>
    </w:p>
    <w:p w14:paraId="759CF473" w14:textId="7EF4F2E3" w:rsidR="006B7418" w:rsidRDefault="006B7418">
      <w:r>
        <w:t>DIČ: CZ06641440</w:t>
      </w:r>
      <w:r>
        <w:tab/>
      </w:r>
      <w:r>
        <w:tab/>
      </w:r>
      <w:r>
        <w:tab/>
      </w:r>
      <w:r>
        <w:tab/>
      </w:r>
      <w:r>
        <w:tab/>
      </w:r>
      <w:r>
        <w:tab/>
        <w:t>IČO: 46790080</w:t>
      </w:r>
    </w:p>
    <w:p w14:paraId="05FA8876" w14:textId="77777777" w:rsidR="006B7418" w:rsidRDefault="006B7418"/>
    <w:p w14:paraId="189975F7" w14:textId="77777777" w:rsidR="00F92362" w:rsidRDefault="00F92362"/>
    <w:p w14:paraId="192DF3BC" w14:textId="2A8A8014" w:rsidR="006B7418" w:rsidRDefault="006B7418">
      <w:r>
        <w:t>Objednáváme dřevní hmotu určenou pro výrobu energetické štěpky</w:t>
      </w:r>
      <w:r w:rsidR="00D75F06">
        <w:t xml:space="preserve"> 390,00 Kč/m3</w:t>
      </w:r>
    </w:p>
    <w:p w14:paraId="449F15C1" w14:textId="77777777" w:rsidR="00F92362" w:rsidRDefault="00F92362"/>
    <w:p w14:paraId="293E44BF" w14:textId="77777777" w:rsidR="00F92362" w:rsidRDefault="00F92362"/>
    <w:p w14:paraId="36FA5E54" w14:textId="77777777" w:rsidR="00F92362" w:rsidRDefault="00F92362"/>
    <w:p w14:paraId="5EBB29AD" w14:textId="77777777" w:rsidR="00F92362" w:rsidRDefault="00F92362"/>
    <w:p w14:paraId="618B3192" w14:textId="77777777" w:rsidR="00F92362" w:rsidRDefault="00F92362"/>
    <w:p w14:paraId="080F46B5" w14:textId="3E9820DC" w:rsidR="00F92362" w:rsidRDefault="00F92362">
      <w:r>
        <w:t>Dne 29. 1. 2020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společnosti:</w:t>
      </w:r>
    </w:p>
    <w:p w14:paraId="04AB3E22" w14:textId="77777777" w:rsidR="006B7418" w:rsidRDefault="006B7418"/>
    <w:p w14:paraId="637F24D0" w14:textId="77777777" w:rsidR="006B7418" w:rsidRDefault="006B7418"/>
    <w:sectPr w:rsidR="006B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18"/>
    <w:rsid w:val="0003754F"/>
    <w:rsid w:val="00302003"/>
    <w:rsid w:val="00366F57"/>
    <w:rsid w:val="00560042"/>
    <w:rsid w:val="006B7418"/>
    <w:rsid w:val="006E1686"/>
    <w:rsid w:val="00D75F06"/>
    <w:rsid w:val="00F9139C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BEF"/>
  <w15:chartTrackingRefBased/>
  <w15:docId w15:val="{960737CA-7E21-4099-B859-65D29E1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4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4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4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4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4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4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4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4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4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4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Purkrábek Marešová</dc:creator>
  <cp:keywords/>
  <dc:description/>
  <cp:lastModifiedBy>Veronika Purkrábek Marešová</cp:lastModifiedBy>
  <cp:revision>3</cp:revision>
  <cp:lastPrinted>2025-03-04T08:39:00Z</cp:lastPrinted>
  <dcterms:created xsi:type="dcterms:W3CDTF">2025-02-26T16:07:00Z</dcterms:created>
  <dcterms:modified xsi:type="dcterms:W3CDTF">2025-03-04T08:39:00Z</dcterms:modified>
</cp:coreProperties>
</file>