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8241" w14:textId="34C0E3EA" w:rsidR="00C55847" w:rsidRDefault="00542CFA" w:rsidP="00C55847">
      <w:pPr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Městské divadlo v Prostějov, příspěvková organizace</w:t>
      </w:r>
    </w:p>
    <w:p w14:paraId="44724082" w14:textId="4D8E8E26" w:rsidR="00542CFA" w:rsidRDefault="00542CFA" w:rsidP="00C55847">
      <w:pPr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Vojáčkovo nám. 218/1</w:t>
      </w:r>
    </w:p>
    <w:p w14:paraId="34C10574" w14:textId="77777777" w:rsidR="00C55847" w:rsidRDefault="00C55847" w:rsidP="00C55847">
      <w:pPr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796 01 Prostějov</w:t>
      </w:r>
    </w:p>
    <w:p w14:paraId="6BFB0722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184D94F2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7357C979" w14:textId="20A55483" w:rsidR="00C55847" w:rsidRDefault="00C55847" w:rsidP="00C55847">
      <w:pPr>
        <w:jc w:val="right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Prostějov </w:t>
      </w:r>
      <w:r w:rsidR="00B23257">
        <w:rPr>
          <w:rFonts w:cstheme="minorBidi"/>
          <w:lang w:eastAsia="en-US"/>
        </w:rPr>
        <w:t>2</w:t>
      </w:r>
      <w:r w:rsidR="000F3109">
        <w:rPr>
          <w:rFonts w:cstheme="minorBidi"/>
          <w:lang w:eastAsia="en-US"/>
        </w:rPr>
        <w:t>1</w:t>
      </w:r>
      <w:r w:rsidR="00983C9B">
        <w:rPr>
          <w:rFonts w:cstheme="minorBidi"/>
          <w:lang w:eastAsia="en-US"/>
        </w:rPr>
        <w:t xml:space="preserve">. 3. </w:t>
      </w:r>
      <w:r w:rsidR="00DE126F">
        <w:rPr>
          <w:rFonts w:cstheme="minorBidi"/>
          <w:lang w:eastAsia="en-US"/>
        </w:rPr>
        <w:t>2025</w:t>
      </w:r>
    </w:p>
    <w:p w14:paraId="09D924B1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6A6145FB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30C6AA6A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5084847E" w14:textId="1FC0D286" w:rsidR="00C55847" w:rsidRDefault="00EE72EC" w:rsidP="00C55847">
      <w:pPr>
        <w:jc w:val="both"/>
        <w:rPr>
          <w:rFonts w:cstheme="minorBidi"/>
          <w:b/>
          <w:lang w:eastAsia="en-US"/>
        </w:rPr>
      </w:pPr>
      <w:r>
        <w:rPr>
          <w:rFonts w:cstheme="minorBidi"/>
          <w:b/>
          <w:lang w:eastAsia="en-US"/>
        </w:rPr>
        <w:t>Objednávka slavnostního oběd</w:t>
      </w:r>
      <w:r w:rsidR="00CC65A9">
        <w:rPr>
          <w:rFonts w:cstheme="minorBidi"/>
          <w:b/>
          <w:lang w:eastAsia="en-US"/>
        </w:rPr>
        <w:t>u</w:t>
      </w:r>
    </w:p>
    <w:p w14:paraId="06DBA367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0C4C25B6" w14:textId="77777777" w:rsidR="00EE72EC" w:rsidRDefault="00EE72EC" w:rsidP="00C55847">
      <w:pPr>
        <w:jc w:val="both"/>
        <w:rPr>
          <w:rFonts w:cstheme="minorBidi"/>
          <w:lang w:eastAsia="en-US"/>
        </w:rPr>
      </w:pPr>
    </w:p>
    <w:p w14:paraId="18CC3DBB" w14:textId="1ACE4982" w:rsidR="00EE72EC" w:rsidRDefault="00EE72EC" w:rsidP="00E17843">
      <w:pPr>
        <w:spacing w:line="276" w:lineRule="auto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Objednáváme u Vás slavnostní oběd </w:t>
      </w:r>
      <w:r w:rsidR="00DC6266">
        <w:rPr>
          <w:rFonts w:cstheme="minorBidi"/>
          <w:lang w:eastAsia="en-US"/>
        </w:rPr>
        <w:t xml:space="preserve">pro </w:t>
      </w:r>
      <w:r w:rsidR="00B00587">
        <w:rPr>
          <w:rFonts w:cstheme="minorBidi"/>
          <w:lang w:eastAsia="en-US"/>
        </w:rPr>
        <w:t xml:space="preserve">cca </w:t>
      </w:r>
      <w:r w:rsidR="000F3109">
        <w:rPr>
          <w:rFonts w:cstheme="minorBidi"/>
          <w:lang w:eastAsia="en-US"/>
        </w:rPr>
        <w:t>65 - 70</w:t>
      </w:r>
      <w:r w:rsidR="00B00587">
        <w:rPr>
          <w:rFonts w:cstheme="minorBidi"/>
          <w:lang w:eastAsia="en-US"/>
        </w:rPr>
        <w:t xml:space="preserve"> osob </w:t>
      </w:r>
      <w:r w:rsidR="004003EA">
        <w:rPr>
          <w:rFonts w:cstheme="minorBidi"/>
          <w:lang w:eastAsia="en-US"/>
        </w:rPr>
        <w:t xml:space="preserve">dne </w:t>
      </w:r>
      <w:r w:rsidR="00DE126F">
        <w:rPr>
          <w:rFonts w:cstheme="minorBidi"/>
          <w:lang w:eastAsia="en-US"/>
        </w:rPr>
        <w:t>27. 3. 2025</w:t>
      </w:r>
      <w:r w:rsidR="004003EA">
        <w:rPr>
          <w:rFonts w:cstheme="minorBidi"/>
          <w:lang w:eastAsia="en-US"/>
        </w:rPr>
        <w:t xml:space="preserve"> od 13 hodin k příležitosti Dne učitelů a setkání s bývalými zaměstnanci gymnázia</w:t>
      </w:r>
      <w:r w:rsidR="002C1197">
        <w:rPr>
          <w:rFonts w:cstheme="minorBidi"/>
          <w:lang w:eastAsia="en-US"/>
        </w:rPr>
        <w:t xml:space="preserve"> v max. částce </w:t>
      </w:r>
      <w:r w:rsidR="00DE126F">
        <w:rPr>
          <w:rFonts w:cstheme="minorBidi"/>
          <w:lang w:eastAsia="en-US"/>
        </w:rPr>
        <w:t>55 000</w:t>
      </w:r>
      <w:r w:rsidR="002C1197">
        <w:rPr>
          <w:rFonts w:cstheme="minorBidi"/>
          <w:lang w:eastAsia="en-US"/>
        </w:rPr>
        <w:t xml:space="preserve"> Kč.</w:t>
      </w:r>
    </w:p>
    <w:p w14:paraId="50516567" w14:textId="09822677" w:rsidR="00C55847" w:rsidRDefault="00B00587" w:rsidP="00E17843">
      <w:pPr>
        <w:spacing w:line="276" w:lineRule="auto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Daňový doklad </w:t>
      </w:r>
      <w:r w:rsidR="00E17843">
        <w:rPr>
          <w:rFonts w:cstheme="minorBidi"/>
          <w:lang w:eastAsia="en-US"/>
        </w:rPr>
        <w:t>vystavit</w:t>
      </w:r>
      <w:r>
        <w:rPr>
          <w:rFonts w:cstheme="minorBidi"/>
          <w:lang w:eastAsia="en-US"/>
        </w:rPr>
        <w:t xml:space="preserve"> na základě skutečného počtu osob.</w:t>
      </w:r>
    </w:p>
    <w:p w14:paraId="5DABEDD1" w14:textId="77777777" w:rsidR="00C55847" w:rsidRDefault="00C55847" w:rsidP="00C55847">
      <w:pPr>
        <w:jc w:val="both"/>
        <w:rPr>
          <w:rFonts w:cstheme="minorBidi"/>
          <w:lang w:eastAsia="en-US"/>
        </w:rPr>
      </w:pPr>
    </w:p>
    <w:p w14:paraId="27CF5D1E" w14:textId="77777777" w:rsidR="00C55847" w:rsidRDefault="00C55847" w:rsidP="00C55847">
      <w:pPr>
        <w:spacing w:line="276" w:lineRule="auto"/>
        <w:jc w:val="both"/>
      </w:pPr>
    </w:p>
    <w:p w14:paraId="59341AD8" w14:textId="77777777" w:rsidR="00C55847" w:rsidRDefault="00C55847" w:rsidP="00C55847">
      <w:pPr>
        <w:spacing w:line="276" w:lineRule="auto"/>
      </w:pPr>
    </w:p>
    <w:p w14:paraId="3EF6AD3B" w14:textId="77777777" w:rsidR="00C55847" w:rsidRDefault="00C55847" w:rsidP="00C55847">
      <w:pPr>
        <w:spacing w:line="276" w:lineRule="auto"/>
      </w:pPr>
    </w:p>
    <w:p w14:paraId="18608555" w14:textId="77777777" w:rsidR="00C55847" w:rsidRDefault="00C55847" w:rsidP="00C55847">
      <w:pPr>
        <w:spacing w:line="276" w:lineRule="auto"/>
      </w:pPr>
    </w:p>
    <w:p w14:paraId="49E7B9A3" w14:textId="77777777" w:rsidR="00C55847" w:rsidRDefault="00C55847" w:rsidP="00C55847">
      <w:pPr>
        <w:spacing w:line="276" w:lineRule="auto"/>
      </w:pPr>
      <w:r>
        <w:t>S pozdravem</w:t>
      </w:r>
    </w:p>
    <w:p w14:paraId="59C97F0D" w14:textId="77777777" w:rsidR="00C55847" w:rsidRDefault="00C55847" w:rsidP="00C55847">
      <w:pPr>
        <w:spacing w:line="276" w:lineRule="auto"/>
      </w:pPr>
    </w:p>
    <w:p w14:paraId="221BF196" w14:textId="77777777" w:rsidR="00C55847" w:rsidRDefault="00C55847" w:rsidP="00C55847">
      <w:pPr>
        <w:spacing w:line="276" w:lineRule="auto"/>
      </w:pPr>
    </w:p>
    <w:p w14:paraId="250FD57F" w14:textId="5C5648E2" w:rsidR="00C55847" w:rsidRDefault="00C55847" w:rsidP="00C55847">
      <w:pPr>
        <w:spacing w:line="276" w:lineRule="auto"/>
      </w:pPr>
    </w:p>
    <w:p w14:paraId="7536EC60" w14:textId="57171CC1" w:rsidR="00AB4FDB" w:rsidRDefault="00AB4FDB" w:rsidP="00C55847">
      <w:pPr>
        <w:spacing w:line="276" w:lineRule="auto"/>
      </w:pPr>
    </w:p>
    <w:p w14:paraId="2CB6F7F3" w14:textId="77777777" w:rsidR="00AB4FDB" w:rsidRDefault="00AB4FDB" w:rsidP="00C55847">
      <w:pPr>
        <w:spacing w:line="276" w:lineRule="auto"/>
      </w:pPr>
    </w:p>
    <w:p w14:paraId="6B7E1FFB" w14:textId="77777777" w:rsidR="00C55847" w:rsidRDefault="00C55847" w:rsidP="00C55847">
      <w:pPr>
        <w:spacing w:line="276" w:lineRule="auto"/>
      </w:pPr>
    </w:p>
    <w:p w14:paraId="609DDEE3" w14:textId="45DF2F67" w:rsidR="00C55847" w:rsidRDefault="00C55847" w:rsidP="00C55847">
      <w:pPr>
        <w:spacing w:line="276" w:lineRule="auto"/>
      </w:pPr>
      <w:r>
        <w:t xml:space="preserve">Bc. </w:t>
      </w:r>
      <w:r w:rsidR="00A8407B">
        <w:t>Kateřina Vychodilová</w:t>
      </w:r>
    </w:p>
    <w:p w14:paraId="237C8A4D" w14:textId="0C8D640F" w:rsidR="00C55847" w:rsidRDefault="00A8407B" w:rsidP="00C55847">
      <w:pPr>
        <w:spacing w:line="276" w:lineRule="auto"/>
      </w:pPr>
      <w:r>
        <w:t>P</w:t>
      </w:r>
      <w:r w:rsidR="00C55847">
        <w:t>ersonalistka</w:t>
      </w:r>
      <w:r>
        <w:t>, mzdová účetní</w:t>
      </w:r>
    </w:p>
    <w:p w14:paraId="21B186DC" w14:textId="77777777" w:rsidR="00C55847" w:rsidRDefault="00C55847" w:rsidP="005535E5">
      <w:pPr>
        <w:spacing w:line="276" w:lineRule="auto"/>
        <w:jc w:val="both"/>
      </w:pPr>
    </w:p>
    <w:p w14:paraId="42ACF579" w14:textId="77777777" w:rsidR="00C55847" w:rsidRDefault="00C55847" w:rsidP="005535E5">
      <w:pPr>
        <w:spacing w:line="276" w:lineRule="auto"/>
        <w:jc w:val="both"/>
      </w:pPr>
    </w:p>
    <w:p w14:paraId="656743C0" w14:textId="77777777" w:rsidR="00C55847" w:rsidRDefault="00C55847" w:rsidP="005535E5">
      <w:pPr>
        <w:spacing w:line="276" w:lineRule="auto"/>
        <w:jc w:val="both"/>
      </w:pPr>
    </w:p>
    <w:p w14:paraId="0423BCD5" w14:textId="77777777" w:rsidR="00C55847" w:rsidRDefault="00C55847" w:rsidP="005535E5">
      <w:pPr>
        <w:spacing w:line="276" w:lineRule="auto"/>
        <w:jc w:val="both"/>
      </w:pPr>
    </w:p>
    <w:p w14:paraId="7F86872B" w14:textId="77777777" w:rsidR="00C55847" w:rsidRDefault="00C55847" w:rsidP="005535E5">
      <w:pPr>
        <w:spacing w:line="276" w:lineRule="auto"/>
        <w:jc w:val="both"/>
      </w:pPr>
    </w:p>
    <w:p w14:paraId="7D0036FC" w14:textId="77777777" w:rsidR="00C55847" w:rsidRDefault="00C55847" w:rsidP="005535E5">
      <w:pPr>
        <w:spacing w:line="276" w:lineRule="auto"/>
        <w:jc w:val="both"/>
      </w:pPr>
    </w:p>
    <w:p w14:paraId="18FA1E17" w14:textId="4E5F9FA0" w:rsidR="00C55847" w:rsidRDefault="00327DC5" w:rsidP="005535E5">
      <w:pPr>
        <w:spacing w:line="276" w:lineRule="auto"/>
        <w:jc w:val="both"/>
      </w:pPr>
      <w:r>
        <w:t xml:space="preserve">Akceptujeme </w:t>
      </w:r>
    </w:p>
    <w:p w14:paraId="7B1B670A" w14:textId="77777777" w:rsidR="00C55847" w:rsidRDefault="00C55847" w:rsidP="005535E5">
      <w:pPr>
        <w:spacing w:line="276" w:lineRule="auto"/>
        <w:jc w:val="both"/>
      </w:pPr>
    </w:p>
    <w:p w14:paraId="53893D86" w14:textId="77777777" w:rsidR="00C55847" w:rsidRDefault="00C55847" w:rsidP="005535E5">
      <w:pPr>
        <w:spacing w:line="276" w:lineRule="auto"/>
        <w:jc w:val="both"/>
      </w:pPr>
    </w:p>
    <w:p w14:paraId="7973AF44" w14:textId="77777777" w:rsidR="00C55847" w:rsidRDefault="00C55847" w:rsidP="005535E5">
      <w:pPr>
        <w:spacing w:line="276" w:lineRule="auto"/>
        <w:jc w:val="both"/>
      </w:pPr>
    </w:p>
    <w:sectPr w:rsidR="00C55847" w:rsidSect="00596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0DCE" w14:textId="77777777" w:rsidR="00013EEC" w:rsidRDefault="00013EEC" w:rsidP="00BC596F">
      <w:r>
        <w:separator/>
      </w:r>
    </w:p>
  </w:endnote>
  <w:endnote w:type="continuationSeparator" w:id="0">
    <w:p w14:paraId="69A43969" w14:textId="77777777" w:rsidR="00013EEC" w:rsidRDefault="00013EEC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5208" w14:textId="77777777" w:rsidR="00C33A36" w:rsidRDefault="00C33A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A70" w14:textId="77777777" w:rsidR="00C33A36" w:rsidRDefault="00C33A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0824" w14:textId="77777777" w:rsidR="00C33A36" w:rsidRDefault="00C33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BA35" w14:textId="77777777" w:rsidR="00013EEC" w:rsidRDefault="00013EEC" w:rsidP="00BC596F">
      <w:r>
        <w:separator/>
      </w:r>
    </w:p>
  </w:footnote>
  <w:footnote w:type="continuationSeparator" w:id="0">
    <w:p w14:paraId="2C855BBE" w14:textId="77777777" w:rsidR="00013EEC" w:rsidRDefault="00013EEC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99AF" w14:textId="77777777" w:rsidR="00C33A36" w:rsidRDefault="00C33A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3EB7" w14:textId="77777777" w:rsidR="008E3FA3" w:rsidRPr="00A9364D" w:rsidRDefault="008E3FA3" w:rsidP="00BC596F">
    <w:pPr>
      <w:rPr>
        <w:b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61312" behindDoc="1" locked="0" layoutInCell="1" allowOverlap="1" wp14:anchorId="34ED1CD4" wp14:editId="0777B31B">
          <wp:simplePos x="0" y="0"/>
          <wp:positionH relativeFrom="column">
            <wp:posOffset>-46493</wp:posOffset>
          </wp:positionH>
          <wp:positionV relativeFrom="paragraph">
            <wp:posOffset>-262476</wp:posOffset>
          </wp:positionV>
          <wp:extent cx="1277013" cy="85079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5"/>
        <w:szCs w:val="25"/>
      </w:rPr>
      <w:t xml:space="preserve"> </w:t>
    </w:r>
    <w:r>
      <w:rPr>
        <w:b/>
        <w:sz w:val="25"/>
        <w:szCs w:val="25"/>
      </w:rPr>
      <w:tab/>
    </w:r>
    <w:r>
      <w:rPr>
        <w:b/>
        <w:sz w:val="25"/>
        <w:szCs w:val="25"/>
      </w:rPr>
      <w:tab/>
      <w:t xml:space="preserve">      </w:t>
    </w:r>
  </w:p>
  <w:p w14:paraId="4EE8994B" w14:textId="77777777" w:rsidR="008E3FA3" w:rsidRDefault="00000000" w:rsidP="00BC596F">
    <w:pPr>
      <w:rPr>
        <w:b/>
      </w:rPr>
    </w:pPr>
    <w:r>
      <w:rPr>
        <w:noProof/>
        <w:sz w:val="22"/>
        <w:lang w:eastAsia="en-US"/>
      </w:rPr>
      <w:pict w14:anchorId="11192A8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.35pt;margin-top:5.5pt;width:273.75pt;height:22.45pt;z-index:251665408;mso-wrap-style:none" stroked="f">
          <v:textbox style="mso-fit-shape-to-text:t">
            <w:txbxContent>
              <w:p w14:paraId="733D48A7" w14:textId="77777777" w:rsidR="008E3FA3" w:rsidRPr="00E018A6" w:rsidRDefault="008E3FA3" w:rsidP="008E3FA3">
                <w:pPr>
                  <w:rPr>
                    <w:b/>
                    <w:noProof/>
                  </w:rPr>
                </w:pPr>
                <w:r w:rsidRPr="00A9364D">
                  <w:rPr>
                    <w:b/>
                    <w:sz w:val="25"/>
                    <w:szCs w:val="25"/>
                  </w:rPr>
                  <w:t>Gymnázium Jiřího Wolkera, Prostějov, Kollárova 3</w:t>
                </w:r>
              </w:p>
            </w:txbxContent>
          </v:textbox>
          <w10:wrap type="square"/>
        </v:shape>
      </w:pict>
    </w:r>
    <w:r w:rsidR="008E3FA3">
      <w:rPr>
        <w:b/>
      </w:rPr>
      <w:tab/>
    </w:r>
    <w:r w:rsidR="008E3FA3">
      <w:rPr>
        <w:b/>
      </w:rPr>
      <w:tab/>
      <w:t xml:space="preserve">      </w:t>
    </w:r>
  </w:p>
  <w:p w14:paraId="31A4DF2D" w14:textId="77777777" w:rsidR="008E3FA3" w:rsidRDefault="008E3FA3" w:rsidP="00BC596F">
    <w:pPr>
      <w:rPr>
        <w:b/>
      </w:rPr>
    </w:pPr>
  </w:p>
  <w:p w14:paraId="1D129C17" w14:textId="77777777" w:rsidR="008E3FA3" w:rsidRDefault="00000000" w:rsidP="00BC596F">
    <w:pPr>
      <w:rPr>
        <w:b/>
      </w:rPr>
    </w:pPr>
    <w:r>
      <w:rPr>
        <w:noProof/>
        <w:sz w:val="22"/>
        <w:lang w:eastAsia="en-US"/>
      </w:rPr>
      <w:pict w14:anchorId="26824930">
        <v:shape id="_x0000_s1029" type="#_x0000_t202" style="position:absolute;margin-left:-9.1pt;margin-top:4.9pt;width:478.55pt;height:18.2pt;z-index:251667456" stroked="f">
          <v:textbox style="mso-fit-shape-to-text:t">
            <w:txbxContent>
              <w:p w14:paraId="40EB860C" w14:textId="77777777" w:rsidR="008E3FA3" w:rsidRPr="00D97C00" w:rsidRDefault="00E13CBF" w:rsidP="008E3FA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tel: 582 800 </w:t>
                </w:r>
                <w:r w:rsidR="00AF1E7D">
                  <w:rPr>
                    <w:sz w:val="18"/>
                    <w:szCs w:val="18"/>
                  </w:rPr>
                  <w:t xml:space="preserve">077         </w:t>
                </w:r>
                <w:r w:rsidR="008E3FA3" w:rsidRPr="00BC596F">
                  <w:rPr>
                    <w:sz w:val="18"/>
                    <w:szCs w:val="18"/>
                  </w:rPr>
                  <w:t>IČO: 479</w:t>
                </w:r>
                <w:r w:rsidR="008E3FA3">
                  <w:rPr>
                    <w:sz w:val="18"/>
                    <w:szCs w:val="18"/>
                  </w:rPr>
                  <w:t> </w:t>
                </w:r>
                <w:r w:rsidR="008E3FA3" w:rsidRPr="00BC596F">
                  <w:rPr>
                    <w:sz w:val="18"/>
                    <w:szCs w:val="18"/>
                  </w:rPr>
                  <w:t>222</w:t>
                </w:r>
                <w:r w:rsidR="008E3FA3">
                  <w:rPr>
                    <w:sz w:val="18"/>
                    <w:szCs w:val="18"/>
                  </w:rPr>
                  <w:t xml:space="preserve"> </w:t>
                </w:r>
                <w:r w:rsidR="008E3FA3" w:rsidRPr="00BC596F">
                  <w:rPr>
                    <w:sz w:val="18"/>
                    <w:szCs w:val="18"/>
                  </w:rPr>
                  <w:t>06</w:t>
                </w:r>
                <w:r w:rsidR="00AF1E7D">
                  <w:rPr>
                    <w:sz w:val="18"/>
                    <w:szCs w:val="18"/>
                  </w:rPr>
                  <w:t xml:space="preserve">      </w:t>
                </w:r>
                <w:r w:rsidR="00650BDE">
                  <w:rPr>
                    <w:sz w:val="18"/>
                    <w:szCs w:val="18"/>
                  </w:rPr>
                  <w:t xml:space="preserve">   </w:t>
                </w:r>
                <w:r w:rsidR="008E3FA3">
                  <w:rPr>
                    <w:sz w:val="18"/>
                    <w:szCs w:val="18"/>
                  </w:rPr>
                  <w:t xml:space="preserve"> ID: </w:t>
                </w:r>
                <w:r w:rsidR="008E3FA3" w:rsidRPr="00BC596F">
                  <w:rPr>
                    <w:sz w:val="18"/>
                    <w:szCs w:val="18"/>
                  </w:rPr>
                  <w:t xml:space="preserve">mzugyxh </w:t>
                </w:r>
                <w:r w:rsidR="00AF1E7D">
                  <w:rPr>
                    <w:sz w:val="18"/>
                    <w:szCs w:val="18"/>
                  </w:rPr>
                  <w:t xml:space="preserve">       </w:t>
                </w:r>
                <w:r w:rsidR="008E3FA3" w:rsidRPr="00BC596F">
                  <w:rPr>
                    <w:sz w:val="18"/>
                    <w:szCs w:val="18"/>
                  </w:rPr>
                  <w:t xml:space="preserve">    </w:t>
                </w:r>
                <w:r w:rsidR="008E3FA3">
                  <w:rPr>
                    <w:sz w:val="18"/>
                    <w:szCs w:val="18"/>
                  </w:rPr>
                  <w:t xml:space="preserve"> </w:t>
                </w:r>
                <w:hyperlink r:id="rId2" w:history="1">
                  <w:r w:rsidR="00650BDE" w:rsidRPr="00D1332D">
                    <w:rPr>
                      <w:rStyle w:val="Hypertextovodkaz"/>
                      <w:sz w:val="18"/>
                      <w:szCs w:val="18"/>
                    </w:rPr>
                    <w:t>gjw@gjwprostejov.cz</w:t>
                  </w:r>
                </w:hyperlink>
                <w:r w:rsidR="008E3FA3" w:rsidRPr="00BC596F">
                  <w:rPr>
                    <w:sz w:val="18"/>
                    <w:szCs w:val="18"/>
                  </w:rPr>
                  <w:t xml:space="preserve"> </w:t>
                </w:r>
                <w:r w:rsidR="00AF1E7D">
                  <w:rPr>
                    <w:sz w:val="18"/>
                    <w:szCs w:val="18"/>
                  </w:rPr>
                  <w:t xml:space="preserve">          </w:t>
                </w:r>
                <w:r w:rsidR="008E3FA3" w:rsidRPr="00BC596F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="008E3FA3" w:rsidRPr="00BC596F">
                    <w:rPr>
                      <w:rStyle w:val="Hypertextovodkaz"/>
                      <w:sz w:val="18"/>
                      <w:szCs w:val="18"/>
                    </w:rPr>
                    <w:t>www.gjwprostejov.cz</w:t>
                  </w:r>
                </w:hyperlink>
                <w:r w:rsidR="008E3FA3">
                  <w:rPr>
                    <w:sz w:val="18"/>
                    <w:szCs w:val="18"/>
                  </w:rPr>
                  <w:t xml:space="preserve">     </w:t>
                </w:r>
              </w:p>
            </w:txbxContent>
          </v:textbox>
          <w10:wrap type="square"/>
        </v:shape>
      </w:pict>
    </w:r>
    <w:r>
      <w:rPr>
        <w:noProof/>
        <w:sz w:val="20"/>
        <w:lang w:eastAsia="en-US"/>
      </w:rPr>
      <w:pict w14:anchorId="48F081FD">
        <v:line id="_x0000_s1025" style="position:absolute;z-index:251660288" from="-3.85pt,1.4pt" to="458.15pt,1.4pt" o:allowincell="f" strokeweight="2pt">
          <v:stroke startarrowwidth="narrow" startarrowlength="short" endarrowwidth="narrow" endarrowlength="short"/>
        </v:line>
      </w:pict>
    </w:r>
    <w:r w:rsidR="008E3FA3">
      <w:rPr>
        <w:b/>
        <w:sz w:val="16"/>
        <w:szCs w:val="16"/>
      </w:rPr>
      <w:t xml:space="preserve"> </w:t>
    </w:r>
  </w:p>
  <w:p w14:paraId="1A25A5D6" w14:textId="77777777" w:rsidR="008E3FA3" w:rsidRDefault="008E3FA3" w:rsidP="00BC596F">
    <w:pPr>
      <w:rPr>
        <w:sz w:val="18"/>
        <w:szCs w:val="18"/>
      </w:rPr>
    </w:pPr>
  </w:p>
  <w:p w14:paraId="3157C4C1" w14:textId="77777777" w:rsidR="008E3FA3" w:rsidRDefault="008E3FA3" w:rsidP="00BC596F">
    <w:pPr>
      <w:rPr>
        <w:sz w:val="18"/>
        <w:szCs w:val="18"/>
      </w:rPr>
    </w:pPr>
  </w:p>
  <w:p w14:paraId="0F23FAEE" w14:textId="77777777" w:rsidR="008E3FA3" w:rsidRPr="00BC596F" w:rsidRDefault="008E3FA3" w:rsidP="00BC596F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137C" w14:textId="77777777" w:rsidR="00C33A36" w:rsidRDefault="00C33A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7279"/>
    <w:multiLevelType w:val="hybridMultilevel"/>
    <w:tmpl w:val="17EE8BA0"/>
    <w:lvl w:ilvl="0" w:tplc="9F14638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2F0E"/>
    <w:multiLevelType w:val="hybridMultilevel"/>
    <w:tmpl w:val="E5ACBD78"/>
    <w:lvl w:ilvl="0" w:tplc="AD04004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7D6"/>
    <w:multiLevelType w:val="hybridMultilevel"/>
    <w:tmpl w:val="E4484A3C"/>
    <w:lvl w:ilvl="0" w:tplc="FE1660E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04E65"/>
    <w:multiLevelType w:val="hybridMultilevel"/>
    <w:tmpl w:val="934A2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7808">
    <w:abstractNumId w:val="3"/>
  </w:num>
  <w:num w:numId="2" w16cid:durableId="1448891390">
    <w:abstractNumId w:val="1"/>
  </w:num>
  <w:num w:numId="3" w16cid:durableId="1639453632">
    <w:abstractNumId w:val="2"/>
  </w:num>
  <w:num w:numId="4" w16cid:durableId="19813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6F"/>
    <w:rsid w:val="0000492C"/>
    <w:rsid w:val="00013EEC"/>
    <w:rsid w:val="00050FA8"/>
    <w:rsid w:val="000A19DF"/>
    <w:rsid w:val="000D64BE"/>
    <w:rsid w:val="000D759D"/>
    <w:rsid w:val="000F3109"/>
    <w:rsid w:val="00137C89"/>
    <w:rsid w:val="00197280"/>
    <w:rsid w:val="001A5974"/>
    <w:rsid w:val="001B4E9B"/>
    <w:rsid w:val="001F59E3"/>
    <w:rsid w:val="00206093"/>
    <w:rsid w:val="002635CC"/>
    <w:rsid w:val="00293A35"/>
    <w:rsid w:val="002C1197"/>
    <w:rsid w:val="002F0AF8"/>
    <w:rsid w:val="00324066"/>
    <w:rsid w:val="00327DC5"/>
    <w:rsid w:val="00347A49"/>
    <w:rsid w:val="00356CC3"/>
    <w:rsid w:val="003952E1"/>
    <w:rsid w:val="003E7663"/>
    <w:rsid w:val="004003EA"/>
    <w:rsid w:val="004B20FD"/>
    <w:rsid w:val="0050610C"/>
    <w:rsid w:val="00507D24"/>
    <w:rsid w:val="00542CFA"/>
    <w:rsid w:val="005524B2"/>
    <w:rsid w:val="005535E5"/>
    <w:rsid w:val="00570FA8"/>
    <w:rsid w:val="005967D3"/>
    <w:rsid w:val="005D6C8F"/>
    <w:rsid w:val="00624545"/>
    <w:rsid w:val="00645788"/>
    <w:rsid w:val="00650BDE"/>
    <w:rsid w:val="0066182E"/>
    <w:rsid w:val="00697786"/>
    <w:rsid w:val="006D3CE2"/>
    <w:rsid w:val="006E6535"/>
    <w:rsid w:val="00775054"/>
    <w:rsid w:val="0077601D"/>
    <w:rsid w:val="007C7E1C"/>
    <w:rsid w:val="00856904"/>
    <w:rsid w:val="008773E5"/>
    <w:rsid w:val="008E3FA3"/>
    <w:rsid w:val="00924BB5"/>
    <w:rsid w:val="00980B7C"/>
    <w:rsid w:val="00983C9B"/>
    <w:rsid w:val="00A249BB"/>
    <w:rsid w:val="00A65049"/>
    <w:rsid w:val="00A727BE"/>
    <w:rsid w:val="00A8407B"/>
    <w:rsid w:val="00AB4FDB"/>
    <w:rsid w:val="00AB7CD8"/>
    <w:rsid w:val="00AF1E7D"/>
    <w:rsid w:val="00B00587"/>
    <w:rsid w:val="00B020DF"/>
    <w:rsid w:val="00B217AE"/>
    <w:rsid w:val="00B23257"/>
    <w:rsid w:val="00B60609"/>
    <w:rsid w:val="00B80DF7"/>
    <w:rsid w:val="00B9760E"/>
    <w:rsid w:val="00BB68BD"/>
    <w:rsid w:val="00BC596F"/>
    <w:rsid w:val="00C33A36"/>
    <w:rsid w:val="00C55847"/>
    <w:rsid w:val="00C631DF"/>
    <w:rsid w:val="00CC4E96"/>
    <w:rsid w:val="00CC65A9"/>
    <w:rsid w:val="00D72E04"/>
    <w:rsid w:val="00D83FB1"/>
    <w:rsid w:val="00DC6266"/>
    <w:rsid w:val="00DE126F"/>
    <w:rsid w:val="00DE177D"/>
    <w:rsid w:val="00E13CBF"/>
    <w:rsid w:val="00E17843"/>
    <w:rsid w:val="00E72A39"/>
    <w:rsid w:val="00E853FB"/>
    <w:rsid w:val="00E86297"/>
    <w:rsid w:val="00E95F00"/>
    <w:rsid w:val="00EC7708"/>
    <w:rsid w:val="00EE72EC"/>
    <w:rsid w:val="00F45E87"/>
    <w:rsid w:val="00F57E0C"/>
    <w:rsid w:val="00FA0F1E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A9F2"/>
  <w15:docId w15:val="{0A077809-36C6-4460-9B36-69D4F57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FA3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jwprostejov.cz" TargetMode="External"/><Relationship Id="rId2" Type="http://schemas.openxmlformats.org/officeDocument/2006/relationships/hyperlink" Target="mailto:gjw@gjwprostej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Vychodilová Kateřina</cp:lastModifiedBy>
  <cp:revision>62</cp:revision>
  <cp:lastPrinted>2023-04-06T09:12:00Z</cp:lastPrinted>
  <dcterms:created xsi:type="dcterms:W3CDTF">2010-09-17T11:30:00Z</dcterms:created>
  <dcterms:modified xsi:type="dcterms:W3CDTF">2025-03-21T09:07:00Z</dcterms:modified>
</cp:coreProperties>
</file>