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FC0B" w14:textId="77777777" w:rsidR="002F273C" w:rsidRDefault="00444E4F">
      <w:pPr>
        <w:pStyle w:val="Row2"/>
      </w:pPr>
      <w:r>
        <w:rPr>
          <w:noProof/>
          <w:lang w:val="cs-CZ" w:eastAsia="cs-CZ"/>
        </w:rPr>
        <w:pict w14:anchorId="69F6FC3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3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3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3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9F6FC0C" w14:textId="77777777" w:rsidR="002F273C" w:rsidRDefault="00444E4F">
      <w:pPr>
        <w:pStyle w:val="Row3"/>
      </w:pPr>
      <w:r>
        <w:rPr>
          <w:noProof/>
          <w:lang w:val="cs-CZ" w:eastAsia="cs-CZ"/>
        </w:rPr>
        <w:pict w14:anchorId="69F6FC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- 1036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1036/2025</w:t>
      </w:r>
    </w:p>
    <w:p w14:paraId="69F6FC0D" w14:textId="77777777" w:rsidR="002F273C" w:rsidRDefault="00444E4F">
      <w:pPr>
        <w:pStyle w:val="Row4"/>
      </w:pPr>
      <w:r>
        <w:rPr>
          <w:noProof/>
          <w:lang w:val="cs-CZ" w:eastAsia="cs-CZ"/>
        </w:rPr>
        <w:pict w14:anchorId="69F6FC3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9F6FC0E" w14:textId="77777777" w:rsidR="002F273C" w:rsidRDefault="00444E4F">
      <w:pPr>
        <w:pStyle w:val="Row5"/>
      </w:pPr>
      <w:r>
        <w:rPr>
          <w:noProof/>
          <w:lang w:val="cs-CZ" w:eastAsia="cs-CZ"/>
        </w:rPr>
        <w:pict w14:anchorId="69F6FC3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9F6FC5F" w14:textId="77777777" w:rsidR="002F273C" w:rsidRDefault="00444E4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Lunchmeat studio s.r.o.</w:t>
      </w:r>
    </w:p>
    <w:p w14:paraId="69F6FC0F" w14:textId="77777777" w:rsidR="002F273C" w:rsidRDefault="00444E4F">
      <w:pPr>
        <w:pStyle w:val="Row6"/>
      </w:pPr>
      <w:r>
        <w:rPr>
          <w:noProof/>
          <w:lang w:val="cs-CZ" w:eastAsia="cs-CZ"/>
        </w:rPr>
        <w:pict w14:anchorId="69F6FC3A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69F6FC60" w14:textId="77777777" w:rsidR="002F273C" w:rsidRDefault="00444E4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Lannova  1540/6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9F6FC10" w14:textId="77777777" w:rsidR="002F273C" w:rsidRDefault="00444E4F">
      <w:pPr>
        <w:pStyle w:val="Row7"/>
      </w:pPr>
      <w:r>
        <w:rPr>
          <w:noProof/>
          <w:lang w:val="cs-CZ" w:eastAsia="cs-CZ"/>
        </w:rPr>
        <w:pict w14:anchorId="69F6FC3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9F6FC61" w14:textId="77777777" w:rsidR="002F273C" w:rsidRDefault="00444E4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69F6FC11" w14:textId="77777777" w:rsidR="002F273C" w:rsidRDefault="00444E4F" w:rsidP="00444E4F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9F6FC12" w14:textId="77777777" w:rsidR="002F273C" w:rsidRDefault="002F273C" w:rsidP="00444E4F">
      <w:pPr>
        <w:pStyle w:val="Row9"/>
        <w:spacing w:line="240" w:lineRule="auto"/>
      </w:pPr>
    </w:p>
    <w:p w14:paraId="69F6FC13" w14:textId="77777777" w:rsidR="002F273C" w:rsidRDefault="002F273C">
      <w:pPr>
        <w:pStyle w:val="Row9"/>
      </w:pPr>
    </w:p>
    <w:p w14:paraId="69F6FC14" w14:textId="77777777" w:rsidR="002F273C" w:rsidRDefault="00444E4F">
      <w:pPr>
        <w:pStyle w:val="Row10"/>
      </w:pPr>
      <w:r>
        <w:rPr>
          <w:noProof/>
          <w:lang w:val="cs-CZ" w:eastAsia="cs-CZ"/>
        </w:rPr>
        <w:pict w14:anchorId="69F6FC3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3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F6FC3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06424155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CZ06424155</w:t>
      </w:r>
    </w:p>
    <w:p w14:paraId="69F6FC15" w14:textId="77777777" w:rsidR="002F273C" w:rsidRDefault="00444E4F">
      <w:pPr>
        <w:pStyle w:val="Row11"/>
      </w:pPr>
      <w:r>
        <w:rPr>
          <w:noProof/>
          <w:lang w:val="cs-CZ" w:eastAsia="cs-CZ"/>
        </w:rPr>
        <w:pict w14:anchorId="69F6FC3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F6FC4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05.03.2025</w:t>
      </w:r>
      <w:r>
        <w:tab/>
      </w:r>
      <w:r>
        <w:rPr>
          <w:rStyle w:val="Text2"/>
        </w:rPr>
        <w:t>Číslo jednací</w:t>
      </w:r>
    </w:p>
    <w:p w14:paraId="69F6FC16" w14:textId="77777777" w:rsidR="002F273C" w:rsidRDefault="00444E4F">
      <w:pPr>
        <w:pStyle w:val="Row12"/>
      </w:pPr>
      <w:r>
        <w:rPr>
          <w:noProof/>
          <w:lang w:val="cs-CZ" w:eastAsia="cs-CZ"/>
        </w:rPr>
        <w:pict w14:anchorId="69F6FC4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F6FC4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9F6FC17" w14:textId="77777777" w:rsidR="002F273C" w:rsidRDefault="00444E4F">
      <w:pPr>
        <w:pStyle w:val="Row13"/>
      </w:pPr>
      <w:r>
        <w:rPr>
          <w:noProof/>
          <w:lang w:val="cs-CZ" w:eastAsia="cs-CZ"/>
        </w:rPr>
        <w:pict w14:anchorId="69F6FC4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9F6FC18" w14:textId="77777777" w:rsidR="002F273C" w:rsidRDefault="00444E4F">
      <w:pPr>
        <w:pStyle w:val="Row14"/>
      </w:pPr>
      <w:r>
        <w:rPr>
          <w:noProof/>
          <w:lang w:val="cs-CZ" w:eastAsia="cs-CZ"/>
        </w:rPr>
        <w:pict w14:anchorId="69F6FC4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F6FC4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05.03.2025</w:t>
      </w:r>
      <w:r>
        <w:tab/>
      </w:r>
      <w:r>
        <w:tab/>
      </w:r>
      <w:r>
        <w:rPr>
          <w:rStyle w:val="Text3"/>
        </w:rPr>
        <w:t>31.12.2025</w:t>
      </w:r>
    </w:p>
    <w:p w14:paraId="69F6FC19" w14:textId="77777777" w:rsidR="002F273C" w:rsidRDefault="00444E4F">
      <w:pPr>
        <w:pStyle w:val="Row15"/>
      </w:pPr>
      <w:r>
        <w:rPr>
          <w:noProof/>
          <w:lang w:val="cs-CZ" w:eastAsia="cs-CZ"/>
        </w:rPr>
        <w:pict w14:anchorId="69F6FC4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9F6FC1A" w14:textId="77777777" w:rsidR="002F273C" w:rsidRDefault="00444E4F">
      <w:pPr>
        <w:pStyle w:val="Row16"/>
      </w:pPr>
      <w:r>
        <w:rPr>
          <w:noProof/>
          <w:lang w:val="cs-CZ" w:eastAsia="cs-CZ"/>
        </w:rPr>
        <w:pict w14:anchorId="69F6FC4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9F6FC1B" w14:textId="77777777" w:rsidR="002F273C" w:rsidRDefault="00444E4F">
      <w:pPr>
        <w:pStyle w:val="Row17"/>
      </w:pPr>
      <w:r>
        <w:rPr>
          <w:noProof/>
          <w:lang w:val="cs-CZ" w:eastAsia="cs-CZ"/>
        </w:rPr>
        <w:pict w14:anchorId="69F6FC4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4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4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9F6FC1C" w14:textId="77777777" w:rsidR="002F273C" w:rsidRDefault="00444E4F">
      <w:pPr>
        <w:pStyle w:val="Row18"/>
      </w:pPr>
      <w:r>
        <w:tab/>
      </w:r>
      <w:r>
        <w:rPr>
          <w:rStyle w:val="Text3"/>
        </w:rPr>
        <w:t>Objednáváme u Vás zajištění zvukového zázemí dle dispozic výstavy v Benátkách.</w:t>
      </w:r>
    </w:p>
    <w:p w14:paraId="69F6FC1D" w14:textId="77777777" w:rsidR="002F273C" w:rsidRDefault="00444E4F">
      <w:pPr>
        <w:pStyle w:val="Row19"/>
      </w:pPr>
      <w:r>
        <w:rPr>
          <w:noProof/>
          <w:lang w:val="cs-CZ" w:eastAsia="cs-CZ"/>
        </w:rPr>
        <w:pict w14:anchorId="69F6FC4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F6FC4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4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4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9F6FC1E" w14:textId="77777777" w:rsidR="002F273C" w:rsidRDefault="00444E4F">
      <w:pPr>
        <w:pStyle w:val="Row20"/>
      </w:pPr>
      <w:r>
        <w:rPr>
          <w:noProof/>
          <w:lang w:val="cs-CZ" w:eastAsia="cs-CZ"/>
        </w:rPr>
        <w:pict w14:anchorId="69F6FC4F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50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51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52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53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Lunchmeat - zajištění zvuku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244 261.00</w:t>
      </w:r>
      <w:r>
        <w:tab/>
      </w:r>
      <w:r>
        <w:rPr>
          <w:rStyle w:val="Text3"/>
        </w:rPr>
        <w:t>51 294.81</w:t>
      </w:r>
      <w:r>
        <w:tab/>
      </w:r>
      <w:r>
        <w:rPr>
          <w:rStyle w:val="Text3"/>
        </w:rPr>
        <w:t>295 555.81</w:t>
      </w:r>
    </w:p>
    <w:p w14:paraId="69F6FC1F" w14:textId="77777777" w:rsidR="002F273C" w:rsidRDefault="00444E4F">
      <w:pPr>
        <w:pStyle w:val="Row21"/>
      </w:pPr>
      <w:r>
        <w:rPr>
          <w:noProof/>
          <w:lang w:val="cs-CZ" w:eastAsia="cs-CZ"/>
        </w:rPr>
        <w:pict w14:anchorId="69F6FC54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295 555.81</w:t>
      </w:r>
      <w:r>
        <w:tab/>
      </w:r>
      <w:r>
        <w:rPr>
          <w:rStyle w:val="Text2"/>
        </w:rPr>
        <w:t>Kč</w:t>
      </w:r>
    </w:p>
    <w:p w14:paraId="69F6FC20" w14:textId="0CB26F51" w:rsidR="002F273C" w:rsidRDefault="00444E4F">
      <w:pPr>
        <w:pStyle w:val="Row22"/>
      </w:pPr>
      <w:r>
        <w:rPr>
          <w:noProof/>
          <w:lang w:val="cs-CZ" w:eastAsia="cs-CZ"/>
        </w:rPr>
        <w:pict w14:anchorId="69F6FC55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</w:t>
      </w:r>
      <w:proofErr w:type="spellEnd"/>
    </w:p>
    <w:p w14:paraId="69F6FC21" w14:textId="77777777" w:rsidR="002F273C" w:rsidRDefault="002F273C">
      <w:pPr>
        <w:pStyle w:val="Row9"/>
      </w:pPr>
    </w:p>
    <w:p w14:paraId="69F6FC22" w14:textId="77777777" w:rsidR="002F273C" w:rsidRDefault="002F273C">
      <w:pPr>
        <w:pStyle w:val="Row9"/>
      </w:pPr>
    </w:p>
    <w:p w14:paraId="69F6FC23" w14:textId="77777777" w:rsidR="002F273C" w:rsidRDefault="002F273C">
      <w:pPr>
        <w:pStyle w:val="Row9"/>
      </w:pPr>
    </w:p>
    <w:p w14:paraId="69F6FC24" w14:textId="77777777" w:rsidR="002F273C" w:rsidRDefault="002F273C">
      <w:pPr>
        <w:pStyle w:val="Row9"/>
      </w:pPr>
    </w:p>
    <w:p w14:paraId="69F6FC25" w14:textId="77777777" w:rsidR="002F273C" w:rsidRDefault="002F273C">
      <w:pPr>
        <w:pStyle w:val="Row9"/>
      </w:pPr>
    </w:p>
    <w:p w14:paraId="69F6FC26" w14:textId="77777777" w:rsidR="002F273C" w:rsidRDefault="00444E4F">
      <w:pPr>
        <w:pStyle w:val="Row23"/>
      </w:pPr>
      <w:r>
        <w:rPr>
          <w:noProof/>
          <w:lang w:val="cs-CZ" w:eastAsia="cs-CZ"/>
        </w:rPr>
        <w:pict w14:anchorId="69F6FC56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F6FC57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9F6FC58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9F6FC59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9F6FC27" w14:textId="77777777" w:rsidR="002F273C" w:rsidRDefault="00444E4F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9F6FC28" w14:textId="77777777" w:rsidR="002F273C" w:rsidRDefault="00444E4F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9F6FC29" w14:textId="77777777" w:rsidR="002F273C" w:rsidRDefault="00444E4F">
      <w:pPr>
        <w:pStyle w:val="Row25"/>
      </w:pPr>
      <w:r>
        <w:tab/>
      </w:r>
    </w:p>
    <w:p w14:paraId="69F6FC2A" w14:textId="77777777" w:rsidR="002F273C" w:rsidRDefault="00444E4F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69F6FC2B" w14:textId="77777777" w:rsidR="002F273C" w:rsidRDefault="00444E4F">
      <w:pPr>
        <w:pStyle w:val="Row25"/>
      </w:pPr>
      <w:r>
        <w:tab/>
      </w:r>
    </w:p>
    <w:p w14:paraId="69F6FC2C" w14:textId="77777777" w:rsidR="002F273C" w:rsidRDefault="00444E4F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9F6FC2D" w14:textId="77777777" w:rsidR="002F273C" w:rsidRDefault="00444E4F">
      <w:pPr>
        <w:pStyle w:val="Row25"/>
      </w:pPr>
      <w:r>
        <w:tab/>
      </w:r>
    </w:p>
    <w:p w14:paraId="69F6FC2E" w14:textId="2601AE53" w:rsidR="002F273C" w:rsidRDefault="00444E4F">
      <w:pPr>
        <w:pStyle w:val="Row25"/>
      </w:pPr>
      <w:r>
        <w:tab/>
      </w:r>
      <w:r>
        <w:rPr>
          <w:rStyle w:val="Text3"/>
        </w:rPr>
        <w:t>Datum:      5.3.2025</w:t>
      </w:r>
      <w:r>
        <w:rPr>
          <w:rStyle w:val="Text3"/>
        </w:rPr>
        <w:t xml:space="preserve">                                                                    Podpis:   </w:t>
      </w:r>
      <w:proofErr w:type="spellStart"/>
      <w:r>
        <w:rPr>
          <w:rStyle w:val="Text3"/>
        </w:rPr>
        <w:t>xxxxxxxxxxxxxxxxxxxxx</w:t>
      </w:r>
      <w:proofErr w:type="spellEnd"/>
    </w:p>
    <w:p w14:paraId="69F6FC2F" w14:textId="77777777" w:rsidR="002F273C" w:rsidRDefault="00444E4F">
      <w:pPr>
        <w:pStyle w:val="Row26"/>
      </w:pPr>
      <w:r>
        <w:rPr>
          <w:noProof/>
          <w:lang w:val="cs-CZ" w:eastAsia="cs-CZ"/>
        </w:rPr>
        <w:pict w14:anchorId="69F6FC5A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9F6FC30" w14:textId="4EBBB27E" w:rsidR="002F273C" w:rsidRDefault="00444E4F">
      <w:pPr>
        <w:pStyle w:val="Row22"/>
      </w:pPr>
      <w:r>
        <w:tab/>
      </w:r>
      <w:r>
        <w:rPr>
          <w:rStyle w:val="Text3"/>
        </w:rPr>
        <w:t xml:space="preserve">05.03.2025 14:46:26 -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>- příkazce operace</w:t>
      </w:r>
    </w:p>
    <w:p w14:paraId="69F6FC31" w14:textId="0C5F0DE3" w:rsidR="002F273C" w:rsidRDefault="00444E4F">
      <w:pPr>
        <w:pStyle w:val="Row25"/>
      </w:pPr>
      <w:r>
        <w:tab/>
      </w:r>
      <w:r>
        <w:rPr>
          <w:rStyle w:val="Text3"/>
        </w:rPr>
        <w:t>05.03.2025 16:01:08 - xxxxxxxxxxxxxxx</w:t>
      </w:r>
      <w:r>
        <w:rPr>
          <w:rStyle w:val="Text3"/>
        </w:rPr>
        <w:t>- správce rozpočtu</w:t>
      </w:r>
    </w:p>
    <w:sectPr w:rsidR="002F273C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6FC62" w14:textId="77777777" w:rsidR="00444E4F" w:rsidRDefault="00444E4F">
      <w:pPr>
        <w:spacing w:after="0" w:line="240" w:lineRule="auto"/>
      </w:pPr>
      <w:r>
        <w:separator/>
      </w:r>
    </w:p>
  </w:endnote>
  <w:endnote w:type="continuationSeparator" w:id="0">
    <w:p w14:paraId="69F6FC64" w14:textId="77777777" w:rsidR="00444E4F" w:rsidRDefault="00444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C5C" w14:textId="77777777" w:rsidR="002F273C" w:rsidRDefault="00444E4F">
    <w:pPr>
      <w:pStyle w:val="Row27"/>
    </w:pPr>
    <w:r>
      <w:rPr>
        <w:noProof/>
        <w:lang w:val="cs-CZ" w:eastAsia="cs-CZ"/>
      </w:rPr>
      <w:pict w14:anchorId="69F6FC5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1036/2025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9F6FC5D" w14:textId="77777777" w:rsidR="002F273C" w:rsidRDefault="002F273C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FC5E" w14:textId="77777777" w:rsidR="00444E4F" w:rsidRDefault="00444E4F">
      <w:pPr>
        <w:spacing w:after="0" w:line="240" w:lineRule="auto"/>
      </w:pPr>
      <w:r>
        <w:separator/>
      </w:r>
    </w:p>
  </w:footnote>
  <w:footnote w:type="continuationSeparator" w:id="0">
    <w:p w14:paraId="69F6FC60" w14:textId="77777777" w:rsidR="00444E4F" w:rsidRDefault="00444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FC5B" w14:textId="77777777" w:rsidR="002F273C" w:rsidRDefault="002F273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F273C"/>
    <w:rsid w:val="00444E4F"/>
    <w:rsid w:val="009107EA"/>
    <w:rsid w:val="00CC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69F6FC0B"/>
  <w15:docId w15:val="{07D30A0A-5F26-4B75-BF85-B93F0FF73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1347</Characters>
  <Application>Microsoft Office Word</Application>
  <DocSecurity>0</DocSecurity>
  <Lines>11</Lines>
  <Paragraphs>3</Paragraphs>
  <ScaleCrop>false</ScaleCrop>
  <Manager/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2025-03-24T06:48:00Z</dcterms:created>
  <dcterms:modified xsi:type="dcterms:W3CDTF">2025-03-24T06:48:00Z</dcterms:modified>
  <cp:category/>
</cp:coreProperties>
</file>