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F2" w:rsidRPr="00D42266" w:rsidRDefault="00912E54">
      <w:pPr>
        <w:rPr>
          <w:b/>
          <w:sz w:val="24"/>
          <w:szCs w:val="24"/>
        </w:rPr>
      </w:pPr>
      <w:r w:rsidRPr="00D42266">
        <w:rPr>
          <w:b/>
          <w:sz w:val="24"/>
          <w:szCs w:val="24"/>
        </w:rPr>
        <w:t>Objednávka</w:t>
      </w:r>
    </w:p>
    <w:p w:rsidR="00912E54" w:rsidRDefault="00912E54"/>
    <w:p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:rsidTr="00D42266">
        <w:trPr>
          <w:trHeight w:val="403"/>
        </w:trPr>
        <w:tc>
          <w:tcPr>
            <w:tcW w:w="4453" w:type="dxa"/>
          </w:tcPr>
          <w:p w:rsidR="00A100AD" w:rsidRDefault="00912E54" w:rsidP="00A100AD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:rsidR="00A100AD" w:rsidRDefault="00D42387" w:rsidP="00A100AD">
            <w:r>
              <w:t xml:space="preserve">Jan </w:t>
            </w:r>
            <w:proofErr w:type="spellStart"/>
            <w:r>
              <w:t>Hejnar</w:t>
            </w:r>
            <w:proofErr w:type="spellEnd"/>
          </w:p>
          <w:p w:rsidR="00294F7D" w:rsidRDefault="00294F7D" w:rsidP="00A100AD"/>
        </w:tc>
        <w:tc>
          <w:tcPr>
            <w:tcW w:w="5221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03174DE6" wp14:editId="30141858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:rsidTr="00D42266">
        <w:trPr>
          <w:trHeight w:val="533"/>
        </w:trPr>
        <w:tc>
          <w:tcPr>
            <w:tcW w:w="4453" w:type="dxa"/>
          </w:tcPr>
          <w:p w:rsidR="00912E54" w:rsidRDefault="00912E54" w:rsidP="00226E82">
            <w:proofErr w:type="gramStart"/>
            <w:r>
              <w:t>IČO:</w:t>
            </w:r>
            <w:r w:rsidR="00315623">
              <w:t xml:space="preserve">   </w:t>
            </w:r>
            <w:proofErr w:type="gramEnd"/>
            <w:r w:rsidR="00D42387">
              <w:t>08172269</w:t>
            </w:r>
            <w:r w:rsidR="00315623">
              <w:t xml:space="preserve">      </w:t>
            </w:r>
            <w:r w:rsidR="00294F7D">
              <w:t xml:space="preserve"> </w:t>
            </w:r>
          </w:p>
        </w:tc>
        <w:tc>
          <w:tcPr>
            <w:tcW w:w="5221" w:type="dxa"/>
          </w:tcPr>
          <w:p w:rsidR="00912E54" w:rsidRDefault="00912E54">
            <w:r>
              <w:t>IČO: 70872589</w:t>
            </w:r>
          </w:p>
        </w:tc>
      </w:tr>
      <w:tr w:rsidR="00912E54" w:rsidTr="00D42266">
        <w:trPr>
          <w:trHeight w:val="685"/>
        </w:trPr>
        <w:tc>
          <w:tcPr>
            <w:tcW w:w="4453" w:type="dxa"/>
          </w:tcPr>
          <w:p w:rsidR="00D42387" w:rsidRDefault="00912E54" w:rsidP="001315AA">
            <w:pPr>
              <w:spacing w:line="240" w:lineRule="auto"/>
            </w:pPr>
            <w:r>
              <w:t xml:space="preserve">Adresa: </w:t>
            </w:r>
          </w:p>
          <w:p w:rsidR="00D42387" w:rsidRDefault="00D42387" w:rsidP="001315AA">
            <w:pPr>
              <w:spacing w:line="240" w:lineRule="auto"/>
            </w:pPr>
            <w:r>
              <w:t>U nádraží 306</w:t>
            </w:r>
          </w:p>
          <w:p w:rsidR="00294F7D" w:rsidRDefault="00D42387" w:rsidP="001315AA">
            <w:pPr>
              <w:spacing w:line="240" w:lineRule="auto"/>
            </w:pPr>
            <w:r>
              <w:t xml:space="preserve">252 </w:t>
            </w:r>
            <w:proofErr w:type="gramStart"/>
            <w:r>
              <w:t>10  Mníšek</w:t>
            </w:r>
            <w:proofErr w:type="gramEnd"/>
            <w:r>
              <w:t xml:space="preserve"> pod Brdy</w:t>
            </w:r>
            <w:r w:rsidR="00912E54">
              <w:t xml:space="preserve">  </w:t>
            </w:r>
            <w:r w:rsidR="001315AA">
              <w:t xml:space="preserve">                                                            </w:t>
            </w:r>
            <w:r w:rsidR="00A100AD">
              <w:t xml:space="preserve"> </w:t>
            </w:r>
          </w:p>
        </w:tc>
        <w:tc>
          <w:tcPr>
            <w:tcW w:w="5221" w:type="dxa"/>
          </w:tcPr>
          <w:p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:rsidR="00912E54" w:rsidRDefault="00912E54"/>
        </w:tc>
      </w:tr>
      <w:tr w:rsidR="00912E54" w:rsidTr="00D42266">
        <w:trPr>
          <w:trHeight w:val="2325"/>
        </w:trPr>
        <w:tc>
          <w:tcPr>
            <w:tcW w:w="9674" w:type="dxa"/>
            <w:gridSpan w:val="2"/>
          </w:tcPr>
          <w:p w:rsidR="00A100AD" w:rsidRDefault="00912E54" w:rsidP="00A100AD">
            <w:r>
              <w:t>Předmět dodávky:</w:t>
            </w:r>
            <w:r w:rsidR="00294F7D">
              <w:t xml:space="preserve"> </w:t>
            </w:r>
            <w:r w:rsidR="001315AA">
              <w:t xml:space="preserve"> </w:t>
            </w:r>
          </w:p>
          <w:p w:rsidR="00D42387" w:rsidRDefault="003F12F9" w:rsidP="00A100AD">
            <w:proofErr w:type="gramStart"/>
            <w:r>
              <w:t>5t</w:t>
            </w:r>
            <w:proofErr w:type="gramEnd"/>
            <w:r>
              <w:t xml:space="preserve"> antracitu pro kováře pytlovaný + doprava</w:t>
            </w:r>
          </w:p>
          <w:p w:rsidR="00D06AE7" w:rsidRDefault="00D06AE7" w:rsidP="00A100AD"/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A100AD" w:rsidRDefault="001315AA" w:rsidP="00226E82">
            <w:r>
              <w:t>Předpokládaná cena</w:t>
            </w:r>
            <w:r w:rsidR="00A100AD">
              <w:t xml:space="preserve">.: </w:t>
            </w:r>
            <w:r w:rsidR="00D42387">
              <w:t>Kč 86.000,--</w:t>
            </w:r>
          </w:p>
          <w:p w:rsidR="005B1B60" w:rsidRDefault="005B1B60" w:rsidP="00226E82">
            <w:r>
              <w:t xml:space="preserve">Termín dodání: </w:t>
            </w:r>
            <w:r w:rsidR="00D06AE7">
              <w:t>5.2.2025, 6.2.2025 a 17.3.2025</w:t>
            </w:r>
          </w:p>
          <w:p w:rsidR="00226E82" w:rsidRDefault="00226E82" w:rsidP="00226E82"/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D42266" w:rsidRDefault="00D42266">
            <w:r>
              <w:t xml:space="preserve">Poznámka: </w:t>
            </w:r>
          </w:p>
          <w:p w:rsidR="00D42266" w:rsidRDefault="00D42266">
            <w:r>
              <w:t xml:space="preserve">1)do hlavičky faktury neuvádět jméno objednatele </w:t>
            </w:r>
          </w:p>
          <w:p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:rsidR="00D42266" w:rsidRDefault="00D42266"/>
    <w:p w:rsidR="00D42266" w:rsidRDefault="00D42266">
      <w:r>
        <w:t xml:space="preserve">V Praze </w:t>
      </w:r>
      <w:proofErr w:type="gramStart"/>
      <w:r>
        <w:t xml:space="preserve">dne </w:t>
      </w:r>
      <w:r w:rsidR="00315623">
        <w:t xml:space="preserve"> </w:t>
      </w:r>
      <w:r w:rsidR="003F12F9">
        <w:t>23.</w:t>
      </w:r>
      <w:proofErr w:type="gramEnd"/>
      <w:r w:rsidR="003F12F9">
        <w:t xml:space="preserve"> 1. 2025</w:t>
      </w:r>
    </w:p>
    <w:p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:rsidR="00D42266" w:rsidRDefault="00D42266"/>
    <w:p w:rsidR="00D42266" w:rsidRDefault="00D42266"/>
    <w:p w:rsidR="00D42266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objednávky:</w:t>
      </w:r>
    </w:p>
    <w:p w:rsidR="00D42266" w:rsidRDefault="00D42266">
      <w:r>
        <w:t>V …</w:t>
      </w:r>
      <w:r w:rsidR="00AF61B7">
        <w:t>Praze</w:t>
      </w:r>
      <w:r>
        <w:t>……………………… dne ……</w:t>
      </w:r>
      <w:r w:rsidR="00AF61B7">
        <w:t>23.1.2025</w:t>
      </w:r>
      <w:bookmarkStart w:id="0" w:name="_GoBack"/>
      <w:bookmarkEnd w:id="0"/>
      <w:r>
        <w:t>……………………………………….</w:t>
      </w:r>
    </w:p>
    <w:p w:rsidR="00D42266" w:rsidRDefault="00D42266"/>
    <w:p w:rsidR="00D42266" w:rsidRDefault="00D42266">
      <w:r>
        <w:t>Podpis</w:t>
      </w:r>
      <w:r w:rsidR="005B1B60">
        <w:t xml:space="preserve"> dodavatele.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6284C"/>
    <w:rsid w:val="001315AA"/>
    <w:rsid w:val="00226E82"/>
    <w:rsid w:val="00294F7D"/>
    <w:rsid w:val="00315623"/>
    <w:rsid w:val="003822DB"/>
    <w:rsid w:val="003F12F9"/>
    <w:rsid w:val="005B1B60"/>
    <w:rsid w:val="007464F8"/>
    <w:rsid w:val="0074774F"/>
    <w:rsid w:val="0080289B"/>
    <w:rsid w:val="008735E9"/>
    <w:rsid w:val="00912E54"/>
    <w:rsid w:val="00A100AD"/>
    <w:rsid w:val="00A4694E"/>
    <w:rsid w:val="00A67FB5"/>
    <w:rsid w:val="00AF61B7"/>
    <w:rsid w:val="00D06AE7"/>
    <w:rsid w:val="00D42266"/>
    <w:rsid w:val="00D42387"/>
    <w:rsid w:val="00F00730"/>
    <w:rsid w:val="00F35EC5"/>
    <w:rsid w:val="00F6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93B0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5</cp:revision>
  <cp:lastPrinted>2025-03-21T07:10:00Z</cp:lastPrinted>
  <dcterms:created xsi:type="dcterms:W3CDTF">2025-03-12T12:27:00Z</dcterms:created>
  <dcterms:modified xsi:type="dcterms:W3CDTF">2025-03-21T14:26:00Z</dcterms:modified>
</cp:coreProperties>
</file>