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FE511A">
        <w:rPr>
          <w:b/>
          <w:sz w:val="26"/>
          <w:szCs w:val="26"/>
        </w:rPr>
        <w:t>93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1A">
        <w:t>SEP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1A">
        <w:t>Teplická 109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1A">
        <w:t>405 05  Děčín</w:t>
      </w:r>
      <w:r w:rsidR="00C6581F">
        <w:t xml:space="preserve"> 5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FE511A">
        <w:t>40233944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FE511A">
        <w:t>27</w:t>
      </w:r>
      <w:r w:rsidR="005D40E7">
        <w:t>.0</w:t>
      </w:r>
      <w:r w:rsidR="00FE511A">
        <w:t>2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FE511A">
        <w:t>V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FE511A" w:rsidP="005D40E7">
      <w:pPr>
        <w:spacing w:after="0" w:line="240" w:lineRule="auto"/>
        <w:jc w:val="both"/>
      </w:pPr>
      <w:r>
        <w:t xml:space="preserve">havarijní situace – výměny </w:t>
      </w:r>
      <w:proofErr w:type="spellStart"/>
      <w:r>
        <w:t>kuch</w:t>
      </w:r>
      <w:proofErr w:type="spellEnd"/>
      <w:r>
        <w:t xml:space="preserve">. </w:t>
      </w:r>
      <w:proofErr w:type="gramStart"/>
      <w:r>
        <w:t>technologie</w:t>
      </w:r>
      <w:proofErr w:type="gramEnd"/>
      <w:r w:rsidR="005D40E7">
        <w:tab/>
      </w:r>
      <w:r w:rsidR="00B311DF">
        <w:tab/>
      </w:r>
      <w:r w:rsidR="001D4F63">
        <w:tab/>
      </w:r>
      <w:r>
        <w:t>100</w:t>
      </w:r>
      <w:bookmarkStart w:id="0" w:name="_GoBack"/>
      <w:bookmarkEnd w:id="0"/>
      <w:r>
        <w:t>000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E511A">
        <w:t>100</w:t>
      </w:r>
      <w:r w:rsidR="00DA0526">
        <w:t>.</w:t>
      </w:r>
      <w:r w:rsidR="00FE511A">
        <w:t>0</w:t>
      </w:r>
      <w:r w:rsidR="001D4F63">
        <w:t>0</w:t>
      </w:r>
      <w:r w:rsidR="00DA0526">
        <w:t>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F12C9C">
        <w:t>27</w:t>
      </w:r>
      <w:r w:rsidR="005D40E7">
        <w:t>.0</w:t>
      </w:r>
      <w:r w:rsidR="00F12C9C">
        <w:t>2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F12C9C">
        <w:t>03</w:t>
      </w:r>
      <w:r w:rsidR="00935CB2">
        <w:t>.</w:t>
      </w:r>
      <w:r w:rsidR="005D40E7">
        <w:t>0</w:t>
      </w:r>
      <w:r w:rsidR="00F12C9C">
        <w:t>3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D4F63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64A60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6581F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12C9C"/>
    <w:rsid w:val="00F8117E"/>
    <w:rsid w:val="00FB6085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784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2025-03-21T13:57:00Z</dcterms:created>
  <dcterms:modified xsi:type="dcterms:W3CDTF">2025-03-21T14:00:00Z</dcterms:modified>
</cp:coreProperties>
</file>