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62428A">
        <w:rPr>
          <w:b/>
          <w:sz w:val="26"/>
          <w:szCs w:val="26"/>
        </w:rPr>
        <w:t>96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428A">
        <w:t>Tiskárna K+B</w:t>
      </w:r>
      <w:r w:rsidR="002124F8">
        <w:t xml:space="preserve">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428A">
        <w:t xml:space="preserve">Ľudovíta </w:t>
      </w:r>
      <w:proofErr w:type="spellStart"/>
      <w:r w:rsidR="0062428A">
        <w:t>Štúra</w:t>
      </w:r>
      <w:proofErr w:type="spellEnd"/>
      <w:r w:rsidR="0062428A">
        <w:t xml:space="preserve"> 2456</w:t>
      </w:r>
      <w:r w:rsidR="00DA0526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0526">
        <w:t xml:space="preserve">434 01  Most 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62428A">
        <w:t>44568509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62428A">
        <w:t>03</w:t>
      </w:r>
      <w:r w:rsidR="005D40E7">
        <w:t>.0</w:t>
      </w:r>
      <w:r w:rsidR="0062428A">
        <w:t>3</w:t>
      </w:r>
      <w:r w:rsidR="005D40E7">
        <w:t>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A0526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  <w:r w:rsidR="0062428A">
        <w:t>CVP 7980</w:t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>:</w:t>
      </w:r>
      <w:r w:rsidR="0062428A">
        <w:t xml:space="preserve"> tisk čtvrtletníku Harmonie třetího věku.</w:t>
      </w:r>
      <w:r w:rsidR="00A506ED">
        <w:t xml:space="preserve"> </w:t>
      </w:r>
    </w:p>
    <w:p w:rsidR="0062428A" w:rsidRPr="00316767" w:rsidRDefault="0062428A" w:rsidP="00E47A4E">
      <w:pPr>
        <w:spacing w:after="0" w:line="240" w:lineRule="auto"/>
        <w:jc w:val="both"/>
        <w:rPr>
          <w:sz w:val="10"/>
          <w:szCs w:val="10"/>
        </w:rPr>
      </w:pPr>
    </w:p>
    <w:p w:rsidR="0062428A" w:rsidRPr="00316767" w:rsidRDefault="0062428A" w:rsidP="0062428A">
      <w:pPr>
        <w:spacing w:after="0" w:line="240" w:lineRule="auto"/>
        <w:jc w:val="both"/>
        <w:rPr>
          <w:sz w:val="20"/>
          <w:szCs w:val="20"/>
        </w:rPr>
      </w:pPr>
      <w:r w:rsidRPr="00316767">
        <w:rPr>
          <w:sz w:val="20"/>
          <w:szCs w:val="20"/>
        </w:rPr>
        <w:t xml:space="preserve">pracoviště </w:t>
      </w:r>
      <w:r w:rsidRPr="00316767">
        <w:rPr>
          <w:sz w:val="20"/>
          <w:szCs w:val="20"/>
        </w:rPr>
        <w:t>Barvířská</w:t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>22 800 Kč</w:t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  <w:t>1.000</w:t>
      </w:r>
    </w:p>
    <w:p w:rsidR="0062428A" w:rsidRPr="00316767" w:rsidRDefault="0062428A" w:rsidP="0062428A">
      <w:pPr>
        <w:spacing w:after="0" w:line="240" w:lineRule="auto"/>
        <w:jc w:val="both"/>
        <w:rPr>
          <w:sz w:val="20"/>
          <w:szCs w:val="20"/>
        </w:rPr>
      </w:pPr>
      <w:r w:rsidRPr="00316767">
        <w:rPr>
          <w:sz w:val="20"/>
          <w:szCs w:val="20"/>
        </w:rPr>
        <w:t>pracoviště J. Wolkera</w:t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>11 400 Kč</w:t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>1.000</w:t>
      </w:r>
    </w:p>
    <w:p w:rsidR="0062428A" w:rsidRPr="00316767" w:rsidRDefault="0062428A" w:rsidP="0062428A">
      <w:pPr>
        <w:spacing w:after="0" w:line="240" w:lineRule="auto"/>
        <w:jc w:val="both"/>
        <w:rPr>
          <w:sz w:val="20"/>
          <w:szCs w:val="20"/>
        </w:rPr>
      </w:pPr>
      <w:r w:rsidRPr="00316767">
        <w:rPr>
          <w:sz w:val="20"/>
          <w:szCs w:val="20"/>
        </w:rPr>
        <w:t>pracoviště A. Dvořáka</w:t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>11 400 Kč</w:t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>1.000</w:t>
      </w:r>
    </w:p>
    <w:p w:rsidR="0062428A" w:rsidRDefault="0062428A" w:rsidP="0062428A">
      <w:pPr>
        <w:spacing w:after="0" w:line="240" w:lineRule="auto"/>
        <w:jc w:val="both"/>
        <w:rPr>
          <w:sz w:val="20"/>
          <w:szCs w:val="20"/>
        </w:rPr>
      </w:pPr>
      <w:r w:rsidRPr="00316767">
        <w:rPr>
          <w:sz w:val="20"/>
          <w:szCs w:val="20"/>
        </w:rPr>
        <w:t>pracoviště Albrechtická</w:t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>11 400 Kč</w:t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>1.000</w:t>
      </w:r>
    </w:p>
    <w:p w:rsidR="00316767" w:rsidRPr="00316767" w:rsidRDefault="00316767" w:rsidP="0062428A">
      <w:pPr>
        <w:spacing w:after="0" w:line="240" w:lineRule="auto"/>
        <w:jc w:val="both"/>
        <w:rPr>
          <w:sz w:val="20"/>
          <w:szCs w:val="20"/>
        </w:rPr>
      </w:pPr>
      <w:r w:rsidRPr="00316767">
        <w:rPr>
          <w:sz w:val="20"/>
          <w:szCs w:val="20"/>
        </w:rPr>
        <w:t xml:space="preserve">pracoviště </w:t>
      </w:r>
      <w:r>
        <w:rPr>
          <w:sz w:val="20"/>
          <w:szCs w:val="20"/>
        </w:rPr>
        <w:t>Komořanská</w:t>
      </w:r>
      <w:bookmarkStart w:id="0" w:name="_GoBack"/>
      <w:bookmarkEnd w:id="0"/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  <w:t>11 400 Kč</w:t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  <w:t>1.000</w:t>
      </w:r>
    </w:p>
    <w:p w:rsidR="0062428A" w:rsidRPr="00316767" w:rsidRDefault="0062428A" w:rsidP="0062428A">
      <w:pPr>
        <w:spacing w:after="0" w:line="240" w:lineRule="auto"/>
        <w:jc w:val="both"/>
        <w:rPr>
          <w:sz w:val="20"/>
          <w:szCs w:val="20"/>
        </w:rPr>
      </w:pPr>
      <w:r w:rsidRPr="00316767">
        <w:rPr>
          <w:sz w:val="20"/>
          <w:szCs w:val="20"/>
        </w:rPr>
        <w:t>pracoviště Ke Koupališti</w:t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>11 400 Kč</w:t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>1.000</w:t>
      </w:r>
    </w:p>
    <w:p w:rsidR="0062428A" w:rsidRPr="00316767" w:rsidRDefault="0062428A" w:rsidP="0062428A">
      <w:pPr>
        <w:spacing w:after="0" w:line="240" w:lineRule="auto"/>
        <w:jc w:val="both"/>
        <w:rPr>
          <w:sz w:val="20"/>
          <w:szCs w:val="20"/>
        </w:rPr>
      </w:pPr>
      <w:r w:rsidRPr="00316767">
        <w:rPr>
          <w:sz w:val="20"/>
          <w:szCs w:val="20"/>
        </w:rPr>
        <w:t xml:space="preserve">pracoviště Fr. Malíka </w:t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>11 400 Kč</w:t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ab/>
      </w:r>
      <w:r w:rsidRPr="00316767">
        <w:rPr>
          <w:sz w:val="20"/>
          <w:szCs w:val="20"/>
        </w:rPr>
        <w:t>1.000</w:t>
      </w:r>
    </w:p>
    <w:p w:rsidR="005D40E7" w:rsidRPr="00316767" w:rsidRDefault="005D40E7" w:rsidP="005D40E7">
      <w:pPr>
        <w:spacing w:after="0" w:line="240" w:lineRule="auto"/>
        <w:jc w:val="both"/>
        <w:rPr>
          <w:sz w:val="10"/>
          <w:szCs w:val="10"/>
        </w:rPr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DA0526">
        <w:t>9</w:t>
      </w:r>
      <w:r w:rsidR="0062428A">
        <w:t>1.2</w:t>
      </w:r>
      <w:r w:rsidR="001D4F63">
        <w:t>0</w:t>
      </w:r>
      <w:r w:rsidR="00DA0526">
        <w:t>0</w:t>
      </w:r>
      <w:r>
        <w:t xml:space="preserve">,-Kč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Pr="0062428A" w:rsidRDefault="005D40E7" w:rsidP="005D40E7">
      <w:pPr>
        <w:spacing w:after="0" w:line="240" w:lineRule="auto"/>
        <w:jc w:val="both"/>
        <w:rPr>
          <w:sz w:val="10"/>
          <w:szCs w:val="10"/>
        </w:rPr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Pr="0062428A" w:rsidRDefault="005D40E7" w:rsidP="005D40E7">
      <w:pPr>
        <w:spacing w:after="0" w:line="240" w:lineRule="auto"/>
        <w:jc w:val="both"/>
        <w:rPr>
          <w:sz w:val="10"/>
          <w:szCs w:val="10"/>
        </w:rPr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Pr="0062428A" w:rsidRDefault="005D40E7" w:rsidP="005D40E7">
      <w:pPr>
        <w:spacing w:after="0" w:line="240" w:lineRule="auto"/>
        <w:jc w:val="both"/>
        <w:rPr>
          <w:sz w:val="10"/>
          <w:szCs w:val="10"/>
        </w:rPr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62428A">
      <w:pPr>
        <w:spacing w:after="0" w:line="240" w:lineRule="auto"/>
        <w:jc w:val="both"/>
      </w:pPr>
      <w:r>
        <w:t xml:space="preserve">Most 1, dne </w:t>
      </w:r>
      <w:proofErr w:type="gramStart"/>
      <w:r w:rsidR="0062428A">
        <w:t>03</w:t>
      </w:r>
      <w:r w:rsidR="005D40E7">
        <w:t>.0</w:t>
      </w:r>
      <w:r w:rsidR="0062428A">
        <w:t>3</w:t>
      </w:r>
      <w:r w:rsidR="002C4B4C">
        <w:t>.202</w:t>
      </w:r>
      <w:r w:rsidR="005D40E7">
        <w:t>5</w:t>
      </w:r>
      <w:proofErr w:type="gramEnd"/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62428A">
        <w:t>05</w:t>
      </w:r>
      <w:r w:rsidR="00935CB2">
        <w:t>.</w:t>
      </w:r>
      <w:r w:rsidR="005D40E7">
        <w:t>0</w:t>
      </w:r>
      <w:r w:rsidR="0062428A">
        <w:t>3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D4F63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16767"/>
    <w:rsid w:val="0033049E"/>
    <w:rsid w:val="003350AA"/>
    <w:rsid w:val="00351E32"/>
    <w:rsid w:val="003B2A6D"/>
    <w:rsid w:val="00421DB3"/>
    <w:rsid w:val="004A1FFC"/>
    <w:rsid w:val="004B3E38"/>
    <w:rsid w:val="00513E44"/>
    <w:rsid w:val="00562097"/>
    <w:rsid w:val="005B5D06"/>
    <w:rsid w:val="005D40E7"/>
    <w:rsid w:val="0062428A"/>
    <w:rsid w:val="00674165"/>
    <w:rsid w:val="006C1CDE"/>
    <w:rsid w:val="006F6C58"/>
    <w:rsid w:val="00727AB1"/>
    <w:rsid w:val="00772AB3"/>
    <w:rsid w:val="00791F1E"/>
    <w:rsid w:val="007938A0"/>
    <w:rsid w:val="00803D54"/>
    <w:rsid w:val="008B2BE8"/>
    <w:rsid w:val="00902F3E"/>
    <w:rsid w:val="00935CB2"/>
    <w:rsid w:val="00A506ED"/>
    <w:rsid w:val="00B311DF"/>
    <w:rsid w:val="00B420F4"/>
    <w:rsid w:val="00B6254F"/>
    <w:rsid w:val="00BB316D"/>
    <w:rsid w:val="00BC1DCB"/>
    <w:rsid w:val="00BC44F7"/>
    <w:rsid w:val="00C27271"/>
    <w:rsid w:val="00CB0CE1"/>
    <w:rsid w:val="00D44195"/>
    <w:rsid w:val="00D7277B"/>
    <w:rsid w:val="00D90C15"/>
    <w:rsid w:val="00D92521"/>
    <w:rsid w:val="00DA0526"/>
    <w:rsid w:val="00E04E72"/>
    <w:rsid w:val="00E07FC1"/>
    <w:rsid w:val="00E47A4E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17BE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2025-03-21T13:47:00Z</dcterms:created>
  <dcterms:modified xsi:type="dcterms:W3CDTF">2025-03-21T13:52:00Z</dcterms:modified>
</cp:coreProperties>
</file>