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90" w:rsidRDefault="004B0310" w:rsidP="008740BB">
      <w:pPr>
        <w:rPr>
          <w:b/>
        </w:rPr>
      </w:pPr>
      <w:r>
        <w:rPr>
          <w:b/>
        </w:rPr>
        <w:t>DESIGNTEC s.r.o.</w:t>
      </w:r>
    </w:p>
    <w:p w:rsidR="004B0310" w:rsidRDefault="004B0310" w:rsidP="008740BB">
      <w:r>
        <w:t>783 32 Náklo 66</w:t>
      </w:r>
    </w:p>
    <w:p w:rsidR="004B0310" w:rsidRPr="004B0310" w:rsidRDefault="004B0310" w:rsidP="008740BB"/>
    <w:p w:rsidR="008740BB" w:rsidRDefault="008740BB" w:rsidP="008740BB"/>
    <w:p w:rsidR="008740BB" w:rsidRDefault="00AE6F9A" w:rsidP="008740BB">
      <w:r>
        <w:t xml:space="preserve">IČO </w:t>
      </w:r>
      <w:r w:rsidR="004B0310">
        <w:t>28572327</w:t>
      </w:r>
    </w:p>
    <w:p w:rsidR="008740BB" w:rsidRDefault="008740BB" w:rsidP="008740BB"/>
    <w:p w:rsidR="008740BB" w:rsidRDefault="008740BB" w:rsidP="008740BB"/>
    <w:p w:rsidR="008740BB" w:rsidRDefault="008740BB" w:rsidP="008740BB"/>
    <w:p w:rsidR="008740BB" w:rsidRDefault="008740BB" w:rsidP="008740BB"/>
    <w:p w:rsidR="008740BB" w:rsidRDefault="008740BB" w:rsidP="008740BB"/>
    <w:p w:rsidR="008740BB" w:rsidRDefault="008740BB" w:rsidP="008740BB">
      <w:r>
        <w:t xml:space="preserve">                                                                                                                      V Olomouci </w:t>
      </w:r>
      <w:r w:rsidR="00D46C19">
        <w:t>1</w:t>
      </w:r>
      <w:r w:rsidR="004B0310">
        <w:t>8</w:t>
      </w:r>
      <w:r w:rsidR="00D46C19">
        <w:t>. 3</w:t>
      </w:r>
      <w:r w:rsidR="00496ED1">
        <w:t>.</w:t>
      </w:r>
      <w:r w:rsidR="001D4794">
        <w:t xml:space="preserve"> 2025</w:t>
      </w:r>
    </w:p>
    <w:p w:rsidR="008740BB" w:rsidRPr="000E6047" w:rsidRDefault="008740BB" w:rsidP="008740BB"/>
    <w:p w:rsidR="008740BB" w:rsidRDefault="008740BB" w:rsidP="008740BB">
      <w:pPr>
        <w:rPr>
          <w:b/>
          <w:sz w:val="32"/>
          <w:szCs w:val="32"/>
          <w:u w:val="single"/>
        </w:rPr>
      </w:pPr>
    </w:p>
    <w:p w:rsidR="008740BB" w:rsidRDefault="008740BB" w:rsidP="008740B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Věc: Objednávka č. </w:t>
      </w:r>
      <w:r w:rsidR="00D46C19">
        <w:rPr>
          <w:b/>
          <w:sz w:val="32"/>
          <w:szCs w:val="32"/>
          <w:u w:val="single"/>
        </w:rPr>
        <w:t>6</w:t>
      </w:r>
      <w:r w:rsidR="004B0310">
        <w:rPr>
          <w:b/>
          <w:sz w:val="32"/>
          <w:szCs w:val="32"/>
          <w:u w:val="single"/>
        </w:rPr>
        <w:t>7</w:t>
      </w:r>
      <w:r>
        <w:rPr>
          <w:b/>
          <w:sz w:val="32"/>
          <w:szCs w:val="32"/>
          <w:u w:val="single"/>
        </w:rPr>
        <w:t>/2025</w:t>
      </w:r>
    </w:p>
    <w:p w:rsidR="008740BB" w:rsidRDefault="008740BB" w:rsidP="008740BB"/>
    <w:p w:rsidR="008740BB" w:rsidRDefault="008740BB" w:rsidP="008740BB"/>
    <w:p w:rsidR="008740BB" w:rsidRDefault="008740BB" w:rsidP="001D4794">
      <w:r>
        <w:t xml:space="preserve">     </w:t>
      </w:r>
      <w:r w:rsidR="00D46C19">
        <w:t xml:space="preserve">V návaznosti na </w:t>
      </w:r>
      <w:r w:rsidR="00896D90">
        <w:t xml:space="preserve">předloženou cenovou nabídku </w:t>
      </w:r>
      <w:r w:rsidR="004B0310">
        <w:t xml:space="preserve">ze dne 3. 2. 2025 </w:t>
      </w:r>
      <w:r w:rsidR="00896D90">
        <w:t xml:space="preserve">objednáváme u vás </w:t>
      </w:r>
      <w:r w:rsidR="004B0310">
        <w:t>vypracování projektové dokumentace na vybudování nového příjezdového mostu k Turistické základně Ochoz u Konice</w:t>
      </w:r>
      <w:r w:rsidR="00896D90">
        <w:t xml:space="preserve"> v celkové výši </w:t>
      </w:r>
      <w:r w:rsidR="004B0310">
        <w:t>179 080,- Kč (cena včetně DPH).</w:t>
      </w:r>
    </w:p>
    <w:p w:rsidR="00D46C19" w:rsidRDefault="00D46C19" w:rsidP="001D4794"/>
    <w:p w:rsidR="008740BB" w:rsidRDefault="008740BB" w:rsidP="008740BB"/>
    <w:p w:rsidR="008740BB" w:rsidRDefault="008740BB" w:rsidP="008740BB">
      <w:r>
        <w:t>Úhradu provedeme na základě vystavené faktury.</w:t>
      </w:r>
    </w:p>
    <w:p w:rsidR="008740BB" w:rsidRDefault="008740BB" w:rsidP="008740BB"/>
    <w:p w:rsidR="008740BB" w:rsidRDefault="008740BB" w:rsidP="008740BB"/>
    <w:p w:rsidR="008740BB" w:rsidRDefault="008740BB" w:rsidP="008740BB"/>
    <w:p w:rsidR="008740BB" w:rsidRDefault="008740BB" w:rsidP="008740BB">
      <w:r>
        <w:t>Fakturační údaje:</w:t>
      </w:r>
    </w:p>
    <w:p w:rsidR="008740BB" w:rsidRDefault="008740BB" w:rsidP="008740BB">
      <w:r>
        <w:t>Dům dětí a mládeže Olomouc</w:t>
      </w:r>
    </w:p>
    <w:p w:rsidR="008740BB" w:rsidRDefault="008740BB" w:rsidP="008740BB">
      <w:proofErr w:type="gramStart"/>
      <w:r>
        <w:t>17.listopadu</w:t>
      </w:r>
      <w:proofErr w:type="gramEnd"/>
      <w:r>
        <w:t xml:space="preserve"> 1034/47</w:t>
      </w:r>
    </w:p>
    <w:p w:rsidR="008740BB" w:rsidRDefault="008740BB" w:rsidP="008740BB">
      <w:r>
        <w:t>779 00 Olomouc</w:t>
      </w:r>
    </w:p>
    <w:p w:rsidR="008740BB" w:rsidRDefault="008740BB" w:rsidP="008740BB">
      <w:r>
        <w:t>IČ  00096792</w:t>
      </w:r>
    </w:p>
    <w:p w:rsidR="008740BB" w:rsidRDefault="008740BB" w:rsidP="008740BB">
      <w:proofErr w:type="spellStart"/>
      <w:proofErr w:type="gramStart"/>
      <w:r>
        <w:t>Č.účtu</w:t>
      </w:r>
      <w:proofErr w:type="spellEnd"/>
      <w:proofErr w:type="gramEnd"/>
      <w:r>
        <w:t>: 61433811/0100</w:t>
      </w:r>
    </w:p>
    <w:p w:rsidR="008740BB" w:rsidRDefault="008740BB" w:rsidP="008740BB"/>
    <w:p w:rsidR="00D46C19" w:rsidRDefault="00D46C19" w:rsidP="008740BB"/>
    <w:p w:rsidR="000E6047" w:rsidRDefault="000E6047" w:rsidP="008740BB"/>
    <w:p w:rsidR="008740BB" w:rsidRDefault="008740BB" w:rsidP="008740BB"/>
    <w:p w:rsidR="001D4794" w:rsidRDefault="008740BB" w:rsidP="00D46C19">
      <w:r>
        <w:t xml:space="preserve">                                                                                                   </w:t>
      </w:r>
      <w:r w:rsidR="004B0310">
        <w:t>Bc. Kateřina Kosková</w:t>
      </w:r>
    </w:p>
    <w:p w:rsidR="00D46C19" w:rsidRDefault="00D46C19" w:rsidP="00D46C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0310">
        <w:t>ředitelka Domu dětí a mládeže Olomouc</w:t>
      </w:r>
    </w:p>
    <w:p w:rsidR="008740BB" w:rsidRDefault="008740BB" w:rsidP="008740BB">
      <w:pPr>
        <w:rPr>
          <w:sz w:val="18"/>
          <w:szCs w:val="18"/>
        </w:rPr>
      </w:pPr>
    </w:p>
    <w:p w:rsidR="008740BB" w:rsidRDefault="008740BB" w:rsidP="008740BB">
      <w:pPr>
        <w:rPr>
          <w:sz w:val="18"/>
          <w:szCs w:val="18"/>
        </w:rPr>
      </w:pPr>
    </w:p>
    <w:p w:rsidR="004B0310" w:rsidRDefault="004B0310" w:rsidP="008740BB">
      <w:pPr>
        <w:rPr>
          <w:sz w:val="18"/>
          <w:szCs w:val="18"/>
        </w:rPr>
      </w:pPr>
    </w:p>
    <w:p w:rsidR="004B0310" w:rsidRDefault="004B0310" w:rsidP="008740BB">
      <w:pPr>
        <w:rPr>
          <w:sz w:val="18"/>
          <w:szCs w:val="18"/>
        </w:rPr>
      </w:pPr>
    </w:p>
    <w:p w:rsidR="008740BB" w:rsidRDefault="008740BB" w:rsidP="008740BB">
      <w:pPr>
        <w:rPr>
          <w:sz w:val="18"/>
          <w:szCs w:val="18"/>
        </w:rPr>
      </w:pPr>
    </w:p>
    <w:p w:rsidR="008740BB" w:rsidRDefault="008740BB" w:rsidP="008740BB">
      <w:pPr>
        <w:rPr>
          <w:sz w:val="18"/>
          <w:szCs w:val="18"/>
        </w:rPr>
      </w:pPr>
    </w:p>
    <w:p w:rsidR="008740BB" w:rsidRDefault="008740BB" w:rsidP="008740BB">
      <w:pPr>
        <w:rPr>
          <w:sz w:val="18"/>
          <w:szCs w:val="18"/>
        </w:rPr>
      </w:pPr>
    </w:p>
    <w:p w:rsidR="008740BB" w:rsidRDefault="008740BB" w:rsidP="008740BB">
      <w:pPr>
        <w:rPr>
          <w:sz w:val="18"/>
          <w:szCs w:val="18"/>
        </w:rPr>
      </w:pPr>
      <w:r w:rsidRPr="00AB32AD">
        <w:rPr>
          <w:sz w:val="18"/>
          <w:szCs w:val="18"/>
          <w:highlight w:val="black"/>
        </w:rPr>
        <w:t xml:space="preserve">Vyřizuje: </w:t>
      </w:r>
      <w:r w:rsidR="001D4794" w:rsidRPr="00AB32AD">
        <w:rPr>
          <w:sz w:val="18"/>
          <w:szCs w:val="18"/>
          <w:highlight w:val="black"/>
        </w:rPr>
        <w:t xml:space="preserve">Ing. Naďa Bláhová, tel. 771 526 643, e-mail </w:t>
      </w:r>
      <w:r w:rsidR="00D46C19" w:rsidRPr="00AB32AD">
        <w:rPr>
          <w:sz w:val="18"/>
          <w:szCs w:val="18"/>
          <w:highlight w:val="black"/>
        </w:rPr>
        <w:t>hs</w:t>
      </w:r>
      <w:r w:rsidR="001D4794" w:rsidRPr="00AB32AD">
        <w:rPr>
          <w:sz w:val="18"/>
          <w:szCs w:val="18"/>
          <w:highlight w:val="black"/>
        </w:rPr>
        <w:t>@ddmolomouc.cz</w:t>
      </w:r>
    </w:p>
    <w:p w:rsidR="00813497" w:rsidRDefault="00813497" w:rsidP="00813497">
      <w:pPr>
        <w:rPr>
          <w:sz w:val="18"/>
          <w:szCs w:val="18"/>
        </w:rPr>
      </w:pPr>
      <w:bookmarkStart w:id="0" w:name="_GoBack"/>
      <w:bookmarkEnd w:id="0"/>
    </w:p>
    <w:p w:rsidR="00813497" w:rsidRDefault="00813497" w:rsidP="00813497">
      <w:pPr>
        <w:rPr>
          <w:sz w:val="18"/>
          <w:szCs w:val="18"/>
        </w:rPr>
      </w:pPr>
    </w:p>
    <w:p w:rsidR="00ED5480" w:rsidRPr="008C798E" w:rsidRDefault="00DA60A5" w:rsidP="00ED5480">
      <w:pPr>
        <w:rPr>
          <w:rFonts w:eastAsia="Arial Unicode MS"/>
          <w:sz w:val="28"/>
          <w:szCs w:val="28"/>
        </w:rPr>
      </w:pPr>
      <w:r w:rsidRPr="00DA60A5">
        <w:rPr>
          <w:rFonts w:eastAsia="Arial Unicode MS"/>
        </w:rPr>
        <w:t xml:space="preserve">                                                          </w:t>
      </w:r>
      <w:r w:rsidR="008C798E">
        <w:rPr>
          <w:rFonts w:eastAsia="Arial Unicode MS"/>
        </w:rPr>
        <w:t xml:space="preserve">             </w:t>
      </w:r>
    </w:p>
    <w:sectPr w:rsidR="00ED5480" w:rsidRPr="008C798E" w:rsidSect="001935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851" w:bottom="794" w:left="1077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3B1" w:rsidRDefault="002A43B1">
      <w:r>
        <w:separator/>
      </w:r>
    </w:p>
  </w:endnote>
  <w:endnote w:type="continuationSeparator" w:id="0">
    <w:p w:rsidR="002A43B1" w:rsidRDefault="002A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boto Black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3B1" w:rsidRDefault="002A43B1">
      <w:r>
        <w:separator/>
      </w:r>
    </w:p>
  </w:footnote>
  <w:footnote w:type="continuationSeparator" w:id="0">
    <w:p w:rsidR="002A43B1" w:rsidRDefault="002A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3B4" w:rsidRDefault="00B56EF6" w:rsidP="00060724">
    <w:pPr>
      <w:pStyle w:val="Zpat"/>
      <w:tabs>
        <w:tab w:val="clear" w:pos="4536"/>
        <w:tab w:val="clear" w:pos="9072"/>
        <w:tab w:val="left" w:pos="916"/>
      </w:tabs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59690</wp:posOffset>
          </wp:positionV>
          <wp:extent cx="1863090" cy="1318260"/>
          <wp:effectExtent l="0" t="0" r="0" b="0"/>
          <wp:wrapNone/>
          <wp:docPr id="1" name="obrázek 1" descr="logo_bw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bw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1318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13B4">
      <w:rPr>
        <w:b/>
        <w:sz w:val="22"/>
        <w:szCs w:val="22"/>
      </w:rPr>
      <w:tab/>
    </w:r>
    <w:r w:rsidR="00E413B4">
      <w:rPr>
        <w:b/>
        <w:sz w:val="22"/>
        <w:szCs w:val="22"/>
      </w:rPr>
      <w:tab/>
    </w:r>
    <w:r w:rsidR="00E413B4">
      <w:rPr>
        <w:b/>
        <w:sz w:val="22"/>
        <w:szCs w:val="22"/>
      </w:rPr>
      <w:tab/>
    </w:r>
  </w:p>
  <w:p w:rsidR="00E413B4" w:rsidRPr="004444BE" w:rsidRDefault="00E413B4" w:rsidP="00722E8A">
    <w:pPr>
      <w:pStyle w:val="Zpat"/>
      <w:tabs>
        <w:tab w:val="clear" w:pos="4536"/>
        <w:tab w:val="clear" w:pos="9072"/>
        <w:tab w:val="left" w:pos="916"/>
      </w:tabs>
      <w:ind w:left="420" w:hanging="420"/>
      <w:rPr>
        <w:b/>
        <w:sz w:val="22"/>
        <w:szCs w:val="22"/>
      </w:rPr>
    </w:pPr>
  </w:p>
  <w:p w:rsidR="00E413B4" w:rsidRPr="004444BE" w:rsidRDefault="00E413B4" w:rsidP="00C252E1">
    <w:pPr>
      <w:pStyle w:val="Zpat"/>
      <w:tabs>
        <w:tab w:val="clear" w:pos="4536"/>
        <w:tab w:val="clear" w:pos="9072"/>
        <w:tab w:val="left" w:pos="916"/>
        <w:tab w:val="left" w:pos="2977"/>
      </w:tabs>
      <w:rPr>
        <w:b/>
        <w:sz w:val="22"/>
        <w:szCs w:val="22"/>
      </w:rPr>
    </w:pPr>
    <w:r w:rsidRPr="004444BE">
      <w:rPr>
        <w:b/>
        <w:sz w:val="22"/>
        <w:szCs w:val="22"/>
      </w:rPr>
      <w:tab/>
    </w:r>
    <w:r w:rsidRPr="004444BE">
      <w:rPr>
        <w:b/>
        <w:sz w:val="22"/>
        <w:szCs w:val="22"/>
      </w:rPr>
      <w:tab/>
    </w:r>
  </w:p>
  <w:p w:rsidR="00E413B4" w:rsidRPr="0063398B" w:rsidRDefault="00E413B4" w:rsidP="00C252E1">
    <w:pPr>
      <w:pStyle w:val="Zpat"/>
      <w:tabs>
        <w:tab w:val="clear" w:pos="4536"/>
        <w:tab w:val="clear" w:pos="9072"/>
        <w:tab w:val="left" w:pos="916"/>
        <w:tab w:val="left" w:pos="2835"/>
      </w:tabs>
      <w:rPr>
        <w:b/>
        <w:sz w:val="22"/>
        <w:szCs w:val="22"/>
      </w:rPr>
    </w:pPr>
    <w:r w:rsidRPr="004444BE">
      <w:rPr>
        <w:b/>
        <w:sz w:val="22"/>
        <w:szCs w:val="22"/>
      </w:rPr>
      <w:tab/>
    </w:r>
    <w:r w:rsidRPr="004444BE">
      <w:rPr>
        <w:b/>
        <w:sz w:val="22"/>
        <w:szCs w:val="22"/>
      </w:rPr>
      <w:tab/>
    </w:r>
    <w:r w:rsidRPr="006E2275">
      <w:rPr>
        <w:b/>
        <w:color w:val="404040"/>
        <w:spacing w:val="106"/>
        <w:sz w:val="28"/>
        <w:szCs w:val="28"/>
      </w:rPr>
      <w:t>Dům dětí a mládeže Olomouc</w:t>
    </w:r>
  </w:p>
  <w:p w:rsidR="00E413B4" w:rsidRPr="006E2275" w:rsidRDefault="00E413B4" w:rsidP="006E2275">
    <w:pPr>
      <w:pStyle w:val="Zpat"/>
      <w:tabs>
        <w:tab w:val="clear" w:pos="4536"/>
        <w:tab w:val="clear" w:pos="9072"/>
        <w:tab w:val="left" w:pos="916"/>
        <w:tab w:val="left" w:pos="2835"/>
        <w:tab w:val="left" w:pos="3544"/>
        <w:tab w:val="left" w:pos="4962"/>
        <w:tab w:val="left" w:pos="6663"/>
      </w:tabs>
      <w:ind w:left="916" w:hanging="916"/>
      <w:rPr>
        <w:color w:val="595959"/>
        <w:sz w:val="18"/>
        <w:szCs w:val="18"/>
        <w:u w:val="single"/>
      </w:rPr>
    </w:pPr>
    <w:r w:rsidRPr="004444BE">
      <w:rPr>
        <w:sz w:val="22"/>
        <w:szCs w:val="22"/>
      </w:rPr>
      <w:tab/>
    </w:r>
    <w:r w:rsidRPr="004444BE">
      <w:rPr>
        <w:sz w:val="22"/>
        <w:szCs w:val="22"/>
      </w:rPr>
      <w:tab/>
    </w:r>
    <w:r w:rsidRPr="006E2275">
      <w:rPr>
        <w:color w:val="595959"/>
        <w:sz w:val="18"/>
        <w:szCs w:val="18"/>
      </w:rPr>
      <w:t xml:space="preserve">17. listopadu 1034/47, </w:t>
    </w:r>
    <w:r w:rsidRPr="006E2275">
      <w:rPr>
        <w:color w:val="595959"/>
        <w:sz w:val="18"/>
        <w:szCs w:val="18"/>
      </w:rPr>
      <w:tab/>
      <w:t>77</w:t>
    </w:r>
    <w:r w:rsidR="008735FB">
      <w:rPr>
        <w:color w:val="595959"/>
        <w:sz w:val="18"/>
        <w:szCs w:val="18"/>
      </w:rPr>
      <w:t>9</w:t>
    </w:r>
    <w:r w:rsidRPr="006E2275">
      <w:rPr>
        <w:color w:val="595959"/>
        <w:sz w:val="18"/>
        <w:szCs w:val="18"/>
      </w:rPr>
      <w:t xml:space="preserve"> </w:t>
    </w:r>
    <w:r w:rsidR="008735FB">
      <w:rPr>
        <w:color w:val="595959"/>
        <w:sz w:val="18"/>
        <w:szCs w:val="18"/>
      </w:rPr>
      <w:t>00</w:t>
    </w:r>
    <w:r w:rsidRPr="006E2275">
      <w:rPr>
        <w:color w:val="595959"/>
        <w:sz w:val="18"/>
        <w:szCs w:val="18"/>
      </w:rPr>
      <w:t xml:space="preserve"> Olomouc; </w:t>
    </w:r>
    <w:r w:rsidRPr="006E2275">
      <w:rPr>
        <w:color w:val="595959"/>
        <w:sz w:val="18"/>
        <w:szCs w:val="18"/>
      </w:rPr>
      <w:tab/>
      <w:t xml:space="preserve">e-mail: </w:t>
    </w:r>
    <w:hyperlink r:id="rId2" w:history="1">
      <w:r w:rsidRPr="006E2275">
        <w:rPr>
          <w:rStyle w:val="Hypertextovodkaz"/>
          <w:color w:val="595959"/>
          <w:sz w:val="18"/>
          <w:szCs w:val="18"/>
          <w:u w:val="none"/>
        </w:rPr>
        <w:t>ddm@ddmolomouc.cz</w:t>
      </w:r>
    </w:hyperlink>
    <w:r w:rsidRPr="006E2275">
      <w:rPr>
        <w:color w:val="595959"/>
        <w:sz w:val="18"/>
        <w:szCs w:val="18"/>
      </w:rPr>
      <w:tab/>
    </w:r>
    <w:r w:rsidRPr="006E2275">
      <w:rPr>
        <w:color w:val="595959"/>
        <w:sz w:val="18"/>
        <w:szCs w:val="18"/>
      </w:rPr>
      <w:tab/>
      <w:t>IČO: 00096792;</w:t>
    </w:r>
    <w:r w:rsidRPr="006E2275">
      <w:rPr>
        <w:color w:val="595959"/>
        <w:sz w:val="18"/>
        <w:szCs w:val="18"/>
      </w:rPr>
      <w:tab/>
      <w:t xml:space="preserve">tel.: 585 223 233;    </w:t>
    </w:r>
    <w:r w:rsidRPr="006E2275">
      <w:rPr>
        <w:color w:val="595959"/>
        <w:sz w:val="18"/>
        <w:szCs w:val="18"/>
      </w:rPr>
      <w:tab/>
    </w:r>
    <w:r>
      <w:rPr>
        <w:color w:val="595959"/>
        <w:sz w:val="18"/>
        <w:szCs w:val="18"/>
      </w:rPr>
      <w:t xml:space="preserve">web: </w:t>
    </w:r>
    <w:r w:rsidRPr="006E2275">
      <w:rPr>
        <w:color w:val="595959"/>
        <w:sz w:val="18"/>
        <w:szCs w:val="18"/>
      </w:rPr>
      <w:t>WWW.DDMOLOMOUC</w:t>
    </w:r>
    <w:r>
      <w:rPr>
        <w:color w:val="595959"/>
        <w:sz w:val="18"/>
        <w:szCs w:val="18"/>
      </w:rPr>
      <w:t>.CZ</w:t>
    </w:r>
  </w:p>
  <w:p w:rsidR="00E413B4" w:rsidRPr="004444BE" w:rsidRDefault="00E413B4" w:rsidP="00860761">
    <w:pPr>
      <w:pStyle w:val="Zpat"/>
      <w:tabs>
        <w:tab w:val="clear" w:pos="4536"/>
        <w:tab w:val="clear" w:pos="9072"/>
        <w:tab w:val="left" w:pos="916"/>
        <w:tab w:val="left" w:pos="2835"/>
        <w:tab w:val="left" w:pos="4678"/>
      </w:tabs>
      <w:ind w:left="420"/>
      <w:rPr>
        <w:color w:val="595959"/>
        <w:sz w:val="20"/>
        <w:szCs w:val="20"/>
      </w:rPr>
    </w:pPr>
    <w:r w:rsidRPr="004444BE">
      <w:rPr>
        <w:color w:val="595959"/>
        <w:sz w:val="20"/>
        <w:szCs w:val="20"/>
      </w:rPr>
      <w:tab/>
    </w:r>
    <w:r w:rsidRPr="004444BE">
      <w:rPr>
        <w:color w:val="595959"/>
        <w:sz w:val="20"/>
        <w:szCs w:val="20"/>
      </w:rPr>
      <w:tab/>
    </w:r>
    <w:r w:rsidRPr="004444BE">
      <w:rPr>
        <w:color w:val="595959"/>
        <w:sz w:val="20"/>
        <w:szCs w:val="20"/>
      </w:rPr>
      <w:tab/>
    </w:r>
  </w:p>
  <w:p w:rsidR="00E413B4" w:rsidRPr="004444BE" w:rsidRDefault="00E413B4" w:rsidP="00060724">
    <w:pPr>
      <w:pStyle w:val="Zpat"/>
      <w:tabs>
        <w:tab w:val="clear" w:pos="4536"/>
        <w:tab w:val="clear" w:pos="9072"/>
        <w:tab w:val="left" w:pos="916"/>
      </w:tabs>
      <w:ind w:left="420" w:hanging="420"/>
      <w:rPr>
        <w:sz w:val="22"/>
        <w:szCs w:val="22"/>
      </w:rPr>
    </w:pP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</w:p>
  <w:p w:rsidR="00E413B4" w:rsidRPr="004444BE" w:rsidRDefault="00E413B4" w:rsidP="004444BE">
    <w:pPr>
      <w:pStyle w:val="Zhlav"/>
      <w:tabs>
        <w:tab w:val="clear" w:pos="4536"/>
        <w:tab w:val="clear" w:pos="9072"/>
        <w:tab w:val="left" w:pos="3254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3D78C5"/>
    <w:multiLevelType w:val="hybridMultilevel"/>
    <w:tmpl w:val="561AB4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FE63CE3"/>
    <w:multiLevelType w:val="multilevel"/>
    <w:tmpl w:val="147C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5F4B0F"/>
    <w:multiLevelType w:val="hybridMultilevel"/>
    <w:tmpl w:val="EC504CD0"/>
    <w:lvl w:ilvl="0" w:tplc="0F22CA06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90DB8"/>
    <w:multiLevelType w:val="hybridMultilevel"/>
    <w:tmpl w:val="7152E0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B1292"/>
    <w:multiLevelType w:val="hybridMultilevel"/>
    <w:tmpl w:val="1E483B08"/>
    <w:lvl w:ilvl="0" w:tplc="452885EC">
      <w:start w:val="7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F20A5"/>
    <w:multiLevelType w:val="hybridMultilevel"/>
    <w:tmpl w:val="67BCF7E2"/>
    <w:lvl w:ilvl="0" w:tplc="28E2B25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B0019"/>
    <w:multiLevelType w:val="hybridMultilevel"/>
    <w:tmpl w:val="FB604A28"/>
    <w:lvl w:ilvl="0" w:tplc="591ABC72">
      <w:start w:val="772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b w:val="0"/>
        <w:strike w:val="0"/>
        <w:dstrike w:val="0"/>
        <w:sz w:val="24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20"/>
  <w:drawingGridVerticalSpacing w:val="381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E2"/>
    <w:rsid w:val="00001467"/>
    <w:rsid w:val="00012954"/>
    <w:rsid w:val="000205BC"/>
    <w:rsid w:val="00022ABD"/>
    <w:rsid w:val="00046213"/>
    <w:rsid w:val="00050C5F"/>
    <w:rsid w:val="00052E8A"/>
    <w:rsid w:val="00060724"/>
    <w:rsid w:val="00074F37"/>
    <w:rsid w:val="00083241"/>
    <w:rsid w:val="00093439"/>
    <w:rsid w:val="000B047A"/>
    <w:rsid w:val="000C37EA"/>
    <w:rsid w:val="000D294A"/>
    <w:rsid w:val="000E6047"/>
    <w:rsid w:val="001156A2"/>
    <w:rsid w:val="00170B09"/>
    <w:rsid w:val="00180B19"/>
    <w:rsid w:val="00182640"/>
    <w:rsid w:val="001935BB"/>
    <w:rsid w:val="001A104B"/>
    <w:rsid w:val="001A6AFC"/>
    <w:rsid w:val="001D3054"/>
    <w:rsid w:val="001D4794"/>
    <w:rsid w:val="001D7E41"/>
    <w:rsid w:val="001F6EEE"/>
    <w:rsid w:val="00224B5C"/>
    <w:rsid w:val="0025383F"/>
    <w:rsid w:val="00257EB5"/>
    <w:rsid w:val="002704D1"/>
    <w:rsid w:val="00296DA4"/>
    <w:rsid w:val="002A03FF"/>
    <w:rsid w:val="002A43B1"/>
    <w:rsid w:val="002F6E10"/>
    <w:rsid w:val="003255ED"/>
    <w:rsid w:val="00345AD3"/>
    <w:rsid w:val="003B1950"/>
    <w:rsid w:val="003B4BBF"/>
    <w:rsid w:val="003D00FF"/>
    <w:rsid w:val="003D1794"/>
    <w:rsid w:val="003D39B5"/>
    <w:rsid w:val="003E3322"/>
    <w:rsid w:val="003E6A77"/>
    <w:rsid w:val="00406406"/>
    <w:rsid w:val="004444BE"/>
    <w:rsid w:val="0045780D"/>
    <w:rsid w:val="00481EFA"/>
    <w:rsid w:val="004945F4"/>
    <w:rsid w:val="0049650C"/>
    <w:rsid w:val="00496ED1"/>
    <w:rsid w:val="00497AAD"/>
    <w:rsid w:val="004B0310"/>
    <w:rsid w:val="004C6A6E"/>
    <w:rsid w:val="004D06A2"/>
    <w:rsid w:val="004E4E22"/>
    <w:rsid w:val="00517E40"/>
    <w:rsid w:val="0052040D"/>
    <w:rsid w:val="00522686"/>
    <w:rsid w:val="005726BC"/>
    <w:rsid w:val="005C45FC"/>
    <w:rsid w:val="0063398B"/>
    <w:rsid w:val="00643530"/>
    <w:rsid w:val="00662FD0"/>
    <w:rsid w:val="00667502"/>
    <w:rsid w:val="006903F3"/>
    <w:rsid w:val="00696715"/>
    <w:rsid w:val="006A61FF"/>
    <w:rsid w:val="006C6B9B"/>
    <w:rsid w:val="006E2275"/>
    <w:rsid w:val="006E5A47"/>
    <w:rsid w:val="006F0B9B"/>
    <w:rsid w:val="006F1DA6"/>
    <w:rsid w:val="00722E8A"/>
    <w:rsid w:val="00736490"/>
    <w:rsid w:val="007442E2"/>
    <w:rsid w:val="00764947"/>
    <w:rsid w:val="007701CB"/>
    <w:rsid w:val="007F393A"/>
    <w:rsid w:val="007F6860"/>
    <w:rsid w:val="00813497"/>
    <w:rsid w:val="00824763"/>
    <w:rsid w:val="0084583A"/>
    <w:rsid w:val="00860761"/>
    <w:rsid w:val="00865D39"/>
    <w:rsid w:val="008735FB"/>
    <w:rsid w:val="008740BB"/>
    <w:rsid w:val="00896D90"/>
    <w:rsid w:val="008B0C71"/>
    <w:rsid w:val="008C0D81"/>
    <w:rsid w:val="008C798E"/>
    <w:rsid w:val="008F4DC0"/>
    <w:rsid w:val="0093348D"/>
    <w:rsid w:val="00935519"/>
    <w:rsid w:val="00942246"/>
    <w:rsid w:val="00947421"/>
    <w:rsid w:val="00954B67"/>
    <w:rsid w:val="00960AAF"/>
    <w:rsid w:val="009708BD"/>
    <w:rsid w:val="009E6FB8"/>
    <w:rsid w:val="00A1180A"/>
    <w:rsid w:val="00A15780"/>
    <w:rsid w:val="00A47696"/>
    <w:rsid w:val="00A53258"/>
    <w:rsid w:val="00A56204"/>
    <w:rsid w:val="00A60421"/>
    <w:rsid w:val="00A86294"/>
    <w:rsid w:val="00A94558"/>
    <w:rsid w:val="00A9576D"/>
    <w:rsid w:val="00AA4D39"/>
    <w:rsid w:val="00AA6EB1"/>
    <w:rsid w:val="00AB32AD"/>
    <w:rsid w:val="00AB577A"/>
    <w:rsid w:val="00AC639F"/>
    <w:rsid w:val="00AD1657"/>
    <w:rsid w:val="00AE4E92"/>
    <w:rsid w:val="00AE6F9A"/>
    <w:rsid w:val="00B22ACD"/>
    <w:rsid w:val="00B272CB"/>
    <w:rsid w:val="00B46EF5"/>
    <w:rsid w:val="00B54A43"/>
    <w:rsid w:val="00B56EF6"/>
    <w:rsid w:val="00B7046B"/>
    <w:rsid w:val="00B77C0E"/>
    <w:rsid w:val="00B80C81"/>
    <w:rsid w:val="00B96177"/>
    <w:rsid w:val="00BA1DB4"/>
    <w:rsid w:val="00BC5A18"/>
    <w:rsid w:val="00BD0567"/>
    <w:rsid w:val="00BD754A"/>
    <w:rsid w:val="00C034CE"/>
    <w:rsid w:val="00C0388B"/>
    <w:rsid w:val="00C252E1"/>
    <w:rsid w:val="00C306C3"/>
    <w:rsid w:val="00C34351"/>
    <w:rsid w:val="00C63BD3"/>
    <w:rsid w:val="00C86850"/>
    <w:rsid w:val="00CA7FB5"/>
    <w:rsid w:val="00CC4D01"/>
    <w:rsid w:val="00CD0821"/>
    <w:rsid w:val="00CE7124"/>
    <w:rsid w:val="00CF3101"/>
    <w:rsid w:val="00D12F7B"/>
    <w:rsid w:val="00D2184F"/>
    <w:rsid w:val="00D24AA7"/>
    <w:rsid w:val="00D27743"/>
    <w:rsid w:val="00D3032D"/>
    <w:rsid w:val="00D33894"/>
    <w:rsid w:val="00D45975"/>
    <w:rsid w:val="00D46C19"/>
    <w:rsid w:val="00D542E6"/>
    <w:rsid w:val="00D70771"/>
    <w:rsid w:val="00D728C9"/>
    <w:rsid w:val="00D73014"/>
    <w:rsid w:val="00D81C5E"/>
    <w:rsid w:val="00D93C31"/>
    <w:rsid w:val="00DA60A5"/>
    <w:rsid w:val="00DB07A4"/>
    <w:rsid w:val="00E16C19"/>
    <w:rsid w:val="00E30F08"/>
    <w:rsid w:val="00E413B4"/>
    <w:rsid w:val="00E468C1"/>
    <w:rsid w:val="00E52709"/>
    <w:rsid w:val="00E655E2"/>
    <w:rsid w:val="00E9246D"/>
    <w:rsid w:val="00E936C0"/>
    <w:rsid w:val="00EB71DF"/>
    <w:rsid w:val="00EC00A3"/>
    <w:rsid w:val="00EC0EA1"/>
    <w:rsid w:val="00ED5480"/>
    <w:rsid w:val="00EF4F0A"/>
    <w:rsid w:val="00EF72D7"/>
    <w:rsid w:val="00F010CF"/>
    <w:rsid w:val="00F018E0"/>
    <w:rsid w:val="00F03117"/>
    <w:rsid w:val="00F46F35"/>
    <w:rsid w:val="00F52007"/>
    <w:rsid w:val="00F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70DC988D-4CB9-4CC5-ABE5-CD1CD9AC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780D"/>
    <w:rPr>
      <w:rFonts w:ascii="Roboto" w:hAnsi="Roboto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C00A3"/>
    <w:pPr>
      <w:outlineLvl w:val="0"/>
    </w:pPr>
    <w:rPr>
      <w:rFonts w:ascii="Roboto Black" w:hAnsi="Roboto Black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C00A3"/>
    <w:pPr>
      <w:outlineLvl w:val="1"/>
    </w:pPr>
    <w:rPr>
      <w:sz w:val="32"/>
      <w:szCs w:val="32"/>
    </w:rPr>
  </w:style>
  <w:style w:type="paragraph" w:styleId="Nadpis3">
    <w:name w:val="heading 3"/>
    <w:basedOn w:val="Nadpis1"/>
    <w:next w:val="Normln"/>
    <w:link w:val="Nadpis3Char"/>
    <w:uiPriority w:val="99"/>
    <w:qFormat/>
    <w:rsid w:val="00EC00A3"/>
    <w:pPr>
      <w:outlineLvl w:val="2"/>
    </w:pPr>
    <w:rPr>
      <w:sz w:val="24"/>
      <w:szCs w:val="24"/>
    </w:rPr>
  </w:style>
  <w:style w:type="paragraph" w:styleId="Nadpis5">
    <w:name w:val="heading 5"/>
    <w:basedOn w:val="Normln"/>
    <w:link w:val="Nadpis5Char"/>
    <w:uiPriority w:val="99"/>
    <w:qFormat/>
    <w:rsid w:val="00EC00A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F6E1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2F6E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2F6E10"/>
    <w:rPr>
      <w:rFonts w:ascii="Cambria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9"/>
    <w:semiHidden/>
    <w:locked/>
    <w:rsid w:val="002F6E10"/>
    <w:rPr>
      <w:rFonts w:ascii="Calibri" w:hAnsi="Calibri" w:cs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E655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F6E10"/>
    <w:rPr>
      <w:rFonts w:ascii="Roboto" w:hAnsi="Roboto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655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F6E10"/>
    <w:rPr>
      <w:rFonts w:ascii="Roboto" w:hAnsi="Roboto" w:cs="Times New Roman"/>
      <w:sz w:val="24"/>
      <w:szCs w:val="24"/>
    </w:rPr>
  </w:style>
  <w:style w:type="character" w:styleId="Hypertextovodkaz">
    <w:name w:val="Hyperlink"/>
    <w:uiPriority w:val="99"/>
    <w:rsid w:val="007F393A"/>
    <w:rPr>
      <w:rFonts w:cs="Times New Roman"/>
      <w:u w:val="single"/>
    </w:rPr>
  </w:style>
  <w:style w:type="paragraph" w:styleId="Normlnweb">
    <w:name w:val="Normal (Web)"/>
    <w:basedOn w:val="Normln"/>
    <w:uiPriority w:val="99"/>
    <w:rsid w:val="00012954"/>
    <w:pPr>
      <w:spacing w:before="100" w:beforeAutospacing="1" w:after="100" w:afterAutospacing="1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5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750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17E40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052E8A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rsid w:val="00052E8A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dm@ddmolomouc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 (Roboto Black, velikost 16)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 (Roboto Black, velikost 16)</dc:title>
  <dc:subject/>
  <dc:creator>DDM Olomouc</dc:creator>
  <cp:keywords/>
  <dc:description/>
  <cp:lastModifiedBy>Admin</cp:lastModifiedBy>
  <cp:revision>2</cp:revision>
  <cp:lastPrinted>2025-02-12T06:20:00Z</cp:lastPrinted>
  <dcterms:created xsi:type="dcterms:W3CDTF">2025-03-21T13:23:00Z</dcterms:created>
  <dcterms:modified xsi:type="dcterms:W3CDTF">2025-03-21T13:23:00Z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-391528974</vt:i4>
  </property>
  <property fmtid="{D5CDD505-2E9C-101B-9397-08002B2CF9AE}" pid="3" name="_NewReviewCycle">
    <vt:lpwstr/>
  </property>
  <property fmtid="{D5CDD505-2E9C-101B-9397-08002B2CF9AE}" pid="4" name="_EmailSubject">
    <vt:lpwstr>objednávka stravenky</vt:lpwstr>
  </property>
  <property fmtid="{D5CDD505-2E9C-101B-9397-08002B2CF9AE}" pid="5" name="_AuthorEmail">
    <vt:lpwstr>pokladna@ddmolomouc.cz</vt:lpwstr>
  </property>
  <property fmtid="{D5CDD505-2E9C-101B-9397-08002B2CF9AE}" pid="6" name="_AuthorEmailDisplayName">
    <vt:lpwstr>Radka Kuchyňková</vt:lpwstr>
  </property>
  <property fmtid="{D5CDD505-2E9C-101B-9397-08002B2CF9AE}" pid="7" name="_ReviewingToolsShownOnce">
    <vt:lpwstr/>
  </property>
</Properties>
</file>