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E6184" w14:textId="77777777" w:rsidR="00C947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C7FCD69" w14:textId="77777777" w:rsidR="00C947E4" w:rsidRDefault="00000000">
      <w:pPr>
        <w:framePr w:w="4062" w:wrap="auto" w:hAnchor="text" w:x="4183" w:y="549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>
        <w:rPr>
          <w:rFonts w:ascii="Verdana"/>
          <w:b/>
          <w:color w:val="000000"/>
          <w:sz w:val="28"/>
        </w:rPr>
        <w:t>S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M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L</w:t>
      </w:r>
      <w:r>
        <w:rPr>
          <w:rFonts w:ascii="Verdana"/>
          <w:b/>
          <w:color w:val="000000"/>
          <w:spacing w:val="-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U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V A</w:t>
      </w:r>
      <w:r>
        <w:rPr>
          <w:rFonts w:ascii="Verdana"/>
          <w:b/>
          <w:color w:val="000000"/>
          <w:spacing w:val="92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</w:t>
      </w:r>
      <w:r>
        <w:rPr>
          <w:rFonts w:ascii="Verdana"/>
          <w:b/>
          <w:color w:val="000000"/>
          <w:spacing w:val="96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D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/>
          <w:color w:val="000000"/>
          <w:sz w:val="28"/>
        </w:rPr>
        <w:t>Í</w:t>
      </w:r>
      <w:r>
        <w:rPr>
          <w:rFonts w:ascii="Verdana"/>
          <w:b/>
          <w:color w:val="000000"/>
          <w:spacing w:val="-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L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</w:t>
      </w:r>
    </w:p>
    <w:p w14:paraId="5DF8016C" w14:textId="77777777" w:rsidR="00C947E4" w:rsidRDefault="00000000">
      <w:pPr>
        <w:framePr w:w="1720" w:wrap="auto" w:hAnchor="text" w:x="5354" w:y="8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SODB000156</w:t>
      </w:r>
    </w:p>
    <w:p w14:paraId="0E5B62A1" w14:textId="77777777" w:rsidR="00C947E4" w:rsidRDefault="00000000">
      <w:pPr>
        <w:framePr w:w="8336" w:wrap="auto" w:hAnchor="text" w:x="2045" w:y="21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uzavřená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2"/>
          <w:sz w:val="20"/>
        </w:rPr>
        <w:t>dle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§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2586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násl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.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Občanského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zákoníku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znění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pozdějších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předpisů</w:t>
      </w:r>
      <w:proofErr w:type="spellEnd"/>
    </w:p>
    <w:p w14:paraId="62E37E85" w14:textId="77777777" w:rsidR="00C947E4" w:rsidRDefault="00000000">
      <w:pPr>
        <w:framePr w:w="440" w:wrap="auto" w:hAnchor="text" w:x="5995" w:y="254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  <w:spacing w:val="-1"/>
        </w:rPr>
        <w:t>I.</w:t>
      </w:r>
    </w:p>
    <w:p w14:paraId="4C79B1D2" w14:textId="77777777" w:rsidR="00C947E4" w:rsidRDefault="00000000">
      <w:pPr>
        <w:framePr w:w="3001" w:wrap="auto" w:hAnchor="text" w:x="4716" w:y="2811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m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u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v 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75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r a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n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y</w:t>
      </w:r>
    </w:p>
    <w:p w14:paraId="73A7A8A4" w14:textId="77777777" w:rsidR="00C947E4" w:rsidRDefault="00000000">
      <w:pPr>
        <w:framePr w:w="2224" w:wrap="auto" w:hAnchor="text" w:x="852" w:y="319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1.</w:t>
      </w:r>
      <w:r>
        <w:rPr>
          <w:rFonts w:ascii="Verdana"/>
          <w:b/>
          <w:color w:val="000000"/>
          <w:spacing w:val="63"/>
        </w:rPr>
        <w:t xml:space="preserve"> </w:t>
      </w:r>
      <w:r>
        <w:rPr>
          <w:rFonts w:ascii="Verdana"/>
          <w:b/>
          <w:color w:val="000000"/>
        </w:rPr>
        <w:t>OBJEDNATEL</w:t>
      </w:r>
    </w:p>
    <w:p w14:paraId="01FD963D" w14:textId="77777777" w:rsidR="00C947E4" w:rsidRDefault="00000000">
      <w:pPr>
        <w:framePr w:w="4114" w:wrap="auto" w:hAnchor="text" w:x="4764" w:y="319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 w:hAnsi="Verdana" w:cs="Verdana"/>
          <w:b/>
          <w:color w:val="000000"/>
        </w:rPr>
        <w:t>Dobrovolný</w:t>
      </w:r>
      <w:r>
        <w:rPr>
          <w:rFonts w:ascii="Verdana"/>
          <w:b/>
          <w:color w:val="000000"/>
        </w:rPr>
        <w:t xml:space="preserve"> </w:t>
      </w:r>
      <w:proofErr w:type="spellStart"/>
      <w:r>
        <w:rPr>
          <w:rFonts w:ascii="Verdana"/>
          <w:b/>
          <w:color w:val="000000"/>
        </w:rPr>
        <w:t>svazek</w:t>
      </w:r>
      <w:proofErr w:type="spellEnd"/>
      <w:r>
        <w:rPr>
          <w:rFonts w:ascii="Verdana"/>
          <w:b/>
          <w:color w:val="000000"/>
          <w:spacing w:val="-2"/>
        </w:rPr>
        <w:t xml:space="preserve"> </w:t>
      </w:r>
      <w:proofErr w:type="spellStart"/>
      <w:r>
        <w:rPr>
          <w:rFonts w:ascii="Verdana" w:hAnsi="Verdana" w:cs="Verdana"/>
          <w:b/>
          <w:color w:val="000000"/>
        </w:rPr>
        <w:t>obcí</w:t>
      </w:r>
      <w:proofErr w:type="spellEnd"/>
      <w:r>
        <w:rPr>
          <w:rFonts w:ascii="Verdana"/>
          <w:b/>
          <w:color w:val="000000"/>
          <w:spacing w:val="-2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1"/>
        </w:rPr>
        <w:t>Křivina</w:t>
      </w:r>
      <w:proofErr w:type="spellEnd"/>
    </w:p>
    <w:p w14:paraId="787962F8" w14:textId="77777777" w:rsidR="00C947E4" w:rsidRDefault="00000000">
      <w:pPr>
        <w:framePr w:w="1003" w:wrap="auto" w:hAnchor="text" w:x="1226" w:y="35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adresa</w:t>
      </w:r>
      <w:proofErr w:type="spellEnd"/>
      <w:r>
        <w:rPr>
          <w:rFonts w:ascii="Verdana"/>
          <w:color w:val="000000"/>
          <w:sz w:val="20"/>
        </w:rPr>
        <w:t>:</w:t>
      </w:r>
    </w:p>
    <w:p w14:paraId="63D6C8DE" w14:textId="77777777" w:rsidR="00C947E4" w:rsidRDefault="00000000">
      <w:pPr>
        <w:framePr w:w="2099" w:wrap="auto" w:hAnchor="text" w:x="4763" w:y="35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Mírové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náměstí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90</w:t>
      </w:r>
    </w:p>
    <w:p w14:paraId="41E4D878" w14:textId="77777777" w:rsidR="00C947E4" w:rsidRDefault="00000000">
      <w:pPr>
        <w:framePr w:w="2762" w:wrap="auto" w:hAnchor="text" w:x="4764" w:y="38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517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21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Týniště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nad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Orlicí</w:t>
      </w:r>
      <w:proofErr w:type="spellEnd"/>
    </w:p>
    <w:p w14:paraId="03515C0C" w14:textId="77777777" w:rsidR="00C947E4" w:rsidRDefault="00000000">
      <w:pPr>
        <w:framePr w:w="710" w:wrap="auto" w:hAnchor="text" w:x="1226" w:y="41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IČO:</w:t>
      </w:r>
    </w:p>
    <w:p w14:paraId="6344F3C7" w14:textId="77777777" w:rsidR="00C947E4" w:rsidRDefault="00000000">
      <w:pPr>
        <w:framePr w:w="1257" w:wrap="auto" w:hAnchor="text" w:x="4764" w:y="417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75055384</w:t>
      </w:r>
    </w:p>
    <w:p w14:paraId="6748F4B5" w14:textId="77777777" w:rsidR="00C947E4" w:rsidRDefault="00000000">
      <w:pPr>
        <w:framePr w:w="707" w:wrap="auto" w:hAnchor="text" w:x="1226" w:y="44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DIČ:</w:t>
      </w:r>
    </w:p>
    <w:p w14:paraId="74E0A54F" w14:textId="77777777" w:rsidR="00C947E4" w:rsidRDefault="00000000">
      <w:pPr>
        <w:framePr w:w="1532" w:wrap="auto" w:hAnchor="text" w:x="4764" w:y="44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CZ75055384</w:t>
      </w:r>
    </w:p>
    <w:p w14:paraId="6932B491" w14:textId="77777777" w:rsidR="00C947E4" w:rsidRDefault="00000000">
      <w:pPr>
        <w:framePr w:w="1472" w:wrap="auto" w:hAnchor="text" w:x="1226" w:y="48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zastoupený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59461C08" w14:textId="77777777" w:rsidR="00C947E4" w:rsidRDefault="00000000">
      <w:pPr>
        <w:framePr w:w="3593" w:wrap="auto" w:hAnchor="text" w:x="4763" w:y="480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Libor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Koldinský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předseda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svazku</w:t>
      </w:r>
      <w:proofErr w:type="spellEnd"/>
    </w:p>
    <w:p w14:paraId="71AE3452" w14:textId="77777777" w:rsidR="00C947E4" w:rsidRDefault="00000000">
      <w:pPr>
        <w:framePr w:w="2204" w:wrap="auto" w:hAnchor="text" w:x="852" w:y="665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2.</w:t>
      </w:r>
      <w:r>
        <w:rPr>
          <w:rFonts w:ascii="Verdana"/>
          <w:b/>
          <w:color w:val="000000"/>
          <w:spacing w:val="63"/>
        </w:rPr>
        <w:t xml:space="preserve"> </w:t>
      </w:r>
      <w:r>
        <w:rPr>
          <w:rFonts w:ascii="Verdana"/>
          <w:b/>
          <w:color w:val="000000"/>
        </w:rPr>
        <w:t>ZHOTOVITEL</w:t>
      </w:r>
    </w:p>
    <w:p w14:paraId="431A30B0" w14:textId="77777777" w:rsidR="00C947E4" w:rsidRDefault="00000000">
      <w:pPr>
        <w:framePr w:w="1003" w:wrap="auto" w:hAnchor="text" w:x="1226" w:y="69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adresa</w:t>
      </w:r>
      <w:proofErr w:type="spellEnd"/>
      <w:r>
        <w:rPr>
          <w:rFonts w:ascii="Verdana"/>
          <w:color w:val="000000"/>
          <w:sz w:val="20"/>
        </w:rPr>
        <w:t>:</w:t>
      </w:r>
    </w:p>
    <w:p w14:paraId="5ECAB65D" w14:textId="77777777" w:rsidR="00C947E4" w:rsidRDefault="00000000">
      <w:pPr>
        <w:framePr w:w="5507" w:wrap="auto" w:hAnchor="text" w:x="4764" w:y="69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AQUA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SERVIS,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a.s.</w:t>
      </w:r>
      <w:proofErr w:type="spellEnd"/>
      <w:r>
        <w:rPr>
          <w:rFonts w:ascii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Štemberkova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1094,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516</w:t>
      </w:r>
      <w:r>
        <w:rPr>
          <w:rFonts w:ascii="Verdana"/>
          <w:b/>
          <w:color w:val="000000"/>
          <w:spacing w:val="-1"/>
          <w:sz w:val="20"/>
        </w:rPr>
        <w:t xml:space="preserve"> 01</w:t>
      </w:r>
    </w:p>
    <w:p w14:paraId="21C2F33D" w14:textId="77777777" w:rsidR="00C947E4" w:rsidRDefault="00000000">
      <w:pPr>
        <w:framePr w:w="5507" w:wrap="auto" w:hAnchor="text" w:x="4764" w:y="692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b/>
          <w:color w:val="000000"/>
          <w:sz w:val="20"/>
        </w:rPr>
        <w:t>Rychnov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n.</w:t>
      </w:r>
      <w:r>
        <w:rPr>
          <w:rFonts w:ascii="Verdana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Kněžnou</w:t>
      </w:r>
      <w:proofErr w:type="spellEnd"/>
    </w:p>
    <w:p w14:paraId="4EFA42C0" w14:textId="77777777" w:rsidR="00C947E4" w:rsidRDefault="00000000">
      <w:pPr>
        <w:framePr w:w="3299" w:wrap="auto" w:hAnchor="text" w:x="1226" w:y="7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zapsán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obchodním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rejstříku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71DFA68D" w14:textId="77777777" w:rsidR="00C947E4" w:rsidRDefault="00000000">
      <w:pPr>
        <w:framePr w:w="6378" w:wrap="auto" w:hAnchor="text" w:x="4761" w:y="74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vedeném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Krajským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soudem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Hradci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Králové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oddíl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B,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vložka</w:t>
      </w:r>
      <w:proofErr w:type="spellEnd"/>
    </w:p>
    <w:p w14:paraId="2C055128" w14:textId="77777777" w:rsidR="00C947E4" w:rsidRDefault="00000000">
      <w:pPr>
        <w:framePr w:w="747" w:wrap="auto" w:hAnchor="text" w:x="4764" w:y="76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1114</w:t>
      </w:r>
    </w:p>
    <w:p w14:paraId="63072E97" w14:textId="77777777" w:rsidR="00C947E4" w:rsidRDefault="00000000">
      <w:pPr>
        <w:framePr w:w="710" w:wrap="auto" w:hAnchor="text" w:x="1226" w:y="78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IČO:</w:t>
      </w:r>
    </w:p>
    <w:p w14:paraId="25934680" w14:textId="77777777" w:rsidR="00C947E4" w:rsidRDefault="00000000">
      <w:pPr>
        <w:framePr w:w="1257" w:wrap="auto" w:hAnchor="text" w:x="4764" w:y="789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60914076</w:t>
      </w:r>
    </w:p>
    <w:p w14:paraId="1E0468B4" w14:textId="77777777" w:rsidR="00C947E4" w:rsidRDefault="00000000">
      <w:pPr>
        <w:framePr w:w="707" w:wrap="auto" w:hAnchor="text" w:x="1226" w:y="82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DIČ:</w:t>
      </w:r>
    </w:p>
    <w:p w14:paraId="2A3190D1" w14:textId="77777777" w:rsidR="00C947E4" w:rsidRDefault="00000000">
      <w:pPr>
        <w:framePr w:w="1532" w:wrap="auto" w:hAnchor="text" w:x="4764" w:y="82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CZ60914076</w:t>
      </w:r>
    </w:p>
    <w:p w14:paraId="4A8D6A15" w14:textId="77777777" w:rsidR="00C947E4" w:rsidRDefault="00000000">
      <w:pPr>
        <w:framePr w:w="1472" w:wrap="auto" w:hAnchor="text" w:x="1226" w:y="85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zastoupený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2E2B7E66" w14:textId="77777777" w:rsidR="00C947E4" w:rsidRDefault="00000000">
      <w:pPr>
        <w:framePr w:w="5600" w:wrap="auto" w:hAnchor="text" w:x="4763" w:y="85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Ing.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Doležalová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Iveta,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generální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ředitelka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společnosti</w:t>
      </w:r>
      <w:proofErr w:type="spellEnd"/>
    </w:p>
    <w:p w14:paraId="559CCF91" w14:textId="77777777" w:rsidR="00C947E4" w:rsidRDefault="00000000">
      <w:pPr>
        <w:framePr w:w="7924" w:wrap="auto" w:hAnchor="text" w:x="1226" w:y="884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zástupce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věcech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technických</w:t>
      </w:r>
      <w:proofErr w:type="spellEnd"/>
      <w:r>
        <w:rPr>
          <w:rFonts w:ascii="Verdana" w:hAnsi="Verdana" w:cs="Verdana"/>
          <w:color w:val="000000"/>
          <w:sz w:val="20"/>
        </w:rPr>
        <w:t>:</w:t>
      </w:r>
      <w:r>
        <w:rPr>
          <w:rFonts w:ascii="Verdana"/>
          <w:color w:val="000000"/>
          <w:spacing w:val="16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Bc</w:t>
      </w:r>
      <w:proofErr w:type="spellEnd"/>
      <w:r>
        <w:rPr>
          <w:rFonts w:ascii="Verdana"/>
          <w:color w:val="000000"/>
          <w:spacing w:val="-1"/>
          <w:sz w:val="20"/>
        </w:rPr>
        <w:t>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Petřík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Jiří,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vedoucí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provozu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kanalizací</w:t>
      </w:r>
      <w:proofErr w:type="spellEnd"/>
    </w:p>
    <w:p w14:paraId="7BD3D692" w14:textId="77777777" w:rsidR="00C947E4" w:rsidRDefault="00000000">
      <w:pPr>
        <w:framePr w:w="2031" w:wrap="auto" w:hAnchor="text" w:x="1226" w:y="91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bankovní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spojení</w:t>
      </w:r>
      <w:proofErr w:type="spellEnd"/>
      <w:r>
        <w:rPr>
          <w:rFonts w:ascii="Verdana" w:hAnsi="Verdana" w:cs="Verdana"/>
          <w:color w:val="000000"/>
          <w:sz w:val="20"/>
        </w:rPr>
        <w:t>:</w:t>
      </w:r>
    </w:p>
    <w:p w14:paraId="08DBAAA2" w14:textId="77777777" w:rsidR="00C947E4" w:rsidRDefault="00000000">
      <w:pPr>
        <w:framePr w:w="2031" w:wrap="auto" w:hAnchor="text" w:x="1226" w:y="9161"/>
        <w:widowControl w:val="0"/>
        <w:autoSpaceDE w:val="0"/>
        <w:autoSpaceDN w:val="0"/>
        <w:spacing w:before="72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Telefon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fax:</w:t>
      </w:r>
    </w:p>
    <w:p w14:paraId="6E2DCB9C" w14:textId="77777777" w:rsidR="00C947E4" w:rsidRDefault="00000000">
      <w:pPr>
        <w:framePr w:w="2031" w:wrap="auto" w:hAnchor="text" w:x="1226" w:y="9161"/>
        <w:widowControl w:val="0"/>
        <w:autoSpaceDE w:val="0"/>
        <w:autoSpaceDN w:val="0"/>
        <w:spacing w:before="7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e-mail:</w:t>
      </w:r>
    </w:p>
    <w:p w14:paraId="0245326D" w14:textId="77777777" w:rsidR="00C947E4" w:rsidRDefault="00000000">
      <w:pPr>
        <w:framePr w:w="2108" w:wrap="auto" w:hAnchor="text" w:x="4763" w:y="979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aquark@aquark.cz</w:t>
      </w:r>
    </w:p>
    <w:p w14:paraId="33AC2E34" w14:textId="77777777" w:rsidR="00C947E4" w:rsidRDefault="00000000">
      <w:pPr>
        <w:framePr w:w="561" w:wrap="auto" w:hAnchor="text" w:x="5935" w:y="1051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II.</w:t>
      </w:r>
    </w:p>
    <w:p w14:paraId="6F7559FB" w14:textId="77777777" w:rsidR="00C947E4" w:rsidRDefault="00000000">
      <w:pPr>
        <w:framePr w:w="3374" w:wrap="auto" w:hAnchor="text" w:x="4526" w:y="1078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ř</w:t>
      </w:r>
      <w:r>
        <w:rPr>
          <w:rFonts w:ascii="Verdana"/>
          <w:b/>
          <w:color w:val="000000"/>
          <w:u w:val="single"/>
        </w:rPr>
        <w:t xml:space="preserve"> e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m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ě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7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m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u v y</w:t>
      </w:r>
    </w:p>
    <w:p w14:paraId="0409E1E8" w14:textId="77777777" w:rsidR="00C947E4" w:rsidRDefault="00000000">
      <w:pPr>
        <w:framePr w:w="360" w:wrap="auto" w:hAnchor="text" w:x="852" w:y="11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A2C2E2B" w14:textId="77777777" w:rsidR="00C947E4" w:rsidRDefault="00000000">
      <w:pPr>
        <w:framePr w:w="10610" w:wrap="auto" w:hAnchor="text" w:x="972" w:y="11456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Verdana"/>
          <w:color w:val="000000"/>
          <w:sz w:val="20"/>
        </w:rPr>
        <w:t>Shora</w:t>
      </w:r>
      <w:r>
        <w:rPr>
          <w:rFonts w:ascii="Verdana"/>
          <w:color w:val="000000"/>
          <w:spacing w:val="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uvedené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strany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uzavírají</w:t>
      </w:r>
      <w:proofErr w:type="spellEnd"/>
      <w:r>
        <w:rPr>
          <w:rFonts w:ascii="Verdana"/>
          <w:color w:val="000000"/>
          <w:spacing w:val="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smlouvu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dílo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podle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níž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zavazuje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provést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</w:p>
    <w:p w14:paraId="5BF3D387" w14:textId="77777777" w:rsidR="00C947E4" w:rsidRDefault="00000000">
      <w:pPr>
        <w:framePr w:w="10610" w:wrap="auto" w:hAnchor="text" w:x="972" w:y="11456"/>
        <w:widowControl w:val="0"/>
        <w:autoSpaceDE w:val="0"/>
        <w:autoSpaceDN w:val="0"/>
        <w:spacing w:before="0" w:after="0" w:line="242" w:lineRule="exact"/>
        <w:ind w:left="163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Doplnění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technologie</w:t>
      </w:r>
      <w:proofErr w:type="spellEnd"/>
      <w:r>
        <w:rPr>
          <w:rFonts w:ascii="Verdana"/>
          <w:color w:val="000000"/>
          <w:spacing w:val="7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čerpání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povodňových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vod</w:t>
      </w:r>
      <w:proofErr w:type="spellEnd"/>
      <w:r>
        <w:rPr>
          <w:rFonts w:ascii="Verdana"/>
          <w:color w:val="000000"/>
          <w:spacing w:val="8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ČOV</w:t>
      </w:r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Týniště</w:t>
      </w:r>
      <w:proofErr w:type="spellEnd"/>
      <w:r>
        <w:rPr>
          <w:rFonts w:ascii="Verdana"/>
          <w:color w:val="000000"/>
          <w:spacing w:val="7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nad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Orlicí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souladu</w:t>
      </w:r>
      <w:proofErr w:type="spellEnd"/>
    </w:p>
    <w:p w14:paraId="3406CCD1" w14:textId="77777777" w:rsidR="00C947E4" w:rsidRDefault="00000000">
      <w:pPr>
        <w:framePr w:w="10610" w:wrap="auto" w:hAnchor="text" w:x="972" w:y="11456"/>
        <w:widowControl w:val="0"/>
        <w:autoSpaceDE w:val="0"/>
        <w:autoSpaceDN w:val="0"/>
        <w:spacing w:before="0" w:after="0" w:line="242" w:lineRule="exact"/>
        <w:ind w:left="163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cenovou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nabídkou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HS2200/31/Pe/2024.</w:t>
      </w:r>
    </w:p>
    <w:p w14:paraId="03EC418D" w14:textId="77777777" w:rsidR="00C947E4" w:rsidRDefault="00000000">
      <w:pPr>
        <w:framePr w:w="360" w:wrap="auto" w:hAnchor="text" w:x="852" w:y="1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99B669D" w14:textId="77777777" w:rsidR="00C947E4" w:rsidRDefault="00000000">
      <w:pPr>
        <w:framePr w:w="360" w:wrap="auto" w:hAnchor="text" w:x="852" w:y="12449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9BC44D6" w14:textId="77777777" w:rsidR="00C947E4" w:rsidRDefault="00000000">
      <w:pPr>
        <w:framePr w:w="5411" w:wrap="auto" w:hAnchor="text" w:x="972" w:y="12449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b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Místo</w:t>
      </w:r>
      <w:proofErr w:type="spellEnd"/>
      <w:r>
        <w:rPr>
          <w:rFonts w:ascii="Verdana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provádění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prací</w:t>
      </w:r>
      <w:proofErr w:type="spellEnd"/>
      <w:r>
        <w:rPr>
          <w:rFonts w:ascii="Verdana" w:hAnsi="Verdana" w:cs="Verdana"/>
          <w:b/>
          <w:color w:val="000000"/>
          <w:sz w:val="20"/>
        </w:rPr>
        <w:t>: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ČOV</w:t>
      </w:r>
      <w:r>
        <w:rPr>
          <w:rFonts w:ascii="Verdana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Týništi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pacing w:val="-1"/>
          <w:sz w:val="20"/>
        </w:rPr>
        <w:t>nad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1"/>
          <w:sz w:val="20"/>
        </w:rPr>
        <w:t>Orlicí</w:t>
      </w:r>
      <w:proofErr w:type="spellEnd"/>
    </w:p>
    <w:p w14:paraId="46A9C199" w14:textId="77777777" w:rsidR="00C947E4" w:rsidRDefault="00000000">
      <w:pPr>
        <w:framePr w:w="10606" w:wrap="auto" w:hAnchor="text" w:x="972" w:y="12958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zavazuje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dokončené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vad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nedodělků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prosté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dílo</w:t>
      </w:r>
      <w:proofErr w:type="spellEnd"/>
      <w:r>
        <w:rPr>
          <w:rFonts w:ascii="Verdana"/>
          <w:color w:val="000000"/>
          <w:spacing w:val="1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od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převzít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zaplatit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</w:p>
    <w:p w14:paraId="7974EE29" w14:textId="77777777" w:rsidR="00C947E4" w:rsidRDefault="00000000">
      <w:pPr>
        <w:framePr w:w="10606" w:wrap="auto" w:hAnchor="text" w:x="972" w:y="12958"/>
        <w:widowControl w:val="0"/>
        <w:autoSpaceDE w:val="0"/>
        <w:autoSpaceDN w:val="0"/>
        <w:spacing w:before="0" w:after="0" w:line="242" w:lineRule="exact"/>
        <w:ind w:left="163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něj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touto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smlouvou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dohodnutou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způsobem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smlouvou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stanoveným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15E18419" w14:textId="77777777" w:rsidR="00C947E4" w:rsidRDefault="00000000">
      <w:pPr>
        <w:framePr w:w="681" w:wrap="auto" w:hAnchor="text" w:x="5875" w:y="1396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III.</w:t>
      </w:r>
    </w:p>
    <w:p w14:paraId="07956776" w14:textId="77777777" w:rsidR="00C947E4" w:rsidRDefault="00000000">
      <w:pPr>
        <w:framePr w:w="3069" w:wrap="auto" w:hAnchor="text" w:x="4680" w:y="1423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e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r m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y</w:t>
      </w:r>
      <w:r>
        <w:rPr>
          <w:rFonts w:ascii="Verdana"/>
          <w:b/>
          <w:color w:val="000000"/>
          <w:spacing w:val="149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 xml:space="preserve">n </w:t>
      </w:r>
      <w:r>
        <w:rPr>
          <w:rFonts w:ascii="Verdana" w:hAnsi="Verdana" w:cs="Verdana"/>
          <w:b/>
          <w:color w:val="000000"/>
          <w:u w:val="single"/>
        </w:rPr>
        <w:t>ě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n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</w:p>
    <w:p w14:paraId="09AECC13" w14:textId="77777777" w:rsidR="00C947E4" w:rsidRDefault="00000000">
      <w:pPr>
        <w:framePr w:w="3472" w:wrap="auto" w:hAnchor="text" w:x="852" w:y="1476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  <w:spacing w:val="-1"/>
        </w:rPr>
        <w:t>60</w:t>
      </w:r>
      <w:r>
        <w:rPr>
          <w:rFonts w:ascii="Verdana"/>
          <w:color w:val="00000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</w:rPr>
        <w:t>dnů</w:t>
      </w:r>
      <w:proofErr w:type="spellEnd"/>
      <w:r>
        <w:rPr>
          <w:rFonts w:ascii="Verdana"/>
          <w:color w:val="000000"/>
          <w:spacing w:val="1"/>
        </w:rPr>
        <w:t xml:space="preserve"> </w:t>
      </w:r>
      <w:r>
        <w:rPr>
          <w:rFonts w:ascii="Verdana"/>
          <w:color w:val="000000"/>
        </w:rPr>
        <w:t>od</w:t>
      </w:r>
      <w:r>
        <w:rPr>
          <w:rFonts w:ascii="Verdana"/>
          <w:color w:val="000000"/>
          <w:spacing w:val="-2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</w:rPr>
        <w:t>předání</w:t>
      </w:r>
      <w:proofErr w:type="spellEnd"/>
      <w:r>
        <w:rPr>
          <w:rFonts w:ascii="Verdana"/>
          <w:color w:val="000000"/>
          <w:spacing w:val="-3"/>
        </w:rPr>
        <w:t xml:space="preserve"> </w:t>
      </w:r>
      <w:proofErr w:type="spellStart"/>
      <w:r>
        <w:rPr>
          <w:rFonts w:ascii="Verdana" w:hAnsi="Verdana" w:cs="Verdana"/>
          <w:color w:val="000000"/>
        </w:rPr>
        <w:t>staveniště</w:t>
      </w:r>
      <w:proofErr w:type="spellEnd"/>
    </w:p>
    <w:p w14:paraId="11D79CD8" w14:textId="77777777" w:rsidR="00C947E4" w:rsidRDefault="00000000">
      <w:pPr>
        <w:framePr w:w="952" w:wrap="auto" w:hAnchor="text" w:x="10514" w:y="1567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strana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</w:p>
    <w:p w14:paraId="17A8B6D4" w14:textId="6C10306A" w:rsidR="00C947E4" w:rsidRDefault="005A06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00FE2BC" wp14:editId="7D632AB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7AAADF" w14:textId="77777777" w:rsidR="00C947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2FA0E46" w14:textId="77777777" w:rsidR="00C947E4" w:rsidRDefault="00000000">
      <w:pPr>
        <w:framePr w:w="609" w:wrap="auto" w:hAnchor="text" w:x="5911" w:y="81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IV.</w:t>
      </w:r>
    </w:p>
    <w:p w14:paraId="4E023E10" w14:textId="77777777" w:rsidR="00C947E4" w:rsidRDefault="00000000">
      <w:pPr>
        <w:framePr w:w="2558" w:wrap="auto" w:hAnchor="text" w:x="4937" w:y="108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C e n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147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z a</w:t>
      </w:r>
      <w:r>
        <w:rPr>
          <w:rFonts w:ascii="Verdana"/>
          <w:b/>
          <w:color w:val="000000"/>
          <w:spacing w:val="147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3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</w:p>
    <w:p w14:paraId="4713D337" w14:textId="77777777" w:rsidR="00C947E4" w:rsidRDefault="00000000">
      <w:pPr>
        <w:framePr w:w="360" w:wrap="auto" w:hAnchor="text" w:x="852" w:y="1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E9AC8EF" w14:textId="77777777" w:rsidR="00C947E4" w:rsidRDefault="00000000">
      <w:pPr>
        <w:framePr w:w="360" w:wrap="auto" w:hAnchor="text" w:x="852" w:y="1606"/>
        <w:widowControl w:val="0"/>
        <w:autoSpaceDE w:val="0"/>
        <w:autoSpaceDN w:val="0"/>
        <w:spacing w:before="4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31B5E80" w14:textId="77777777" w:rsidR="00C947E4" w:rsidRDefault="00000000">
      <w:pPr>
        <w:framePr w:w="10603" w:wrap="auto" w:hAnchor="text" w:x="972" w:y="1606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7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strany</w:t>
      </w:r>
      <w:proofErr w:type="spellEnd"/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dohodly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že</w:t>
      </w:r>
      <w:proofErr w:type="spellEnd"/>
      <w:r>
        <w:rPr>
          <w:rFonts w:ascii="Verdana"/>
          <w:color w:val="000000"/>
          <w:spacing w:val="68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7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provedení</w:t>
      </w:r>
      <w:proofErr w:type="spellEnd"/>
      <w:r>
        <w:rPr>
          <w:rFonts w:ascii="Verdana"/>
          <w:color w:val="000000"/>
          <w:spacing w:val="7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díla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dle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článku</w:t>
      </w:r>
      <w:proofErr w:type="spellEnd"/>
      <w:r>
        <w:rPr>
          <w:rFonts w:ascii="Verdana"/>
          <w:color w:val="000000"/>
          <w:spacing w:val="68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II.</w:t>
      </w:r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odst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zaplatí</w:t>
      </w:r>
      <w:proofErr w:type="spellEnd"/>
    </w:p>
    <w:p w14:paraId="7C0540FE" w14:textId="77777777" w:rsidR="00C947E4" w:rsidRDefault="00000000">
      <w:pPr>
        <w:framePr w:w="7976" w:wrap="auto" w:hAnchor="text" w:x="1279" w:y="18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objednatel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sjednanou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cenu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výši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: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pacing w:val="-1"/>
          <w:sz w:val="20"/>
        </w:rPr>
        <w:t>Kč</w:t>
      </w:r>
      <w:proofErr w:type="spellEnd"/>
      <w:r>
        <w:rPr>
          <w:rFonts w:ascii="Verdana"/>
          <w:b/>
          <w:color w:val="000000"/>
          <w:sz w:val="20"/>
        </w:rPr>
        <w:t xml:space="preserve"> 737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713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,36 </w:t>
      </w:r>
      <w:r>
        <w:rPr>
          <w:rFonts w:ascii="Verdana"/>
          <w:b/>
          <w:color w:val="000000"/>
          <w:spacing w:val="-1"/>
          <w:sz w:val="20"/>
        </w:rPr>
        <w:t>(bez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DPH).</w:t>
      </w:r>
    </w:p>
    <w:p w14:paraId="709B5113" w14:textId="77777777" w:rsidR="00C947E4" w:rsidRDefault="00000000">
      <w:pPr>
        <w:framePr w:w="10608" w:wrap="auto" w:hAnchor="text" w:x="972" w:y="2357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Verdana"/>
          <w:color w:val="000000"/>
          <w:sz w:val="20"/>
        </w:rPr>
        <w:t>Cena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díla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byla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stanovena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jako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konečná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nejvýše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přípustná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zahrnuje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veškeré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náklady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</w:t>
      </w:r>
      <w:proofErr w:type="spellEnd"/>
    </w:p>
    <w:p w14:paraId="11822909" w14:textId="77777777" w:rsidR="00C947E4" w:rsidRDefault="00000000">
      <w:pPr>
        <w:framePr w:w="10608" w:wrap="auto" w:hAnchor="text" w:x="972" w:y="2357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1"/>
          <w:sz w:val="20"/>
        </w:rPr>
        <w:t>na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řádné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provedení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díla</w:t>
      </w:r>
      <w:proofErr w:type="spellEnd"/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rozsahu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vymezeném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článku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II.</w:t>
      </w:r>
      <w:r>
        <w:rPr>
          <w:rFonts w:ascii="Verdana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odst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této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z w:val="20"/>
        </w:rPr>
        <w:t>Cena</w:t>
      </w:r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díla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může</w:t>
      </w:r>
      <w:proofErr w:type="spellEnd"/>
    </w:p>
    <w:p w14:paraId="496CFDBC" w14:textId="77777777" w:rsidR="00C947E4" w:rsidRDefault="00000000">
      <w:pPr>
        <w:framePr w:w="10608" w:wrap="auto" w:hAnchor="text" w:x="972" w:y="2357"/>
        <w:widowControl w:val="0"/>
        <w:autoSpaceDE w:val="0"/>
        <w:autoSpaceDN w:val="0"/>
        <w:spacing w:before="3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být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změněna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pouze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na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základě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písemného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dodatku</w:t>
      </w:r>
      <w:proofErr w:type="spellEnd"/>
      <w:r>
        <w:rPr>
          <w:rFonts w:ascii="Verdana"/>
          <w:color w:val="000000"/>
          <w:sz w:val="20"/>
        </w:rPr>
        <w:t>.</w:t>
      </w:r>
    </w:p>
    <w:p w14:paraId="754EE95D" w14:textId="77777777" w:rsidR="00C947E4" w:rsidRDefault="00000000">
      <w:pPr>
        <w:framePr w:w="488" w:wrap="auto" w:hAnchor="text" w:x="5971" w:y="336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V.</w:t>
      </w:r>
    </w:p>
    <w:p w14:paraId="6F5B8D58" w14:textId="77777777" w:rsidR="00C947E4" w:rsidRDefault="00000000">
      <w:pPr>
        <w:framePr w:w="3074" w:wrap="auto" w:hAnchor="text" w:x="4678" w:y="3634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Z p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ů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b</w:t>
      </w:r>
      <w:r>
        <w:rPr>
          <w:rFonts w:ascii="Verdana"/>
          <w:b/>
          <w:color w:val="000000"/>
          <w:spacing w:val="147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c e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</w:p>
    <w:p w14:paraId="264A4CDA" w14:textId="77777777" w:rsidR="00C947E4" w:rsidRDefault="00000000">
      <w:pPr>
        <w:framePr w:w="7418" w:wrap="auto" w:hAnchor="text" w:x="852" w:y="414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1.</w:t>
      </w:r>
      <w:r>
        <w:rPr>
          <w:rFonts w:ascii="Verdana"/>
          <w:b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Faktura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bude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vystavena</w:t>
      </w:r>
      <w:proofErr w:type="spellEnd"/>
      <w:r>
        <w:rPr>
          <w:rFonts w:ascii="Verdana"/>
          <w:color w:val="000000"/>
          <w:spacing w:val="1"/>
          <w:sz w:val="20"/>
        </w:rPr>
        <w:t xml:space="preserve"> po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dokončení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protokolárním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díla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B72FF9F" w14:textId="77777777" w:rsidR="00C947E4" w:rsidRDefault="00000000">
      <w:pPr>
        <w:framePr w:w="609" w:wrap="auto" w:hAnchor="text" w:x="5911" w:y="462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VI.</w:t>
      </w:r>
    </w:p>
    <w:p w14:paraId="55C5219F" w14:textId="77777777" w:rsidR="00C947E4" w:rsidRDefault="00000000">
      <w:pPr>
        <w:framePr w:w="4667" w:wrap="auto" w:hAnchor="text" w:x="3878" w:y="489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ř</w:t>
      </w:r>
      <w:r>
        <w:rPr>
          <w:rFonts w:ascii="Verdana"/>
          <w:b/>
          <w:color w:val="000000"/>
          <w:u w:val="single"/>
        </w:rPr>
        <w:t xml:space="preserve"> e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á</w:t>
      </w:r>
      <w:r>
        <w:rPr>
          <w:rFonts w:ascii="Verdana"/>
          <w:b/>
          <w:color w:val="000000"/>
          <w:u w:val="single"/>
        </w:rPr>
        <w:t xml:space="preserve"> 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148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15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ř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e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v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z e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148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3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 a</w:t>
      </w:r>
    </w:p>
    <w:p w14:paraId="06A7A6B5" w14:textId="77777777" w:rsidR="00C947E4" w:rsidRDefault="00000000">
      <w:pPr>
        <w:framePr w:w="360" w:wrap="auto" w:hAnchor="text" w:x="852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8B32E57" w14:textId="77777777" w:rsidR="00C947E4" w:rsidRDefault="00000000">
      <w:pPr>
        <w:framePr w:w="360" w:wrap="auto" w:hAnchor="text" w:x="852" w:y="5420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D05AF79" w14:textId="77777777" w:rsidR="00C947E4" w:rsidRDefault="00000000">
      <w:pPr>
        <w:framePr w:w="360" w:wrap="auto" w:hAnchor="text" w:x="852" w:y="5420"/>
        <w:widowControl w:val="0"/>
        <w:autoSpaceDE w:val="0"/>
        <w:autoSpaceDN w:val="0"/>
        <w:spacing w:before="24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E299611" w14:textId="77777777" w:rsidR="00C947E4" w:rsidRDefault="00000000">
      <w:pPr>
        <w:framePr w:w="6227" w:wrap="auto" w:hAnchor="text" w:x="972" w:y="5420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Dílo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provedeno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je-li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dokončeno</w:t>
      </w:r>
      <w:proofErr w:type="spellEnd"/>
      <w:r>
        <w:rPr>
          <w:rFonts w:ascii="Verdana"/>
          <w:color w:val="000000"/>
          <w:spacing w:val="-1"/>
          <w:sz w:val="20"/>
        </w:rPr>
        <w:t xml:space="preserve"> bez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vad</w:t>
      </w:r>
      <w:proofErr w:type="spellEnd"/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nedodělků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3C6ECD3D" w14:textId="77777777" w:rsidR="00C947E4" w:rsidRDefault="00000000">
      <w:pPr>
        <w:framePr w:w="10303" w:wrap="auto" w:hAnchor="text" w:x="972" w:y="5929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je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povinen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oznámit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minimálně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3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pracovní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dny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předem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termín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díla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01C46672" w14:textId="77777777" w:rsidR="00C947E4" w:rsidRDefault="00000000">
      <w:pPr>
        <w:framePr w:w="10606" w:wrap="auto" w:hAnchor="text" w:x="972" w:y="6437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84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převzetí</w:t>
      </w:r>
      <w:proofErr w:type="spellEnd"/>
      <w:r>
        <w:rPr>
          <w:rFonts w:ascii="Verdana"/>
          <w:color w:val="000000"/>
          <w:spacing w:val="8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dokončeného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díla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/>
          <w:color w:val="000000"/>
          <w:spacing w:val="-2"/>
          <w:sz w:val="20"/>
        </w:rPr>
        <w:t>bude</w:t>
      </w:r>
      <w:proofErr w:type="spellEnd"/>
      <w:r>
        <w:rPr>
          <w:rFonts w:ascii="Verdana"/>
          <w:color w:val="000000"/>
          <w:spacing w:val="8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objednatelem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zhotovitelem</w:t>
      </w:r>
      <w:proofErr w:type="spellEnd"/>
      <w:r>
        <w:rPr>
          <w:rFonts w:ascii="Verdana"/>
          <w:color w:val="000000"/>
          <w:spacing w:val="8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sepsán</w:t>
      </w:r>
      <w:proofErr w:type="spellEnd"/>
      <w:r>
        <w:rPr>
          <w:rFonts w:ascii="Verdana"/>
          <w:color w:val="000000"/>
          <w:spacing w:val="8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protokol</w:t>
      </w:r>
      <w:proofErr w:type="spellEnd"/>
      <w:r>
        <w:rPr>
          <w:rFonts w:ascii="Verdana"/>
          <w:color w:val="000000"/>
          <w:sz w:val="20"/>
        </w:rPr>
        <w:t>.</w:t>
      </w:r>
    </w:p>
    <w:p w14:paraId="669AC940" w14:textId="77777777" w:rsidR="00C947E4" w:rsidRDefault="00000000">
      <w:pPr>
        <w:framePr w:w="10606" w:wrap="auto" w:hAnchor="text" w:x="972" w:y="6437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Případné</w:t>
      </w:r>
      <w:proofErr w:type="spellEnd"/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výhrady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předanému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dílu</w:t>
      </w:r>
      <w:proofErr w:type="spellEnd"/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budou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uvedeny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předávacím</w:t>
      </w:r>
      <w:proofErr w:type="spellEnd"/>
      <w:r>
        <w:rPr>
          <w:rFonts w:ascii="Verdana"/>
          <w:color w:val="000000"/>
          <w:spacing w:val="4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protokolu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 </w:t>
      </w:r>
      <w:proofErr w:type="spellStart"/>
      <w:r>
        <w:rPr>
          <w:rFonts w:ascii="Verdana"/>
          <w:color w:val="000000"/>
          <w:sz w:val="20"/>
        </w:rPr>
        <w:t>protokolu</w:t>
      </w:r>
      <w:proofErr w:type="spellEnd"/>
      <w:r>
        <w:rPr>
          <w:rFonts w:ascii="Verdana"/>
          <w:color w:val="000000"/>
          <w:spacing w:val="46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budou</w:t>
      </w:r>
      <w:proofErr w:type="spellEnd"/>
    </w:p>
    <w:p w14:paraId="5B27920A" w14:textId="77777777" w:rsidR="00C947E4" w:rsidRDefault="00000000">
      <w:pPr>
        <w:framePr w:w="10606" w:wrap="auto" w:hAnchor="text" w:x="972" w:y="6437"/>
        <w:widowControl w:val="0"/>
        <w:autoSpaceDE w:val="0"/>
        <w:autoSpaceDN w:val="0"/>
        <w:spacing w:before="3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objednatelem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určeny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termíny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odstranění</w:t>
      </w:r>
      <w:proofErr w:type="spellEnd"/>
      <w:r>
        <w:rPr>
          <w:rFonts w:ascii="Verdana"/>
          <w:color w:val="000000"/>
          <w:spacing w:val="11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vad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zjištěných</w:t>
      </w:r>
      <w:proofErr w:type="spellEnd"/>
      <w:r>
        <w:rPr>
          <w:rFonts w:ascii="Verdana"/>
          <w:color w:val="000000"/>
          <w:spacing w:val="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při</w:t>
      </w:r>
      <w:proofErr w:type="spellEnd"/>
      <w:r>
        <w:rPr>
          <w:rFonts w:ascii="Verdana"/>
          <w:color w:val="000000"/>
          <w:spacing w:val="1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Odstraněním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vad</w:t>
      </w:r>
      <w:proofErr w:type="spellEnd"/>
      <w:r>
        <w:rPr>
          <w:rFonts w:ascii="Verdana"/>
          <w:color w:val="000000"/>
          <w:spacing w:val="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či</w:t>
      </w:r>
      <w:proofErr w:type="spellEnd"/>
      <w:r>
        <w:rPr>
          <w:rFonts w:ascii="Verdana"/>
          <w:color w:val="000000"/>
          <w:spacing w:val="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nedodělků</w:t>
      </w:r>
      <w:proofErr w:type="spellEnd"/>
    </w:p>
    <w:p w14:paraId="181A68CB" w14:textId="77777777" w:rsidR="00C947E4" w:rsidRDefault="00000000">
      <w:pPr>
        <w:framePr w:w="10606" w:wrap="auto" w:hAnchor="text" w:x="972" w:y="6437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písemně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potvrzeným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stavbyvedoucím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dílo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dokončeno</w:t>
      </w:r>
      <w:proofErr w:type="spellEnd"/>
      <w:r>
        <w:rPr>
          <w:rFonts w:ascii="Verdana" w:hAnsi="Verdana" w:cs="Verdana"/>
          <w:color w:val="000000"/>
          <w:spacing w:val="-1"/>
          <w:sz w:val="20"/>
        </w:rPr>
        <w:t>.</w:t>
      </w:r>
    </w:p>
    <w:p w14:paraId="48330172" w14:textId="77777777" w:rsidR="00C947E4" w:rsidRDefault="00000000">
      <w:pPr>
        <w:framePr w:w="729" w:wrap="auto" w:hAnchor="text" w:x="5851" w:y="76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VII.</w:t>
      </w:r>
    </w:p>
    <w:p w14:paraId="67CB5A1D" w14:textId="77777777" w:rsidR="00C947E4" w:rsidRDefault="00000000">
      <w:pPr>
        <w:framePr w:w="8431" w:wrap="auto" w:hAnchor="text" w:x="1997" w:y="795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 xml:space="preserve">Z </w:t>
      </w:r>
      <w:r>
        <w:rPr>
          <w:rFonts w:ascii="Verdana" w:hAnsi="Verdana" w:cs="Verdana"/>
          <w:b/>
          <w:color w:val="000000"/>
          <w:u w:val="single"/>
        </w:rPr>
        <w:t>á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r u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k a</w:t>
      </w:r>
      <w:r>
        <w:rPr>
          <w:rFonts w:ascii="Verdana"/>
          <w:b/>
          <w:color w:val="000000"/>
          <w:spacing w:val="147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z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149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j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k o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147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 xml:space="preserve">l </w:t>
      </w:r>
      <w:r>
        <w:rPr>
          <w:rFonts w:ascii="Verdana"/>
          <w:b/>
          <w:color w:val="000000"/>
          <w:spacing w:val="-1"/>
          <w:u w:val="single"/>
        </w:rPr>
        <w:t>a,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v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ě</w:t>
      </w:r>
      <w:r>
        <w:rPr>
          <w:rFonts w:ascii="Verdana"/>
          <w:b/>
          <w:color w:val="000000"/>
          <w:u w:val="single"/>
        </w:rPr>
        <w:t xml:space="preserve"> d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150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z a</w:t>
      </w:r>
      <w:r>
        <w:rPr>
          <w:rFonts w:ascii="Verdana"/>
          <w:b/>
          <w:color w:val="000000"/>
          <w:spacing w:val="149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v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3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y</w:t>
      </w:r>
    </w:p>
    <w:p w14:paraId="7F4CF35B" w14:textId="77777777" w:rsidR="00C947E4" w:rsidRDefault="00000000">
      <w:pPr>
        <w:framePr w:w="360" w:wrap="auto" w:hAnchor="text" w:x="852" w:y="8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4620EEAE" w14:textId="77777777" w:rsidR="00C947E4" w:rsidRDefault="00000000">
      <w:pPr>
        <w:framePr w:w="360" w:wrap="auto" w:hAnchor="text" w:x="852" w:y="8477"/>
        <w:widowControl w:val="0"/>
        <w:autoSpaceDE w:val="0"/>
        <w:autoSpaceDN w:val="0"/>
        <w:spacing w:before="7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8717687" w14:textId="77777777" w:rsidR="00C947E4" w:rsidRDefault="00000000">
      <w:pPr>
        <w:framePr w:w="10606" w:wrap="auto" w:hAnchor="text" w:x="972" w:y="8477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touto</w:t>
      </w:r>
      <w:proofErr w:type="spellEnd"/>
      <w:r>
        <w:rPr>
          <w:rFonts w:ascii="Verdana"/>
          <w:color w:val="000000"/>
          <w:spacing w:val="2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smlouvou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poskytuje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objednateli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záruku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jakost</w:t>
      </w:r>
      <w:proofErr w:type="spellEnd"/>
      <w:r>
        <w:rPr>
          <w:rFonts w:ascii="Verdana"/>
          <w:color w:val="000000"/>
          <w:spacing w:val="2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díla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plném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rozsahu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(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dále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jen</w:t>
      </w:r>
      <w:proofErr w:type="spellEnd"/>
    </w:p>
    <w:p w14:paraId="33DD19C5" w14:textId="77777777" w:rsidR="00C947E4" w:rsidRDefault="00000000">
      <w:pPr>
        <w:framePr w:w="10298" w:wrap="auto" w:hAnchor="text" w:x="1279" w:y="87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„</w:t>
      </w:r>
      <w:proofErr w:type="spellStart"/>
      <w:r>
        <w:rPr>
          <w:rFonts w:ascii="Verdana" w:hAnsi="Verdana" w:cs="Verdana"/>
          <w:color w:val="000000"/>
          <w:sz w:val="20"/>
        </w:rPr>
        <w:t>záruka</w:t>
      </w:r>
      <w:proofErr w:type="spellEnd"/>
      <w:r>
        <w:rPr>
          <w:rFonts w:ascii="Verdana" w:hAnsi="Verdana" w:cs="Verdana"/>
          <w:color w:val="000000"/>
          <w:sz w:val="20"/>
        </w:rPr>
        <w:t>“).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Záruční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doba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činí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60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měsíců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počíná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běžet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dnem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podpisu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protokolu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převzetí</w:t>
      </w:r>
      <w:proofErr w:type="spellEnd"/>
    </w:p>
    <w:p w14:paraId="443276CE" w14:textId="77777777" w:rsidR="00C947E4" w:rsidRDefault="00000000">
      <w:pPr>
        <w:framePr w:w="670" w:wrap="auto" w:hAnchor="text" w:x="1279" w:y="89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díla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.</w:t>
      </w:r>
    </w:p>
    <w:p w14:paraId="5F048750" w14:textId="77777777" w:rsidR="00C947E4" w:rsidRDefault="00000000">
      <w:pPr>
        <w:framePr w:w="10607" w:wrap="auto" w:hAnchor="text" w:x="972" w:y="9473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9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9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povinen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odstranit</w:t>
      </w:r>
      <w:proofErr w:type="spellEnd"/>
      <w:r>
        <w:rPr>
          <w:rFonts w:ascii="Verdana"/>
          <w:color w:val="000000"/>
          <w:spacing w:val="9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reklamovanou</w:t>
      </w:r>
      <w:proofErr w:type="spellEnd"/>
      <w:r>
        <w:rPr>
          <w:rFonts w:ascii="Verdana"/>
          <w:color w:val="000000"/>
          <w:spacing w:val="9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vadu</w:t>
      </w:r>
      <w:proofErr w:type="spellEnd"/>
      <w:r>
        <w:rPr>
          <w:rFonts w:ascii="Verdana"/>
          <w:color w:val="000000"/>
          <w:spacing w:val="9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nejpozději</w:t>
      </w:r>
      <w:proofErr w:type="spellEnd"/>
      <w:r>
        <w:rPr>
          <w:rFonts w:ascii="Verdana"/>
          <w:color w:val="000000"/>
          <w:spacing w:val="9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do</w:t>
      </w:r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14-ti</w:t>
      </w:r>
      <w:r>
        <w:rPr>
          <w:rFonts w:ascii="Verdana"/>
          <w:color w:val="000000"/>
          <w:spacing w:val="9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pracovních</w:t>
      </w:r>
      <w:proofErr w:type="spellEnd"/>
      <w:r>
        <w:rPr>
          <w:rFonts w:ascii="Verdana"/>
          <w:color w:val="000000"/>
          <w:spacing w:val="9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dnů</w:t>
      </w:r>
      <w:proofErr w:type="spellEnd"/>
      <w:r>
        <w:rPr>
          <w:rFonts w:ascii="Verdana"/>
          <w:color w:val="000000"/>
          <w:spacing w:val="9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od</w:t>
      </w:r>
    </w:p>
    <w:p w14:paraId="4BC7F708" w14:textId="77777777" w:rsidR="00C947E4" w:rsidRDefault="00000000">
      <w:pPr>
        <w:framePr w:w="5058" w:wrap="auto" w:hAnchor="text" w:x="1279" w:y="972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písemného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(</w:t>
      </w:r>
      <w:proofErr w:type="spellStart"/>
      <w:r>
        <w:rPr>
          <w:rFonts w:ascii="Verdana"/>
          <w:color w:val="000000"/>
          <w:spacing w:val="1"/>
          <w:sz w:val="20"/>
        </w:rPr>
        <w:t>i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emailového</w:t>
      </w:r>
      <w:proofErr w:type="spellEnd"/>
      <w:r>
        <w:rPr>
          <w:rFonts w:ascii="Verdana" w:hAnsi="Verdana" w:cs="Verdana"/>
          <w:color w:val="000000"/>
          <w:sz w:val="20"/>
        </w:rPr>
        <w:t>)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nahlášení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reklamace</w:t>
      </w:r>
      <w:proofErr w:type="spellEnd"/>
      <w:r>
        <w:rPr>
          <w:rFonts w:ascii="Verdana"/>
          <w:color w:val="000000"/>
          <w:spacing w:val="-1"/>
          <w:sz w:val="20"/>
        </w:rPr>
        <w:t>,</w:t>
      </w:r>
    </w:p>
    <w:p w14:paraId="515CC81F" w14:textId="77777777" w:rsidR="00C947E4" w:rsidRDefault="00000000">
      <w:pPr>
        <w:framePr w:w="850" w:wrap="auto" w:hAnchor="text" w:x="5791" w:y="1023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VIII.</w:t>
      </w:r>
    </w:p>
    <w:p w14:paraId="6F761B69" w14:textId="77777777" w:rsidR="00C947E4" w:rsidRDefault="00000000">
      <w:pPr>
        <w:framePr w:w="3142" w:wrap="auto" w:hAnchor="text" w:x="4644" w:y="1050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m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l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u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v 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148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p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4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k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u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y</w:t>
      </w:r>
    </w:p>
    <w:p w14:paraId="2106764B" w14:textId="77777777" w:rsidR="00C947E4" w:rsidRDefault="00000000">
      <w:pPr>
        <w:framePr w:w="360" w:wrap="auto" w:hAnchor="text" w:x="852" w:y="11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FF4EB7F" w14:textId="77777777" w:rsidR="00C947E4" w:rsidRDefault="00000000">
      <w:pPr>
        <w:framePr w:w="360" w:wrap="auto" w:hAnchor="text" w:x="852" w:y="11053"/>
        <w:widowControl w:val="0"/>
        <w:autoSpaceDE w:val="0"/>
        <w:autoSpaceDN w:val="0"/>
        <w:spacing w:before="73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1FB2F38" w14:textId="77777777" w:rsidR="00C947E4" w:rsidRDefault="00000000">
      <w:pPr>
        <w:framePr w:w="10607" w:wrap="auto" w:hAnchor="text" w:x="972" w:y="11053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Verdana"/>
          <w:color w:val="000000"/>
          <w:sz w:val="20"/>
        </w:rPr>
        <w:t xml:space="preserve">V </w:t>
      </w:r>
      <w:proofErr w:type="spellStart"/>
      <w:r>
        <w:rPr>
          <w:rFonts w:ascii="Verdana" w:hAnsi="Verdana" w:cs="Verdana"/>
          <w:color w:val="000000"/>
          <w:sz w:val="20"/>
        </w:rPr>
        <w:t>případě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8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7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dokončením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díla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dle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má</w:t>
      </w:r>
      <w:proofErr w:type="spellEnd"/>
      <w:r>
        <w:rPr>
          <w:rFonts w:ascii="Verdana"/>
          <w:color w:val="000000"/>
          <w:spacing w:val="8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</w:t>
      </w:r>
      <w:proofErr w:type="spellEnd"/>
      <w:r>
        <w:rPr>
          <w:rFonts w:ascii="Verdana"/>
          <w:color w:val="000000"/>
          <w:spacing w:val="8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nárok</w:t>
      </w:r>
      <w:proofErr w:type="spellEnd"/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na</w:t>
      </w:r>
      <w:proofErr w:type="spellEnd"/>
    </w:p>
    <w:p w14:paraId="5C4F4724" w14:textId="77777777" w:rsidR="00C947E4" w:rsidRDefault="00000000">
      <w:pPr>
        <w:framePr w:w="10607" w:wrap="auto" w:hAnchor="text" w:x="972" w:y="11053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zaplacení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pokuty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zhotovitelem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výši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z w:val="20"/>
        </w:rPr>
        <w:t>1.000,-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Kč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každý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započatý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den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nejvýše</w:t>
      </w:r>
      <w:proofErr w:type="spellEnd"/>
    </w:p>
    <w:p w14:paraId="68691B13" w14:textId="77777777" w:rsidR="00C947E4" w:rsidRDefault="00000000">
      <w:pPr>
        <w:framePr w:w="10607" w:wrap="auto" w:hAnchor="text" w:x="972" w:y="11053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však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1%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celkové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částky</w:t>
      </w:r>
      <w:proofErr w:type="spellEnd"/>
    </w:p>
    <w:p w14:paraId="2340906E" w14:textId="77777777" w:rsidR="00C947E4" w:rsidRDefault="00000000">
      <w:pPr>
        <w:framePr w:w="10607" w:wrap="auto" w:hAnchor="text" w:x="972" w:y="12049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Verdana"/>
          <w:color w:val="000000"/>
          <w:spacing w:val="-1"/>
          <w:sz w:val="20"/>
        </w:rPr>
        <w:t>Pro</w:t>
      </w:r>
      <w:r>
        <w:rPr>
          <w:rFonts w:ascii="Verdana"/>
          <w:color w:val="000000"/>
          <w:spacing w:val="6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případ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7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odstraněním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vad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nebo</w:t>
      </w:r>
      <w:proofErr w:type="spellEnd"/>
      <w:r>
        <w:rPr>
          <w:rFonts w:ascii="Verdana"/>
          <w:color w:val="000000"/>
          <w:spacing w:val="6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nedodělků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vyplývajících</w:t>
      </w:r>
      <w:proofErr w:type="spellEnd"/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přejímacího</w:t>
      </w:r>
      <w:proofErr w:type="spellEnd"/>
    </w:p>
    <w:p w14:paraId="7EF18E58" w14:textId="77777777" w:rsidR="00C947E4" w:rsidRDefault="00000000">
      <w:pPr>
        <w:framePr w:w="10607" w:wrap="auto" w:hAnchor="text" w:x="972" w:y="12049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řízení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nebo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zjištěných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záruční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době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nebo</w:t>
      </w:r>
      <w:proofErr w:type="spellEnd"/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při</w:t>
      </w:r>
      <w:proofErr w:type="spellEnd"/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při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odstraňování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reklamované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závady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si</w:t>
      </w:r>
      <w:proofErr w:type="spellEnd"/>
    </w:p>
    <w:p w14:paraId="13EEC3A0" w14:textId="77777777" w:rsidR="00C947E4" w:rsidRDefault="00000000">
      <w:pPr>
        <w:framePr w:w="10607" w:wrap="auto" w:hAnchor="text" w:x="972" w:y="12049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strany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sjednávají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prospěch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pokutu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2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výši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1.000</w:t>
      </w:r>
      <w:r>
        <w:rPr>
          <w:rFonts w:ascii="Verdana"/>
          <w:color w:val="000000"/>
          <w:spacing w:val="3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Kč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bez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DPH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</w:p>
    <w:p w14:paraId="49D39C21" w14:textId="77777777" w:rsidR="00C947E4" w:rsidRDefault="00000000">
      <w:pPr>
        <w:framePr w:w="10607" w:wrap="auto" w:hAnchor="text" w:x="972" w:y="12049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každý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byť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jen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započatý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z w:val="20"/>
        </w:rPr>
        <w:t>den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prodlení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nejvýše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však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1%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celkové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částky</w:t>
      </w:r>
      <w:proofErr w:type="spellEnd"/>
    </w:p>
    <w:p w14:paraId="56197102" w14:textId="77777777" w:rsidR="00C947E4" w:rsidRDefault="00000000">
      <w:pPr>
        <w:framePr w:w="360" w:wrap="auto" w:hAnchor="text" w:x="852" w:y="13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9113D75" w14:textId="77777777" w:rsidR="00C947E4" w:rsidRDefault="00000000">
      <w:pPr>
        <w:framePr w:w="360" w:wrap="auto" w:hAnchor="text" w:x="852" w:y="13287"/>
        <w:widowControl w:val="0"/>
        <w:autoSpaceDE w:val="0"/>
        <w:autoSpaceDN w:val="0"/>
        <w:spacing w:before="4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156F8248" w14:textId="77777777" w:rsidR="00C947E4" w:rsidRDefault="00000000">
      <w:pPr>
        <w:framePr w:w="10602" w:wrap="auto" w:hAnchor="text" w:x="972" w:y="13287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r>
        <w:rPr>
          <w:rFonts w:ascii="Verdana"/>
          <w:color w:val="000000"/>
          <w:spacing w:val="-1"/>
          <w:sz w:val="20"/>
        </w:rPr>
        <w:t>Pro</w:t>
      </w:r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případ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úhradou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splatné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faktury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podle</w:t>
      </w:r>
      <w:proofErr w:type="spellEnd"/>
      <w:r>
        <w:rPr>
          <w:rFonts w:ascii="Verdana"/>
          <w:color w:val="000000"/>
          <w:spacing w:val="3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si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strany</w:t>
      </w:r>
      <w:proofErr w:type="spellEnd"/>
    </w:p>
    <w:p w14:paraId="71E5B049" w14:textId="77777777" w:rsidR="00C947E4" w:rsidRDefault="00000000">
      <w:pPr>
        <w:framePr w:w="9692" w:wrap="auto" w:hAnchor="text" w:x="1279" w:y="1354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sjednávají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úrok</w:t>
      </w:r>
      <w:proofErr w:type="spellEnd"/>
      <w:r>
        <w:rPr>
          <w:rFonts w:ascii="Verdana"/>
          <w:color w:val="000000"/>
          <w:sz w:val="20"/>
        </w:rPr>
        <w:t xml:space="preserve"> z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výši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0,1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%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dlužné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částky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každý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byť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započatý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den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prodlení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.</w:t>
      </w:r>
    </w:p>
    <w:p w14:paraId="13A8E033" w14:textId="77777777" w:rsidR="00C947E4" w:rsidRDefault="00000000">
      <w:pPr>
        <w:framePr w:w="10606" w:wrap="auto" w:hAnchor="text" w:x="972" w:y="14038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Zaplacením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nebo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uplatněním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nároku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na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sjednané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smluvní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pokuty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není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dotčeno</w:t>
      </w:r>
      <w:proofErr w:type="spellEnd"/>
      <w:r>
        <w:rPr>
          <w:rFonts w:ascii="Verdana"/>
          <w:color w:val="000000"/>
          <w:spacing w:val="1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právo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</w:p>
    <w:p w14:paraId="50ADCBC9" w14:textId="77777777" w:rsidR="00C947E4" w:rsidRDefault="00000000">
      <w:pPr>
        <w:framePr w:w="10606" w:wrap="auto" w:hAnchor="text" w:x="972" w:y="14038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pacing w:val="1"/>
          <w:sz w:val="20"/>
        </w:rPr>
        <w:t>na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náhradu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škody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Jakákoli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smluvní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pokuta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sjednaná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podle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této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smlouvy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splatná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14-ti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dnů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od</w:t>
      </w:r>
    </w:p>
    <w:p w14:paraId="366FADE5" w14:textId="77777777" w:rsidR="00C947E4" w:rsidRDefault="00000000">
      <w:pPr>
        <w:framePr w:w="10606" w:wrap="auto" w:hAnchor="text" w:x="972" w:y="14038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jejího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uplatnění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nebo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zhotovitelem</w:t>
      </w:r>
      <w:proofErr w:type="spellEnd"/>
      <w:r>
        <w:rPr>
          <w:rFonts w:ascii="Verdana"/>
          <w:color w:val="000000"/>
          <w:sz w:val="20"/>
        </w:rPr>
        <w:t>.</w:t>
      </w:r>
    </w:p>
    <w:p w14:paraId="756EF5CB" w14:textId="77777777" w:rsidR="00C947E4" w:rsidRDefault="00000000">
      <w:pPr>
        <w:framePr w:w="952" w:wrap="auto" w:hAnchor="text" w:x="10514" w:y="1567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strana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</w:p>
    <w:p w14:paraId="3CD85127" w14:textId="52E68AB4" w:rsidR="00C947E4" w:rsidRDefault="005A06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C79F5BA" wp14:editId="392FE4A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1AE07EE" w14:textId="77777777" w:rsidR="00C947E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C73093C" w14:textId="77777777" w:rsidR="00C947E4" w:rsidRDefault="00000000">
      <w:pPr>
        <w:framePr w:w="609" w:wrap="auto" w:hAnchor="text" w:x="5911" w:y="105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IX.</w:t>
      </w:r>
    </w:p>
    <w:p w14:paraId="0435F920" w14:textId="77777777" w:rsidR="00C947E4" w:rsidRDefault="00000000">
      <w:pPr>
        <w:framePr w:w="3420" w:wrap="auto" w:hAnchor="text" w:x="4505" w:y="1328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b/>
          <w:color w:val="000000"/>
          <w:u w:val="single"/>
        </w:rPr>
      </w:pPr>
      <w:r>
        <w:rPr>
          <w:rFonts w:ascii="Verdana"/>
          <w:b/>
          <w:color w:val="000000"/>
          <w:u w:val="single"/>
        </w:rPr>
        <w:t>O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s</w:t>
      </w:r>
      <w:r>
        <w:rPr>
          <w:rFonts w:ascii="Verdana"/>
          <w:b/>
          <w:color w:val="000000"/>
          <w:spacing w:val="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a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t</w:t>
      </w:r>
      <w:r>
        <w:rPr>
          <w:rFonts w:ascii="Verdana"/>
          <w:b/>
          <w:color w:val="000000"/>
          <w:spacing w:val="-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 xml:space="preserve">n </w:t>
      </w:r>
      <w:r>
        <w:rPr>
          <w:rFonts w:ascii="Verdana" w:hAnsi="Verdana" w:cs="Verdana"/>
          <w:b/>
          <w:color w:val="000000"/>
          <w:u w:val="single"/>
        </w:rPr>
        <w:t>í</w:t>
      </w:r>
      <w:r>
        <w:rPr>
          <w:rFonts w:ascii="Verdana"/>
          <w:b/>
          <w:color w:val="000000"/>
          <w:spacing w:val="15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u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j</w:t>
      </w:r>
      <w:r>
        <w:rPr>
          <w:rFonts w:ascii="Verdana"/>
          <w:b/>
          <w:color w:val="000000"/>
          <w:spacing w:val="-2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e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>d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/>
          <w:b/>
          <w:color w:val="000000"/>
          <w:u w:val="single"/>
        </w:rPr>
        <w:t xml:space="preserve">n </w:t>
      </w:r>
      <w:r>
        <w:rPr>
          <w:rFonts w:ascii="Verdana" w:hAnsi="Verdana" w:cs="Verdana"/>
          <w:b/>
          <w:color w:val="000000"/>
          <w:u w:val="single"/>
        </w:rPr>
        <w:t>á</w:t>
      </w:r>
      <w:r>
        <w:rPr>
          <w:rFonts w:ascii="Verdana"/>
          <w:b/>
          <w:color w:val="000000"/>
          <w:u w:val="single"/>
        </w:rPr>
        <w:t xml:space="preserve"> n</w:t>
      </w:r>
      <w:r>
        <w:rPr>
          <w:rFonts w:ascii="Verdana"/>
          <w:b/>
          <w:color w:val="000000"/>
          <w:spacing w:val="1"/>
          <w:u w:val="single"/>
        </w:rPr>
        <w:t xml:space="preserve"> </w:t>
      </w:r>
      <w:r>
        <w:rPr>
          <w:rFonts w:ascii="Verdana" w:hAnsi="Verdana" w:cs="Verdana"/>
          <w:b/>
          <w:color w:val="000000"/>
          <w:u w:val="single"/>
        </w:rPr>
        <w:t>í</w:t>
      </w:r>
    </w:p>
    <w:p w14:paraId="25A2E830" w14:textId="77777777" w:rsidR="00C947E4" w:rsidRDefault="00000000">
      <w:pPr>
        <w:framePr w:w="360" w:wrap="auto" w:hAnchor="text" w:x="852" w:y="2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5B24FAD" w14:textId="77777777" w:rsidR="00C947E4" w:rsidRDefault="00000000">
      <w:pPr>
        <w:framePr w:w="360" w:wrap="auto" w:hAnchor="text" w:x="852" w:y="2093"/>
        <w:widowControl w:val="0"/>
        <w:autoSpaceDE w:val="0"/>
        <w:autoSpaceDN w:val="0"/>
        <w:spacing w:before="121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4A7A2AC" w14:textId="77777777" w:rsidR="00C947E4" w:rsidRDefault="00000000">
      <w:pPr>
        <w:framePr w:w="10606" w:wrap="auto" w:hAnchor="text" w:x="972" w:y="2093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si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vědom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že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ve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smyslu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§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2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písm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e)</w:t>
      </w:r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zákona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320/2001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 </w:t>
      </w:r>
      <w:proofErr w:type="spellStart"/>
      <w:r>
        <w:rPr>
          <w:rFonts w:ascii="Verdana" w:hAnsi="Verdana" w:cs="Verdana"/>
          <w:color w:val="000000"/>
          <w:sz w:val="20"/>
        </w:rPr>
        <w:t>finanční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kontrole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</w:p>
    <w:p w14:paraId="3E188005" w14:textId="77777777" w:rsidR="00C947E4" w:rsidRDefault="00000000">
      <w:pPr>
        <w:framePr w:w="10606" w:wrap="auto" w:hAnchor="text" w:x="972" w:y="2093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veřejné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správě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3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změně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některých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zákonů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(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zákon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finanční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kontrole</w:t>
      </w:r>
      <w:proofErr w:type="spellEnd"/>
      <w:r>
        <w:rPr>
          <w:rFonts w:ascii="Verdana"/>
          <w:color w:val="000000"/>
          <w:sz w:val="20"/>
        </w:rPr>
        <w:t>),</w:t>
      </w:r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platném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účinném</w:t>
      </w:r>
      <w:proofErr w:type="spellEnd"/>
    </w:p>
    <w:p w14:paraId="4CF409FF" w14:textId="77777777" w:rsidR="00C947E4" w:rsidRDefault="00000000">
      <w:pPr>
        <w:framePr w:w="10606" w:wrap="auto" w:hAnchor="text" w:x="972" w:y="2093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1"/>
          <w:sz w:val="20"/>
        </w:rPr>
        <w:t>znění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5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povinen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spolupůsobit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při</w:t>
      </w:r>
      <w:proofErr w:type="spellEnd"/>
      <w:r>
        <w:rPr>
          <w:rFonts w:ascii="Verdana"/>
          <w:color w:val="000000"/>
          <w:spacing w:val="5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výkonu</w:t>
      </w:r>
      <w:proofErr w:type="spellEnd"/>
      <w:r>
        <w:rPr>
          <w:rFonts w:ascii="Verdana"/>
          <w:color w:val="000000"/>
          <w:spacing w:val="5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finanční</w:t>
      </w:r>
      <w:proofErr w:type="spellEnd"/>
      <w:r>
        <w:rPr>
          <w:rFonts w:ascii="Verdana"/>
          <w:color w:val="000000"/>
          <w:spacing w:val="5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kontroly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5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povinen</w:t>
      </w:r>
      <w:proofErr w:type="spellEnd"/>
      <w:r>
        <w:rPr>
          <w:rFonts w:ascii="Verdana"/>
          <w:color w:val="000000"/>
          <w:spacing w:val="5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strpět</w:t>
      </w:r>
      <w:proofErr w:type="spellEnd"/>
      <w:r>
        <w:rPr>
          <w:rFonts w:ascii="Verdana"/>
          <w:color w:val="000000"/>
          <w:spacing w:val="5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veškeré</w:t>
      </w:r>
      <w:proofErr w:type="spellEnd"/>
    </w:p>
    <w:p w14:paraId="49304EBB" w14:textId="77777777" w:rsidR="00C947E4" w:rsidRDefault="00000000">
      <w:pPr>
        <w:framePr w:w="10606" w:wrap="auto" w:hAnchor="text" w:x="972" w:y="2093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kontroly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vyplývající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režimu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financování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prostředků</w:t>
      </w:r>
      <w:proofErr w:type="spellEnd"/>
      <w:r>
        <w:rPr>
          <w:rFonts w:ascii="Verdana"/>
          <w:color w:val="000000"/>
          <w:spacing w:val="4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Evropské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pacing w:val="2"/>
          <w:sz w:val="20"/>
        </w:rPr>
        <w:t>unie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státního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rozpočtu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České</w:t>
      </w:r>
      <w:proofErr w:type="spellEnd"/>
    </w:p>
    <w:p w14:paraId="5D4946A1" w14:textId="77777777" w:rsidR="00C947E4" w:rsidRDefault="00000000">
      <w:pPr>
        <w:framePr w:w="10606" w:wrap="auto" w:hAnchor="text" w:x="972" w:y="2093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republiky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poskytnout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při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takové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kontrole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veškerou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nezbytnou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součinnost</w:t>
      </w:r>
      <w:proofErr w:type="spellEnd"/>
      <w:r>
        <w:rPr>
          <w:rFonts w:ascii="Verdana" w:hAnsi="Verdana" w:cs="Verdana"/>
          <w:color w:val="000000"/>
          <w:sz w:val="20"/>
        </w:rPr>
        <w:t>.</w:t>
      </w:r>
    </w:p>
    <w:p w14:paraId="5F278180" w14:textId="77777777" w:rsidR="00C947E4" w:rsidRDefault="00000000">
      <w:pPr>
        <w:framePr w:w="10607" w:wrap="auto" w:hAnchor="text" w:x="972" w:y="3574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Další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práva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povinnosti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smluvních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stran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jakož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i</w:t>
      </w:r>
      <w:proofErr w:type="spellEnd"/>
      <w:r>
        <w:rPr>
          <w:rFonts w:ascii="Verdana"/>
          <w:color w:val="000000"/>
          <w:spacing w:val="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důsledky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jejich</w:t>
      </w:r>
      <w:proofErr w:type="spellEnd"/>
      <w:r>
        <w:rPr>
          <w:rFonts w:ascii="Verdana"/>
          <w:color w:val="000000"/>
          <w:spacing w:val="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porušení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výslovně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této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smlouvě</w:t>
      </w:r>
      <w:proofErr w:type="spellEnd"/>
    </w:p>
    <w:p w14:paraId="09A004BD" w14:textId="77777777" w:rsidR="00C947E4" w:rsidRDefault="00000000">
      <w:pPr>
        <w:framePr w:w="10607" w:wrap="auto" w:hAnchor="text" w:x="972" w:y="3574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neupravené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8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7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řídí</w:t>
      </w:r>
      <w:proofErr w:type="spellEnd"/>
      <w:r>
        <w:rPr>
          <w:rFonts w:ascii="Verdana"/>
          <w:color w:val="000000"/>
          <w:spacing w:val="8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příslušnými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ustanoveními</w:t>
      </w:r>
      <w:proofErr w:type="spellEnd"/>
      <w:r>
        <w:rPr>
          <w:rFonts w:ascii="Verdana"/>
          <w:color w:val="000000"/>
          <w:spacing w:val="8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občanského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zákoníku</w:t>
      </w:r>
      <w:proofErr w:type="spellEnd"/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7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právním</w:t>
      </w:r>
      <w:proofErr w:type="spellEnd"/>
      <w:r>
        <w:rPr>
          <w:rFonts w:ascii="Verdana"/>
          <w:color w:val="000000"/>
          <w:spacing w:val="7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řádem</w:t>
      </w:r>
      <w:proofErr w:type="spellEnd"/>
      <w:r>
        <w:rPr>
          <w:rFonts w:ascii="Verdana"/>
          <w:color w:val="000000"/>
          <w:spacing w:val="8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České</w:t>
      </w:r>
      <w:proofErr w:type="spellEnd"/>
    </w:p>
    <w:p w14:paraId="5AE27617" w14:textId="77777777" w:rsidR="00C947E4" w:rsidRDefault="00000000">
      <w:pPr>
        <w:framePr w:w="10607" w:wrap="auto" w:hAnchor="text" w:x="972" w:y="3574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republiky</w:t>
      </w:r>
      <w:proofErr w:type="spellEnd"/>
      <w:r>
        <w:rPr>
          <w:rFonts w:ascii="Verdana"/>
          <w:color w:val="000000"/>
          <w:sz w:val="20"/>
        </w:rPr>
        <w:t>.</w:t>
      </w:r>
    </w:p>
    <w:p w14:paraId="3CD9295F" w14:textId="77777777" w:rsidR="00C947E4" w:rsidRDefault="00000000">
      <w:pPr>
        <w:framePr w:w="360" w:wrap="auto" w:hAnchor="text" w:x="852" w:y="4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214F341" w14:textId="77777777" w:rsidR="00C947E4" w:rsidRDefault="00000000">
      <w:pPr>
        <w:framePr w:w="360" w:wrap="auto" w:hAnchor="text" w:x="852" w:y="4570"/>
        <w:widowControl w:val="0"/>
        <w:autoSpaceDE w:val="0"/>
        <w:autoSpaceDN w:val="0"/>
        <w:spacing w:before="485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8C50B56" w14:textId="77777777" w:rsidR="00C947E4" w:rsidRDefault="00000000">
      <w:pPr>
        <w:framePr w:w="10607" w:wrap="auto" w:hAnchor="text" w:x="972" w:y="4570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vyhotovena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ve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třech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výtiscích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jeden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výtisk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dva</w:t>
      </w:r>
      <w:proofErr w:type="spellEnd"/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pro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Tato</w:t>
      </w:r>
    </w:p>
    <w:p w14:paraId="2A50AC7F" w14:textId="77777777" w:rsidR="00C947E4" w:rsidRDefault="00000000">
      <w:pPr>
        <w:framePr w:w="5845" w:wrap="auto" w:hAnchor="text" w:x="1279" w:y="48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smlouva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může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být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změněna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pouze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písemnými</w:t>
      </w:r>
      <w:proofErr w:type="spellEnd"/>
      <w:r>
        <w:rPr>
          <w:rFonts w:ascii="Verdana"/>
          <w:color w:val="000000"/>
          <w:spacing w:val="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dodatky</w:t>
      </w:r>
      <w:proofErr w:type="spellEnd"/>
      <w:r>
        <w:rPr>
          <w:rFonts w:ascii="Verdana"/>
          <w:color w:val="000000"/>
          <w:sz w:val="20"/>
        </w:rPr>
        <w:t>.</w:t>
      </w:r>
    </w:p>
    <w:p w14:paraId="73F65E33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Dodržení</w:t>
      </w:r>
      <w:proofErr w:type="spellEnd"/>
      <w:r>
        <w:rPr>
          <w:rFonts w:ascii="Verdana"/>
          <w:color w:val="000000"/>
          <w:spacing w:val="4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času</w:t>
      </w:r>
      <w:proofErr w:type="spellEnd"/>
      <w:r>
        <w:rPr>
          <w:rFonts w:ascii="Verdana"/>
          <w:color w:val="000000"/>
          <w:spacing w:val="4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plnění</w:t>
      </w:r>
      <w:proofErr w:type="spellEnd"/>
      <w:r>
        <w:rPr>
          <w:rFonts w:ascii="Verdana"/>
          <w:color w:val="000000"/>
          <w:spacing w:val="46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zhotovitelem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závislé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odpovídajících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klimatických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podmínkách</w:t>
      </w:r>
      <w:proofErr w:type="spellEnd"/>
      <w:r>
        <w:rPr>
          <w:rFonts w:ascii="Verdana"/>
          <w:color w:val="000000"/>
          <w:spacing w:val="44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aktuální</w:t>
      </w:r>
      <w:proofErr w:type="spellEnd"/>
    </w:p>
    <w:p w14:paraId="4D88B11B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epidemiologické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situaci</w:t>
      </w:r>
      <w:proofErr w:type="spellEnd"/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České</w:t>
      </w:r>
      <w:proofErr w:type="spellEnd"/>
      <w:r>
        <w:rPr>
          <w:rFonts w:ascii="Verdana"/>
          <w:color w:val="000000"/>
          <w:spacing w:val="25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republice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to</w:t>
      </w:r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vše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umožňujících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provádět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stanovené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technologické</w:t>
      </w:r>
      <w:proofErr w:type="spellEnd"/>
    </w:p>
    <w:p w14:paraId="0FFF25EA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postupy</w:t>
      </w:r>
      <w:proofErr w:type="spellEnd"/>
      <w:r>
        <w:rPr>
          <w:rFonts w:ascii="Verdana"/>
          <w:color w:val="000000"/>
          <w:spacing w:val="9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souladu</w:t>
      </w:r>
      <w:proofErr w:type="spellEnd"/>
      <w:r>
        <w:rPr>
          <w:rFonts w:ascii="Verdana"/>
          <w:color w:val="000000"/>
          <w:spacing w:val="90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platnými</w:t>
      </w:r>
      <w:proofErr w:type="spellEnd"/>
      <w:r>
        <w:rPr>
          <w:rFonts w:ascii="Verdana"/>
          <w:color w:val="000000"/>
          <w:spacing w:val="9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předpisy</w:t>
      </w:r>
      <w:proofErr w:type="spellEnd"/>
      <w:r>
        <w:rPr>
          <w:rFonts w:ascii="Verdana"/>
          <w:color w:val="000000"/>
          <w:spacing w:val="9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řádně</w:t>
      </w:r>
      <w:proofErr w:type="spellEnd"/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8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včas</w:t>
      </w:r>
      <w:proofErr w:type="spellEnd"/>
      <w:r>
        <w:rPr>
          <w:rFonts w:ascii="Verdana" w:hAnsi="Verdana" w:cs="Verdana"/>
          <w:color w:val="000000"/>
          <w:sz w:val="20"/>
        </w:rPr>
        <w:t>.</w:t>
      </w:r>
      <w:r>
        <w:rPr>
          <w:rFonts w:ascii="Verdana"/>
          <w:color w:val="000000"/>
          <w:spacing w:val="93"/>
          <w:sz w:val="20"/>
        </w:rPr>
        <w:t xml:space="preserve"> </w:t>
      </w:r>
      <w:r>
        <w:rPr>
          <w:rFonts w:ascii="Verdana"/>
          <w:color w:val="000000"/>
          <w:sz w:val="20"/>
        </w:rPr>
        <w:t>Po</w:t>
      </w:r>
      <w:r>
        <w:rPr>
          <w:rFonts w:ascii="Verdana"/>
          <w:color w:val="000000"/>
          <w:spacing w:val="9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trvání</w:t>
      </w:r>
      <w:proofErr w:type="spellEnd"/>
      <w:r>
        <w:rPr>
          <w:rFonts w:ascii="Verdana"/>
          <w:color w:val="000000"/>
          <w:spacing w:val="9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nevhodných</w:t>
      </w:r>
      <w:proofErr w:type="spellEnd"/>
      <w:r>
        <w:rPr>
          <w:rFonts w:ascii="Verdana"/>
          <w:color w:val="000000"/>
          <w:spacing w:val="9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klimatických</w:t>
      </w:r>
      <w:proofErr w:type="spellEnd"/>
    </w:p>
    <w:p w14:paraId="4A5E31F6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podmínek</w:t>
      </w:r>
      <w:proofErr w:type="spellEnd"/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3"/>
          <w:sz w:val="20"/>
        </w:rPr>
        <w:t>či</w:t>
      </w:r>
      <w:proofErr w:type="spellEnd"/>
      <w:r>
        <w:rPr>
          <w:rFonts w:ascii="Verdana"/>
          <w:color w:val="000000"/>
          <w:spacing w:val="2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trvání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epidemiologických</w:t>
      </w:r>
      <w:proofErr w:type="spellEnd"/>
      <w:r>
        <w:rPr>
          <w:rFonts w:ascii="Verdana"/>
          <w:color w:val="000000"/>
          <w:spacing w:val="2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opatření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bránící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provádění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díla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není</w:t>
      </w:r>
      <w:proofErr w:type="spellEnd"/>
      <w:r>
        <w:rPr>
          <w:rFonts w:ascii="Verdana"/>
          <w:color w:val="000000"/>
          <w:spacing w:val="26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zhotovitel</w:t>
      </w:r>
      <w:proofErr w:type="spellEnd"/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prodlení</w:t>
      </w:r>
      <w:proofErr w:type="spellEnd"/>
      <w:r>
        <w:rPr>
          <w:rFonts w:ascii="Verdana"/>
          <w:color w:val="000000"/>
          <w:spacing w:val="24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</w:p>
    <w:p w14:paraId="1AAF8DCD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3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plněním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závazku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provést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dílo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výše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uvedené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lhůty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plnění</w:t>
      </w:r>
      <w:proofErr w:type="spellEnd"/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o </w:t>
      </w:r>
      <w:proofErr w:type="spellStart"/>
      <w:r>
        <w:rPr>
          <w:rFonts w:ascii="Verdana"/>
          <w:color w:val="000000"/>
          <w:spacing w:val="1"/>
          <w:sz w:val="20"/>
        </w:rPr>
        <w:t>tuto</w:t>
      </w:r>
      <w:proofErr w:type="spellEnd"/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dobu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prodlužují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.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Za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okolnosti</w:t>
      </w:r>
      <w:proofErr w:type="spellEnd"/>
      <w:r>
        <w:rPr>
          <w:rFonts w:ascii="Verdana"/>
          <w:color w:val="000000"/>
          <w:sz w:val="20"/>
        </w:rPr>
        <w:t>,</w:t>
      </w:r>
    </w:p>
    <w:p w14:paraId="5BDFA65F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jejichž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důsledku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</w:t>
      </w:r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automaticky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prodlužuje</w:t>
      </w:r>
      <w:proofErr w:type="spellEnd"/>
      <w:r>
        <w:rPr>
          <w:rFonts w:ascii="Verdana"/>
          <w:color w:val="000000"/>
          <w:spacing w:val="1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lhůta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provedení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díla</w:t>
      </w:r>
      <w:proofErr w:type="spellEnd"/>
      <w:r>
        <w:rPr>
          <w:rFonts w:ascii="Verdana"/>
          <w:color w:val="000000"/>
          <w:spacing w:val="17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stanovená</w:t>
      </w:r>
      <w:proofErr w:type="spellEnd"/>
      <w:r>
        <w:rPr>
          <w:rFonts w:ascii="Verdana"/>
          <w:color w:val="000000"/>
          <w:spacing w:val="2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touto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smlouvou</w:t>
      </w:r>
      <w:proofErr w:type="spellEnd"/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</w:p>
    <w:p w14:paraId="2DFE6D7E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pacing w:val="-1"/>
          <w:sz w:val="20"/>
        </w:rPr>
        <w:t>kromě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skutečností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uvedených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/>
          <w:color w:val="000000"/>
          <w:spacing w:val="3"/>
          <w:sz w:val="20"/>
        </w:rPr>
        <w:t>ve</w:t>
      </w:r>
      <w:proofErr w:type="spellEnd"/>
      <w:r>
        <w:rPr>
          <w:rFonts w:ascii="Verdana"/>
          <w:color w:val="000000"/>
          <w:spacing w:val="3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větě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první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tohoto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bodu</w:t>
      </w:r>
      <w:proofErr w:type="spellEnd"/>
      <w:r>
        <w:rPr>
          <w:rFonts w:ascii="Verdana"/>
          <w:color w:val="000000"/>
          <w:spacing w:val="3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považují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-1"/>
          <w:sz w:val="20"/>
        </w:rPr>
        <w:t>rovněž</w:t>
      </w:r>
      <w:proofErr w:type="spellEnd"/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skutečnosti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vzniklé</w:t>
      </w:r>
      <w:proofErr w:type="spellEnd"/>
    </w:p>
    <w:p w14:paraId="14BB5298" w14:textId="77777777" w:rsidR="00C947E4" w:rsidRDefault="00000000">
      <w:pPr>
        <w:framePr w:w="10609" w:wrap="auto" w:hAnchor="text" w:x="972" w:y="5321"/>
        <w:widowControl w:val="0"/>
        <w:autoSpaceDE w:val="0"/>
        <w:autoSpaceDN w:val="0"/>
        <w:spacing w:before="3" w:after="0" w:line="242" w:lineRule="exact"/>
        <w:ind w:left="30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objektivních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příčin</w:t>
      </w:r>
      <w:proofErr w:type="spellEnd"/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</w:t>
      </w:r>
      <w:proofErr w:type="spellStart"/>
      <w:r>
        <w:rPr>
          <w:rFonts w:ascii="Verdana" w:hAnsi="Verdana" w:cs="Verdana"/>
          <w:color w:val="000000"/>
          <w:sz w:val="20"/>
        </w:rPr>
        <w:t>živelné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pohromy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blesk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povodně</w:t>
      </w:r>
      <w:proofErr w:type="spellEnd"/>
      <w:r>
        <w:rPr>
          <w:rFonts w:ascii="Verdana" w:hAnsi="Verdana" w:cs="Verdana"/>
          <w:color w:val="000000"/>
          <w:sz w:val="20"/>
        </w:rPr>
        <w:t>,</w:t>
      </w:r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válka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apod</w:t>
      </w:r>
      <w:proofErr w:type="spellEnd"/>
      <w:r>
        <w:rPr>
          <w:rFonts w:ascii="Verdana"/>
          <w:color w:val="000000"/>
          <w:sz w:val="20"/>
        </w:rPr>
        <w:t>.)</w:t>
      </w:r>
    </w:p>
    <w:p w14:paraId="715C4032" w14:textId="77777777" w:rsidR="00C947E4" w:rsidRDefault="00000000">
      <w:pPr>
        <w:framePr w:w="360" w:wrap="auto" w:hAnchor="text" w:x="852" w:y="7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7B17BA18" w14:textId="77777777" w:rsidR="00C947E4" w:rsidRDefault="00000000">
      <w:pPr>
        <w:framePr w:w="10608" w:wrap="auto" w:hAnchor="text" w:x="972" w:y="7532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20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87"/>
          <w:sz w:val="24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nese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veškerá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nebezpečí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způsobení</w:t>
      </w:r>
      <w:proofErr w:type="spellEnd"/>
      <w:r>
        <w:rPr>
          <w:rFonts w:ascii="Verdana"/>
          <w:color w:val="000000"/>
          <w:spacing w:val="4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škody</w:t>
      </w:r>
      <w:proofErr w:type="spellEnd"/>
      <w:r>
        <w:rPr>
          <w:rFonts w:ascii="Verdana"/>
          <w:color w:val="000000"/>
          <w:spacing w:val="43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na</w:t>
      </w:r>
      <w:proofErr w:type="spellEnd"/>
      <w:r>
        <w:rPr>
          <w:rFonts w:ascii="Verdana"/>
          <w:color w:val="000000"/>
          <w:spacing w:val="4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díle</w:t>
      </w:r>
      <w:proofErr w:type="spellEnd"/>
      <w:r>
        <w:rPr>
          <w:rFonts w:ascii="Verdana" w:hAnsi="Verdana" w:cs="Verdana"/>
          <w:color w:val="000000"/>
          <w:spacing w:val="1"/>
          <w:sz w:val="20"/>
        </w:rPr>
        <w:t>,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to</w:t>
      </w:r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1"/>
          <w:sz w:val="20"/>
        </w:rPr>
        <w:t>až</w:t>
      </w:r>
      <w:proofErr w:type="spellEnd"/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do</w:t>
      </w:r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doby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proofErr w:type="spellStart"/>
      <w:r>
        <w:rPr>
          <w:rFonts w:ascii="Verdana"/>
          <w:color w:val="000000"/>
          <w:spacing w:val="1"/>
          <w:sz w:val="20"/>
        </w:rPr>
        <w:t>jeho</w:t>
      </w:r>
      <w:proofErr w:type="spellEnd"/>
      <w:r>
        <w:rPr>
          <w:rFonts w:ascii="Verdana"/>
          <w:color w:val="000000"/>
          <w:spacing w:val="38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dokončení</w:t>
      </w:r>
      <w:proofErr w:type="spellEnd"/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</w:p>
    <w:p w14:paraId="584B1557" w14:textId="77777777" w:rsidR="00C947E4" w:rsidRDefault="00000000">
      <w:pPr>
        <w:framePr w:w="10608" w:wrap="auto" w:hAnchor="text" w:x="972" w:y="7532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protokolárního</w:t>
      </w:r>
      <w:proofErr w:type="spellEnd"/>
      <w:r>
        <w:rPr>
          <w:rFonts w:ascii="Verdana"/>
          <w:color w:val="000000"/>
          <w:spacing w:val="1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předání</w:t>
      </w:r>
      <w:proofErr w:type="spellEnd"/>
      <w:r>
        <w:rPr>
          <w:rFonts w:ascii="Verdana"/>
          <w:color w:val="000000"/>
          <w:spacing w:val="18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objednateli</w:t>
      </w:r>
      <w:proofErr w:type="spellEnd"/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Vlastnické</w:t>
      </w:r>
      <w:proofErr w:type="spellEnd"/>
      <w:r>
        <w:rPr>
          <w:rFonts w:ascii="Verdana"/>
          <w:color w:val="000000"/>
          <w:spacing w:val="16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právo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dílu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přechází</w:t>
      </w:r>
      <w:proofErr w:type="spellEnd"/>
      <w:r>
        <w:rPr>
          <w:rFonts w:ascii="Verdana"/>
          <w:color w:val="000000"/>
          <w:spacing w:val="21"/>
          <w:sz w:val="20"/>
        </w:rPr>
        <w:t xml:space="preserve"> </w:t>
      </w:r>
      <w:proofErr w:type="spellStart"/>
      <w:r>
        <w:rPr>
          <w:rFonts w:ascii="Verdana"/>
          <w:color w:val="000000"/>
          <w:spacing w:val="-3"/>
          <w:sz w:val="20"/>
        </w:rPr>
        <w:t>na</w:t>
      </w:r>
      <w:proofErr w:type="spellEnd"/>
      <w:r>
        <w:rPr>
          <w:rFonts w:ascii="Verdana"/>
          <w:color w:val="000000"/>
          <w:spacing w:val="20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pacing w:val="1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teprve</w:t>
      </w:r>
      <w:proofErr w:type="spellEnd"/>
      <w:r>
        <w:rPr>
          <w:rFonts w:ascii="Verdana"/>
          <w:color w:val="000000"/>
          <w:spacing w:val="15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úplným</w:t>
      </w:r>
      <w:proofErr w:type="spellEnd"/>
    </w:p>
    <w:p w14:paraId="537E96BA" w14:textId="77777777" w:rsidR="00C947E4" w:rsidRDefault="00000000">
      <w:pPr>
        <w:framePr w:w="10608" w:wrap="auto" w:hAnchor="text" w:x="972" w:y="7532"/>
        <w:widowControl w:val="0"/>
        <w:autoSpaceDE w:val="0"/>
        <w:autoSpaceDN w:val="0"/>
        <w:spacing w:before="0" w:after="0" w:line="242" w:lineRule="exact"/>
        <w:ind w:left="307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zaplacením</w:t>
      </w:r>
      <w:proofErr w:type="spellEnd"/>
      <w:r>
        <w:rPr>
          <w:rFonts w:ascii="Verdana"/>
          <w:color w:val="000000"/>
          <w:sz w:val="20"/>
        </w:rPr>
        <w:t xml:space="preserve"> </w:t>
      </w:r>
      <w:proofErr w:type="spellStart"/>
      <w:r>
        <w:rPr>
          <w:rFonts w:ascii="Verdana"/>
          <w:color w:val="000000"/>
          <w:spacing w:val="-1"/>
          <w:sz w:val="20"/>
        </w:rPr>
        <w:t>ceny</w:t>
      </w:r>
      <w:proofErr w:type="spellEnd"/>
      <w:r>
        <w:rPr>
          <w:rFonts w:ascii="Verdana"/>
          <w:color w:val="000000"/>
          <w:sz w:val="20"/>
        </w:rPr>
        <w:t xml:space="preserve"> za</w:t>
      </w:r>
      <w:r>
        <w:rPr>
          <w:rFonts w:ascii="Verdana"/>
          <w:color w:val="000000"/>
          <w:spacing w:val="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pacing w:val="2"/>
          <w:sz w:val="20"/>
        </w:rPr>
        <w:t>dílo</w:t>
      </w:r>
      <w:proofErr w:type="spellEnd"/>
      <w:r>
        <w:rPr>
          <w:rFonts w:ascii="Verdana"/>
          <w:color w:val="000000"/>
          <w:spacing w:val="-4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zhotoviteli</w:t>
      </w:r>
      <w:proofErr w:type="spellEnd"/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do</w:t>
      </w:r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této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doby</w:t>
      </w:r>
      <w:proofErr w:type="spellEnd"/>
      <w:r>
        <w:rPr>
          <w:rFonts w:ascii="Verdana"/>
          <w:color w:val="000000"/>
          <w:spacing w:val="1"/>
          <w:sz w:val="20"/>
        </w:rPr>
        <w:t xml:space="preserve"> je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vlastníkem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</w:t>
      </w:r>
      <w:proofErr w:type="spellEnd"/>
      <w:r>
        <w:rPr>
          <w:rFonts w:ascii="Verdana"/>
          <w:color w:val="000000"/>
          <w:sz w:val="20"/>
        </w:rPr>
        <w:t>.</w:t>
      </w:r>
    </w:p>
    <w:p w14:paraId="3A693B88" w14:textId="77777777" w:rsidR="00C947E4" w:rsidRDefault="00000000">
      <w:pPr>
        <w:framePr w:w="1871" w:wrap="auto" w:hAnchor="text" w:x="2025" w:y="93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Za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Objednatele</w:t>
      </w:r>
      <w:proofErr w:type="spellEnd"/>
      <w:r>
        <w:rPr>
          <w:rFonts w:ascii="Verdana"/>
          <w:color w:val="000000"/>
          <w:sz w:val="20"/>
        </w:rPr>
        <w:t>:</w:t>
      </w:r>
    </w:p>
    <w:p w14:paraId="721DA1B3" w14:textId="77777777" w:rsidR="00C947E4" w:rsidRDefault="00000000">
      <w:pPr>
        <w:framePr w:w="1791" w:wrap="auto" w:hAnchor="text" w:x="7115" w:y="93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Za</w:t>
      </w:r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Zhotovitele</w:t>
      </w:r>
      <w:proofErr w:type="spellEnd"/>
      <w:r>
        <w:rPr>
          <w:rFonts w:ascii="Verdana"/>
          <w:color w:val="000000"/>
          <w:sz w:val="20"/>
        </w:rPr>
        <w:t>:</w:t>
      </w:r>
    </w:p>
    <w:p w14:paraId="5B5B8F4F" w14:textId="33DDC1F7" w:rsidR="00C947E4" w:rsidRDefault="00000000">
      <w:pPr>
        <w:framePr w:w="4689" w:wrap="auto" w:hAnchor="text" w:x="6346" w:y="1178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</w:t>
      </w:r>
    </w:p>
    <w:p w14:paraId="6295A483" w14:textId="77777777" w:rsidR="00C947E4" w:rsidRDefault="00000000">
      <w:pPr>
        <w:framePr w:w="4689" w:wrap="auto" w:hAnchor="text" w:x="6346" w:y="11784"/>
        <w:widowControl w:val="0"/>
        <w:autoSpaceDE w:val="0"/>
        <w:autoSpaceDN w:val="0"/>
        <w:spacing w:before="0" w:after="0" w:line="242" w:lineRule="exact"/>
        <w:ind w:left="844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/>
          <w:color w:val="000000"/>
          <w:sz w:val="20"/>
        </w:rPr>
        <w:t>Ing.Iveta</w:t>
      </w:r>
      <w:proofErr w:type="spellEnd"/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Doležalová</w:t>
      </w:r>
    </w:p>
    <w:p w14:paraId="21D51520" w14:textId="77777777" w:rsidR="00C947E4" w:rsidRDefault="00000000">
      <w:pPr>
        <w:framePr w:w="1770" w:wrap="auto" w:hAnchor="text" w:x="2095" w:y="120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Libor</w:t>
      </w:r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Koldinský</w:t>
      </w:r>
      <w:proofErr w:type="spellEnd"/>
    </w:p>
    <w:p w14:paraId="069836CF" w14:textId="77777777" w:rsidR="00C947E4" w:rsidRDefault="00000000">
      <w:pPr>
        <w:framePr w:w="1918" w:wrap="auto" w:hAnchor="text" w:x="2025" w:y="12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Předseda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color w:val="000000"/>
          <w:sz w:val="20"/>
        </w:rPr>
        <w:t>svazku</w:t>
      </w:r>
      <w:proofErr w:type="spellEnd"/>
    </w:p>
    <w:p w14:paraId="187B4FEF" w14:textId="77777777" w:rsidR="00C947E4" w:rsidRDefault="00000000">
      <w:pPr>
        <w:framePr w:w="2147" w:wrap="auto" w:hAnchor="text" w:x="7260" w:y="1227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Generální</w:t>
      </w:r>
      <w:proofErr w:type="spellEnd"/>
      <w:r>
        <w:rPr>
          <w:rFonts w:ascii="Verdana"/>
          <w:color w:val="000000"/>
          <w:spacing w:val="3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ředitelka</w:t>
      </w:r>
      <w:proofErr w:type="spellEnd"/>
    </w:p>
    <w:p w14:paraId="4DB64829" w14:textId="77777777" w:rsidR="00C947E4" w:rsidRDefault="00000000">
      <w:pPr>
        <w:framePr w:w="952" w:wrap="auto" w:hAnchor="text" w:x="10514" w:y="1567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ahoma"/>
          <w:color w:val="000000"/>
          <w:sz w:val="20"/>
        </w:rPr>
        <w:t>strana</w:t>
      </w:r>
      <w:proofErr w:type="spellEnd"/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</w:p>
    <w:p w14:paraId="64FB198B" w14:textId="5D66EC7B" w:rsidR="00C947E4" w:rsidRDefault="005A06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DD4B995" wp14:editId="7F567BF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7E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C640DCD-879C-4563-A8FD-FFE66CE10A48}"/>
    <w:embedBold r:id="rId2" w:fontKey="{DF3D4BF1-8E93-4C16-AA94-38892E47A9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6E7423-7C4B-426C-BF78-A05AA67694E4}"/>
    <w:embedBold r:id="rId4" w:fontKey="{30DCF042-A0F1-4052-925C-8F6CC9DB4C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ACD131-58A1-4FBC-91E4-BB6D5FD1E12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3BD5A03F-DC45-44FC-B406-82EA69126D37}"/>
    <w:embedBold r:id="rId7" w:fontKey="{0E3F31BE-1281-407A-96EA-8FF14981EDD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C0357921-5B4E-40D6-ABE8-9F743EB14D9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0F17FE8-506A-4B55-9C6C-5915B1A437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478FA"/>
    <w:rsid w:val="004C05E0"/>
    <w:rsid w:val="005A06C5"/>
    <w:rsid w:val="00B06B85"/>
    <w:rsid w:val="00BA5B2D"/>
    <w:rsid w:val="00C9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222C"/>
  <w15:docId w15:val="{666C93C9-A722-4C19-BB5B-B3B819AB2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Ucetni DSO Krivina</cp:lastModifiedBy>
  <cp:revision>3</cp:revision>
  <dcterms:created xsi:type="dcterms:W3CDTF">2025-03-21T12:30:00Z</dcterms:created>
  <dcterms:modified xsi:type="dcterms:W3CDTF">2025-03-21T12:33:00Z</dcterms:modified>
</cp:coreProperties>
</file>