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8C" w:rsidRDefault="0064598C" w:rsidP="009E6268">
      <w:pP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Dodatek č. 1</w:t>
      </w:r>
    </w:p>
    <w:p w:rsidR="0064598C" w:rsidRDefault="0064598C" w:rsidP="009E6268">
      <w:pPr>
        <w:jc w:val="center"/>
        <w:rPr>
          <w:rFonts w:ascii="Verdana" w:hAnsi="Verdana" w:cs="Verdana"/>
          <w:sz w:val="24"/>
          <w:szCs w:val="24"/>
        </w:rPr>
      </w:pPr>
    </w:p>
    <w:p w:rsidR="0064598C" w:rsidRPr="00C87D05" w:rsidRDefault="0064598C" w:rsidP="009E6268">
      <w:pP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Kupní smlouvy ze dne 6.3.2017</w:t>
      </w:r>
    </w:p>
    <w:p w:rsidR="0064598C" w:rsidRPr="00C87D05" w:rsidRDefault="0064598C" w:rsidP="009E6268">
      <w:pPr>
        <w:jc w:val="center"/>
        <w:rPr>
          <w:rFonts w:ascii="Verdana" w:hAnsi="Verdana" w:cs="Verdana"/>
          <w:sz w:val="24"/>
          <w:szCs w:val="24"/>
        </w:rPr>
      </w:pPr>
      <w:r w:rsidRPr="00C87D05">
        <w:rPr>
          <w:rFonts w:ascii="Verdana" w:hAnsi="Verdana" w:cs="Verdana"/>
          <w:sz w:val="24"/>
          <w:szCs w:val="24"/>
        </w:rPr>
        <w:t>na dodávky městských nízkopodlažních autobusů</w:t>
      </w:r>
    </w:p>
    <w:p w:rsidR="0064598C" w:rsidRPr="00C87D05" w:rsidRDefault="0064598C" w:rsidP="009E6268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C87D05">
        <w:rPr>
          <w:rFonts w:ascii="Verdana" w:hAnsi="Verdana" w:cs="Verdana"/>
          <w:sz w:val="24"/>
          <w:szCs w:val="24"/>
        </w:rPr>
        <w:t>jako na veřejnou zakázku</w:t>
      </w:r>
    </w:p>
    <w:p w:rsidR="0064598C" w:rsidRPr="00C87D05" w:rsidRDefault="0064598C" w:rsidP="009E6268">
      <w:pPr>
        <w:jc w:val="center"/>
        <w:rPr>
          <w:rFonts w:ascii="Verdana" w:hAnsi="Verdana" w:cs="Verdana"/>
          <w:sz w:val="24"/>
          <w:szCs w:val="24"/>
        </w:rPr>
      </w:pPr>
      <w:r w:rsidRPr="00C87D05">
        <w:rPr>
          <w:rFonts w:ascii="Verdana" w:hAnsi="Verdana" w:cs="Verdana"/>
          <w:sz w:val="24"/>
          <w:szCs w:val="24"/>
        </w:rPr>
        <w:t>(podle ust. § 2079 a násl. zák.č. 89/2012 Sb.)</w:t>
      </w:r>
    </w:p>
    <w:p w:rsidR="0064598C" w:rsidRPr="00C208D4" w:rsidRDefault="0064598C" w:rsidP="009E6268">
      <w:pPr>
        <w:rPr>
          <w:rFonts w:ascii="Arial" w:hAnsi="Arial" w:cs="Arial"/>
          <w:b/>
          <w:bCs/>
          <w:sz w:val="28"/>
          <w:szCs w:val="28"/>
        </w:rPr>
      </w:pPr>
    </w:p>
    <w:p w:rsidR="0064598C" w:rsidRPr="0024013D" w:rsidRDefault="0064598C" w:rsidP="009E6268">
      <w:pPr>
        <w:rPr>
          <w:rFonts w:ascii="Arial" w:hAnsi="Arial" w:cs="Arial"/>
        </w:rPr>
      </w:pPr>
    </w:p>
    <w:p w:rsidR="0064598C" w:rsidRPr="00C87D05" w:rsidRDefault="0064598C" w:rsidP="009E6268">
      <w:pPr>
        <w:rPr>
          <w:rFonts w:ascii="Verdana" w:hAnsi="Verdana" w:cs="Verdana"/>
          <w:sz w:val="24"/>
          <w:szCs w:val="24"/>
        </w:rPr>
      </w:pPr>
      <w:r w:rsidRPr="00C87D05">
        <w:rPr>
          <w:rFonts w:ascii="Verdana" w:hAnsi="Verdana" w:cs="Verdana"/>
          <w:sz w:val="24"/>
          <w:szCs w:val="24"/>
        </w:rPr>
        <w:t>Smluvní strany:</w:t>
      </w:r>
    </w:p>
    <w:p w:rsidR="0064598C" w:rsidRPr="006131D0" w:rsidRDefault="0064598C" w:rsidP="009E6268">
      <w:pPr>
        <w:rPr>
          <w:rFonts w:ascii="Verdana" w:hAnsi="Verdana" w:cs="Verdana"/>
          <w:b/>
          <w:bCs/>
          <w:sz w:val="24"/>
          <w:szCs w:val="24"/>
        </w:rPr>
      </w:pPr>
    </w:p>
    <w:p w:rsidR="0064598C" w:rsidRPr="006131D0" w:rsidRDefault="0064598C" w:rsidP="009E6268">
      <w:pPr>
        <w:tabs>
          <w:tab w:val="left" w:pos="2552"/>
        </w:tabs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 xml:space="preserve">1. </w:t>
      </w:r>
      <w:r>
        <w:rPr>
          <w:rFonts w:ascii="Verdana" w:hAnsi="Verdana" w:cs="Verdana"/>
          <w:sz w:val="24"/>
          <w:szCs w:val="24"/>
        </w:rPr>
        <w:t xml:space="preserve"> Zliner s.r.o.</w:t>
      </w:r>
    </w:p>
    <w:p w:rsidR="0064598C" w:rsidRPr="006131D0" w:rsidRDefault="0064598C" w:rsidP="006131D0">
      <w:pPr>
        <w:tabs>
          <w:tab w:val="left" w:pos="2552"/>
        </w:tabs>
        <w:ind w:firstLine="426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se sídlem</w:t>
      </w:r>
      <w:r>
        <w:rPr>
          <w:rFonts w:ascii="Verdana" w:hAnsi="Verdana" w:cs="Verdana"/>
          <w:sz w:val="24"/>
          <w:szCs w:val="24"/>
        </w:rPr>
        <w:t xml:space="preserve"> tř. Tomáš Bati 283, 761 12 Zlín,</w:t>
      </w:r>
    </w:p>
    <w:p w:rsidR="0064598C" w:rsidRPr="00594D90" w:rsidRDefault="0064598C" w:rsidP="006131D0">
      <w:pPr>
        <w:tabs>
          <w:tab w:val="left" w:pos="2552"/>
        </w:tabs>
        <w:ind w:firstLine="426"/>
        <w:rPr>
          <w:rFonts w:ascii="Verdana" w:hAnsi="Verdana" w:cs="Verdana"/>
          <w:color w:val="FF0000"/>
          <w:sz w:val="24"/>
          <w:szCs w:val="24"/>
        </w:rPr>
      </w:pPr>
      <w:r w:rsidRPr="009A3D1B">
        <w:rPr>
          <w:rFonts w:ascii="Verdana" w:hAnsi="Verdana" w:cs="Verdana"/>
          <w:sz w:val="24"/>
          <w:szCs w:val="24"/>
        </w:rPr>
        <w:t>korespondenční adresa:</w:t>
      </w:r>
      <w:r w:rsidRPr="00594D90">
        <w:rPr>
          <w:rFonts w:ascii="Verdana" w:hAnsi="Verdana" w:cs="Verdana"/>
          <w:color w:val="FF0000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tř. Tomáš Bati 283, 761 12 Zlín</w:t>
      </w:r>
      <w:r w:rsidRPr="009040FA">
        <w:rPr>
          <w:rFonts w:ascii="Verdana" w:hAnsi="Verdana" w:cs="Verdana"/>
          <w:sz w:val="24"/>
          <w:szCs w:val="24"/>
        </w:rPr>
        <w:t>,</w:t>
      </w:r>
    </w:p>
    <w:p w:rsidR="0064598C" w:rsidRPr="006131D0" w:rsidRDefault="0064598C" w:rsidP="006131D0">
      <w:pPr>
        <w:tabs>
          <w:tab w:val="left" w:pos="2552"/>
          <w:tab w:val="left" w:pos="4140"/>
        </w:tabs>
        <w:ind w:firstLine="426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IČ:</w:t>
      </w:r>
      <w:r>
        <w:rPr>
          <w:rFonts w:ascii="Verdana" w:hAnsi="Verdana" w:cs="Verdana"/>
          <w:sz w:val="24"/>
          <w:szCs w:val="24"/>
        </w:rPr>
        <w:t xml:space="preserve"> 454 79 534,</w:t>
      </w:r>
    </w:p>
    <w:p w:rsidR="0064598C" w:rsidRPr="006131D0" w:rsidRDefault="0064598C" w:rsidP="006131D0">
      <w:pPr>
        <w:tabs>
          <w:tab w:val="left" w:pos="2552"/>
          <w:tab w:val="left" w:pos="4140"/>
        </w:tabs>
        <w:ind w:firstLine="426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DIČ:</w:t>
      </w:r>
      <w:r>
        <w:rPr>
          <w:rFonts w:ascii="Verdana" w:hAnsi="Verdana" w:cs="Verdana"/>
          <w:sz w:val="24"/>
          <w:szCs w:val="24"/>
        </w:rPr>
        <w:t xml:space="preserve"> CZ45479534,</w:t>
      </w:r>
    </w:p>
    <w:p w:rsidR="0064598C" w:rsidRDefault="0064598C" w:rsidP="006131D0">
      <w:pPr>
        <w:tabs>
          <w:tab w:val="left" w:pos="2552"/>
          <w:tab w:val="left" w:pos="4140"/>
        </w:tabs>
        <w:ind w:firstLine="426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zapsan</w:t>
      </w:r>
      <w:r>
        <w:rPr>
          <w:rFonts w:ascii="Verdana" w:hAnsi="Verdana" w:cs="Verdana"/>
          <w:sz w:val="24"/>
          <w:szCs w:val="24"/>
        </w:rPr>
        <w:t>ý v obchodním rejstříku vedeném</w:t>
      </w:r>
    </w:p>
    <w:p w:rsidR="0064598C" w:rsidRDefault="0064598C" w:rsidP="006131D0">
      <w:pPr>
        <w:tabs>
          <w:tab w:val="left" w:pos="2552"/>
          <w:tab w:val="left" w:pos="4140"/>
        </w:tabs>
        <w:ind w:firstLine="426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Krajským soudem</w:t>
      </w:r>
      <w:r>
        <w:rPr>
          <w:rFonts w:ascii="Verdana" w:hAnsi="Verdana" w:cs="Verdana"/>
          <w:sz w:val="24"/>
          <w:szCs w:val="24"/>
        </w:rPr>
        <w:t xml:space="preserve"> v Brně, oddíl C, vložka 5174,</w:t>
      </w:r>
    </w:p>
    <w:p w:rsidR="0064598C" w:rsidRPr="006131D0" w:rsidRDefault="0064598C" w:rsidP="006131D0">
      <w:pPr>
        <w:tabs>
          <w:tab w:val="left" w:pos="2552"/>
          <w:tab w:val="left" w:pos="4140"/>
        </w:tabs>
        <w:ind w:firstLine="426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telefon:</w:t>
      </w:r>
      <w:r>
        <w:rPr>
          <w:rFonts w:ascii="Verdana" w:hAnsi="Verdana" w:cs="Verdana"/>
          <w:sz w:val="24"/>
          <w:szCs w:val="24"/>
        </w:rPr>
        <w:t xml:space="preserve"> xxx xxx xxx, fax: xxx xxx xxx,</w:t>
      </w:r>
    </w:p>
    <w:p w:rsidR="0064598C" w:rsidRDefault="0064598C" w:rsidP="006131D0">
      <w:pPr>
        <w:tabs>
          <w:tab w:val="left" w:pos="2552"/>
        </w:tabs>
        <w:ind w:left="2832" w:hanging="2406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b</w:t>
      </w:r>
      <w:r>
        <w:rPr>
          <w:rFonts w:ascii="Verdana" w:hAnsi="Verdana" w:cs="Verdana"/>
          <w:sz w:val="24"/>
          <w:szCs w:val="24"/>
        </w:rPr>
        <w:t xml:space="preserve">ankovní spojení CZK: xxxxxxxxxxxxxxxxxxxxxxxxxxxxxxxxx, </w:t>
      </w:r>
    </w:p>
    <w:p w:rsidR="0064598C" w:rsidRPr="006131D0" w:rsidRDefault="0064598C" w:rsidP="00FD7351">
      <w:pPr>
        <w:tabs>
          <w:tab w:val="left" w:pos="2552"/>
        </w:tabs>
        <w:ind w:left="2832" w:firstLine="429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č.ú. xxxxxxxx/xxxx,</w:t>
      </w:r>
    </w:p>
    <w:p w:rsidR="0064598C" w:rsidRPr="006131D0" w:rsidRDefault="0064598C" w:rsidP="006131D0">
      <w:pPr>
        <w:tabs>
          <w:tab w:val="left" w:pos="1440"/>
        </w:tabs>
        <w:ind w:firstLine="426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za</w:t>
      </w:r>
      <w:r>
        <w:rPr>
          <w:rFonts w:ascii="Verdana" w:hAnsi="Verdana" w:cs="Verdana"/>
          <w:sz w:val="24"/>
          <w:szCs w:val="24"/>
        </w:rPr>
        <w:t>stoupený: Marcelem Vodičkou, jednatelem</w:t>
      </w:r>
    </w:p>
    <w:p w:rsidR="0064598C" w:rsidRDefault="0064598C" w:rsidP="006131D0">
      <w:pPr>
        <w:ind w:firstLine="426"/>
        <w:jc w:val="both"/>
        <w:rPr>
          <w:rFonts w:ascii="Verdana" w:hAnsi="Verdana" w:cs="Verdana"/>
          <w:sz w:val="24"/>
          <w:szCs w:val="24"/>
        </w:rPr>
      </w:pPr>
    </w:p>
    <w:p w:rsidR="0064598C" w:rsidRPr="006131D0" w:rsidRDefault="0064598C" w:rsidP="006131D0">
      <w:pPr>
        <w:ind w:firstLine="426"/>
        <w:jc w:val="both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(dále jen „Prodávající“)</w:t>
      </w:r>
    </w:p>
    <w:p w:rsidR="0064598C" w:rsidRPr="006131D0" w:rsidRDefault="0064598C" w:rsidP="009E6268">
      <w:pPr>
        <w:rPr>
          <w:rFonts w:ascii="Verdana" w:hAnsi="Verdana" w:cs="Verdana"/>
          <w:sz w:val="24"/>
          <w:szCs w:val="24"/>
        </w:rPr>
      </w:pPr>
    </w:p>
    <w:p w:rsidR="0064598C" w:rsidRPr="00FE12E3" w:rsidRDefault="0064598C" w:rsidP="009E6268">
      <w:pPr>
        <w:rPr>
          <w:rFonts w:ascii="Verdana" w:hAnsi="Verdana" w:cs="Verdana"/>
          <w:sz w:val="24"/>
          <w:szCs w:val="24"/>
        </w:rPr>
      </w:pPr>
      <w:r w:rsidRPr="00FE12E3">
        <w:rPr>
          <w:rFonts w:ascii="Verdana" w:hAnsi="Verdana" w:cs="Verdana"/>
          <w:sz w:val="24"/>
          <w:szCs w:val="24"/>
        </w:rPr>
        <w:t>a</w:t>
      </w:r>
    </w:p>
    <w:p w:rsidR="0064598C" w:rsidRPr="006131D0" w:rsidRDefault="0064598C" w:rsidP="009E6268">
      <w:pPr>
        <w:rPr>
          <w:rFonts w:ascii="Verdana" w:hAnsi="Verdana" w:cs="Verdana"/>
          <w:b/>
          <w:bCs/>
          <w:sz w:val="24"/>
          <w:szCs w:val="24"/>
        </w:rPr>
      </w:pPr>
    </w:p>
    <w:p w:rsidR="0064598C" w:rsidRPr="006131D0" w:rsidRDefault="0064598C" w:rsidP="009E6268">
      <w:pPr>
        <w:tabs>
          <w:tab w:val="left" w:pos="2552"/>
        </w:tabs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 xml:space="preserve">2. </w:t>
      </w:r>
      <w:r>
        <w:rPr>
          <w:rFonts w:ascii="Verdana" w:hAnsi="Verdana" w:cs="Verdana"/>
          <w:sz w:val="24"/>
          <w:szCs w:val="24"/>
        </w:rPr>
        <w:t xml:space="preserve"> </w:t>
      </w:r>
      <w:r w:rsidRPr="006131D0">
        <w:rPr>
          <w:rFonts w:ascii="Verdana" w:hAnsi="Verdana" w:cs="Verdana"/>
          <w:sz w:val="24"/>
          <w:szCs w:val="24"/>
        </w:rPr>
        <w:t>Dopravní společnost Zlín-Otrokovice, s.r.o.</w:t>
      </w:r>
      <w:r>
        <w:rPr>
          <w:rFonts w:ascii="Verdana" w:hAnsi="Verdana" w:cs="Verdana"/>
          <w:sz w:val="24"/>
          <w:szCs w:val="24"/>
        </w:rPr>
        <w:t>,</w:t>
      </w:r>
    </w:p>
    <w:p w:rsidR="0064598C" w:rsidRPr="006131D0" w:rsidRDefault="0064598C" w:rsidP="006131D0">
      <w:pPr>
        <w:tabs>
          <w:tab w:val="left" w:pos="2552"/>
        </w:tabs>
        <w:ind w:firstLine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</w:t>
      </w:r>
      <w:r w:rsidRPr="006131D0">
        <w:rPr>
          <w:rFonts w:ascii="Verdana" w:hAnsi="Verdana" w:cs="Verdana"/>
          <w:sz w:val="24"/>
          <w:szCs w:val="24"/>
        </w:rPr>
        <w:t xml:space="preserve">e sídlem </w:t>
      </w:r>
      <w:r>
        <w:rPr>
          <w:rFonts w:ascii="Verdana" w:hAnsi="Verdana" w:cs="Verdana"/>
          <w:sz w:val="24"/>
          <w:szCs w:val="24"/>
        </w:rPr>
        <w:t>Podvesná XVII/3833, 760 92 Zlín,</w:t>
      </w:r>
    </w:p>
    <w:p w:rsidR="0064598C" w:rsidRPr="006131D0" w:rsidRDefault="0064598C" w:rsidP="006131D0">
      <w:pPr>
        <w:tabs>
          <w:tab w:val="left" w:pos="2552"/>
          <w:tab w:val="left" w:pos="4140"/>
        </w:tabs>
        <w:ind w:firstLine="426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IČ: 607 30</w:t>
      </w:r>
      <w:r>
        <w:rPr>
          <w:rFonts w:ascii="Verdana" w:hAnsi="Verdana" w:cs="Verdana"/>
          <w:sz w:val="24"/>
          <w:szCs w:val="24"/>
        </w:rPr>
        <w:t> </w:t>
      </w:r>
      <w:r w:rsidRPr="006131D0">
        <w:rPr>
          <w:rFonts w:ascii="Verdana" w:hAnsi="Verdana" w:cs="Verdana"/>
          <w:sz w:val="24"/>
          <w:szCs w:val="24"/>
        </w:rPr>
        <w:t>153</w:t>
      </w:r>
      <w:r>
        <w:rPr>
          <w:rFonts w:ascii="Verdana" w:hAnsi="Verdana" w:cs="Verdana"/>
          <w:sz w:val="24"/>
          <w:szCs w:val="24"/>
        </w:rPr>
        <w:t>,</w:t>
      </w:r>
    </w:p>
    <w:p w:rsidR="0064598C" w:rsidRPr="006131D0" w:rsidRDefault="0064598C" w:rsidP="006131D0">
      <w:pPr>
        <w:tabs>
          <w:tab w:val="left" w:pos="2552"/>
          <w:tab w:val="left" w:pos="4140"/>
        </w:tabs>
        <w:ind w:firstLine="426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DIČ: CZ60730153</w:t>
      </w:r>
      <w:r>
        <w:rPr>
          <w:rFonts w:ascii="Verdana" w:hAnsi="Verdana" w:cs="Verdana"/>
          <w:sz w:val="24"/>
          <w:szCs w:val="24"/>
        </w:rPr>
        <w:t>,</w:t>
      </w:r>
    </w:p>
    <w:p w:rsidR="0064598C" w:rsidRPr="006131D0" w:rsidRDefault="0064598C" w:rsidP="006131D0">
      <w:pPr>
        <w:tabs>
          <w:tab w:val="left" w:pos="2552"/>
          <w:tab w:val="left" w:pos="4140"/>
        </w:tabs>
        <w:ind w:firstLine="426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zapsan</w:t>
      </w:r>
      <w:r>
        <w:rPr>
          <w:rFonts w:ascii="Verdana" w:hAnsi="Verdana" w:cs="Verdana"/>
          <w:sz w:val="24"/>
          <w:szCs w:val="24"/>
        </w:rPr>
        <w:t>á v obchodním rejstříku vedeném</w:t>
      </w:r>
    </w:p>
    <w:p w:rsidR="0064598C" w:rsidRPr="006131D0" w:rsidRDefault="0064598C" w:rsidP="006131D0">
      <w:pPr>
        <w:tabs>
          <w:tab w:val="left" w:pos="2552"/>
          <w:tab w:val="left" w:pos="4140"/>
        </w:tabs>
        <w:ind w:firstLine="426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Krajským soudem v Brně, oddíl C, vložka 17357</w:t>
      </w:r>
      <w:r>
        <w:rPr>
          <w:rFonts w:ascii="Verdana" w:hAnsi="Verdana" w:cs="Verdana"/>
          <w:sz w:val="24"/>
          <w:szCs w:val="24"/>
        </w:rPr>
        <w:t>,</w:t>
      </w:r>
    </w:p>
    <w:p w:rsidR="0064598C" w:rsidRPr="006131D0" w:rsidRDefault="0064598C" w:rsidP="006131D0">
      <w:pPr>
        <w:tabs>
          <w:tab w:val="left" w:pos="2552"/>
          <w:tab w:val="left" w:pos="4140"/>
        </w:tabs>
        <w:ind w:firstLine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</w:t>
      </w:r>
      <w:r w:rsidRPr="006131D0">
        <w:rPr>
          <w:rFonts w:ascii="Verdana" w:hAnsi="Verdana" w:cs="Verdana"/>
          <w:sz w:val="24"/>
          <w:szCs w:val="24"/>
        </w:rPr>
        <w:t xml:space="preserve">elefon: </w:t>
      </w:r>
      <w:r>
        <w:rPr>
          <w:rFonts w:ascii="Verdana" w:hAnsi="Verdana" w:cs="Verdana"/>
          <w:sz w:val="24"/>
          <w:szCs w:val="24"/>
        </w:rPr>
        <w:t>xxx xxx xxx, f</w:t>
      </w:r>
      <w:r w:rsidRPr="006131D0">
        <w:rPr>
          <w:rFonts w:ascii="Verdana" w:hAnsi="Verdana" w:cs="Verdana"/>
          <w:sz w:val="24"/>
          <w:szCs w:val="24"/>
        </w:rPr>
        <w:t xml:space="preserve">ax: </w:t>
      </w:r>
      <w:r>
        <w:rPr>
          <w:rFonts w:ascii="Verdana" w:hAnsi="Verdana" w:cs="Verdana"/>
          <w:sz w:val="24"/>
          <w:szCs w:val="24"/>
        </w:rPr>
        <w:t>xxx xxx xxx,</w:t>
      </w:r>
    </w:p>
    <w:p w:rsidR="0064598C" w:rsidRPr="006131D0" w:rsidRDefault="0064598C" w:rsidP="000A3014">
      <w:pPr>
        <w:tabs>
          <w:tab w:val="left" w:pos="1440"/>
        </w:tabs>
        <w:ind w:firstLine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z</w:t>
      </w:r>
      <w:r w:rsidRPr="006131D0">
        <w:rPr>
          <w:rFonts w:ascii="Verdana" w:hAnsi="Verdana" w:cs="Verdana"/>
          <w:sz w:val="24"/>
          <w:szCs w:val="24"/>
        </w:rPr>
        <w:t>a</w:t>
      </w:r>
      <w:r>
        <w:rPr>
          <w:rFonts w:ascii="Verdana" w:hAnsi="Verdana" w:cs="Verdana"/>
          <w:sz w:val="24"/>
          <w:szCs w:val="24"/>
        </w:rPr>
        <w:t xml:space="preserve">stoupená:  </w:t>
      </w:r>
      <w:r w:rsidRPr="006131D0">
        <w:rPr>
          <w:rFonts w:ascii="Verdana" w:hAnsi="Verdana" w:cs="Verdana"/>
          <w:sz w:val="24"/>
          <w:szCs w:val="24"/>
        </w:rPr>
        <w:t>jednatel</w:t>
      </w:r>
      <w:r>
        <w:rPr>
          <w:rFonts w:ascii="Verdana" w:hAnsi="Verdana" w:cs="Verdana"/>
          <w:sz w:val="24"/>
          <w:szCs w:val="24"/>
        </w:rPr>
        <w:t>em I</w:t>
      </w:r>
      <w:r w:rsidRPr="006131D0">
        <w:rPr>
          <w:rFonts w:ascii="Verdana" w:hAnsi="Verdana" w:cs="Verdana"/>
          <w:sz w:val="24"/>
          <w:szCs w:val="24"/>
        </w:rPr>
        <w:t>ng. Josef</w:t>
      </w:r>
      <w:r>
        <w:rPr>
          <w:rFonts w:ascii="Verdana" w:hAnsi="Verdana" w:cs="Verdana"/>
          <w:sz w:val="24"/>
          <w:szCs w:val="24"/>
        </w:rPr>
        <w:t>em</w:t>
      </w:r>
      <w:bookmarkStart w:id="0" w:name="_GoBack"/>
      <w:bookmarkEnd w:id="0"/>
      <w:r w:rsidRPr="006131D0">
        <w:rPr>
          <w:rFonts w:ascii="Verdana" w:hAnsi="Verdana" w:cs="Verdana"/>
          <w:sz w:val="24"/>
          <w:szCs w:val="24"/>
        </w:rPr>
        <w:t xml:space="preserve"> Kochá</w:t>
      </w:r>
      <w:r>
        <w:rPr>
          <w:rFonts w:ascii="Verdana" w:hAnsi="Verdana" w:cs="Verdana"/>
          <w:sz w:val="24"/>
          <w:szCs w:val="24"/>
        </w:rPr>
        <w:t>něm, a</w:t>
      </w:r>
    </w:p>
    <w:p w:rsidR="0064598C" w:rsidRPr="006131D0" w:rsidRDefault="0064598C" w:rsidP="000A301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6131D0">
        <w:rPr>
          <w:rFonts w:ascii="Verdana" w:hAnsi="Verdana" w:cs="Verdana"/>
          <w:sz w:val="24"/>
          <w:szCs w:val="24"/>
        </w:rPr>
        <w:t>jednatel</w:t>
      </w:r>
      <w:r>
        <w:rPr>
          <w:rFonts w:ascii="Verdana" w:hAnsi="Verdana" w:cs="Verdana"/>
          <w:sz w:val="24"/>
          <w:szCs w:val="24"/>
        </w:rPr>
        <w:t>em Ing. Jiřím Ondrášem, a</w:t>
      </w:r>
    </w:p>
    <w:p w:rsidR="0064598C" w:rsidRPr="006131D0" w:rsidRDefault="0064598C" w:rsidP="000A301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6131D0">
        <w:rPr>
          <w:rFonts w:ascii="Verdana" w:hAnsi="Verdana" w:cs="Verdana"/>
          <w:sz w:val="24"/>
          <w:szCs w:val="24"/>
        </w:rPr>
        <w:t>jednatel</w:t>
      </w:r>
      <w:r>
        <w:rPr>
          <w:rFonts w:ascii="Verdana" w:hAnsi="Verdana" w:cs="Verdana"/>
          <w:sz w:val="24"/>
          <w:szCs w:val="24"/>
        </w:rPr>
        <w:t>em Josefem Novákem, a</w:t>
      </w:r>
    </w:p>
    <w:p w:rsidR="0064598C" w:rsidRPr="006131D0" w:rsidRDefault="0064598C" w:rsidP="000A301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6131D0">
        <w:rPr>
          <w:rFonts w:ascii="Verdana" w:hAnsi="Verdana" w:cs="Verdana"/>
          <w:sz w:val="24"/>
          <w:szCs w:val="24"/>
        </w:rPr>
        <w:t>jednatel</w:t>
      </w:r>
      <w:r>
        <w:rPr>
          <w:rFonts w:ascii="Verdana" w:hAnsi="Verdana" w:cs="Verdana"/>
          <w:sz w:val="24"/>
          <w:szCs w:val="24"/>
        </w:rPr>
        <w:t>em Mgr. Ivo Kramářem, a</w:t>
      </w:r>
    </w:p>
    <w:p w:rsidR="0064598C" w:rsidRPr="006131D0" w:rsidRDefault="0064598C" w:rsidP="000A301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6131D0">
        <w:rPr>
          <w:rFonts w:ascii="Verdana" w:hAnsi="Verdana" w:cs="Verdana"/>
          <w:sz w:val="24"/>
          <w:szCs w:val="24"/>
        </w:rPr>
        <w:t>jednatel</w:t>
      </w:r>
      <w:r>
        <w:rPr>
          <w:rFonts w:ascii="Verdana" w:hAnsi="Verdana" w:cs="Verdana"/>
          <w:sz w:val="24"/>
          <w:szCs w:val="24"/>
        </w:rPr>
        <w:t>em Ing. Radkem Řehákem, a</w:t>
      </w:r>
    </w:p>
    <w:p w:rsidR="0064598C" w:rsidRPr="006131D0" w:rsidRDefault="0064598C" w:rsidP="000A301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6131D0">
        <w:rPr>
          <w:rFonts w:ascii="Verdana" w:hAnsi="Verdana" w:cs="Verdana"/>
          <w:sz w:val="24"/>
          <w:szCs w:val="24"/>
        </w:rPr>
        <w:t>jednatel</w:t>
      </w:r>
      <w:r>
        <w:rPr>
          <w:rFonts w:ascii="Verdana" w:hAnsi="Verdana" w:cs="Verdana"/>
          <w:sz w:val="24"/>
          <w:szCs w:val="24"/>
        </w:rPr>
        <w:t>em Bc. Kateřinou Francovou, a</w:t>
      </w:r>
    </w:p>
    <w:p w:rsidR="0064598C" w:rsidRPr="006131D0" w:rsidRDefault="0064598C" w:rsidP="000A3014">
      <w:pPr>
        <w:tabs>
          <w:tab w:val="left" w:pos="1440"/>
        </w:tabs>
        <w:ind w:firstLine="426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6131D0">
        <w:rPr>
          <w:rFonts w:ascii="Verdana" w:hAnsi="Verdana" w:cs="Verdana"/>
          <w:sz w:val="24"/>
          <w:szCs w:val="24"/>
        </w:rPr>
        <w:t>jednatel</w:t>
      </w:r>
      <w:r>
        <w:rPr>
          <w:rFonts w:ascii="Verdana" w:hAnsi="Verdana" w:cs="Verdana"/>
          <w:sz w:val="24"/>
          <w:szCs w:val="24"/>
        </w:rPr>
        <w:t>em Bc. Miroslavem Štarhou</w:t>
      </w:r>
    </w:p>
    <w:p w:rsidR="0064598C" w:rsidRDefault="0064598C" w:rsidP="006131D0">
      <w:pPr>
        <w:ind w:firstLine="426"/>
        <w:jc w:val="both"/>
        <w:rPr>
          <w:rFonts w:ascii="Verdana" w:hAnsi="Verdana" w:cs="Verdana"/>
          <w:sz w:val="24"/>
          <w:szCs w:val="24"/>
        </w:rPr>
      </w:pPr>
    </w:p>
    <w:p w:rsidR="0064598C" w:rsidRPr="006131D0" w:rsidRDefault="0064598C" w:rsidP="006131D0">
      <w:pPr>
        <w:ind w:firstLine="426"/>
        <w:jc w:val="both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(dále jen „Kupující“)</w:t>
      </w:r>
    </w:p>
    <w:p w:rsidR="0064598C" w:rsidRPr="006131D0" w:rsidRDefault="0064598C">
      <w:pPr>
        <w:rPr>
          <w:rFonts w:ascii="Verdana" w:hAnsi="Verdana" w:cs="Verdana"/>
          <w:sz w:val="24"/>
          <w:szCs w:val="24"/>
        </w:rPr>
      </w:pPr>
    </w:p>
    <w:p w:rsidR="0064598C" w:rsidRDefault="0064598C" w:rsidP="006131D0">
      <w:pPr>
        <w:ind w:firstLine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(s</w:t>
      </w:r>
      <w:r w:rsidRPr="006131D0">
        <w:rPr>
          <w:rFonts w:ascii="Verdana" w:hAnsi="Verdana" w:cs="Verdana"/>
          <w:sz w:val="24"/>
          <w:szCs w:val="24"/>
        </w:rPr>
        <w:t>hodně též „Smluvní strany“</w:t>
      </w:r>
      <w:r>
        <w:rPr>
          <w:rFonts w:ascii="Verdana" w:hAnsi="Verdana" w:cs="Verdana"/>
          <w:sz w:val="24"/>
          <w:szCs w:val="24"/>
        </w:rPr>
        <w:t>)</w:t>
      </w:r>
    </w:p>
    <w:p w:rsidR="0064598C" w:rsidRPr="006131D0" w:rsidRDefault="0064598C" w:rsidP="006131D0">
      <w:pPr>
        <w:ind w:firstLine="426"/>
        <w:rPr>
          <w:rFonts w:ascii="Verdana" w:hAnsi="Verdana" w:cs="Verdana"/>
          <w:sz w:val="24"/>
          <w:szCs w:val="24"/>
        </w:rPr>
      </w:pPr>
    </w:p>
    <w:p w:rsidR="0064598C" w:rsidRPr="006131D0" w:rsidRDefault="0064598C" w:rsidP="006131D0">
      <w:pPr>
        <w:jc w:val="both"/>
        <w:rPr>
          <w:rFonts w:ascii="Verdana" w:hAnsi="Verdana" w:cs="Verdana"/>
          <w:sz w:val="24"/>
          <w:szCs w:val="24"/>
        </w:rPr>
      </w:pPr>
    </w:p>
    <w:p w:rsidR="0064598C" w:rsidRPr="006131D0" w:rsidRDefault="0064598C" w:rsidP="006131D0">
      <w:pPr>
        <w:jc w:val="both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uzavřely níže uvedeného dne, měsíce a roku t</w:t>
      </w:r>
      <w:r>
        <w:rPr>
          <w:rFonts w:ascii="Verdana" w:hAnsi="Verdana" w:cs="Verdana"/>
          <w:sz w:val="24"/>
          <w:szCs w:val="24"/>
        </w:rPr>
        <w:t>en</w:t>
      </w:r>
      <w:r w:rsidRPr="006131D0">
        <w:rPr>
          <w:rFonts w:ascii="Verdana" w:hAnsi="Verdana" w:cs="Verdana"/>
          <w:sz w:val="24"/>
          <w:szCs w:val="24"/>
        </w:rPr>
        <w:t>to</w:t>
      </w:r>
    </w:p>
    <w:p w:rsidR="0064598C" w:rsidRDefault="0064598C" w:rsidP="006131D0">
      <w:pPr>
        <w:jc w:val="both"/>
        <w:rPr>
          <w:rFonts w:ascii="Verdana" w:hAnsi="Verdana" w:cs="Verdana"/>
          <w:sz w:val="24"/>
          <w:szCs w:val="24"/>
        </w:rPr>
      </w:pPr>
    </w:p>
    <w:p w:rsidR="0064598C" w:rsidRPr="00C87D05" w:rsidRDefault="0064598C" w:rsidP="006131D0">
      <w:pP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t>dodatek č. 1 k</w:t>
      </w:r>
      <w:r w:rsidRPr="00C87D05">
        <w:rPr>
          <w:rFonts w:ascii="Verdana" w:hAnsi="Verdana" w:cs="Verdana"/>
          <w:sz w:val="24"/>
          <w:szCs w:val="24"/>
        </w:rPr>
        <w:t>upní smlouv</w:t>
      </w:r>
      <w:r>
        <w:rPr>
          <w:rFonts w:ascii="Verdana" w:hAnsi="Verdana" w:cs="Verdana"/>
          <w:sz w:val="24"/>
          <w:szCs w:val="24"/>
        </w:rPr>
        <w:t>y</w:t>
      </w:r>
      <w:r w:rsidRPr="00C87D05">
        <w:rPr>
          <w:rFonts w:ascii="Verdana" w:hAnsi="Verdana" w:cs="Verdana"/>
          <w:sz w:val="24"/>
          <w:szCs w:val="24"/>
        </w:rPr>
        <w:t xml:space="preserve"> na dodávky </w:t>
      </w:r>
    </w:p>
    <w:p w:rsidR="0064598C" w:rsidRPr="00C87D05" w:rsidRDefault="0064598C" w:rsidP="00C87D05">
      <w:pPr>
        <w:jc w:val="center"/>
        <w:rPr>
          <w:rFonts w:ascii="Verdana" w:hAnsi="Verdana" w:cs="Verdana"/>
          <w:sz w:val="24"/>
          <w:szCs w:val="24"/>
        </w:rPr>
      </w:pPr>
      <w:r w:rsidRPr="00C87D05">
        <w:rPr>
          <w:rFonts w:ascii="Verdana" w:hAnsi="Verdana" w:cs="Verdana"/>
          <w:sz w:val="24"/>
          <w:szCs w:val="24"/>
        </w:rPr>
        <w:t>městských nízkopodlažních autobusů</w:t>
      </w:r>
      <w:r w:rsidRPr="00C87D05">
        <w:rPr>
          <w:rFonts w:ascii="Arial" w:hAnsi="Arial" w:cs="Arial"/>
          <w:sz w:val="24"/>
          <w:szCs w:val="24"/>
        </w:rPr>
        <w:t xml:space="preserve"> </w:t>
      </w:r>
      <w:r w:rsidRPr="00C87D05">
        <w:rPr>
          <w:rFonts w:ascii="Verdana" w:hAnsi="Verdana" w:cs="Verdana"/>
          <w:sz w:val="24"/>
          <w:szCs w:val="24"/>
        </w:rPr>
        <w:t>jako na veřejnou zakázku</w:t>
      </w:r>
    </w:p>
    <w:p w:rsidR="0064598C" w:rsidRPr="006131D0" w:rsidRDefault="0064598C" w:rsidP="006131D0">
      <w:pP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(dále jen „Dodatek kupní smlouvy“):</w:t>
      </w:r>
    </w:p>
    <w:p w:rsidR="0064598C" w:rsidRDefault="0064598C" w:rsidP="006131D0">
      <w:pPr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6131D0">
      <w:pPr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6131D0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Čl. 1 </w:t>
      </w:r>
    </w:p>
    <w:p w:rsidR="0064598C" w:rsidRDefault="0064598C" w:rsidP="006131D0">
      <w:pPr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6131D0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Smluvní strany tímto shodně prohlašují, že přípisem Kupujícího </w:t>
      </w:r>
      <w:r w:rsidRPr="00226124">
        <w:rPr>
          <w:rFonts w:ascii="Verdana" w:hAnsi="Verdana" w:cs="Verdana"/>
          <w:color w:val="FF0000"/>
          <w:sz w:val="24"/>
          <w:szCs w:val="24"/>
        </w:rPr>
        <w:t>ze dne ….</w:t>
      </w:r>
      <w:r>
        <w:rPr>
          <w:rFonts w:ascii="Verdana" w:hAnsi="Verdana" w:cs="Verdana"/>
          <w:sz w:val="24"/>
          <w:szCs w:val="24"/>
        </w:rPr>
        <w:t xml:space="preserve">, doručeným Prodávajícímu </w:t>
      </w:r>
      <w:r w:rsidRPr="00226124">
        <w:rPr>
          <w:rFonts w:ascii="Verdana" w:hAnsi="Verdana" w:cs="Verdana"/>
          <w:color w:val="FF0000"/>
          <w:sz w:val="24"/>
          <w:szCs w:val="24"/>
        </w:rPr>
        <w:t>dne ……</w:t>
      </w:r>
      <w:r>
        <w:rPr>
          <w:rFonts w:ascii="Verdana" w:hAnsi="Verdana" w:cs="Verdana"/>
          <w:sz w:val="24"/>
          <w:szCs w:val="24"/>
        </w:rPr>
        <w:t xml:space="preserve">, uplatnil Kupující s odkazem na čl. 20.2. Kupní smlouvy výzvu na dodávku </w:t>
      </w:r>
      <w:r w:rsidRPr="00C11476">
        <w:rPr>
          <w:rFonts w:ascii="Verdana" w:hAnsi="Verdana" w:cs="Verdana"/>
          <w:sz w:val="24"/>
          <w:szCs w:val="24"/>
        </w:rPr>
        <w:t>další</w:t>
      </w:r>
      <w:r>
        <w:rPr>
          <w:rFonts w:ascii="Verdana" w:hAnsi="Verdana" w:cs="Verdana"/>
          <w:sz w:val="24"/>
          <w:szCs w:val="24"/>
        </w:rPr>
        <w:t>ch</w:t>
      </w:r>
      <w:r w:rsidRPr="00C11476">
        <w:rPr>
          <w:rFonts w:ascii="Verdana" w:hAnsi="Verdana" w:cs="Verdana"/>
          <w:sz w:val="24"/>
          <w:szCs w:val="24"/>
        </w:rPr>
        <w:t xml:space="preserve"> 4 kus</w:t>
      </w:r>
      <w:r>
        <w:rPr>
          <w:rFonts w:ascii="Verdana" w:hAnsi="Verdana" w:cs="Verdana"/>
          <w:sz w:val="24"/>
          <w:szCs w:val="24"/>
        </w:rPr>
        <w:t>ů</w:t>
      </w:r>
      <w:r w:rsidRPr="00C11476">
        <w:rPr>
          <w:rFonts w:ascii="Verdana" w:hAnsi="Verdana" w:cs="Verdana"/>
          <w:sz w:val="24"/>
          <w:szCs w:val="24"/>
        </w:rPr>
        <w:t xml:space="preserve"> městských nízkopodlažních autobusů ve skladbě dle čl. 4.1. </w:t>
      </w:r>
      <w:r>
        <w:rPr>
          <w:rFonts w:ascii="Verdana" w:hAnsi="Verdana" w:cs="Verdana"/>
          <w:sz w:val="24"/>
          <w:szCs w:val="24"/>
        </w:rPr>
        <w:t>K</w:t>
      </w:r>
      <w:r w:rsidRPr="00C11476">
        <w:rPr>
          <w:rFonts w:ascii="Verdana" w:hAnsi="Verdana" w:cs="Verdana"/>
          <w:sz w:val="24"/>
          <w:szCs w:val="24"/>
        </w:rPr>
        <w:t>upní smlouvy včetně všech součástí a příslušenství</w:t>
      </w:r>
      <w:r>
        <w:rPr>
          <w:rFonts w:ascii="Verdana" w:hAnsi="Verdana" w:cs="Verdana"/>
          <w:sz w:val="24"/>
          <w:szCs w:val="24"/>
        </w:rPr>
        <w:t>,</w:t>
      </w:r>
      <w:r w:rsidRPr="008A01EA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 uplatnil tak řádně a včas právo opce dle čl. 20 Kupní smlouvy.</w:t>
      </w:r>
    </w:p>
    <w:p w:rsidR="0064598C" w:rsidRDefault="0064598C" w:rsidP="006131D0">
      <w:pPr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6131D0">
      <w:pPr>
        <w:jc w:val="both"/>
        <w:rPr>
          <w:rFonts w:ascii="Verdana" w:hAnsi="Verdana" w:cs="Verdana"/>
          <w:sz w:val="24"/>
          <w:szCs w:val="24"/>
        </w:rPr>
      </w:pPr>
    </w:p>
    <w:p w:rsidR="0064598C" w:rsidRPr="006131D0" w:rsidRDefault="0064598C" w:rsidP="006131D0">
      <w:pPr>
        <w:jc w:val="both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 xml:space="preserve">Čl. </w:t>
      </w:r>
      <w:r>
        <w:rPr>
          <w:rFonts w:ascii="Verdana" w:hAnsi="Verdana" w:cs="Verdana"/>
          <w:sz w:val="24"/>
          <w:szCs w:val="24"/>
        </w:rPr>
        <w:t>2</w:t>
      </w:r>
      <w:r w:rsidRPr="006131D0">
        <w:rPr>
          <w:rFonts w:ascii="Verdana" w:hAnsi="Verdana" w:cs="Verdana"/>
          <w:sz w:val="24"/>
          <w:szCs w:val="24"/>
        </w:rPr>
        <w:t xml:space="preserve"> </w:t>
      </w:r>
    </w:p>
    <w:p w:rsidR="0064598C" w:rsidRPr="006131D0" w:rsidRDefault="0064598C" w:rsidP="006131D0">
      <w:pPr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9A06FE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Smluvní strany tímto shodně prohlašují, že na základě uplatnění Kupujícím práva opce se znění Kupní smlouvy změnilo v příslušných částech tak, že je následující:</w:t>
      </w:r>
    </w:p>
    <w:p w:rsidR="0064598C" w:rsidRDefault="0064598C" w:rsidP="006131D0">
      <w:pPr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9C5E6C">
      <w:pPr>
        <w:ind w:left="567" w:hanging="567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3.1. Prodávající se zavazuje předat Kupujícímu za podmínek dle této Kupní smlouvy 8</w:t>
      </w:r>
      <w:r w:rsidRPr="006131D0">
        <w:rPr>
          <w:rFonts w:ascii="Verdana" w:hAnsi="Verdana" w:cs="Verdana"/>
          <w:sz w:val="24"/>
          <w:szCs w:val="24"/>
        </w:rPr>
        <w:t xml:space="preserve"> k</w:t>
      </w:r>
      <w:r>
        <w:rPr>
          <w:rFonts w:ascii="Verdana" w:hAnsi="Verdana" w:cs="Verdana"/>
          <w:sz w:val="24"/>
          <w:szCs w:val="24"/>
        </w:rPr>
        <w:t>u</w:t>
      </w:r>
      <w:r w:rsidRPr="006131D0">
        <w:rPr>
          <w:rFonts w:ascii="Verdana" w:hAnsi="Verdana" w:cs="Verdana"/>
          <w:sz w:val="24"/>
          <w:szCs w:val="24"/>
        </w:rPr>
        <w:t>s</w:t>
      </w:r>
      <w:r>
        <w:rPr>
          <w:rFonts w:ascii="Verdana" w:hAnsi="Verdana" w:cs="Verdana"/>
          <w:sz w:val="24"/>
          <w:szCs w:val="24"/>
        </w:rPr>
        <w:t>ů</w:t>
      </w:r>
      <w:r w:rsidRPr="006131D0">
        <w:rPr>
          <w:rFonts w:ascii="Verdana" w:hAnsi="Verdana" w:cs="Verdana"/>
          <w:sz w:val="24"/>
          <w:szCs w:val="24"/>
        </w:rPr>
        <w:t xml:space="preserve"> </w:t>
      </w:r>
      <w:r w:rsidRPr="00C87D05">
        <w:rPr>
          <w:rFonts w:ascii="Verdana" w:hAnsi="Verdana" w:cs="Verdana"/>
          <w:sz w:val="24"/>
          <w:szCs w:val="24"/>
        </w:rPr>
        <w:t xml:space="preserve">městských nízkopodlažních autobusů </w:t>
      </w:r>
      <w:r>
        <w:rPr>
          <w:rFonts w:ascii="Verdana" w:hAnsi="Verdana" w:cs="Verdana"/>
          <w:sz w:val="24"/>
          <w:szCs w:val="24"/>
        </w:rPr>
        <w:t>včetně všech součástí a příslušenství a převést na něj vlastnické právo k němu, a poskytnout Kupujícímu související plnění v rozsahu a za podmínek dle této Kupní smlouvy.</w:t>
      </w:r>
    </w:p>
    <w:p w:rsidR="0064598C" w:rsidRDefault="0064598C" w:rsidP="006131D0">
      <w:pPr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9C5E6C">
      <w:pPr>
        <w:ind w:left="567" w:hanging="567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3.2. Kupující se zavazuje převzít od Prodávajícího za podmínek dle této Kupní smlouvy 8</w:t>
      </w:r>
      <w:r w:rsidRPr="006131D0">
        <w:rPr>
          <w:rFonts w:ascii="Verdana" w:hAnsi="Verdana" w:cs="Verdana"/>
          <w:sz w:val="24"/>
          <w:szCs w:val="24"/>
        </w:rPr>
        <w:t xml:space="preserve"> k</w:t>
      </w:r>
      <w:r>
        <w:rPr>
          <w:rFonts w:ascii="Verdana" w:hAnsi="Verdana" w:cs="Verdana"/>
          <w:sz w:val="24"/>
          <w:szCs w:val="24"/>
        </w:rPr>
        <w:t>u</w:t>
      </w:r>
      <w:r w:rsidRPr="006131D0">
        <w:rPr>
          <w:rFonts w:ascii="Verdana" w:hAnsi="Verdana" w:cs="Verdana"/>
          <w:sz w:val="24"/>
          <w:szCs w:val="24"/>
        </w:rPr>
        <w:t>s</w:t>
      </w:r>
      <w:r>
        <w:rPr>
          <w:rFonts w:ascii="Verdana" w:hAnsi="Verdana" w:cs="Verdana"/>
          <w:sz w:val="24"/>
          <w:szCs w:val="24"/>
        </w:rPr>
        <w:t>ů</w:t>
      </w:r>
      <w:r w:rsidRPr="006131D0">
        <w:rPr>
          <w:rFonts w:ascii="Verdana" w:hAnsi="Verdana" w:cs="Verdana"/>
          <w:sz w:val="24"/>
          <w:szCs w:val="24"/>
        </w:rPr>
        <w:t xml:space="preserve"> </w:t>
      </w:r>
      <w:r w:rsidRPr="00C87D05">
        <w:rPr>
          <w:rFonts w:ascii="Verdana" w:hAnsi="Verdana" w:cs="Verdana"/>
          <w:sz w:val="24"/>
          <w:szCs w:val="24"/>
        </w:rPr>
        <w:t xml:space="preserve">městských nízkopodlažních autobusů </w:t>
      </w:r>
      <w:r>
        <w:rPr>
          <w:rFonts w:ascii="Verdana" w:hAnsi="Verdana" w:cs="Verdana"/>
          <w:sz w:val="24"/>
          <w:szCs w:val="24"/>
        </w:rPr>
        <w:t>včetně všech součástí a příslušenství, a zaplatit mu za to dohodnutou kupní cenu,</w:t>
      </w:r>
      <w:r w:rsidRPr="00041B50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 převzít související plnění v rozsahu a za podmínek dle této Kupní smlouvy, a zaplatit mu za to dohodnutou cenu.</w:t>
      </w:r>
    </w:p>
    <w:p w:rsidR="0064598C" w:rsidRDefault="0064598C" w:rsidP="009C5E6C">
      <w:pPr>
        <w:ind w:left="567" w:hanging="567"/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9C5E6C">
      <w:pPr>
        <w:ind w:left="567" w:hanging="567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4.1. Prodávající se zavazuje předat Kupujícímu 8</w:t>
      </w:r>
      <w:r w:rsidRPr="006131D0">
        <w:rPr>
          <w:rFonts w:ascii="Verdana" w:hAnsi="Verdana" w:cs="Verdana"/>
          <w:sz w:val="24"/>
          <w:szCs w:val="24"/>
        </w:rPr>
        <w:t xml:space="preserve"> k</w:t>
      </w:r>
      <w:r>
        <w:rPr>
          <w:rFonts w:ascii="Verdana" w:hAnsi="Verdana" w:cs="Verdana"/>
          <w:sz w:val="24"/>
          <w:szCs w:val="24"/>
        </w:rPr>
        <w:t>u</w:t>
      </w:r>
      <w:r w:rsidRPr="006131D0">
        <w:rPr>
          <w:rFonts w:ascii="Verdana" w:hAnsi="Verdana" w:cs="Verdana"/>
          <w:sz w:val="24"/>
          <w:szCs w:val="24"/>
        </w:rPr>
        <w:t>s</w:t>
      </w:r>
      <w:r>
        <w:rPr>
          <w:rFonts w:ascii="Verdana" w:hAnsi="Verdana" w:cs="Verdana"/>
          <w:sz w:val="24"/>
          <w:szCs w:val="24"/>
        </w:rPr>
        <w:t xml:space="preserve">ů </w:t>
      </w:r>
      <w:r w:rsidRPr="00C87D05">
        <w:rPr>
          <w:rFonts w:ascii="Verdana" w:hAnsi="Verdana" w:cs="Verdana"/>
          <w:sz w:val="24"/>
          <w:szCs w:val="24"/>
        </w:rPr>
        <w:t>městských nízkopodlažních autobusů</w:t>
      </w:r>
      <w:r>
        <w:rPr>
          <w:rFonts w:ascii="Verdana" w:hAnsi="Verdana" w:cs="Verdana"/>
          <w:sz w:val="24"/>
          <w:szCs w:val="24"/>
        </w:rPr>
        <w:t xml:space="preserve"> dle čl. 3. této Kupní smlouvy (dále jen „Zboží“) ve skladbě:</w:t>
      </w:r>
    </w:p>
    <w:p w:rsidR="0064598C" w:rsidRDefault="0064598C" w:rsidP="009C5E6C">
      <w:pPr>
        <w:ind w:left="567" w:hanging="567"/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7A1EEC">
      <w:pPr>
        <w:ind w:left="1418" w:hanging="85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4.1.1. 6</w:t>
      </w:r>
      <w:r w:rsidRPr="006131D0">
        <w:rPr>
          <w:rFonts w:ascii="Verdana" w:hAnsi="Verdana" w:cs="Verdana"/>
          <w:sz w:val="24"/>
          <w:szCs w:val="24"/>
        </w:rPr>
        <w:t xml:space="preserve"> k</w:t>
      </w:r>
      <w:r>
        <w:rPr>
          <w:rFonts w:ascii="Verdana" w:hAnsi="Verdana" w:cs="Verdana"/>
          <w:sz w:val="24"/>
          <w:szCs w:val="24"/>
        </w:rPr>
        <w:t>u</w:t>
      </w:r>
      <w:r w:rsidRPr="006131D0">
        <w:rPr>
          <w:rFonts w:ascii="Verdana" w:hAnsi="Verdana" w:cs="Verdana"/>
          <w:sz w:val="24"/>
          <w:szCs w:val="24"/>
        </w:rPr>
        <w:t>s</w:t>
      </w:r>
      <w:r>
        <w:rPr>
          <w:rFonts w:ascii="Verdana" w:hAnsi="Verdana" w:cs="Verdana"/>
          <w:sz w:val="24"/>
          <w:szCs w:val="24"/>
        </w:rPr>
        <w:t>ů</w:t>
      </w:r>
      <w:r w:rsidRPr="006131D0">
        <w:rPr>
          <w:rFonts w:ascii="Verdana" w:hAnsi="Verdana" w:cs="Verdana"/>
          <w:sz w:val="24"/>
          <w:szCs w:val="24"/>
        </w:rPr>
        <w:t xml:space="preserve"> </w:t>
      </w:r>
      <w:r w:rsidRPr="00C87D05">
        <w:rPr>
          <w:rFonts w:ascii="Verdana" w:hAnsi="Verdana" w:cs="Verdana"/>
          <w:sz w:val="24"/>
          <w:szCs w:val="24"/>
        </w:rPr>
        <w:t xml:space="preserve">městských nízkopodlažních sólo autobusů typu </w:t>
      </w:r>
      <w:r>
        <w:rPr>
          <w:rFonts w:ascii="Verdana" w:hAnsi="Verdana" w:cs="Verdana"/>
          <w:sz w:val="24"/>
          <w:szCs w:val="24"/>
        </w:rPr>
        <w:t xml:space="preserve">IVECO URBANWAY 12m – Cursor 9 EURO VI se způsobem (verzí) uspořádání prostoru cestujících viz schéma obsaditelnosti URBANWAY 12m </w:t>
      </w:r>
      <w:r w:rsidRPr="007A1EEC">
        <w:rPr>
          <w:rFonts w:ascii="Verdana" w:hAnsi="Verdana" w:cs="Verdana"/>
          <w:sz w:val="24"/>
          <w:szCs w:val="24"/>
        </w:rPr>
        <w:t xml:space="preserve">(dále jen „Typ </w:t>
      </w:r>
      <w:r>
        <w:rPr>
          <w:rFonts w:ascii="Verdana" w:hAnsi="Verdana" w:cs="Verdana"/>
          <w:sz w:val="24"/>
          <w:szCs w:val="24"/>
        </w:rPr>
        <w:t>solo“</w:t>
      </w:r>
      <w:r w:rsidRPr="007A1EEC">
        <w:rPr>
          <w:rFonts w:ascii="Verdana" w:hAnsi="Verdana" w:cs="Verdana"/>
          <w:sz w:val="24"/>
          <w:szCs w:val="24"/>
        </w:rPr>
        <w:t>)</w:t>
      </w:r>
      <w:r>
        <w:rPr>
          <w:rFonts w:ascii="Verdana" w:hAnsi="Verdana" w:cs="Verdana"/>
          <w:sz w:val="24"/>
          <w:szCs w:val="24"/>
        </w:rPr>
        <w:t>,</w:t>
      </w:r>
    </w:p>
    <w:p w:rsidR="0064598C" w:rsidRDefault="0064598C" w:rsidP="007A1EEC">
      <w:pPr>
        <w:ind w:left="1418" w:hanging="851"/>
        <w:jc w:val="both"/>
        <w:rPr>
          <w:rFonts w:ascii="Verdana" w:hAnsi="Verdana" w:cs="Verdana"/>
          <w:sz w:val="24"/>
          <w:szCs w:val="24"/>
        </w:rPr>
      </w:pPr>
    </w:p>
    <w:p w:rsidR="0064598C" w:rsidRPr="007A1EEC" w:rsidRDefault="0064598C" w:rsidP="007A1EEC">
      <w:pPr>
        <w:ind w:left="1418" w:hanging="85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4.1.2. 2 kusy </w:t>
      </w:r>
      <w:r w:rsidRPr="00C87D05">
        <w:rPr>
          <w:rFonts w:ascii="Verdana" w:hAnsi="Verdana" w:cs="Verdana"/>
          <w:sz w:val="24"/>
          <w:szCs w:val="24"/>
        </w:rPr>
        <w:t xml:space="preserve">městského nízkopodlažního kloubového autobusu typu </w:t>
      </w:r>
      <w:r>
        <w:rPr>
          <w:rFonts w:ascii="Verdana" w:hAnsi="Verdana" w:cs="Verdana"/>
          <w:sz w:val="24"/>
          <w:szCs w:val="24"/>
        </w:rPr>
        <w:t>IVECO URBANWAY 18m – Cursor 9 EURO VI</w:t>
      </w:r>
      <w:r>
        <w:rPr>
          <w:rFonts w:ascii="Arial" w:hAnsi="Arial" w:cs="Arial"/>
        </w:rPr>
        <w:t xml:space="preserve"> </w:t>
      </w:r>
      <w:r>
        <w:rPr>
          <w:rFonts w:ascii="Verdana" w:hAnsi="Verdana" w:cs="Verdana"/>
          <w:sz w:val="24"/>
          <w:szCs w:val="24"/>
        </w:rPr>
        <w:t>se způsobem (verzí) uspořádání prostoru cestujících URBANWAY 18m</w:t>
      </w:r>
      <w:r w:rsidRPr="007A1EEC">
        <w:rPr>
          <w:rFonts w:ascii="Verdana" w:hAnsi="Verdana" w:cs="Verdana"/>
          <w:sz w:val="24"/>
          <w:szCs w:val="24"/>
        </w:rPr>
        <w:t xml:space="preserve"> (dále jen „Typ </w:t>
      </w:r>
      <w:r>
        <w:rPr>
          <w:rFonts w:ascii="Verdana" w:hAnsi="Verdana" w:cs="Verdana"/>
          <w:sz w:val="24"/>
          <w:szCs w:val="24"/>
        </w:rPr>
        <w:t>kloub</w:t>
      </w:r>
      <w:r w:rsidRPr="007A1EEC">
        <w:rPr>
          <w:rFonts w:ascii="Verdana" w:hAnsi="Verdana" w:cs="Verdana"/>
          <w:sz w:val="24"/>
          <w:szCs w:val="24"/>
        </w:rPr>
        <w:t>“)</w:t>
      </w:r>
      <w:r>
        <w:rPr>
          <w:rFonts w:ascii="Verdana" w:hAnsi="Verdana" w:cs="Verdana"/>
          <w:sz w:val="24"/>
          <w:szCs w:val="24"/>
        </w:rPr>
        <w:t>,</w:t>
      </w:r>
    </w:p>
    <w:p w:rsidR="0064598C" w:rsidRDefault="0064598C" w:rsidP="000029B2">
      <w:pPr>
        <w:ind w:left="567"/>
        <w:jc w:val="both"/>
        <w:rPr>
          <w:rFonts w:ascii="Verdana" w:hAnsi="Verdana" w:cs="Verdana"/>
          <w:sz w:val="24"/>
          <w:szCs w:val="24"/>
        </w:rPr>
      </w:pPr>
    </w:p>
    <w:p w:rsidR="0064598C" w:rsidRPr="007A1EEC" w:rsidRDefault="0064598C" w:rsidP="000029B2">
      <w:pPr>
        <w:ind w:left="567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t>a to vždy shodné provedení všech kusů daného typu Zboží dle čl. 4.1.1. této Kupní smlouvy (dále jen „Typ Zboží“).</w:t>
      </w:r>
    </w:p>
    <w:p w:rsidR="0064598C" w:rsidRDefault="0064598C" w:rsidP="007A1EEC">
      <w:pPr>
        <w:ind w:left="567" w:hanging="567"/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E92E65">
      <w:pPr>
        <w:ind w:left="567" w:hanging="567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Ostatní ujednání Kupní smlouvy zůstávají nezměněna.</w:t>
      </w:r>
    </w:p>
    <w:p w:rsidR="0064598C" w:rsidRDefault="0064598C" w:rsidP="00E92E65">
      <w:pPr>
        <w:ind w:left="567" w:hanging="567"/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E92E65">
      <w:pPr>
        <w:ind w:left="567" w:hanging="567"/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E92E65">
      <w:pPr>
        <w:ind w:left="567" w:hanging="567"/>
        <w:jc w:val="both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 xml:space="preserve">Čl. </w:t>
      </w:r>
      <w:r>
        <w:rPr>
          <w:rFonts w:ascii="Verdana" w:hAnsi="Verdana" w:cs="Verdana"/>
          <w:sz w:val="24"/>
          <w:szCs w:val="24"/>
        </w:rPr>
        <w:t>3</w:t>
      </w:r>
    </w:p>
    <w:p w:rsidR="0064598C" w:rsidRDefault="0064598C" w:rsidP="00E92E65">
      <w:pPr>
        <w:ind w:left="567" w:hanging="567"/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8D432A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Smluvní strany tedy konstatují, že Kupující zaplatí Prodávajícímu za plnění Kupní smlouvy ve znění Dodatku kupní smlouvy:</w:t>
      </w:r>
    </w:p>
    <w:p w:rsidR="0064598C" w:rsidRDefault="0064598C" w:rsidP="00E92E65">
      <w:pPr>
        <w:ind w:left="567" w:hanging="567"/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E92E65">
      <w:pPr>
        <w:ind w:left="567" w:hanging="567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3.1. kupní cenu 6</w:t>
      </w:r>
      <w:r w:rsidRPr="006131D0">
        <w:rPr>
          <w:rFonts w:ascii="Verdana" w:hAnsi="Verdana" w:cs="Verdana"/>
          <w:sz w:val="24"/>
          <w:szCs w:val="24"/>
        </w:rPr>
        <w:t xml:space="preserve"> k</w:t>
      </w:r>
      <w:r>
        <w:rPr>
          <w:rFonts w:ascii="Verdana" w:hAnsi="Verdana" w:cs="Verdana"/>
          <w:sz w:val="24"/>
          <w:szCs w:val="24"/>
        </w:rPr>
        <w:t>u</w:t>
      </w:r>
      <w:r w:rsidRPr="006131D0">
        <w:rPr>
          <w:rFonts w:ascii="Verdana" w:hAnsi="Verdana" w:cs="Verdana"/>
          <w:sz w:val="24"/>
          <w:szCs w:val="24"/>
        </w:rPr>
        <w:t>s</w:t>
      </w:r>
      <w:r>
        <w:rPr>
          <w:rFonts w:ascii="Verdana" w:hAnsi="Verdana" w:cs="Verdana"/>
          <w:sz w:val="24"/>
          <w:szCs w:val="24"/>
        </w:rPr>
        <w:t>ů</w:t>
      </w:r>
      <w:r w:rsidRPr="006131D0">
        <w:rPr>
          <w:rFonts w:ascii="Verdana" w:hAnsi="Verdana" w:cs="Verdana"/>
          <w:sz w:val="24"/>
          <w:szCs w:val="24"/>
        </w:rPr>
        <w:t xml:space="preserve"> </w:t>
      </w:r>
      <w:r w:rsidRPr="00C87D05">
        <w:rPr>
          <w:rFonts w:ascii="Verdana" w:hAnsi="Verdana" w:cs="Verdana"/>
          <w:sz w:val="24"/>
          <w:szCs w:val="24"/>
        </w:rPr>
        <w:t xml:space="preserve">městských nízkopodlažních sólo autobusů typu </w:t>
      </w:r>
      <w:r>
        <w:rPr>
          <w:rFonts w:ascii="Verdana" w:hAnsi="Verdana" w:cs="Verdana"/>
          <w:sz w:val="24"/>
          <w:szCs w:val="24"/>
        </w:rPr>
        <w:t>IVECO URBANWAY 12m – Cursor 9 EURO VI se způsobem (verzí) uspořádání prostoru cestujících viz schéma obsaditelnosti URBANWAY 12m v celkové výši 33.120.000,- Kč bez DPH,</w:t>
      </w:r>
    </w:p>
    <w:p w:rsidR="0064598C" w:rsidRDefault="0064598C" w:rsidP="00E92E65">
      <w:pPr>
        <w:ind w:left="567" w:hanging="567"/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E92E65">
      <w:pPr>
        <w:ind w:left="567" w:hanging="567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3.2. kupní cenu 2 kusů </w:t>
      </w:r>
      <w:r w:rsidRPr="00C87D05">
        <w:rPr>
          <w:rFonts w:ascii="Verdana" w:hAnsi="Verdana" w:cs="Verdana"/>
          <w:sz w:val="24"/>
          <w:szCs w:val="24"/>
        </w:rPr>
        <w:t xml:space="preserve">městského nízkopodlažního kloubového autobusu typu </w:t>
      </w:r>
      <w:r>
        <w:rPr>
          <w:rFonts w:ascii="Verdana" w:hAnsi="Verdana" w:cs="Verdana"/>
          <w:sz w:val="24"/>
          <w:szCs w:val="24"/>
        </w:rPr>
        <w:t>IVECO URBANWAY 18m – Cursor 9 EURO VI se způsobem (verzí) uspořádání prostoru cestujících viz schéma obsaditelnosti URBANWAY 18m v celkové výši 17.394.000,-</w:t>
      </w:r>
      <w:r w:rsidRPr="00E528ED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Kč bez DPH,</w:t>
      </w:r>
    </w:p>
    <w:p w:rsidR="0064598C" w:rsidRDefault="0064598C" w:rsidP="00E92E65">
      <w:pPr>
        <w:ind w:left="567" w:hanging="567"/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E92E65">
      <w:pPr>
        <w:ind w:left="567" w:hanging="567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3.3. </w:t>
      </w:r>
      <w:r w:rsidRPr="009040FA">
        <w:rPr>
          <w:rFonts w:ascii="Verdana" w:hAnsi="Verdana" w:cs="Verdana"/>
          <w:sz w:val="24"/>
          <w:szCs w:val="24"/>
        </w:rPr>
        <w:t xml:space="preserve">cenu provedení školení včetně dopravy školených ze sídla Kupujícího do místa školení podle čl. 4.8. a čl. 4.9. této Kupní smlouvy ve výši </w:t>
      </w:r>
      <w:r>
        <w:rPr>
          <w:rFonts w:ascii="Verdana" w:hAnsi="Verdana" w:cs="Verdana"/>
          <w:sz w:val="24"/>
          <w:szCs w:val="24"/>
        </w:rPr>
        <w:t>204.030,- Kč bez DPH.</w:t>
      </w:r>
    </w:p>
    <w:p w:rsidR="0064598C" w:rsidRDefault="0064598C" w:rsidP="00E92E65">
      <w:pPr>
        <w:ind w:left="567" w:hanging="567"/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E92E65">
      <w:pPr>
        <w:ind w:left="567" w:hanging="567"/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CD2BBE">
      <w:pPr>
        <w:pStyle w:val="Zkladntextodsazen"/>
        <w:autoSpaceDE w:val="0"/>
        <w:autoSpaceDN w:val="0"/>
        <w:adjustRightInd w:val="0"/>
        <w:rPr>
          <w:rFonts w:ascii="Verdana" w:hAnsi="Verdana" w:cs="Verdana"/>
        </w:rPr>
      </w:pPr>
      <w:r w:rsidRPr="00041B50">
        <w:rPr>
          <w:rFonts w:ascii="Verdana" w:hAnsi="Verdana" w:cs="Verdana"/>
          <w:caps/>
        </w:rPr>
        <w:t>č</w:t>
      </w:r>
      <w:r>
        <w:rPr>
          <w:rFonts w:ascii="Verdana" w:hAnsi="Verdana" w:cs="Verdana"/>
        </w:rPr>
        <w:t>l. 4</w:t>
      </w:r>
    </w:p>
    <w:p w:rsidR="0064598C" w:rsidRDefault="0064598C" w:rsidP="00CD2BBE">
      <w:pPr>
        <w:pStyle w:val="Zkladntextodsazen"/>
        <w:autoSpaceDE w:val="0"/>
        <w:autoSpaceDN w:val="0"/>
        <w:adjustRightInd w:val="0"/>
        <w:rPr>
          <w:rFonts w:ascii="Verdana" w:hAnsi="Verdana" w:cs="Verdana"/>
        </w:rPr>
      </w:pPr>
    </w:p>
    <w:p w:rsidR="0064598C" w:rsidRDefault="0064598C" w:rsidP="00440033">
      <w:pPr>
        <w:pStyle w:val="Zkladntextodsazen"/>
        <w:autoSpaceDE w:val="0"/>
        <w:autoSpaceDN w:val="0"/>
        <w:adjustRightInd w:val="0"/>
        <w:ind w:left="0" w:firstLine="0"/>
        <w:rPr>
          <w:rFonts w:ascii="Verdana" w:hAnsi="Verdana" w:cs="Verdana"/>
        </w:rPr>
      </w:pPr>
      <w:r>
        <w:rPr>
          <w:rFonts w:ascii="Verdana" w:hAnsi="Verdana" w:cs="Verdana"/>
        </w:rPr>
        <w:t>Smluvní strany tímto konstatují, že znění Přílohy č. 4 Kupní smlouvy se změnilo v příslušných částech tak, že je takové, jak uvedeno v Příloze č. 1 Dodatku č. 1 kupní smlouvy, která je nedílnou součástí tohoto Dodatku kupní smlouvy.</w:t>
      </w:r>
    </w:p>
    <w:p w:rsidR="0064598C" w:rsidRDefault="0064598C" w:rsidP="00440033">
      <w:pPr>
        <w:pStyle w:val="Zkladntextodsazen"/>
        <w:autoSpaceDE w:val="0"/>
        <w:autoSpaceDN w:val="0"/>
        <w:adjustRightInd w:val="0"/>
        <w:ind w:left="0" w:firstLine="0"/>
        <w:rPr>
          <w:rFonts w:ascii="Verdana" w:hAnsi="Verdana" w:cs="Verdana"/>
        </w:rPr>
      </w:pPr>
    </w:p>
    <w:p w:rsidR="0064598C" w:rsidRDefault="0064598C" w:rsidP="00440033">
      <w:pPr>
        <w:pStyle w:val="Zkladntextodsazen"/>
        <w:autoSpaceDE w:val="0"/>
        <w:autoSpaceDN w:val="0"/>
        <w:adjustRightInd w:val="0"/>
        <w:ind w:left="0" w:firstLine="0"/>
        <w:rPr>
          <w:rFonts w:ascii="Verdana" w:hAnsi="Verdana" w:cs="Verdana"/>
        </w:rPr>
      </w:pPr>
    </w:p>
    <w:p w:rsidR="0064598C" w:rsidRDefault="0064598C" w:rsidP="008633CF">
      <w:pPr>
        <w:pStyle w:val="Zkladntextodsazen"/>
        <w:autoSpaceDE w:val="0"/>
        <w:autoSpaceDN w:val="0"/>
        <w:adjustRightInd w:val="0"/>
        <w:rPr>
          <w:rFonts w:ascii="Verdana" w:hAnsi="Verdana" w:cs="Verdana"/>
        </w:rPr>
      </w:pPr>
      <w:r w:rsidRPr="00041B50">
        <w:rPr>
          <w:rFonts w:ascii="Verdana" w:hAnsi="Verdana" w:cs="Verdana"/>
          <w:caps/>
        </w:rPr>
        <w:t>č</w:t>
      </w:r>
      <w:r>
        <w:rPr>
          <w:rFonts w:ascii="Verdana" w:hAnsi="Verdana" w:cs="Verdana"/>
        </w:rPr>
        <w:t>l. 5</w:t>
      </w:r>
    </w:p>
    <w:p w:rsidR="0064598C" w:rsidRDefault="0064598C" w:rsidP="008633CF">
      <w:pPr>
        <w:pStyle w:val="Zkladntextodsazen"/>
        <w:autoSpaceDE w:val="0"/>
        <w:autoSpaceDN w:val="0"/>
        <w:adjustRightInd w:val="0"/>
        <w:rPr>
          <w:rFonts w:ascii="Verdana" w:hAnsi="Verdana" w:cs="Verdana"/>
        </w:rPr>
      </w:pPr>
    </w:p>
    <w:p w:rsidR="0064598C" w:rsidRPr="000409A3" w:rsidRDefault="0064598C" w:rsidP="00C13AB5">
      <w:pPr>
        <w:pStyle w:val="Zkladntextodsazen"/>
        <w:ind w:left="851" w:hanging="851"/>
        <w:rPr>
          <w:rFonts w:ascii="Verdana" w:hAnsi="Verdana" w:cs="Verdana"/>
        </w:rPr>
      </w:pPr>
      <w:r>
        <w:rPr>
          <w:rFonts w:ascii="Verdana" w:hAnsi="Verdana" w:cs="Verdana"/>
        </w:rPr>
        <w:t xml:space="preserve">5.1. Tento Dodatek č. 1 kupní smlouvy </w:t>
      </w:r>
      <w:r w:rsidRPr="000409A3">
        <w:rPr>
          <w:rFonts w:ascii="Verdana" w:hAnsi="Verdana" w:cs="Verdana"/>
        </w:rPr>
        <w:t xml:space="preserve">má </w:t>
      </w:r>
      <w:r>
        <w:rPr>
          <w:rFonts w:ascii="Verdana" w:hAnsi="Verdana" w:cs="Verdana"/>
        </w:rPr>
        <w:t xml:space="preserve">čtyři </w:t>
      </w:r>
      <w:r w:rsidRPr="000409A3">
        <w:rPr>
          <w:rFonts w:ascii="Verdana" w:hAnsi="Verdana" w:cs="Verdana"/>
        </w:rPr>
        <w:t>stran</w:t>
      </w:r>
      <w:r>
        <w:rPr>
          <w:rFonts w:ascii="Verdana" w:hAnsi="Verdana" w:cs="Verdana"/>
        </w:rPr>
        <w:t>y</w:t>
      </w:r>
      <w:r w:rsidRPr="000409A3">
        <w:rPr>
          <w:rFonts w:ascii="Verdana" w:hAnsi="Verdana" w:cs="Verdana"/>
        </w:rPr>
        <w:t xml:space="preserve"> a </w:t>
      </w:r>
      <w:r>
        <w:rPr>
          <w:rFonts w:ascii="Verdana" w:hAnsi="Verdana" w:cs="Verdana"/>
        </w:rPr>
        <w:t xml:space="preserve">jednu </w:t>
      </w:r>
      <w:r w:rsidRPr="000409A3">
        <w:rPr>
          <w:rFonts w:ascii="Verdana" w:hAnsi="Verdana" w:cs="Verdana"/>
        </w:rPr>
        <w:t>Příloh</w:t>
      </w:r>
      <w:r>
        <w:rPr>
          <w:rFonts w:ascii="Verdana" w:hAnsi="Verdana" w:cs="Verdana"/>
        </w:rPr>
        <w:t>u</w:t>
      </w:r>
      <w:r w:rsidRPr="000409A3">
        <w:rPr>
          <w:rFonts w:ascii="Verdana" w:hAnsi="Verdana" w:cs="Verdana"/>
        </w:rPr>
        <w:t xml:space="preserve">. </w:t>
      </w:r>
    </w:p>
    <w:p w:rsidR="0064598C" w:rsidRDefault="0064598C" w:rsidP="00C13AB5">
      <w:pPr>
        <w:ind w:left="709" w:hanging="709"/>
        <w:jc w:val="both"/>
        <w:rPr>
          <w:rFonts w:ascii="Verdana" w:hAnsi="Verdana" w:cs="Verdana"/>
          <w:sz w:val="24"/>
          <w:szCs w:val="24"/>
        </w:rPr>
      </w:pPr>
    </w:p>
    <w:p w:rsidR="0064598C" w:rsidRPr="000409A3" w:rsidRDefault="0064598C" w:rsidP="00C13AB5">
      <w:pPr>
        <w:ind w:left="567" w:hanging="567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5.2.</w:t>
      </w:r>
      <w:r w:rsidRPr="000409A3">
        <w:rPr>
          <w:rFonts w:ascii="Verdana" w:hAnsi="Verdana" w:cs="Verdana"/>
          <w:sz w:val="24"/>
          <w:szCs w:val="24"/>
        </w:rPr>
        <w:t xml:space="preserve"> </w:t>
      </w:r>
      <w:r w:rsidRPr="00C13AB5">
        <w:rPr>
          <w:rFonts w:ascii="Verdana" w:hAnsi="Verdana" w:cs="Verdana"/>
          <w:sz w:val="24"/>
          <w:szCs w:val="24"/>
        </w:rPr>
        <w:t xml:space="preserve">Tento Dodatek </w:t>
      </w:r>
      <w:r>
        <w:rPr>
          <w:rFonts w:ascii="Verdana" w:hAnsi="Verdana" w:cs="Verdana"/>
        </w:rPr>
        <w:t xml:space="preserve">č. 1 </w:t>
      </w:r>
      <w:r w:rsidRPr="00C13AB5">
        <w:rPr>
          <w:rFonts w:ascii="Verdana" w:hAnsi="Verdana" w:cs="Verdana"/>
          <w:sz w:val="24"/>
          <w:szCs w:val="24"/>
        </w:rPr>
        <w:t>kupní smlouvy</w:t>
      </w:r>
      <w:r>
        <w:rPr>
          <w:rFonts w:ascii="Verdana" w:hAnsi="Verdana" w:cs="Verdana"/>
        </w:rPr>
        <w:t xml:space="preserve"> </w:t>
      </w:r>
      <w:r w:rsidRPr="000409A3">
        <w:rPr>
          <w:rFonts w:ascii="Verdana" w:hAnsi="Verdana" w:cs="Verdana"/>
          <w:sz w:val="24"/>
          <w:szCs w:val="24"/>
        </w:rPr>
        <w:t xml:space="preserve">včetně </w:t>
      </w:r>
      <w:r>
        <w:rPr>
          <w:rFonts w:ascii="Verdana" w:hAnsi="Verdana" w:cs="Verdana"/>
          <w:sz w:val="24"/>
          <w:szCs w:val="24"/>
        </w:rPr>
        <w:t>jeho</w:t>
      </w:r>
      <w:r w:rsidRPr="000409A3">
        <w:rPr>
          <w:rFonts w:ascii="Verdana" w:hAnsi="Verdana" w:cs="Verdana"/>
          <w:sz w:val="24"/>
          <w:szCs w:val="24"/>
        </w:rPr>
        <w:t xml:space="preserve"> Příloh</w:t>
      </w:r>
      <w:r>
        <w:rPr>
          <w:rFonts w:ascii="Verdana" w:hAnsi="Verdana" w:cs="Verdana"/>
          <w:sz w:val="24"/>
          <w:szCs w:val="24"/>
        </w:rPr>
        <w:t>y</w:t>
      </w:r>
      <w:r w:rsidRPr="000409A3">
        <w:rPr>
          <w:rFonts w:ascii="Verdana" w:hAnsi="Verdana" w:cs="Verdana"/>
          <w:sz w:val="24"/>
          <w:szCs w:val="24"/>
        </w:rPr>
        <w:t xml:space="preserve"> je vyhotoven ve dvou prvopisech, každá Smluvní strana je majitelem jednoho pare.</w:t>
      </w:r>
    </w:p>
    <w:p w:rsidR="0064598C" w:rsidRPr="000409A3" w:rsidRDefault="0064598C" w:rsidP="00C13AB5">
      <w:pPr>
        <w:pStyle w:val="Zkladntextodsazen"/>
        <w:ind w:left="851" w:hanging="851"/>
        <w:rPr>
          <w:rFonts w:ascii="Verdana" w:hAnsi="Verdana" w:cs="Verdana"/>
        </w:rPr>
      </w:pPr>
    </w:p>
    <w:p w:rsidR="0064598C" w:rsidRDefault="0064598C" w:rsidP="00226124">
      <w:pPr>
        <w:pStyle w:val="Zkladntextodsazen"/>
        <w:autoSpaceDE w:val="0"/>
        <w:autoSpaceDN w:val="0"/>
        <w:adjustRightInd w:val="0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5.3. </w:t>
      </w:r>
      <w:r w:rsidRPr="000409A3">
        <w:rPr>
          <w:rFonts w:ascii="Verdana" w:hAnsi="Verdana" w:cs="Verdana"/>
        </w:rPr>
        <w:t>Smluvní strany tímto prohlašují, že si nejsou vědomy žádných věcných ani právních okolností, které by jim bránily t</w:t>
      </w:r>
      <w:r>
        <w:rPr>
          <w:rFonts w:ascii="Verdana" w:hAnsi="Verdana" w:cs="Verdana"/>
        </w:rPr>
        <w:t>en</w:t>
      </w:r>
      <w:r w:rsidRPr="000409A3">
        <w:rPr>
          <w:rFonts w:ascii="Verdana" w:hAnsi="Verdana" w:cs="Verdana"/>
        </w:rPr>
        <w:t xml:space="preserve">to </w:t>
      </w:r>
      <w:r>
        <w:rPr>
          <w:rFonts w:ascii="Verdana" w:hAnsi="Verdana" w:cs="Verdana"/>
        </w:rPr>
        <w:t>Dodatek č. 1 kupní smlouvy</w:t>
      </w:r>
      <w:r w:rsidRPr="000409A3">
        <w:rPr>
          <w:rFonts w:ascii="Verdana" w:hAnsi="Verdana" w:cs="Verdana"/>
        </w:rPr>
        <w:t xml:space="preserve"> uzavřít nebo </w:t>
      </w:r>
      <w:r>
        <w:rPr>
          <w:rFonts w:ascii="Verdana" w:hAnsi="Verdana" w:cs="Verdana"/>
        </w:rPr>
        <w:t>ho</w:t>
      </w:r>
      <w:r w:rsidRPr="000409A3">
        <w:rPr>
          <w:rFonts w:ascii="Verdana" w:hAnsi="Verdana" w:cs="Verdana"/>
        </w:rPr>
        <w:t xml:space="preserve"> plnit. Smluvní strany dále prohlašují, že si t</w:t>
      </w:r>
      <w:r>
        <w:rPr>
          <w:rFonts w:ascii="Verdana" w:hAnsi="Verdana" w:cs="Verdana"/>
        </w:rPr>
        <w:t>en</w:t>
      </w:r>
      <w:r w:rsidRPr="000409A3">
        <w:rPr>
          <w:rFonts w:ascii="Verdana" w:hAnsi="Verdana" w:cs="Verdana"/>
        </w:rPr>
        <w:t xml:space="preserve">to </w:t>
      </w:r>
      <w:r>
        <w:rPr>
          <w:rFonts w:ascii="Verdana" w:hAnsi="Verdana" w:cs="Verdana"/>
        </w:rPr>
        <w:t xml:space="preserve">Dodatek č. 1 kupní smlouvy </w:t>
      </w:r>
      <w:r w:rsidRPr="000409A3">
        <w:rPr>
          <w:rFonts w:ascii="Verdana" w:hAnsi="Verdana" w:cs="Verdana"/>
        </w:rPr>
        <w:t>přečetly a jejímu obsahu porozuměly, že je</w:t>
      </w:r>
      <w:r>
        <w:rPr>
          <w:rFonts w:ascii="Verdana" w:hAnsi="Verdana" w:cs="Verdana"/>
        </w:rPr>
        <w:t>ho</w:t>
      </w:r>
      <w:r w:rsidRPr="000409A3">
        <w:rPr>
          <w:rFonts w:ascii="Verdana" w:hAnsi="Verdana" w:cs="Verdana"/>
        </w:rPr>
        <w:t xml:space="preserve"> obsah vyjadřuje jejich skutečnou, pravou, vážnou a svobodnou vůli</w:t>
      </w:r>
      <w:r>
        <w:rPr>
          <w:rFonts w:ascii="Verdana" w:hAnsi="Verdana" w:cs="Verdana"/>
        </w:rPr>
        <w:t>,</w:t>
      </w:r>
      <w:r w:rsidRPr="000409A3">
        <w:rPr>
          <w:rFonts w:ascii="Verdana" w:hAnsi="Verdana" w:cs="Verdana"/>
        </w:rPr>
        <w:t xml:space="preserve"> a že </w:t>
      </w:r>
      <w:r>
        <w:rPr>
          <w:rFonts w:ascii="Verdana" w:hAnsi="Verdana" w:cs="Verdana"/>
        </w:rPr>
        <w:t>ho</w:t>
      </w:r>
      <w:r w:rsidRPr="000409A3">
        <w:rPr>
          <w:rFonts w:ascii="Verdana" w:hAnsi="Verdana" w:cs="Verdana"/>
        </w:rPr>
        <w:t xml:space="preserve"> nesjednávají v tísni ani za jinak nevýhodných podmínek.</w:t>
      </w:r>
    </w:p>
    <w:p w:rsidR="0064598C" w:rsidRPr="000D76C4" w:rsidRDefault="0064598C" w:rsidP="00E44C68">
      <w:pPr>
        <w:pStyle w:val="Zkladntextodsazen2"/>
        <w:spacing w:after="0" w:line="240" w:lineRule="auto"/>
        <w:ind w:left="426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t>V ……………... dne ……………</w:t>
      </w:r>
    </w:p>
    <w:p w:rsidR="0064598C" w:rsidRPr="000D76C4" w:rsidRDefault="0064598C" w:rsidP="00E44C68">
      <w:pPr>
        <w:pStyle w:val="Zkladntextodsazen2"/>
        <w:spacing w:after="0" w:line="240" w:lineRule="auto"/>
        <w:ind w:left="426" w:hanging="426"/>
        <w:rPr>
          <w:rFonts w:ascii="Verdana" w:hAnsi="Verdana" w:cs="Verdana"/>
          <w:sz w:val="24"/>
          <w:szCs w:val="24"/>
        </w:rPr>
      </w:pPr>
    </w:p>
    <w:p w:rsidR="0064598C" w:rsidRPr="000D76C4" w:rsidRDefault="0064598C" w:rsidP="00E44C68">
      <w:pPr>
        <w:pStyle w:val="Zkladntextodsazen2"/>
        <w:spacing w:after="0" w:line="240" w:lineRule="auto"/>
        <w:ind w:left="426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v ……………….. hod.</w:t>
      </w:r>
    </w:p>
    <w:p w:rsidR="0064598C" w:rsidRPr="000D76C4" w:rsidRDefault="0064598C" w:rsidP="00E44C68">
      <w:pPr>
        <w:ind w:left="567" w:hanging="567"/>
        <w:jc w:val="both"/>
        <w:rPr>
          <w:rFonts w:ascii="Verdana" w:hAnsi="Verdana" w:cs="Verdana"/>
          <w:sz w:val="24"/>
          <w:szCs w:val="24"/>
        </w:rPr>
      </w:pPr>
    </w:p>
    <w:p w:rsidR="0064598C" w:rsidRPr="000D76C4" w:rsidRDefault="0064598C" w:rsidP="00E44C68">
      <w:pPr>
        <w:ind w:left="425" w:hanging="425"/>
        <w:jc w:val="both"/>
        <w:rPr>
          <w:rFonts w:ascii="Verdana" w:hAnsi="Verdana" w:cs="Verdana"/>
          <w:sz w:val="24"/>
          <w:szCs w:val="24"/>
        </w:rPr>
      </w:pPr>
    </w:p>
    <w:p w:rsidR="0064598C" w:rsidRPr="000D76C4" w:rsidRDefault="0064598C" w:rsidP="00E44C68">
      <w:pPr>
        <w:ind w:left="425" w:hanging="425"/>
        <w:jc w:val="both"/>
        <w:rPr>
          <w:rFonts w:ascii="Verdana" w:hAnsi="Verdana" w:cs="Verdana"/>
          <w:sz w:val="24"/>
          <w:szCs w:val="24"/>
        </w:rPr>
      </w:pPr>
      <w:r w:rsidRPr="000D76C4">
        <w:rPr>
          <w:rFonts w:ascii="Verdana" w:hAnsi="Verdana" w:cs="Verdana"/>
          <w:sz w:val="24"/>
          <w:szCs w:val="24"/>
        </w:rPr>
        <w:t>……............................…..</w:t>
      </w:r>
    </w:p>
    <w:p w:rsidR="0064598C" w:rsidRDefault="0064598C" w:rsidP="00E44C68">
      <w:pPr>
        <w:ind w:left="425" w:hanging="425"/>
        <w:jc w:val="both"/>
        <w:rPr>
          <w:rFonts w:ascii="Verdana" w:hAnsi="Verdana" w:cs="Verdana"/>
          <w:sz w:val="24"/>
          <w:szCs w:val="24"/>
        </w:rPr>
      </w:pPr>
      <w:r w:rsidRPr="000D76C4">
        <w:rPr>
          <w:rFonts w:ascii="Verdana" w:hAnsi="Verdana" w:cs="Verdana"/>
          <w:sz w:val="24"/>
          <w:szCs w:val="24"/>
        </w:rPr>
        <w:t xml:space="preserve">     </w:t>
      </w:r>
      <w:r>
        <w:rPr>
          <w:rFonts w:ascii="Verdana" w:hAnsi="Verdana" w:cs="Verdana"/>
          <w:sz w:val="24"/>
          <w:szCs w:val="24"/>
        </w:rPr>
        <w:t xml:space="preserve">  </w:t>
      </w:r>
      <w:r w:rsidRPr="000D76C4">
        <w:rPr>
          <w:rFonts w:ascii="Verdana" w:hAnsi="Verdana" w:cs="Verdana"/>
          <w:sz w:val="24"/>
          <w:szCs w:val="24"/>
        </w:rPr>
        <w:t xml:space="preserve">za </w:t>
      </w:r>
      <w:r>
        <w:rPr>
          <w:rFonts w:ascii="Verdana" w:hAnsi="Verdana" w:cs="Verdana"/>
          <w:sz w:val="24"/>
          <w:szCs w:val="24"/>
        </w:rPr>
        <w:t>Prodávajícího</w:t>
      </w:r>
    </w:p>
    <w:p w:rsidR="0064598C" w:rsidRPr="00DF0736" w:rsidRDefault="0064598C" w:rsidP="00E44C68">
      <w:pPr>
        <w:ind w:left="425" w:hanging="42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Marcel Vodička, jednatel</w:t>
      </w:r>
    </w:p>
    <w:p w:rsidR="0064598C" w:rsidRDefault="0064598C" w:rsidP="00CD2BBE">
      <w:pPr>
        <w:pStyle w:val="Zkladntextodsazen"/>
        <w:autoSpaceDE w:val="0"/>
        <w:autoSpaceDN w:val="0"/>
        <w:adjustRightInd w:val="0"/>
        <w:rPr>
          <w:rFonts w:ascii="Verdana" w:hAnsi="Verdana" w:cs="Verdana"/>
        </w:rPr>
      </w:pPr>
    </w:p>
    <w:p w:rsidR="0064598C" w:rsidRDefault="0064598C" w:rsidP="00CD2BBE">
      <w:pPr>
        <w:pStyle w:val="Zkladntextodsazen"/>
        <w:autoSpaceDE w:val="0"/>
        <w:autoSpaceDN w:val="0"/>
        <w:adjustRightInd w:val="0"/>
        <w:rPr>
          <w:rFonts w:ascii="Verdana" w:hAnsi="Verdana" w:cs="Verdana"/>
        </w:rPr>
      </w:pPr>
    </w:p>
    <w:p w:rsidR="0064598C" w:rsidRDefault="0064598C" w:rsidP="00CD2BBE">
      <w:pPr>
        <w:pStyle w:val="Zkladntextodsazen"/>
        <w:autoSpaceDE w:val="0"/>
        <w:autoSpaceDN w:val="0"/>
        <w:adjustRightInd w:val="0"/>
        <w:rPr>
          <w:rFonts w:ascii="Verdana" w:hAnsi="Verdana" w:cs="Verdana"/>
        </w:rPr>
      </w:pPr>
    </w:p>
    <w:p w:rsidR="0064598C" w:rsidRPr="000D76C4" w:rsidRDefault="0064598C" w:rsidP="00CD2BBE">
      <w:pPr>
        <w:pStyle w:val="Zkladntextodsazen2"/>
        <w:spacing w:after="0" w:line="240" w:lineRule="auto"/>
        <w:ind w:left="426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V ……………... dne ……………</w:t>
      </w:r>
    </w:p>
    <w:p w:rsidR="0064598C" w:rsidRPr="000D76C4" w:rsidRDefault="0064598C" w:rsidP="00CD2BBE">
      <w:pPr>
        <w:pStyle w:val="Zkladntextodsazen2"/>
        <w:spacing w:after="0" w:line="240" w:lineRule="auto"/>
        <w:ind w:left="426" w:hanging="426"/>
        <w:rPr>
          <w:rFonts w:ascii="Verdana" w:hAnsi="Verdana" w:cs="Verdana"/>
          <w:sz w:val="24"/>
          <w:szCs w:val="24"/>
        </w:rPr>
      </w:pPr>
    </w:p>
    <w:p w:rsidR="0064598C" w:rsidRPr="000D76C4" w:rsidRDefault="0064598C" w:rsidP="00CD2BBE">
      <w:pPr>
        <w:pStyle w:val="Zkladntextodsazen2"/>
        <w:spacing w:after="0" w:line="240" w:lineRule="auto"/>
        <w:ind w:left="426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v ……………….. hod.</w:t>
      </w:r>
    </w:p>
    <w:p w:rsidR="0064598C" w:rsidRPr="000D76C4" w:rsidRDefault="0064598C" w:rsidP="00CD2BBE">
      <w:pPr>
        <w:ind w:left="567" w:hanging="567"/>
        <w:jc w:val="both"/>
        <w:rPr>
          <w:rFonts w:ascii="Verdana" w:hAnsi="Verdana" w:cs="Verdana"/>
          <w:sz w:val="24"/>
          <w:szCs w:val="24"/>
        </w:rPr>
      </w:pPr>
    </w:p>
    <w:p w:rsidR="0064598C" w:rsidRDefault="0064598C" w:rsidP="00CD2BBE">
      <w:pPr>
        <w:ind w:left="425" w:hanging="425"/>
        <w:jc w:val="both"/>
        <w:rPr>
          <w:rFonts w:ascii="Verdana" w:hAnsi="Verdana" w:cs="Verdana"/>
          <w:sz w:val="24"/>
          <w:szCs w:val="24"/>
        </w:rPr>
      </w:pPr>
    </w:p>
    <w:p w:rsidR="0064598C" w:rsidRPr="000D76C4" w:rsidRDefault="0064598C" w:rsidP="00CD2BBE">
      <w:pPr>
        <w:ind w:left="425" w:hanging="42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…………………………………………………</w:t>
      </w: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jednate</w:t>
      </w:r>
      <w:r>
        <w:rPr>
          <w:rFonts w:ascii="Verdana" w:hAnsi="Verdana" w:cs="Verdana"/>
          <w:sz w:val="24"/>
          <w:szCs w:val="24"/>
        </w:rPr>
        <w:t>l I</w:t>
      </w:r>
      <w:r w:rsidRPr="006131D0">
        <w:rPr>
          <w:rFonts w:ascii="Verdana" w:hAnsi="Verdana" w:cs="Verdana"/>
          <w:sz w:val="24"/>
          <w:szCs w:val="24"/>
        </w:rPr>
        <w:t>ng. Josef Kochá</w:t>
      </w:r>
      <w:r>
        <w:rPr>
          <w:rFonts w:ascii="Verdana" w:hAnsi="Verdana" w:cs="Verdana"/>
          <w:sz w:val="24"/>
          <w:szCs w:val="24"/>
        </w:rPr>
        <w:t>ň</w:t>
      </w: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</w:p>
    <w:p w:rsidR="0064598C" w:rsidRPr="006131D0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………………………………………………..</w:t>
      </w: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jednatel</w:t>
      </w:r>
      <w:r>
        <w:rPr>
          <w:rFonts w:ascii="Verdana" w:hAnsi="Verdana" w:cs="Verdana"/>
          <w:sz w:val="24"/>
          <w:szCs w:val="24"/>
        </w:rPr>
        <w:t xml:space="preserve"> Ing. Jiří Ondráš</w:t>
      </w: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</w:p>
    <w:p w:rsidR="0064598C" w:rsidRPr="006131D0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………………………………………………….</w:t>
      </w: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jednatel</w:t>
      </w:r>
      <w:r>
        <w:rPr>
          <w:rFonts w:ascii="Verdana" w:hAnsi="Verdana" w:cs="Verdana"/>
          <w:sz w:val="24"/>
          <w:szCs w:val="24"/>
        </w:rPr>
        <w:t xml:space="preserve"> Josef Novák</w:t>
      </w: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</w:p>
    <w:p w:rsidR="0064598C" w:rsidRPr="006131D0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………………………………………………….</w:t>
      </w: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jednatel</w:t>
      </w:r>
      <w:r>
        <w:rPr>
          <w:rFonts w:ascii="Verdana" w:hAnsi="Verdana" w:cs="Verdana"/>
          <w:sz w:val="24"/>
          <w:szCs w:val="24"/>
        </w:rPr>
        <w:t xml:space="preserve"> Mgr. Ivo Kramář</w:t>
      </w: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</w:p>
    <w:p w:rsidR="0064598C" w:rsidRPr="006131D0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………………………………………………..</w:t>
      </w: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jednatel</w:t>
      </w:r>
      <w:r>
        <w:rPr>
          <w:rFonts w:ascii="Verdana" w:hAnsi="Verdana" w:cs="Verdana"/>
          <w:sz w:val="24"/>
          <w:szCs w:val="24"/>
        </w:rPr>
        <w:t xml:space="preserve"> Ing. Radek Řehák</w:t>
      </w: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</w:p>
    <w:p w:rsidR="0064598C" w:rsidRPr="006131D0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………………………………………………….</w:t>
      </w: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jednatel</w:t>
      </w:r>
      <w:r>
        <w:rPr>
          <w:rFonts w:ascii="Verdana" w:hAnsi="Verdana" w:cs="Verdana"/>
          <w:sz w:val="24"/>
          <w:szCs w:val="24"/>
        </w:rPr>
        <w:t xml:space="preserve"> Bc. Kateřina Francová</w:t>
      </w: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</w:p>
    <w:p w:rsidR="0064598C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</w:p>
    <w:p w:rsidR="0064598C" w:rsidRPr="006131D0" w:rsidRDefault="0064598C" w:rsidP="00DA3954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………………………………………………..</w:t>
      </w:r>
    </w:p>
    <w:p w:rsidR="0064598C" w:rsidRPr="00DF0736" w:rsidRDefault="0064598C" w:rsidP="00DA3954">
      <w:pPr>
        <w:jc w:val="both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jednatel</w:t>
      </w:r>
      <w:r>
        <w:rPr>
          <w:rFonts w:ascii="Verdana" w:hAnsi="Verdana" w:cs="Verdana"/>
          <w:sz w:val="24"/>
          <w:szCs w:val="24"/>
        </w:rPr>
        <w:t xml:space="preserve"> Bc. Miroslav Štarha</w:t>
      </w:r>
    </w:p>
    <w:sectPr w:rsidR="0064598C" w:rsidRPr="00DF0736" w:rsidSect="00C51929">
      <w:footerReference w:type="default" r:id="rId7"/>
      <w:pgSz w:w="11906" w:h="16838"/>
      <w:pgMar w:top="1417" w:right="1134" w:bottom="1417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98C" w:rsidRDefault="0064598C" w:rsidP="005436BE">
      <w:r>
        <w:separator/>
      </w:r>
    </w:p>
  </w:endnote>
  <w:endnote w:type="continuationSeparator" w:id="1">
    <w:p w:rsidR="0064598C" w:rsidRDefault="0064598C" w:rsidP="0054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8C" w:rsidRDefault="00F06E6D">
    <w:pPr>
      <w:pStyle w:val="Zpat"/>
      <w:jc w:val="center"/>
    </w:pPr>
    <w:fldSimple w:instr=" PAGE   \* MERGEFORMAT ">
      <w:r w:rsidR="000C6E70">
        <w:rPr>
          <w:noProof/>
        </w:rPr>
        <w:t>1</w:t>
      </w:r>
    </w:fldSimple>
  </w:p>
  <w:p w:rsidR="0064598C" w:rsidRDefault="006459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98C" w:rsidRDefault="0064598C" w:rsidP="005436BE">
      <w:r>
        <w:separator/>
      </w:r>
    </w:p>
  </w:footnote>
  <w:footnote w:type="continuationSeparator" w:id="1">
    <w:p w:rsidR="0064598C" w:rsidRDefault="0064598C" w:rsidP="00543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4344"/>
    <w:multiLevelType w:val="multilevel"/>
    <w:tmpl w:val="A94EB7FE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623"/>
      </w:pPr>
      <w:rPr>
        <w:rFonts w:ascii="Arial" w:hAnsi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90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41"/>
        </w:tabs>
        <w:ind w:left="2041" w:hanging="119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47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175"/>
        </w:tabs>
        <w:ind w:left="3175" w:hanging="17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2041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309"/>
        </w:tabs>
        <w:ind w:left="4309" w:hanging="232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76"/>
        </w:tabs>
        <w:ind w:left="4876" w:hanging="2608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E6268"/>
    <w:rsid w:val="00000234"/>
    <w:rsid w:val="000029B2"/>
    <w:rsid w:val="0000583D"/>
    <w:rsid w:val="000076D0"/>
    <w:rsid w:val="00010F0E"/>
    <w:rsid w:val="000121F1"/>
    <w:rsid w:val="00014204"/>
    <w:rsid w:val="00017752"/>
    <w:rsid w:val="00022324"/>
    <w:rsid w:val="00026173"/>
    <w:rsid w:val="00033BC5"/>
    <w:rsid w:val="0003533D"/>
    <w:rsid w:val="00036193"/>
    <w:rsid w:val="000409A3"/>
    <w:rsid w:val="00041B50"/>
    <w:rsid w:val="00053046"/>
    <w:rsid w:val="00057FCF"/>
    <w:rsid w:val="00062984"/>
    <w:rsid w:val="00065A9F"/>
    <w:rsid w:val="00065C4F"/>
    <w:rsid w:val="00070EF7"/>
    <w:rsid w:val="00083AD3"/>
    <w:rsid w:val="000A20D9"/>
    <w:rsid w:val="000A3014"/>
    <w:rsid w:val="000A65A3"/>
    <w:rsid w:val="000A775E"/>
    <w:rsid w:val="000B1E28"/>
    <w:rsid w:val="000C5C5A"/>
    <w:rsid w:val="000C65B3"/>
    <w:rsid w:val="000C6C4E"/>
    <w:rsid w:val="000C6E70"/>
    <w:rsid w:val="000D205A"/>
    <w:rsid w:val="000D25CC"/>
    <w:rsid w:val="000D76C4"/>
    <w:rsid w:val="000D7F9A"/>
    <w:rsid w:val="000E0113"/>
    <w:rsid w:val="000E7605"/>
    <w:rsid w:val="000F3473"/>
    <w:rsid w:val="000F68E1"/>
    <w:rsid w:val="00102285"/>
    <w:rsid w:val="00102B1A"/>
    <w:rsid w:val="00121271"/>
    <w:rsid w:val="00124552"/>
    <w:rsid w:val="001316C5"/>
    <w:rsid w:val="00131739"/>
    <w:rsid w:val="0013287E"/>
    <w:rsid w:val="00153861"/>
    <w:rsid w:val="0016171D"/>
    <w:rsid w:val="001638D8"/>
    <w:rsid w:val="0016546C"/>
    <w:rsid w:val="0018044B"/>
    <w:rsid w:val="00190D1A"/>
    <w:rsid w:val="00195AA2"/>
    <w:rsid w:val="001B733F"/>
    <w:rsid w:val="001C3F9B"/>
    <w:rsid w:val="001C5399"/>
    <w:rsid w:val="001C7ED1"/>
    <w:rsid w:val="001D0A2E"/>
    <w:rsid w:val="001D6959"/>
    <w:rsid w:val="001E4CEA"/>
    <w:rsid w:val="001E5029"/>
    <w:rsid w:val="001E7F35"/>
    <w:rsid w:val="002057D2"/>
    <w:rsid w:val="002134CC"/>
    <w:rsid w:val="00215FD5"/>
    <w:rsid w:val="00220C2F"/>
    <w:rsid w:val="00225223"/>
    <w:rsid w:val="00226124"/>
    <w:rsid w:val="0024013D"/>
    <w:rsid w:val="00251330"/>
    <w:rsid w:val="002547B4"/>
    <w:rsid w:val="00255BF1"/>
    <w:rsid w:val="002719A9"/>
    <w:rsid w:val="002806C1"/>
    <w:rsid w:val="00285E56"/>
    <w:rsid w:val="0028617B"/>
    <w:rsid w:val="0029176D"/>
    <w:rsid w:val="00295253"/>
    <w:rsid w:val="002A4AE1"/>
    <w:rsid w:val="002A6A49"/>
    <w:rsid w:val="002B1870"/>
    <w:rsid w:val="002B3E8D"/>
    <w:rsid w:val="002C0FB8"/>
    <w:rsid w:val="002C45D5"/>
    <w:rsid w:val="002C4A51"/>
    <w:rsid w:val="002D40FF"/>
    <w:rsid w:val="002D499E"/>
    <w:rsid w:val="002D56DD"/>
    <w:rsid w:val="002E0579"/>
    <w:rsid w:val="002E07D0"/>
    <w:rsid w:val="002E1389"/>
    <w:rsid w:val="002E5B01"/>
    <w:rsid w:val="002F20C9"/>
    <w:rsid w:val="002F4B36"/>
    <w:rsid w:val="00302561"/>
    <w:rsid w:val="0031038B"/>
    <w:rsid w:val="00314102"/>
    <w:rsid w:val="003209E5"/>
    <w:rsid w:val="00323785"/>
    <w:rsid w:val="00335E5C"/>
    <w:rsid w:val="00336FC9"/>
    <w:rsid w:val="0033715A"/>
    <w:rsid w:val="0033788F"/>
    <w:rsid w:val="003421F8"/>
    <w:rsid w:val="00344CC4"/>
    <w:rsid w:val="00347DA5"/>
    <w:rsid w:val="00350558"/>
    <w:rsid w:val="00350EDD"/>
    <w:rsid w:val="00351E5D"/>
    <w:rsid w:val="003573C9"/>
    <w:rsid w:val="003663CC"/>
    <w:rsid w:val="00374EAE"/>
    <w:rsid w:val="003769D8"/>
    <w:rsid w:val="0038153E"/>
    <w:rsid w:val="00381EEB"/>
    <w:rsid w:val="00396656"/>
    <w:rsid w:val="003A29DC"/>
    <w:rsid w:val="003B0B9E"/>
    <w:rsid w:val="003B3D92"/>
    <w:rsid w:val="003B4074"/>
    <w:rsid w:val="003B6A4D"/>
    <w:rsid w:val="003C1E0C"/>
    <w:rsid w:val="003C6979"/>
    <w:rsid w:val="003D4B7B"/>
    <w:rsid w:val="003D4F35"/>
    <w:rsid w:val="003E288C"/>
    <w:rsid w:val="003E5CD4"/>
    <w:rsid w:val="003E5FC2"/>
    <w:rsid w:val="003F0FCD"/>
    <w:rsid w:val="003F2CB1"/>
    <w:rsid w:val="003F304B"/>
    <w:rsid w:val="003F5750"/>
    <w:rsid w:val="00404475"/>
    <w:rsid w:val="00414DDE"/>
    <w:rsid w:val="0041634C"/>
    <w:rsid w:val="00422DE3"/>
    <w:rsid w:val="00422E3E"/>
    <w:rsid w:val="00427FAF"/>
    <w:rsid w:val="0043093C"/>
    <w:rsid w:val="00433E2F"/>
    <w:rsid w:val="00435FBE"/>
    <w:rsid w:val="00440033"/>
    <w:rsid w:val="0044794B"/>
    <w:rsid w:val="00450C9C"/>
    <w:rsid w:val="004526DE"/>
    <w:rsid w:val="00456590"/>
    <w:rsid w:val="00457452"/>
    <w:rsid w:val="00471157"/>
    <w:rsid w:val="00471436"/>
    <w:rsid w:val="00473313"/>
    <w:rsid w:val="00482C57"/>
    <w:rsid w:val="004837AA"/>
    <w:rsid w:val="00483B3D"/>
    <w:rsid w:val="00483BCA"/>
    <w:rsid w:val="00483D0B"/>
    <w:rsid w:val="00492551"/>
    <w:rsid w:val="00492CAD"/>
    <w:rsid w:val="0049310D"/>
    <w:rsid w:val="00494508"/>
    <w:rsid w:val="00494BBE"/>
    <w:rsid w:val="004A4683"/>
    <w:rsid w:val="004B005B"/>
    <w:rsid w:val="004B2345"/>
    <w:rsid w:val="004B4963"/>
    <w:rsid w:val="004C3A58"/>
    <w:rsid w:val="004C3D3F"/>
    <w:rsid w:val="004D11BB"/>
    <w:rsid w:val="004D1AC2"/>
    <w:rsid w:val="004D21A2"/>
    <w:rsid w:val="004D55CD"/>
    <w:rsid w:val="004D72D2"/>
    <w:rsid w:val="004E7818"/>
    <w:rsid w:val="004E7950"/>
    <w:rsid w:val="004F12C9"/>
    <w:rsid w:val="004F4E62"/>
    <w:rsid w:val="004F7432"/>
    <w:rsid w:val="0050091A"/>
    <w:rsid w:val="00507800"/>
    <w:rsid w:val="00510409"/>
    <w:rsid w:val="00524AAB"/>
    <w:rsid w:val="00530834"/>
    <w:rsid w:val="005415B3"/>
    <w:rsid w:val="005436BE"/>
    <w:rsid w:val="00556A54"/>
    <w:rsid w:val="00562AA6"/>
    <w:rsid w:val="005643AB"/>
    <w:rsid w:val="0057461A"/>
    <w:rsid w:val="00587847"/>
    <w:rsid w:val="00592F1E"/>
    <w:rsid w:val="00594D90"/>
    <w:rsid w:val="00597445"/>
    <w:rsid w:val="005A3A47"/>
    <w:rsid w:val="005A5DA9"/>
    <w:rsid w:val="005B09AA"/>
    <w:rsid w:val="005B29E8"/>
    <w:rsid w:val="005B364A"/>
    <w:rsid w:val="005C0820"/>
    <w:rsid w:val="005D405B"/>
    <w:rsid w:val="005D4156"/>
    <w:rsid w:val="005E131B"/>
    <w:rsid w:val="005E1326"/>
    <w:rsid w:val="005E27F9"/>
    <w:rsid w:val="005F3E1D"/>
    <w:rsid w:val="00600D6E"/>
    <w:rsid w:val="006131D0"/>
    <w:rsid w:val="00623904"/>
    <w:rsid w:val="00624B85"/>
    <w:rsid w:val="006252DE"/>
    <w:rsid w:val="00625846"/>
    <w:rsid w:val="00630F06"/>
    <w:rsid w:val="0063214E"/>
    <w:rsid w:val="00633650"/>
    <w:rsid w:val="0063628F"/>
    <w:rsid w:val="00636B58"/>
    <w:rsid w:val="00636DD9"/>
    <w:rsid w:val="006413D4"/>
    <w:rsid w:val="006443DD"/>
    <w:rsid w:val="0064598C"/>
    <w:rsid w:val="00645FF0"/>
    <w:rsid w:val="00650C64"/>
    <w:rsid w:val="00664792"/>
    <w:rsid w:val="006656A1"/>
    <w:rsid w:val="00674E6B"/>
    <w:rsid w:val="006779AD"/>
    <w:rsid w:val="00681158"/>
    <w:rsid w:val="00683545"/>
    <w:rsid w:val="00685E57"/>
    <w:rsid w:val="00691A63"/>
    <w:rsid w:val="00697F96"/>
    <w:rsid w:val="006A1AD4"/>
    <w:rsid w:val="006A4713"/>
    <w:rsid w:val="006A6F9D"/>
    <w:rsid w:val="006B6FD5"/>
    <w:rsid w:val="006C4055"/>
    <w:rsid w:val="006C40A8"/>
    <w:rsid w:val="006C642F"/>
    <w:rsid w:val="006D6E36"/>
    <w:rsid w:val="006D705E"/>
    <w:rsid w:val="006E1FE7"/>
    <w:rsid w:val="006E492F"/>
    <w:rsid w:val="00702B88"/>
    <w:rsid w:val="0070562E"/>
    <w:rsid w:val="007308E6"/>
    <w:rsid w:val="007418AC"/>
    <w:rsid w:val="007425C6"/>
    <w:rsid w:val="00745D5D"/>
    <w:rsid w:val="0076136F"/>
    <w:rsid w:val="00762AC4"/>
    <w:rsid w:val="007668D2"/>
    <w:rsid w:val="00780ABB"/>
    <w:rsid w:val="00781491"/>
    <w:rsid w:val="00785879"/>
    <w:rsid w:val="0078765D"/>
    <w:rsid w:val="00795AF7"/>
    <w:rsid w:val="007973F1"/>
    <w:rsid w:val="007974C5"/>
    <w:rsid w:val="007A1EEC"/>
    <w:rsid w:val="007A4CA6"/>
    <w:rsid w:val="007A64BC"/>
    <w:rsid w:val="007A68A3"/>
    <w:rsid w:val="007B1F0E"/>
    <w:rsid w:val="007B7F49"/>
    <w:rsid w:val="007C2F49"/>
    <w:rsid w:val="007D22B8"/>
    <w:rsid w:val="007F04DB"/>
    <w:rsid w:val="007F31AA"/>
    <w:rsid w:val="00800154"/>
    <w:rsid w:val="0080410A"/>
    <w:rsid w:val="00816468"/>
    <w:rsid w:val="00820DB8"/>
    <w:rsid w:val="00821164"/>
    <w:rsid w:val="008311FF"/>
    <w:rsid w:val="008338E4"/>
    <w:rsid w:val="00834168"/>
    <w:rsid w:val="0084306F"/>
    <w:rsid w:val="00851ED0"/>
    <w:rsid w:val="008633CF"/>
    <w:rsid w:val="00865139"/>
    <w:rsid w:val="00871D20"/>
    <w:rsid w:val="0087447D"/>
    <w:rsid w:val="00877445"/>
    <w:rsid w:val="00884D00"/>
    <w:rsid w:val="00885CCB"/>
    <w:rsid w:val="00890B31"/>
    <w:rsid w:val="008950FA"/>
    <w:rsid w:val="00896712"/>
    <w:rsid w:val="00896EA3"/>
    <w:rsid w:val="008A01EA"/>
    <w:rsid w:val="008A10D9"/>
    <w:rsid w:val="008A29AE"/>
    <w:rsid w:val="008A6906"/>
    <w:rsid w:val="008B34AC"/>
    <w:rsid w:val="008B3CE8"/>
    <w:rsid w:val="008B3DA2"/>
    <w:rsid w:val="008B5294"/>
    <w:rsid w:val="008B5F76"/>
    <w:rsid w:val="008C3E91"/>
    <w:rsid w:val="008D432A"/>
    <w:rsid w:val="008E3389"/>
    <w:rsid w:val="008E3914"/>
    <w:rsid w:val="008F180C"/>
    <w:rsid w:val="008F2773"/>
    <w:rsid w:val="009040FA"/>
    <w:rsid w:val="00905589"/>
    <w:rsid w:val="0090665F"/>
    <w:rsid w:val="00927B07"/>
    <w:rsid w:val="00935C97"/>
    <w:rsid w:val="00942116"/>
    <w:rsid w:val="009444D2"/>
    <w:rsid w:val="00945025"/>
    <w:rsid w:val="0095109C"/>
    <w:rsid w:val="00960AEF"/>
    <w:rsid w:val="00966A34"/>
    <w:rsid w:val="00967CBF"/>
    <w:rsid w:val="00973A39"/>
    <w:rsid w:val="0098039D"/>
    <w:rsid w:val="009A06FE"/>
    <w:rsid w:val="009A3D1B"/>
    <w:rsid w:val="009A5ACF"/>
    <w:rsid w:val="009A6661"/>
    <w:rsid w:val="009B6D55"/>
    <w:rsid w:val="009C5E6C"/>
    <w:rsid w:val="009C606A"/>
    <w:rsid w:val="009E6268"/>
    <w:rsid w:val="009F0045"/>
    <w:rsid w:val="009F2B50"/>
    <w:rsid w:val="009F4402"/>
    <w:rsid w:val="009F51FE"/>
    <w:rsid w:val="00A030E0"/>
    <w:rsid w:val="00A050C8"/>
    <w:rsid w:val="00A10722"/>
    <w:rsid w:val="00A13937"/>
    <w:rsid w:val="00A268C8"/>
    <w:rsid w:val="00A311BE"/>
    <w:rsid w:val="00A31380"/>
    <w:rsid w:val="00A35110"/>
    <w:rsid w:val="00A36B5B"/>
    <w:rsid w:val="00A43B7B"/>
    <w:rsid w:val="00A515DA"/>
    <w:rsid w:val="00A539AA"/>
    <w:rsid w:val="00A56044"/>
    <w:rsid w:val="00A56DD7"/>
    <w:rsid w:val="00A663A7"/>
    <w:rsid w:val="00A667AF"/>
    <w:rsid w:val="00A74757"/>
    <w:rsid w:val="00A7595F"/>
    <w:rsid w:val="00A845C3"/>
    <w:rsid w:val="00A85745"/>
    <w:rsid w:val="00A950E0"/>
    <w:rsid w:val="00AA25FD"/>
    <w:rsid w:val="00AA58E5"/>
    <w:rsid w:val="00AA5F8A"/>
    <w:rsid w:val="00AA6EFF"/>
    <w:rsid w:val="00AC20F0"/>
    <w:rsid w:val="00AC746C"/>
    <w:rsid w:val="00AD2B94"/>
    <w:rsid w:val="00AE1032"/>
    <w:rsid w:val="00AF007B"/>
    <w:rsid w:val="00B03F9F"/>
    <w:rsid w:val="00B17757"/>
    <w:rsid w:val="00B203F4"/>
    <w:rsid w:val="00B207DB"/>
    <w:rsid w:val="00B212D9"/>
    <w:rsid w:val="00B25FD7"/>
    <w:rsid w:val="00B26C63"/>
    <w:rsid w:val="00B31AD2"/>
    <w:rsid w:val="00B33358"/>
    <w:rsid w:val="00B361ED"/>
    <w:rsid w:val="00B47E23"/>
    <w:rsid w:val="00B536D6"/>
    <w:rsid w:val="00B67F1D"/>
    <w:rsid w:val="00B74B1D"/>
    <w:rsid w:val="00B75F10"/>
    <w:rsid w:val="00B97C45"/>
    <w:rsid w:val="00B97FDE"/>
    <w:rsid w:val="00BA198D"/>
    <w:rsid w:val="00BA598D"/>
    <w:rsid w:val="00BB17C9"/>
    <w:rsid w:val="00BC148B"/>
    <w:rsid w:val="00BC219C"/>
    <w:rsid w:val="00BD7CC0"/>
    <w:rsid w:val="00BE6605"/>
    <w:rsid w:val="00C008A7"/>
    <w:rsid w:val="00C02D48"/>
    <w:rsid w:val="00C1069A"/>
    <w:rsid w:val="00C11476"/>
    <w:rsid w:val="00C13AB5"/>
    <w:rsid w:val="00C13B2C"/>
    <w:rsid w:val="00C206B8"/>
    <w:rsid w:val="00C208D4"/>
    <w:rsid w:val="00C23BC8"/>
    <w:rsid w:val="00C27F53"/>
    <w:rsid w:val="00C317BE"/>
    <w:rsid w:val="00C31E98"/>
    <w:rsid w:val="00C32BA7"/>
    <w:rsid w:val="00C33610"/>
    <w:rsid w:val="00C41E35"/>
    <w:rsid w:val="00C51929"/>
    <w:rsid w:val="00C60E91"/>
    <w:rsid w:val="00C61F87"/>
    <w:rsid w:val="00C7504A"/>
    <w:rsid w:val="00C75EC4"/>
    <w:rsid w:val="00C761A2"/>
    <w:rsid w:val="00C845A7"/>
    <w:rsid w:val="00C87D05"/>
    <w:rsid w:val="00C92CC5"/>
    <w:rsid w:val="00C949CC"/>
    <w:rsid w:val="00CA6C2A"/>
    <w:rsid w:val="00CB3B05"/>
    <w:rsid w:val="00CB50D4"/>
    <w:rsid w:val="00CB66C9"/>
    <w:rsid w:val="00CC10FA"/>
    <w:rsid w:val="00CC7E2B"/>
    <w:rsid w:val="00CD2BBE"/>
    <w:rsid w:val="00D047FD"/>
    <w:rsid w:val="00D11E63"/>
    <w:rsid w:val="00D1436F"/>
    <w:rsid w:val="00D20DA2"/>
    <w:rsid w:val="00D210C4"/>
    <w:rsid w:val="00D214F3"/>
    <w:rsid w:val="00D21D89"/>
    <w:rsid w:val="00D271F4"/>
    <w:rsid w:val="00D31174"/>
    <w:rsid w:val="00D34541"/>
    <w:rsid w:val="00D3456E"/>
    <w:rsid w:val="00D3525A"/>
    <w:rsid w:val="00D41DE9"/>
    <w:rsid w:val="00D46A45"/>
    <w:rsid w:val="00D5686D"/>
    <w:rsid w:val="00D56ED4"/>
    <w:rsid w:val="00D76745"/>
    <w:rsid w:val="00D80714"/>
    <w:rsid w:val="00D81C73"/>
    <w:rsid w:val="00D953DC"/>
    <w:rsid w:val="00DA3954"/>
    <w:rsid w:val="00DA7CF0"/>
    <w:rsid w:val="00DB101A"/>
    <w:rsid w:val="00DB5544"/>
    <w:rsid w:val="00DC037D"/>
    <w:rsid w:val="00DC652C"/>
    <w:rsid w:val="00DD09A9"/>
    <w:rsid w:val="00DD3C5C"/>
    <w:rsid w:val="00DE3B23"/>
    <w:rsid w:val="00DF0736"/>
    <w:rsid w:val="00E06E3D"/>
    <w:rsid w:val="00E10CAB"/>
    <w:rsid w:val="00E13A86"/>
    <w:rsid w:val="00E2597D"/>
    <w:rsid w:val="00E339FE"/>
    <w:rsid w:val="00E44BA5"/>
    <w:rsid w:val="00E44C68"/>
    <w:rsid w:val="00E51C73"/>
    <w:rsid w:val="00E528ED"/>
    <w:rsid w:val="00E545C1"/>
    <w:rsid w:val="00E67082"/>
    <w:rsid w:val="00E77021"/>
    <w:rsid w:val="00E771CD"/>
    <w:rsid w:val="00E84E60"/>
    <w:rsid w:val="00E8655A"/>
    <w:rsid w:val="00E86C95"/>
    <w:rsid w:val="00E92929"/>
    <w:rsid w:val="00E92E65"/>
    <w:rsid w:val="00EB0F65"/>
    <w:rsid w:val="00EB20BC"/>
    <w:rsid w:val="00EB485C"/>
    <w:rsid w:val="00EC7EA2"/>
    <w:rsid w:val="00EE1D2B"/>
    <w:rsid w:val="00EE4A62"/>
    <w:rsid w:val="00EE6D09"/>
    <w:rsid w:val="00F02071"/>
    <w:rsid w:val="00F02555"/>
    <w:rsid w:val="00F043B8"/>
    <w:rsid w:val="00F06E6D"/>
    <w:rsid w:val="00F25E1E"/>
    <w:rsid w:val="00F2718A"/>
    <w:rsid w:val="00F27A7A"/>
    <w:rsid w:val="00F325CB"/>
    <w:rsid w:val="00F43417"/>
    <w:rsid w:val="00F503A8"/>
    <w:rsid w:val="00F53694"/>
    <w:rsid w:val="00F5420C"/>
    <w:rsid w:val="00F566C3"/>
    <w:rsid w:val="00F61290"/>
    <w:rsid w:val="00F76871"/>
    <w:rsid w:val="00F83600"/>
    <w:rsid w:val="00FA0C85"/>
    <w:rsid w:val="00FA59E0"/>
    <w:rsid w:val="00FB5A0D"/>
    <w:rsid w:val="00FB76BB"/>
    <w:rsid w:val="00FC0158"/>
    <w:rsid w:val="00FD3C66"/>
    <w:rsid w:val="00FD7351"/>
    <w:rsid w:val="00FD7443"/>
    <w:rsid w:val="00FE12E3"/>
    <w:rsid w:val="00FE521F"/>
    <w:rsid w:val="00FE611D"/>
    <w:rsid w:val="00FE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2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uiPriority w:val="99"/>
    <w:rsid w:val="009E6268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rsid w:val="006131D0"/>
    <w:pPr>
      <w:overflowPunct/>
      <w:autoSpaceDE/>
      <w:autoSpaceDN/>
      <w:adjustRightInd/>
      <w:ind w:left="425" w:hanging="425"/>
      <w:jc w:val="both"/>
      <w:textAlignment w:val="auto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131D0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A47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713"/>
    <w:rPr>
      <w:rFonts w:ascii="Tahoma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0D76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D76C4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0D76C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76C4"/>
    <w:rPr>
      <w:rFonts w:ascii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rsid w:val="00543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36BE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43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36BE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DD0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4645</Characters>
  <Application>Microsoft Office Word</Application>
  <DocSecurity>0</DocSecurity>
  <Lines>38</Lines>
  <Paragraphs>10</Paragraphs>
  <ScaleCrop>false</ScaleCrop>
  <Company>Agentura SVS, s.r.o.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Miroslav</dc:creator>
  <cp:lastModifiedBy>Dana Bačová</cp:lastModifiedBy>
  <cp:revision>2</cp:revision>
  <cp:lastPrinted>2016-06-14T16:22:00Z</cp:lastPrinted>
  <dcterms:created xsi:type="dcterms:W3CDTF">2017-08-10T08:05:00Z</dcterms:created>
  <dcterms:modified xsi:type="dcterms:W3CDTF">2017-08-10T08:05:00Z</dcterms:modified>
</cp:coreProperties>
</file>