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0E1" w14:textId="77777777" w:rsidR="00007555" w:rsidRDefault="00000000">
      <w:pPr>
        <w:pStyle w:val="Zkladntext1"/>
        <w:shd w:val="clear" w:color="auto" w:fill="auto"/>
      </w:pPr>
      <w:r>
        <w:t>Národní centrum zemědělského a potravinářského výzkumu, v. v. i.,</w:t>
      </w:r>
    </w:p>
    <w:p w14:paraId="33EBD02F" w14:textId="77777777" w:rsidR="00007555" w:rsidRDefault="00000000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>Drnovská 507</w:t>
      </w:r>
    </w:p>
    <w:p w14:paraId="789E6C12" w14:textId="77777777" w:rsidR="00007555" w:rsidRDefault="00000000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 xml:space="preserve">161 06 Praha </w:t>
      </w:r>
      <w:proofErr w:type="gramStart"/>
      <w:r>
        <w:rPr>
          <w:b/>
          <w:bCs/>
        </w:rPr>
        <w:t>6-Ruzyně</w:t>
      </w:r>
      <w:proofErr w:type="gramEnd"/>
    </w:p>
    <w:p w14:paraId="70A4D5F0" w14:textId="77777777" w:rsidR="00007555" w:rsidRDefault="00000000">
      <w:pPr>
        <w:pStyle w:val="Zkladntext1"/>
        <w:shd w:val="clear" w:color="auto" w:fill="auto"/>
        <w:spacing w:line="230" w:lineRule="auto"/>
      </w:pPr>
      <w:r>
        <w:t>telefon: 233 022 111</w:t>
      </w:r>
    </w:p>
    <w:p w14:paraId="7EB04B80" w14:textId="0F1F2E1B" w:rsidR="00007555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80010" distB="1371600" distL="114300" distR="4811395" simplePos="0" relativeHeight="125829378" behindDoc="0" locked="0" layoutInCell="1" allowOverlap="1" wp14:anchorId="2A0F63F9" wp14:editId="2B7B18C1">
                <wp:simplePos x="0" y="0"/>
                <wp:positionH relativeFrom="page">
                  <wp:posOffset>762000</wp:posOffset>
                </wp:positionH>
                <wp:positionV relativeFrom="paragraph">
                  <wp:posOffset>88900</wp:posOffset>
                </wp:positionV>
                <wp:extent cx="923290" cy="316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F4BE0" w14:textId="77777777" w:rsidR="00007555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IČO: 00027006 DIČ: CZ00027006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0F63F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pt;margin-top:7pt;width:72.7pt;height:24.95pt;z-index:125829378;visibility:visible;mso-wrap-style:square;mso-wrap-distance-left:9pt;mso-wrap-distance-top:6.3pt;mso-wrap-distance-right:378.85pt;mso-wrap-distance-bottom:10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" filled="f" stroked="f">
                <v:textbox inset="0,0,0,0">
                  <w:txbxContent>
                    <w:p w14:paraId="4DFF4BE0" w14:textId="77777777" w:rsidR="00007555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IČO: 00027006 DIČ: CZ00027006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6875" distB="944880" distL="3524885" distR="1269365" simplePos="0" relativeHeight="125829380" behindDoc="0" locked="0" layoutInCell="1" allowOverlap="1" wp14:anchorId="2C718107" wp14:editId="196FA603">
                <wp:simplePos x="0" y="0"/>
                <wp:positionH relativeFrom="page">
                  <wp:posOffset>4173220</wp:posOffset>
                </wp:positionH>
                <wp:positionV relativeFrom="paragraph">
                  <wp:posOffset>405765</wp:posOffset>
                </wp:positionV>
                <wp:extent cx="1054735" cy="4267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65759" w14:textId="77777777" w:rsidR="00007555" w:rsidRDefault="00000000">
                            <w:pPr>
                              <w:pStyle w:val="Zkladntext1"/>
                              <w:shd w:val="clear" w:color="auto" w:fill="auto"/>
                              <w:spacing w:line="334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Objednávka číslo OB-2025-00000376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718107" id="Shape 3" o:spid="_x0000_s1027" type="#_x0000_t202" style="position:absolute;margin-left:328.6pt;margin-top:31.95pt;width:83.05pt;height:33.6pt;z-index:125829380;visibility:visible;mso-wrap-style:square;mso-wrap-distance-left:277.55pt;mso-wrap-distance-top:31.25pt;mso-wrap-distance-right:99.95pt;mso-wrap-distance-bottom:7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" filled="f" stroked="f">
                <v:textbox inset="0,0,0,0">
                  <w:txbxContent>
                    <w:p w14:paraId="0B265759" w14:textId="77777777" w:rsidR="00007555" w:rsidRDefault="00000000">
                      <w:pPr>
                        <w:pStyle w:val="Zkladntext1"/>
                        <w:shd w:val="clear" w:color="auto" w:fill="auto"/>
                        <w:spacing w:line="334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Objednávka číslo OB-2025-00000376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42010" distB="0" distL="114300" distR="3924300" simplePos="0" relativeHeight="125829382" behindDoc="0" locked="0" layoutInCell="1" allowOverlap="1" wp14:anchorId="6B408AF8" wp14:editId="262029AE">
                <wp:simplePos x="0" y="0"/>
                <wp:positionH relativeFrom="page">
                  <wp:posOffset>762000</wp:posOffset>
                </wp:positionH>
                <wp:positionV relativeFrom="paragraph">
                  <wp:posOffset>850900</wp:posOffset>
                </wp:positionV>
                <wp:extent cx="1810385" cy="935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935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8BDC1" w14:textId="77777777" w:rsidR="00007555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14:paraId="2F84625E" w14:textId="2A65B155" w:rsidR="00007555" w:rsidRDefault="00000000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Environmental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Measuring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Systems</w:t>
                            </w:r>
                            <w:r w:rsidR="00F77ABA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4BE6E0B" w14:textId="77777777" w:rsidR="00007555" w:rsidRDefault="00000000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Kociánka 85/39</w:t>
                            </w:r>
                          </w:p>
                          <w:p w14:paraId="189050D3" w14:textId="77777777" w:rsidR="00007555" w:rsidRDefault="00000000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61200 Brno</w:t>
                            </w:r>
                          </w:p>
                          <w:p w14:paraId="7379644C" w14:textId="36B93528" w:rsidR="00007555" w:rsidRDefault="00000000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DÍČT 61200 Brno</w:t>
                            </w:r>
                            <w:r w:rsidR="00F77ABA">
                              <w:rPr>
                                <w:sz w:val="19"/>
                                <w:szCs w:val="19"/>
                              </w:rPr>
                              <w:t xml:space="preserve">    IČ: 09291431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408AF8" id="Shape 5" o:spid="_x0000_s1028" type="#_x0000_t202" style="position:absolute;margin-left:60pt;margin-top:67pt;width:142.55pt;height:73.7pt;z-index:125829382;visibility:visible;mso-wrap-style:square;mso-wrap-distance-left:9pt;mso-wrap-distance-top:66.3pt;mso-wrap-distance-right:30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" filled="f" stroked="f">
                <v:textbox inset="0,0,0,0">
                  <w:txbxContent>
                    <w:p w14:paraId="47A8BDC1" w14:textId="77777777" w:rsidR="00007555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14:paraId="2F84625E" w14:textId="2A65B155" w:rsidR="00007555" w:rsidRDefault="00000000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sz w:val="19"/>
                          <w:szCs w:val="19"/>
                        </w:rPr>
                        <w:t>Environmental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Measuring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 xml:space="preserve"> Systems</w:t>
                      </w:r>
                      <w:r w:rsidR="00F77ABA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04BE6E0B" w14:textId="77777777" w:rsidR="00007555" w:rsidRDefault="00000000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Kociánka 85/39</w:t>
                      </w:r>
                    </w:p>
                    <w:p w14:paraId="189050D3" w14:textId="77777777" w:rsidR="00007555" w:rsidRDefault="00000000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61200 Brno</w:t>
                      </w:r>
                    </w:p>
                    <w:p w14:paraId="7379644C" w14:textId="36B93528" w:rsidR="00007555" w:rsidRDefault="00000000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DÍČT 61200 Brno</w:t>
                      </w:r>
                      <w:r w:rsidR="00F77ABA">
                        <w:rPr>
                          <w:sz w:val="19"/>
                          <w:szCs w:val="19"/>
                        </w:rPr>
                        <w:t xml:space="preserve">    IČ: 09291431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3595" distB="777240" distL="2211070" distR="114300" simplePos="0" relativeHeight="125829384" behindDoc="0" locked="0" layoutInCell="1" allowOverlap="1" wp14:anchorId="3AEBCD1B" wp14:editId="032856EF">
                <wp:simplePos x="0" y="0"/>
                <wp:positionH relativeFrom="page">
                  <wp:posOffset>2859405</wp:posOffset>
                </wp:positionH>
                <wp:positionV relativeFrom="paragraph">
                  <wp:posOffset>832485</wp:posOffset>
                </wp:positionV>
                <wp:extent cx="3523615" cy="167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DF4AF" w14:textId="77777777" w:rsidR="00007555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2" w:name="bookmark1"/>
                            <w:r>
                              <w:t>Číslo objednávky uvádějte na faktuře, jinak nebude faktura proplacena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EBCD1B" id="Shape 7" o:spid="_x0000_s1029" type="#_x0000_t202" style="position:absolute;margin-left:225.15pt;margin-top:65.55pt;width:277.45pt;height:13.2pt;z-index:125829384;visibility:visible;mso-wrap-style:square;mso-wrap-distance-left:174.1pt;mso-wrap-distance-top:64.85pt;mso-wrap-distance-right:9pt;mso-wrap-distance-bottom:6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" filled="f" stroked="f">
                <v:textbox inset="0,0,0,0">
                  <w:txbxContent>
                    <w:p w14:paraId="772DF4AF" w14:textId="77777777" w:rsidR="00007555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3" w:name="bookmark1"/>
                      <w:r>
                        <w:t>Číslo objednávky uvádějte na faktuře, jinak nebude faktura proplacena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7955" distB="85725" distL="3622675" distR="1888490" simplePos="0" relativeHeight="125829387" behindDoc="0" locked="0" layoutInCell="1" allowOverlap="1" wp14:anchorId="670696F5" wp14:editId="3A38724A">
                <wp:simplePos x="0" y="0"/>
                <wp:positionH relativeFrom="page">
                  <wp:posOffset>4270375</wp:posOffset>
                </wp:positionH>
                <wp:positionV relativeFrom="paragraph">
                  <wp:posOffset>1426845</wp:posOffset>
                </wp:positionV>
                <wp:extent cx="338455" cy="2654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78261" w14:textId="59EC0B34" w:rsidR="00007555" w:rsidRDefault="00007555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0696F5" id="Shape 11" o:spid="_x0000_s1030" type="#_x0000_t202" style="position:absolute;margin-left:336.25pt;margin-top:112.35pt;width:26.65pt;height:20.9pt;z-index:125829387;visibility:visible;mso-wrap-style:square;mso-wrap-distance-left:285.25pt;mso-wrap-distance-top:111.65pt;mso-wrap-distance-right:148.7pt;mso-wrap-distance-bottom:6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" filled="f" stroked="f">
                <v:textbox inset="0,0,0,0">
                  <w:txbxContent>
                    <w:p w14:paraId="58078261" w14:textId="59EC0B34" w:rsidR="00007555" w:rsidRDefault="00007555">
                      <w:pPr>
                        <w:pStyle w:val="Zkladntext1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5098"/>
        <w:gridCol w:w="1646"/>
      </w:tblGrid>
      <w:tr w:rsidR="00007555" w14:paraId="04B76D4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14:paraId="4C4D5C52" w14:textId="77777777" w:rsidR="00007555" w:rsidRDefault="00000000">
            <w:pPr>
              <w:pStyle w:val="Jin0"/>
              <w:shd w:val="clear" w:color="auto" w:fill="auto"/>
              <w:ind w:left="1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</w:tcPr>
          <w:p w14:paraId="4EDB8224" w14:textId="77777777" w:rsidR="00007555" w:rsidRDefault="00000000">
            <w:pPr>
              <w:pStyle w:val="Jin0"/>
              <w:shd w:val="clear" w:color="auto" w:fill="auto"/>
              <w:tabs>
                <w:tab w:val="left" w:pos="3546"/>
              </w:tabs>
              <w:ind w:left="70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5"/>
                <w:szCs w:val="15"/>
              </w:rPr>
              <w:t>Mnozstvi</w:t>
            </w:r>
            <w:proofErr w:type="spellEnd"/>
            <w:r>
              <w:rPr>
                <w:sz w:val="15"/>
                <w:szCs w:val="15"/>
              </w:rPr>
              <w:t xml:space="preserve"> Jednotka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1C7C70" w14:textId="77777777" w:rsidR="00007555" w:rsidRDefault="00000000">
            <w:pPr>
              <w:pStyle w:val="Jin0"/>
              <w:shd w:val="clear" w:color="auto" w:fill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  <w:p w14:paraId="1DDEBAF8" w14:textId="77777777" w:rsidR="00007555" w:rsidRDefault="00000000">
            <w:pPr>
              <w:pStyle w:val="Jin0"/>
              <w:shd w:val="clear" w:color="auto" w:fill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(včetně DPH)</w:t>
            </w:r>
          </w:p>
        </w:tc>
      </w:tr>
      <w:tr w:rsidR="00007555" w14:paraId="65C00E7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E6E9B9" w14:textId="77777777" w:rsidR="00007555" w:rsidRDefault="0000000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dataloggery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A11DE6" w14:textId="77777777" w:rsidR="00007555" w:rsidRDefault="00000000">
            <w:pPr>
              <w:pStyle w:val="Jin0"/>
              <w:shd w:val="clear" w:color="auto" w:fill="auto"/>
              <w:tabs>
                <w:tab w:val="left" w:pos="1473"/>
                <w:tab w:val="left" w:pos="2327"/>
              </w:tabs>
              <w:ind w:left="7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ab/>
              <w:t>ks</w:t>
            </w:r>
            <w:r>
              <w:rPr>
                <w:sz w:val="19"/>
                <w:szCs w:val="19"/>
              </w:rPr>
              <w:tab/>
              <w:t>Minikin se sondou pro měření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04C32B" w14:textId="77777777" w:rsidR="00007555" w:rsidRDefault="00000000">
            <w:pPr>
              <w:pStyle w:val="Jin0"/>
              <w:shd w:val="clear" w:color="auto" w:fill="auto"/>
              <w:ind w:left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94 000</w:t>
            </w:r>
          </w:p>
        </w:tc>
      </w:tr>
      <w:tr w:rsidR="00007555" w14:paraId="13BA48B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379" w:type="dxa"/>
            <w:gridSpan w:val="3"/>
            <w:shd w:val="clear" w:color="auto" w:fill="FFFFFF"/>
          </w:tcPr>
          <w:p w14:paraId="13F75D12" w14:textId="77777777" w:rsidR="00007555" w:rsidRDefault="00000000">
            <w:pPr>
              <w:pStyle w:val="Jin0"/>
              <w:shd w:val="clear" w:color="auto" w:fill="auto"/>
              <w:ind w:left="49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vodního potenciálu</w:t>
            </w:r>
          </w:p>
        </w:tc>
      </w:tr>
      <w:tr w:rsidR="00007555" w14:paraId="483FDC8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8471C4" w14:textId="77777777" w:rsidR="00007555" w:rsidRDefault="00007555">
            <w:pPr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D4B83" w14:textId="77777777" w:rsidR="00007555" w:rsidRDefault="00000000">
            <w:pPr>
              <w:pStyle w:val="Jin0"/>
              <w:shd w:val="clear" w:color="auto" w:fill="auto"/>
              <w:ind w:left="38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16BC3B" w14:textId="77777777" w:rsidR="00007555" w:rsidRDefault="00007555">
            <w:pPr>
              <w:rPr>
                <w:sz w:val="10"/>
                <w:szCs w:val="10"/>
              </w:rPr>
            </w:pPr>
          </w:p>
        </w:tc>
      </w:tr>
    </w:tbl>
    <w:p w14:paraId="54FC109E" w14:textId="77777777" w:rsidR="00007555" w:rsidRDefault="00000000">
      <w:pPr>
        <w:pStyle w:val="Titulektabulky0"/>
        <w:shd w:val="clear" w:color="auto" w:fill="auto"/>
      </w:pPr>
      <w:r>
        <w:rPr>
          <w:color w:val="1472A7"/>
        </w:rPr>
        <w:t xml:space="preserve">□ </w:t>
      </w:r>
      <w:r>
        <w:t>Vložit položku</w:t>
      </w:r>
    </w:p>
    <w:p w14:paraId="6516549D" w14:textId="77777777" w:rsidR="00007555" w:rsidRDefault="00007555">
      <w:pPr>
        <w:spacing w:after="366" w:line="14" w:lineRule="exact"/>
      </w:pPr>
    </w:p>
    <w:p w14:paraId="24B8F55C" w14:textId="77777777" w:rsidR="00007555" w:rsidRDefault="00000000">
      <w:pPr>
        <w:pStyle w:val="Zkladntext20"/>
        <w:shd w:val="clear" w:color="auto" w:fill="auto"/>
        <w:spacing w:after="120" w:line="240" w:lineRule="auto"/>
        <w:ind w:right="0"/>
        <w:jc w:val="both"/>
      </w:pPr>
      <w:r>
        <w:t>Vyřizuje:</w:t>
      </w:r>
    </w:p>
    <w:p w14:paraId="66A99A98" w14:textId="77777777" w:rsidR="00007555" w:rsidRDefault="00000000">
      <w:pPr>
        <w:pStyle w:val="Nadpis10"/>
        <w:keepNext/>
        <w:keepLines/>
        <w:shd w:val="clear" w:color="auto" w:fill="auto"/>
        <w:tabs>
          <w:tab w:val="left" w:pos="1478"/>
        </w:tabs>
      </w:pPr>
      <w:bookmarkStart w:id="4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14. 3. 2025</w:t>
      </w:r>
      <w:bookmarkEnd w:id="4"/>
    </w:p>
    <w:p w14:paraId="139CA0B3" w14:textId="77777777" w:rsidR="00007555" w:rsidRDefault="00000000">
      <w:pPr>
        <w:pStyle w:val="Zkladntext20"/>
        <w:shd w:val="clear" w:color="auto" w:fill="auto"/>
        <w:spacing w:after="0"/>
        <w:ind w:right="0"/>
        <w:jc w:val="both"/>
      </w:pPr>
      <w:r>
        <w:t>Fakturujte:</w:t>
      </w:r>
    </w:p>
    <w:p w14:paraId="7ACDA095" w14:textId="77777777" w:rsidR="00007555" w:rsidRDefault="00000000">
      <w:pPr>
        <w:pStyle w:val="Zkladntext1"/>
        <w:shd w:val="clear" w:color="auto" w:fill="auto"/>
        <w:jc w:val="both"/>
      </w:pPr>
      <w:r>
        <w:t>Národní centrum zemědělského a potravinářského výzkumu, v. v. i.,</w:t>
      </w:r>
    </w:p>
    <w:p w14:paraId="3D965EC1" w14:textId="77777777" w:rsidR="00007555" w:rsidRDefault="00000000">
      <w:pPr>
        <w:pStyle w:val="Zkladntext20"/>
        <w:shd w:val="clear" w:color="auto" w:fill="auto"/>
        <w:spacing w:after="280"/>
        <w:ind w:right="8200"/>
      </w:pPr>
      <w:r>
        <w:t>Drnovská 507 161 06 Praha 6</w:t>
      </w:r>
    </w:p>
    <w:p w14:paraId="4CBDD7DF" w14:textId="77777777" w:rsidR="00007555" w:rsidRDefault="00000000">
      <w:pPr>
        <w:pStyle w:val="Zkladntext20"/>
        <w:shd w:val="clear" w:color="auto" w:fill="auto"/>
        <w:spacing w:line="259" w:lineRule="auto"/>
      </w:pPr>
      <w:r>
        <w:t xml:space="preserve">IČO: 00027006 DIČ: CZ 00027006 </w:t>
      </w:r>
      <w:proofErr w:type="spellStart"/>
      <w:r>
        <w:t>Bank.spojení</w:t>
      </w:r>
      <w:proofErr w:type="spellEnd"/>
      <w:r>
        <w:t>: 25635061/0100</w:t>
      </w:r>
    </w:p>
    <w:sectPr w:rsidR="00007555">
      <w:pgSz w:w="11900" w:h="16840"/>
      <w:pgMar w:top="2122" w:right="1286" w:bottom="4389" w:left="1200" w:header="1694" w:footer="39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27C9" w14:textId="77777777" w:rsidR="00B81890" w:rsidRDefault="00B81890">
      <w:r>
        <w:separator/>
      </w:r>
    </w:p>
  </w:endnote>
  <w:endnote w:type="continuationSeparator" w:id="0">
    <w:p w14:paraId="029BC616" w14:textId="77777777" w:rsidR="00B81890" w:rsidRDefault="00B8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0A0F" w14:textId="77777777" w:rsidR="00B81890" w:rsidRDefault="00B81890"/>
  </w:footnote>
  <w:footnote w:type="continuationSeparator" w:id="0">
    <w:p w14:paraId="68EEF265" w14:textId="77777777" w:rsidR="00B81890" w:rsidRDefault="00B81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55"/>
    <w:rsid w:val="00007555"/>
    <w:rsid w:val="0034461E"/>
    <w:rsid w:val="00B81890"/>
    <w:rsid w:val="00F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CA35"/>
  <w15:docId w15:val="{CE85B151-5711-4B8E-BB03-8DBE63F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57" w:lineRule="auto"/>
      <w:ind w:right="71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2</cp:revision>
  <dcterms:created xsi:type="dcterms:W3CDTF">2025-03-21T11:38:00Z</dcterms:created>
  <dcterms:modified xsi:type="dcterms:W3CDTF">2025-03-21T11:40:00Z</dcterms:modified>
</cp:coreProperties>
</file>