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23003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23003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23003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23003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503D97" w:rsidRDefault="0008027E" w:rsidP="00377819">
            <w:pPr>
              <w:jc w:val="both"/>
            </w:pPr>
            <w:r>
              <w:t xml:space="preserve">Jedná se o dodávku </w:t>
            </w:r>
            <w:r w:rsidR="00F63032">
              <w:t>koření, aromatických výrobků</w:t>
            </w:r>
            <w:r w:rsidR="00F63032" w:rsidRPr="00F63032">
              <w:t xml:space="preserve"> a ostatní</w:t>
            </w:r>
            <w:r w:rsidR="00F63032">
              <w:t>ch dochucovadel</w:t>
            </w:r>
            <w:r w:rsidR="00007B1F" w:rsidRPr="00007B1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F63032" w:rsidRPr="00F63032">
              <w:rPr>
                <w:b/>
              </w:rPr>
              <w:t xml:space="preserve">Koření, aromatické výrobky a ostatní dochucovadla - </w:t>
            </w:r>
            <w:r w:rsidR="00230032" w:rsidRPr="00230032">
              <w:rPr>
                <w:b/>
              </w:rPr>
              <w:t>1. 4. 2025 - 30. 6. 2025</w:t>
            </w:r>
            <w:r w:rsidR="00F63032">
              <w:rPr>
                <w:b/>
              </w:rPr>
              <w:t>“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ED71B1" w:rsidRPr="00ED71B1">
              <w:rPr>
                <w:b/>
              </w:rPr>
              <w:t>16. 3. 2025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377819">
              <w:t>probíhat</w:t>
            </w:r>
            <w:r w:rsidR="006E234B">
              <w:t xml:space="preserve"> </w:t>
            </w:r>
            <w:r w:rsidR="006E234B" w:rsidRPr="006E234B">
              <w:rPr>
                <w:b/>
              </w:rPr>
              <w:t>od</w:t>
            </w:r>
            <w:r w:rsidR="00377819">
              <w:t xml:space="preserve"> </w:t>
            </w:r>
            <w:r w:rsidR="00230032">
              <w:rPr>
                <w:b/>
              </w:rPr>
              <w:t xml:space="preserve">1. 4. 2025 do </w:t>
            </w:r>
            <w:r w:rsidR="00230032" w:rsidRPr="00230032">
              <w:rPr>
                <w:b/>
              </w:rPr>
              <w:t>30. 6. 2025</w:t>
            </w:r>
            <w:r w:rsidR="00230032">
              <w:rPr>
                <w:b/>
              </w:rPr>
              <w:t>.</w:t>
            </w:r>
          </w:p>
          <w:p w:rsidR="00DB2C91" w:rsidRDefault="00DB2C91" w:rsidP="00EF4D2C"/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0C574A" w:rsidRDefault="00230032" w:rsidP="00AE19D8">
            <w:r w:rsidRPr="00230032">
              <w:t>1. 4. 2025 - 30. 6. 2025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2E1C16" w:rsidP="00AE19D8">
            <w:r>
              <w:t>214 641,50 Kč bez DPH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CF593B" w:rsidRDefault="0021095F" w:rsidP="0021095F">
            <w:pPr>
              <w:rPr>
                <w:b/>
              </w:rPr>
            </w:pPr>
            <w:r w:rsidRPr="00CF593B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CF593B" w:rsidRDefault="00CF593B" w:rsidP="00230032">
            <w:r w:rsidRPr="00CF593B">
              <w:t>21</w:t>
            </w:r>
            <w:r w:rsidR="00BC4B8C" w:rsidRPr="00CF593B">
              <w:t xml:space="preserve">. </w:t>
            </w:r>
            <w:r w:rsidR="00230032" w:rsidRPr="00CF593B">
              <w:t>3</w:t>
            </w:r>
            <w:r w:rsidR="00BE3B9F" w:rsidRPr="00CF593B">
              <w:t>. 202</w:t>
            </w:r>
            <w:r w:rsidR="00230032" w:rsidRPr="00CF593B">
              <w:t>5</w:t>
            </w:r>
            <w:bookmarkStart w:id="0" w:name="_GoBack"/>
            <w:bookmarkEnd w:id="0"/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E13A20" w:rsidP="0021095F">
            <w:r>
              <w:t xml:space="preserve">Ing. </w:t>
            </w:r>
            <w:r w:rsidR="00BE3B9F">
              <w:t>Petr Šámal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2300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300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7B7794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7B7794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B1F"/>
    <w:rsid w:val="000266AC"/>
    <w:rsid w:val="0008027E"/>
    <w:rsid w:val="0009505B"/>
    <w:rsid w:val="000958CF"/>
    <w:rsid w:val="0009672A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30032"/>
    <w:rsid w:val="002A03B0"/>
    <w:rsid w:val="002A0CD6"/>
    <w:rsid w:val="002B0F96"/>
    <w:rsid w:val="002B46CE"/>
    <w:rsid w:val="002E1C16"/>
    <w:rsid w:val="002E5836"/>
    <w:rsid w:val="002F6083"/>
    <w:rsid w:val="00311DBE"/>
    <w:rsid w:val="00335FD5"/>
    <w:rsid w:val="00337A85"/>
    <w:rsid w:val="00345686"/>
    <w:rsid w:val="0035179F"/>
    <w:rsid w:val="00357DBC"/>
    <w:rsid w:val="00377819"/>
    <w:rsid w:val="003814C5"/>
    <w:rsid w:val="003C325A"/>
    <w:rsid w:val="003C3A8D"/>
    <w:rsid w:val="003D1065"/>
    <w:rsid w:val="003E096B"/>
    <w:rsid w:val="003F035E"/>
    <w:rsid w:val="003F047E"/>
    <w:rsid w:val="00400339"/>
    <w:rsid w:val="0043424E"/>
    <w:rsid w:val="004431CA"/>
    <w:rsid w:val="004679CD"/>
    <w:rsid w:val="00482A0C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16D"/>
    <w:rsid w:val="005D392F"/>
    <w:rsid w:val="005D3D40"/>
    <w:rsid w:val="00620DBC"/>
    <w:rsid w:val="00632334"/>
    <w:rsid w:val="00667496"/>
    <w:rsid w:val="00674632"/>
    <w:rsid w:val="00684C54"/>
    <w:rsid w:val="006A2B8B"/>
    <w:rsid w:val="006B3670"/>
    <w:rsid w:val="006B426F"/>
    <w:rsid w:val="006C27DA"/>
    <w:rsid w:val="006D0821"/>
    <w:rsid w:val="006E234B"/>
    <w:rsid w:val="00731FE1"/>
    <w:rsid w:val="00745A28"/>
    <w:rsid w:val="00775EC9"/>
    <w:rsid w:val="00785567"/>
    <w:rsid w:val="00797203"/>
    <w:rsid w:val="007A4C44"/>
    <w:rsid w:val="007B7794"/>
    <w:rsid w:val="007D2A9A"/>
    <w:rsid w:val="007E6F5C"/>
    <w:rsid w:val="00813A8A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645D5"/>
    <w:rsid w:val="00A819F9"/>
    <w:rsid w:val="00A96490"/>
    <w:rsid w:val="00AA60AF"/>
    <w:rsid w:val="00AB6D96"/>
    <w:rsid w:val="00AE0E0A"/>
    <w:rsid w:val="00AE19D8"/>
    <w:rsid w:val="00B12C6A"/>
    <w:rsid w:val="00B26861"/>
    <w:rsid w:val="00B278D2"/>
    <w:rsid w:val="00B3049D"/>
    <w:rsid w:val="00B623F1"/>
    <w:rsid w:val="00B74209"/>
    <w:rsid w:val="00B9166B"/>
    <w:rsid w:val="00B9741C"/>
    <w:rsid w:val="00BC28F1"/>
    <w:rsid w:val="00BC4B8C"/>
    <w:rsid w:val="00BE3B9F"/>
    <w:rsid w:val="00BE6106"/>
    <w:rsid w:val="00C2310C"/>
    <w:rsid w:val="00C66060"/>
    <w:rsid w:val="00C800B6"/>
    <w:rsid w:val="00CD5851"/>
    <w:rsid w:val="00CE406D"/>
    <w:rsid w:val="00CE7F8D"/>
    <w:rsid w:val="00CF593B"/>
    <w:rsid w:val="00D00987"/>
    <w:rsid w:val="00D1500A"/>
    <w:rsid w:val="00D24562"/>
    <w:rsid w:val="00D40887"/>
    <w:rsid w:val="00D51590"/>
    <w:rsid w:val="00D57B8A"/>
    <w:rsid w:val="00D61F14"/>
    <w:rsid w:val="00DA4FA4"/>
    <w:rsid w:val="00DB09D6"/>
    <w:rsid w:val="00DB2C91"/>
    <w:rsid w:val="00DC7163"/>
    <w:rsid w:val="00E13A20"/>
    <w:rsid w:val="00E273C6"/>
    <w:rsid w:val="00E35E61"/>
    <w:rsid w:val="00E50213"/>
    <w:rsid w:val="00E71E25"/>
    <w:rsid w:val="00E857A7"/>
    <w:rsid w:val="00E86068"/>
    <w:rsid w:val="00E92716"/>
    <w:rsid w:val="00E97750"/>
    <w:rsid w:val="00EA4576"/>
    <w:rsid w:val="00ED71B1"/>
    <w:rsid w:val="00EE6D75"/>
    <w:rsid w:val="00EF4D2C"/>
    <w:rsid w:val="00F41F96"/>
    <w:rsid w:val="00F63032"/>
    <w:rsid w:val="00F8798D"/>
    <w:rsid w:val="00F9132B"/>
    <w:rsid w:val="00F970FA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50</cp:revision>
  <cp:lastPrinted>2025-03-21T07:03:00Z</cp:lastPrinted>
  <dcterms:created xsi:type="dcterms:W3CDTF">2021-03-17T09:07:00Z</dcterms:created>
  <dcterms:modified xsi:type="dcterms:W3CDTF">2025-03-21T07:04:00Z</dcterms:modified>
</cp:coreProperties>
</file>