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D3601">
              <w:rPr>
                <w:b/>
              </w:rPr>
              <w:t xml:space="preserve">Upravená zelenina a ovoce - </w:t>
            </w:r>
            <w:r w:rsidR="00DD21EB" w:rsidRPr="00DD21EB">
              <w:rPr>
                <w:b/>
              </w:rPr>
              <w:t>1. 4. 2025 - 30. 6. 2025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773A2D" w:rsidRPr="00773A2D">
              <w:rPr>
                <w:b/>
              </w:rPr>
              <w:t>16. 3. 2025,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 xml:space="preserve">od </w:t>
            </w:r>
            <w:r w:rsidR="00DD21EB" w:rsidRPr="00DD21EB">
              <w:rPr>
                <w:b/>
              </w:rPr>
              <w:t xml:space="preserve">1. 4. 2025 </w:t>
            </w:r>
            <w:r w:rsidR="00DD21EB">
              <w:rPr>
                <w:b/>
              </w:rPr>
              <w:t>do</w:t>
            </w:r>
            <w:r w:rsidR="00DD21EB" w:rsidRPr="00DD21EB">
              <w:rPr>
                <w:b/>
              </w:rPr>
              <w:t xml:space="preserve"> 30. 6. 2025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DD21EB" w:rsidP="00DD70D2">
            <w:r w:rsidRPr="00DD21EB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D21EB" w:rsidP="00DD70D2">
            <w:r>
              <w:t>191 192,90</w:t>
            </w:r>
            <w:r w:rsidR="000A0769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E13B2B" w:rsidP="00E13B2B">
            <w:r>
              <w:t>21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5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6D3601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33A8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33A8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A0769"/>
    <w:rsid w:val="000B74DE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6602"/>
    <w:rsid w:val="00335FD5"/>
    <w:rsid w:val="00337A85"/>
    <w:rsid w:val="00343E17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6D3601"/>
    <w:rsid w:val="00731FE1"/>
    <w:rsid w:val="00745A28"/>
    <w:rsid w:val="00773A2D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33A84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1A4E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1EB"/>
    <w:rsid w:val="00DD277E"/>
    <w:rsid w:val="00DD70D2"/>
    <w:rsid w:val="00DF524C"/>
    <w:rsid w:val="00E11C97"/>
    <w:rsid w:val="00E13B2B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54</cp:revision>
  <cp:lastPrinted>2025-03-21T07:36:00Z</cp:lastPrinted>
  <dcterms:created xsi:type="dcterms:W3CDTF">2021-03-17T09:07:00Z</dcterms:created>
  <dcterms:modified xsi:type="dcterms:W3CDTF">2025-03-21T07:37:00Z</dcterms:modified>
</cp:coreProperties>
</file>