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570E6D">
            <w:pPr>
              <w:jc w:val="both"/>
            </w:pPr>
            <w:r>
              <w:t xml:space="preserve">Jedná se o dodávku </w:t>
            </w:r>
            <w:r w:rsidR="003C3A8D">
              <w:t>nápojů a jejich příměsí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377819">
              <w:rPr>
                <w:b/>
              </w:rPr>
              <w:t xml:space="preserve">Dodávka </w:t>
            </w:r>
            <w:r w:rsidR="00785567">
              <w:rPr>
                <w:b/>
              </w:rPr>
              <w:t>nápojů a jejich příměsí</w:t>
            </w:r>
            <w:r w:rsidR="006C27DA">
              <w:rPr>
                <w:b/>
              </w:rPr>
              <w:t xml:space="preserve"> –</w:t>
            </w:r>
            <w:r w:rsidR="00F41F96">
              <w:rPr>
                <w:b/>
              </w:rPr>
              <w:t xml:space="preserve"> </w:t>
            </w:r>
            <w:r w:rsidR="002D0F5C" w:rsidRPr="002D0F5C">
              <w:rPr>
                <w:b/>
              </w:rPr>
              <w:t>1. 4. 2025 - 30. 6. 2025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C236AC" w:rsidRPr="00C236AC">
              <w:rPr>
                <w:b/>
              </w:rPr>
              <w:t>16. 3. 2025,</w:t>
            </w:r>
            <w:r w:rsidR="00BE3B9F">
              <w:t xml:space="preserve">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54756F" w:rsidRPr="0054756F">
              <w:rPr>
                <w:b/>
              </w:rPr>
              <w:t>od</w:t>
            </w:r>
            <w:r w:rsidR="0054756F">
              <w:t xml:space="preserve"> </w:t>
            </w:r>
            <w:r w:rsidR="002D0F5C" w:rsidRPr="002D0F5C">
              <w:rPr>
                <w:b/>
              </w:rPr>
              <w:t xml:space="preserve">1. 4. 2025 </w:t>
            </w:r>
            <w:r w:rsidR="002D0F5C">
              <w:rPr>
                <w:b/>
              </w:rPr>
              <w:t>do</w:t>
            </w:r>
            <w:r w:rsidR="002D0F5C" w:rsidRPr="002D0F5C">
              <w:rPr>
                <w:b/>
              </w:rPr>
              <w:t xml:space="preserve"> 30. 6. 2025</w:t>
            </w:r>
          </w:p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2D0F5C" w:rsidP="007A312A">
            <w:r w:rsidRPr="002D0F5C">
              <w:t>1. 4. 2025 - 30. 6.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2D0F5C" w:rsidP="007A312A">
            <w:r>
              <w:t>257 887,00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275445" w:rsidP="00275445">
            <w:r>
              <w:t>21</w:t>
            </w:r>
            <w:r w:rsidR="00BC4B8C">
              <w:t xml:space="preserve">. </w:t>
            </w:r>
            <w:r>
              <w:t>3</w:t>
            </w:r>
            <w:r w:rsidR="00BE3B9F">
              <w:t>. 202</w:t>
            </w:r>
            <w:r>
              <w:t>5</w:t>
            </w:r>
            <w:bookmarkStart w:id="0" w:name="_GoBack"/>
            <w:bookmarkEnd w:id="0"/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C670CC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359C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359C5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359C5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1F2EED"/>
    <w:rsid w:val="002016AE"/>
    <w:rsid w:val="00206C8E"/>
    <w:rsid w:val="0021095F"/>
    <w:rsid w:val="002263D6"/>
    <w:rsid w:val="00275445"/>
    <w:rsid w:val="002A03B0"/>
    <w:rsid w:val="002A0CD6"/>
    <w:rsid w:val="002B0F96"/>
    <w:rsid w:val="002B46CE"/>
    <w:rsid w:val="002C28AB"/>
    <w:rsid w:val="002D0F5C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4756F"/>
    <w:rsid w:val="00556B5C"/>
    <w:rsid w:val="00570E6D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31FE1"/>
    <w:rsid w:val="00745A28"/>
    <w:rsid w:val="00775EC9"/>
    <w:rsid w:val="00785567"/>
    <w:rsid w:val="00797203"/>
    <w:rsid w:val="007A312A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236AC"/>
    <w:rsid w:val="00C66060"/>
    <w:rsid w:val="00C670C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10030"/>
    <w:rsid w:val="00F41F96"/>
    <w:rsid w:val="00F8798D"/>
    <w:rsid w:val="00F9132B"/>
    <w:rsid w:val="00FA2BFB"/>
    <w:rsid w:val="00FA6060"/>
    <w:rsid w:val="00FD015A"/>
    <w:rsid w:val="00FE200D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46</cp:revision>
  <cp:lastPrinted>2025-03-21T07:58:00Z</cp:lastPrinted>
  <dcterms:created xsi:type="dcterms:W3CDTF">2021-03-17T09:07:00Z</dcterms:created>
  <dcterms:modified xsi:type="dcterms:W3CDTF">2025-03-21T07:58:00Z</dcterms:modified>
</cp:coreProperties>
</file>