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200E47" w14:paraId="203655B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EBE28F7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0E47" w14:paraId="4ABADC77" w14:textId="77777777">
        <w:trPr>
          <w:cantSplit/>
        </w:trPr>
        <w:tc>
          <w:tcPr>
            <w:tcW w:w="5924" w:type="dxa"/>
            <w:vAlign w:val="center"/>
          </w:tcPr>
          <w:p w14:paraId="5F81FF20" w14:textId="77777777" w:rsidR="00200E47" w:rsidRDefault="007E5DF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92565B0" w14:textId="77777777" w:rsidR="00200E47" w:rsidRDefault="007E5DF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088/2025</w:t>
            </w:r>
          </w:p>
        </w:tc>
      </w:tr>
    </w:tbl>
    <w:p w14:paraId="7DA89EAA" w14:textId="77777777" w:rsidR="00200E47" w:rsidRDefault="00200E47">
      <w:pPr>
        <w:spacing w:after="0" w:line="1" w:lineRule="auto"/>
        <w:sectPr w:rsidR="00200E4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00E47" w14:paraId="3F5C6601" w14:textId="77777777">
        <w:trPr>
          <w:cantSplit/>
        </w:trPr>
        <w:tc>
          <w:tcPr>
            <w:tcW w:w="215" w:type="dxa"/>
            <w:vAlign w:val="center"/>
          </w:tcPr>
          <w:p w14:paraId="48DBCD01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35472E9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9C91C6D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3545BE3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655E896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8C88327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00E47" w14:paraId="6CA0B741" w14:textId="77777777">
        <w:trPr>
          <w:cantSplit/>
        </w:trPr>
        <w:tc>
          <w:tcPr>
            <w:tcW w:w="215" w:type="dxa"/>
            <w:vAlign w:val="center"/>
          </w:tcPr>
          <w:p w14:paraId="56C21180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E262CDF" w14:textId="77777777" w:rsidR="00200E47" w:rsidRDefault="007E5D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52EE6E" wp14:editId="5B91ED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9944AE4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909EB9C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00E47" w14:paraId="5CCC9EE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A334EB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C320266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592D39B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0E47" w14:paraId="1BA6270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F8C33C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669AEE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5276E6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7A8389D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B909774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50F34BA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25321498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3669983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1C1D8A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CZ25321498</w:t>
            </w:r>
          </w:p>
        </w:tc>
      </w:tr>
      <w:tr w:rsidR="00200E47" w14:paraId="523F5E0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330C1B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64513B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8D3414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13AF79" w14:textId="77777777" w:rsidR="00200E47" w:rsidRDefault="007E5D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De </w:t>
            </w:r>
            <w:proofErr w:type="spellStart"/>
            <w:r>
              <w:rPr>
                <w:rFonts w:ascii="Arial" w:hAnsi="Arial"/>
                <w:b/>
                <w:sz w:val="21"/>
              </w:rPr>
              <w:t>Heus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a.s.</w:t>
            </w:r>
          </w:p>
        </w:tc>
      </w:tr>
      <w:tr w:rsidR="00200E47" w14:paraId="088E5F62" w14:textId="77777777">
        <w:trPr>
          <w:cantSplit/>
        </w:trPr>
        <w:tc>
          <w:tcPr>
            <w:tcW w:w="215" w:type="dxa"/>
          </w:tcPr>
          <w:p w14:paraId="6406ADF8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4D0039" w14:textId="77777777" w:rsidR="00200E47" w:rsidRDefault="007E5D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80E7195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284A1A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DAFB3B7" w14:textId="77777777" w:rsidR="00200E47" w:rsidRDefault="007E5D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144</w:t>
            </w:r>
          </w:p>
        </w:tc>
      </w:tr>
      <w:tr w:rsidR="00200E47" w14:paraId="6C3A9D99" w14:textId="77777777">
        <w:trPr>
          <w:cantSplit/>
        </w:trPr>
        <w:tc>
          <w:tcPr>
            <w:tcW w:w="215" w:type="dxa"/>
          </w:tcPr>
          <w:p w14:paraId="58EDD54B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71C7BE8" w14:textId="77777777" w:rsidR="00200E47" w:rsidRDefault="007E5D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ACA4F11" w14:textId="77777777" w:rsidR="00200E47" w:rsidRDefault="007E5D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E482C93" w14:textId="77777777" w:rsidR="00200E47" w:rsidRDefault="00200E4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E2BE5F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AE1A7B" w14:textId="77777777" w:rsidR="00200E47" w:rsidRDefault="007E5D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Marefy</w:t>
            </w:r>
            <w:proofErr w:type="spellEnd"/>
          </w:p>
        </w:tc>
      </w:tr>
      <w:tr w:rsidR="00200E47" w14:paraId="4B68A7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BCEA47" w14:textId="77777777" w:rsidR="00200E47" w:rsidRDefault="00200E4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745B5E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E1FA1E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4529FC" w14:textId="77777777" w:rsidR="00200E47" w:rsidRDefault="007E5D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685 </w:t>
            </w:r>
            <w:proofErr w:type="gramStart"/>
            <w:r>
              <w:rPr>
                <w:rFonts w:ascii="Arial" w:hAnsi="Arial"/>
                <w:b/>
                <w:sz w:val="21"/>
              </w:rPr>
              <w:t>01  Bučovice</w:t>
            </w:r>
            <w:proofErr w:type="gramEnd"/>
          </w:p>
        </w:tc>
      </w:tr>
      <w:tr w:rsidR="00200E47" w14:paraId="3DAF4EB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8F3815E" w14:textId="77777777" w:rsidR="00200E47" w:rsidRDefault="00200E4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B69745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D5D44E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3EB4EA" w14:textId="77777777" w:rsidR="00200E47" w:rsidRDefault="00200E4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00E47" w14:paraId="178B4E1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96AECC4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09D678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75AD6F" w14:textId="77777777" w:rsidR="00200E47" w:rsidRDefault="00200E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00E47" w14:paraId="0E958B2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640CA16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0E47" w14:paraId="32D3EAD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A07425D" w14:textId="77777777" w:rsidR="00200E47" w:rsidRDefault="00200E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89A74E" w14:textId="77777777" w:rsidR="00200E47" w:rsidRDefault="007E5DF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2E413AE" w14:textId="77777777" w:rsidR="00200E47" w:rsidRDefault="007E5DF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krmivo pro koně</w:t>
            </w:r>
          </w:p>
        </w:tc>
      </w:tr>
      <w:tr w:rsidR="00200E47" w14:paraId="0D972F6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6E4A128" w14:textId="77777777" w:rsidR="00200E47" w:rsidRDefault="00200E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C0742B7" w14:textId="77777777" w:rsidR="00200E47" w:rsidRDefault="007E5DF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 krmivo pro koně</w:t>
            </w:r>
            <w:r>
              <w:rPr>
                <w:rFonts w:ascii="Courier New" w:hAnsi="Courier New"/>
                <w:sz w:val="18"/>
              </w:rPr>
              <w:br/>
              <w:t xml:space="preserve">Cena celkem vč. DPH:200.000 Kč </w:t>
            </w:r>
            <w:r>
              <w:rPr>
                <w:rFonts w:ascii="Courier New" w:hAnsi="Courier New"/>
                <w:sz w:val="18"/>
              </w:rPr>
              <w:br/>
              <w:t>Místo dodání: Jezdecké středisko Zmrzlík DDM hl. m. Prahy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200E47" w14:paraId="3698BF7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C01B8AF" w14:textId="77777777" w:rsidR="00200E47" w:rsidRDefault="00200E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9171BF7" w14:textId="77777777" w:rsidR="00200E47" w:rsidRDefault="00200E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00E47" w14:paraId="016F9D8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CF58E20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35A11F5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00E47" w14:paraId="01DED82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1FBF0E2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54CC98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539B4EE" w14:textId="746E3EE8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230F4E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.03.2025</w:t>
            </w:r>
          </w:p>
        </w:tc>
      </w:tr>
      <w:tr w:rsidR="00200E47" w14:paraId="2DF2ACE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172F83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86A6E5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1BD8060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200E47" w14:paraId="713C7E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1E00570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3D8CA1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648C864" w14:textId="26483585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0E47" w14:paraId="4141DE1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C3E92A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ED4C59A" w14:textId="77777777" w:rsidR="00200E47" w:rsidRDefault="007E5D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3AD7A83" w14:textId="2D71CDED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00E47" w14:paraId="5ACBBBC3" w14:textId="77777777">
        <w:trPr>
          <w:cantSplit/>
        </w:trPr>
        <w:tc>
          <w:tcPr>
            <w:tcW w:w="215" w:type="dxa"/>
            <w:vAlign w:val="center"/>
          </w:tcPr>
          <w:p w14:paraId="16F0E9ED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34AE1F8" w14:textId="77777777" w:rsidR="00200E47" w:rsidRDefault="007E5DF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00E47" w14:paraId="7195F111" w14:textId="77777777">
        <w:trPr>
          <w:cantSplit/>
        </w:trPr>
        <w:tc>
          <w:tcPr>
            <w:tcW w:w="10772" w:type="dxa"/>
            <w:vAlign w:val="center"/>
          </w:tcPr>
          <w:p w14:paraId="54EF0B6B" w14:textId="77777777" w:rsidR="00200E47" w:rsidRDefault="00200E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04E1A48" w14:textId="77777777" w:rsidR="007E5DFC" w:rsidRDefault="007E5DFC"/>
    <w:sectPr w:rsidR="007E5DFC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8ABD" w14:textId="77777777" w:rsidR="007E5DFC" w:rsidRDefault="007E5DFC">
      <w:pPr>
        <w:spacing w:after="0" w:line="240" w:lineRule="auto"/>
      </w:pPr>
      <w:r>
        <w:separator/>
      </w:r>
    </w:p>
  </w:endnote>
  <w:endnote w:type="continuationSeparator" w:id="0">
    <w:p w14:paraId="37BE1905" w14:textId="77777777" w:rsidR="007E5DFC" w:rsidRDefault="007E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3712" w14:textId="77777777" w:rsidR="007E5DFC" w:rsidRDefault="007E5DF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3643" w14:textId="77777777" w:rsidR="007E5DFC" w:rsidRDefault="007E5DFC">
      <w:pPr>
        <w:spacing w:after="0" w:line="240" w:lineRule="auto"/>
      </w:pPr>
      <w:r>
        <w:separator/>
      </w:r>
    </w:p>
  </w:footnote>
  <w:footnote w:type="continuationSeparator" w:id="0">
    <w:p w14:paraId="576F37E2" w14:textId="77777777" w:rsidR="007E5DFC" w:rsidRDefault="007E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00E47" w14:paraId="3C386315" w14:textId="77777777">
      <w:trPr>
        <w:cantSplit/>
      </w:trPr>
      <w:tc>
        <w:tcPr>
          <w:tcW w:w="10772" w:type="dxa"/>
          <w:gridSpan w:val="2"/>
          <w:vAlign w:val="center"/>
        </w:tcPr>
        <w:p w14:paraId="33C8DFA4" w14:textId="77777777" w:rsidR="00200E47" w:rsidRDefault="00200E4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00E47" w14:paraId="7C3C4198" w14:textId="77777777">
      <w:trPr>
        <w:cantSplit/>
      </w:trPr>
      <w:tc>
        <w:tcPr>
          <w:tcW w:w="5924" w:type="dxa"/>
          <w:vAlign w:val="center"/>
        </w:tcPr>
        <w:p w14:paraId="5A3DE190" w14:textId="77777777" w:rsidR="00200E47" w:rsidRDefault="007E5DF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3032F5A" w14:textId="77777777" w:rsidR="00200E47" w:rsidRDefault="007E5DF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088/2025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16CB" w14:textId="77777777" w:rsidR="007E5DFC" w:rsidRDefault="007E5DF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47"/>
    <w:rsid w:val="00200E47"/>
    <w:rsid w:val="00230F4E"/>
    <w:rsid w:val="007E5DFC"/>
    <w:rsid w:val="008C7016"/>
    <w:rsid w:val="009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4B8A"/>
  <w15:docId w15:val="{C6A35298-2004-4876-A6F2-FF8F7E0A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2025-03-05T14:23:00Z</dcterms:created>
  <dcterms:modified xsi:type="dcterms:W3CDTF">2025-03-05T14:25:00Z</dcterms:modified>
</cp:coreProperties>
</file>