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DFF9F" w14:textId="523EC9DF" w:rsidR="007548D5" w:rsidRPr="00461106" w:rsidRDefault="00D50B22" w:rsidP="008439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1106">
        <w:rPr>
          <w:rFonts w:ascii="Times New Roman" w:hAnsi="Times New Roman" w:cs="Times New Roman"/>
          <w:b/>
          <w:bCs/>
          <w:sz w:val="32"/>
          <w:szCs w:val="32"/>
        </w:rPr>
        <w:t>Směnná smlouva č. 1/2025</w:t>
      </w:r>
      <w:r w:rsidR="008439CF" w:rsidRPr="00461106">
        <w:rPr>
          <w:rFonts w:ascii="Times New Roman" w:hAnsi="Times New Roman" w:cs="Times New Roman"/>
          <w:b/>
          <w:bCs/>
          <w:sz w:val="32"/>
          <w:szCs w:val="32"/>
        </w:rPr>
        <w:t>/SS</w:t>
      </w:r>
    </w:p>
    <w:p w14:paraId="4A7EE424" w14:textId="6B930249" w:rsidR="00C87227" w:rsidRPr="00461106" w:rsidRDefault="00205637" w:rsidP="00C87227">
      <w:pPr>
        <w:jc w:val="cent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u</w:t>
      </w:r>
      <w:r w:rsidR="00EF1F0A" w:rsidRPr="00461106">
        <w:rPr>
          <w:rFonts w:ascii="Times New Roman" w:hAnsi="Times New Roman" w:cs="Times New Roman"/>
        </w:rPr>
        <w:t>zavřená podle § 2184 a n</w:t>
      </w:r>
      <w:r w:rsidRPr="00461106">
        <w:rPr>
          <w:rFonts w:ascii="Times New Roman" w:hAnsi="Times New Roman" w:cs="Times New Roman"/>
        </w:rPr>
        <w:t>á</w:t>
      </w:r>
      <w:r w:rsidR="00461106" w:rsidRPr="00461106">
        <w:rPr>
          <w:rFonts w:ascii="Times New Roman" w:hAnsi="Times New Roman" w:cs="Times New Roman"/>
        </w:rPr>
        <w:t>sl. z</w:t>
      </w:r>
      <w:r w:rsidR="00EF1F0A" w:rsidRPr="00461106">
        <w:rPr>
          <w:rFonts w:ascii="Times New Roman" w:hAnsi="Times New Roman" w:cs="Times New Roman"/>
        </w:rPr>
        <w:t xml:space="preserve">ákona </w:t>
      </w:r>
      <w:r w:rsidRPr="00461106">
        <w:rPr>
          <w:rFonts w:ascii="Times New Roman" w:hAnsi="Times New Roman" w:cs="Times New Roman"/>
        </w:rPr>
        <w:t>č.89/2012 Sb., občanský zá</w:t>
      </w:r>
      <w:r w:rsidR="00C87227" w:rsidRPr="00461106">
        <w:rPr>
          <w:rFonts w:ascii="Times New Roman" w:hAnsi="Times New Roman" w:cs="Times New Roman"/>
        </w:rPr>
        <w:t>koník, v platném zněn</w:t>
      </w:r>
      <w:r w:rsidR="005A26D6" w:rsidRPr="00461106">
        <w:rPr>
          <w:rFonts w:ascii="Times New Roman" w:hAnsi="Times New Roman" w:cs="Times New Roman"/>
        </w:rPr>
        <w:t>í</w:t>
      </w:r>
    </w:p>
    <w:p w14:paraId="4F78CF65" w14:textId="2489F93E" w:rsidR="008439CF" w:rsidRPr="00461106" w:rsidRDefault="00C87227" w:rsidP="008439CF">
      <w:pPr>
        <w:jc w:val="cent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(dále jen „občanský zákoník“)</w:t>
      </w:r>
    </w:p>
    <w:p w14:paraId="5C2B891A" w14:textId="1469A915" w:rsidR="001641AF" w:rsidRPr="00461106" w:rsidRDefault="001641AF" w:rsidP="00F2088D">
      <w:pPr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Smluvní strany</w:t>
      </w:r>
    </w:p>
    <w:p w14:paraId="33353B69" w14:textId="77777777" w:rsidR="00D77008" w:rsidRPr="00461106" w:rsidRDefault="005A26D6" w:rsidP="00F2088D">
      <w:pPr>
        <w:pStyle w:val="Bezmezer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 xml:space="preserve">Veterinární </w:t>
      </w:r>
      <w:r w:rsidR="002C6CB7" w:rsidRPr="00461106">
        <w:rPr>
          <w:rFonts w:ascii="Times New Roman" w:hAnsi="Times New Roman" w:cs="Times New Roman"/>
          <w:b/>
          <w:bCs/>
        </w:rPr>
        <w:t>univerzita Brno</w:t>
      </w:r>
    </w:p>
    <w:p w14:paraId="14F66095" w14:textId="402281F0" w:rsidR="002822C5" w:rsidRPr="00461106" w:rsidRDefault="000A2B4A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zastou</w:t>
      </w:r>
      <w:r w:rsidR="00E158BA" w:rsidRPr="00461106">
        <w:rPr>
          <w:rFonts w:ascii="Times New Roman" w:hAnsi="Times New Roman" w:cs="Times New Roman"/>
        </w:rPr>
        <w:t>p</w:t>
      </w:r>
      <w:r w:rsidRPr="00461106">
        <w:rPr>
          <w:rFonts w:ascii="Times New Roman" w:hAnsi="Times New Roman" w:cs="Times New Roman"/>
        </w:rPr>
        <w:t>ená</w:t>
      </w:r>
      <w:r w:rsidR="00E158BA" w:rsidRPr="00461106">
        <w:rPr>
          <w:rFonts w:ascii="Times New Roman" w:hAnsi="Times New Roman" w:cs="Times New Roman"/>
        </w:rPr>
        <w:t>:</w:t>
      </w:r>
      <w:r w:rsidR="00EA01F9" w:rsidRPr="00461106">
        <w:rPr>
          <w:rFonts w:ascii="Times New Roman" w:hAnsi="Times New Roman" w:cs="Times New Roman"/>
        </w:rPr>
        <w:t xml:space="preserve"> prof. MVDr.</w:t>
      </w:r>
      <w:r w:rsidR="001641AF" w:rsidRPr="00461106">
        <w:rPr>
          <w:rFonts w:ascii="Times New Roman" w:hAnsi="Times New Roman" w:cs="Times New Roman"/>
        </w:rPr>
        <w:t xml:space="preserve"> </w:t>
      </w:r>
      <w:r w:rsidR="00EA01F9" w:rsidRPr="00461106">
        <w:rPr>
          <w:rFonts w:ascii="Times New Roman" w:hAnsi="Times New Roman" w:cs="Times New Roman"/>
        </w:rPr>
        <w:t>Alois</w:t>
      </w:r>
      <w:r w:rsidRPr="00461106">
        <w:rPr>
          <w:rFonts w:ascii="Times New Roman" w:hAnsi="Times New Roman" w:cs="Times New Roman"/>
        </w:rPr>
        <w:t>em</w:t>
      </w:r>
      <w:r w:rsidR="00EA01F9" w:rsidRPr="00461106">
        <w:rPr>
          <w:rFonts w:ascii="Times New Roman" w:hAnsi="Times New Roman" w:cs="Times New Roman"/>
        </w:rPr>
        <w:t xml:space="preserve"> Nečas</w:t>
      </w:r>
      <w:r w:rsidRPr="00461106">
        <w:rPr>
          <w:rFonts w:ascii="Times New Roman" w:hAnsi="Times New Roman" w:cs="Times New Roman"/>
        </w:rPr>
        <w:t>em</w:t>
      </w:r>
      <w:r w:rsidR="00EA01F9" w:rsidRPr="00461106">
        <w:rPr>
          <w:rFonts w:ascii="Times New Roman" w:hAnsi="Times New Roman" w:cs="Times New Roman"/>
        </w:rPr>
        <w:t>, Ph</w:t>
      </w:r>
      <w:r w:rsidR="00D54391" w:rsidRPr="00461106">
        <w:rPr>
          <w:rFonts w:ascii="Times New Roman" w:hAnsi="Times New Roman" w:cs="Times New Roman"/>
        </w:rPr>
        <w:t>.</w:t>
      </w:r>
      <w:r w:rsidR="00EA01F9" w:rsidRPr="00461106">
        <w:rPr>
          <w:rFonts w:ascii="Times New Roman" w:hAnsi="Times New Roman" w:cs="Times New Roman"/>
        </w:rPr>
        <w:t>D</w:t>
      </w:r>
      <w:r w:rsidR="00D54391" w:rsidRPr="00461106">
        <w:rPr>
          <w:rFonts w:ascii="Times New Roman" w:hAnsi="Times New Roman" w:cs="Times New Roman"/>
        </w:rPr>
        <w:t>., MBA</w:t>
      </w:r>
      <w:r w:rsidR="001641AF" w:rsidRPr="00461106">
        <w:rPr>
          <w:rFonts w:ascii="Times New Roman" w:hAnsi="Times New Roman" w:cs="Times New Roman"/>
        </w:rPr>
        <w:t xml:space="preserve"> </w:t>
      </w:r>
      <w:r w:rsidR="002822C5" w:rsidRPr="00461106">
        <w:rPr>
          <w:rFonts w:ascii="Times New Roman" w:hAnsi="Times New Roman" w:cs="Times New Roman"/>
        </w:rPr>
        <w:t>–</w:t>
      </w:r>
      <w:r w:rsidR="00D54391" w:rsidRPr="00461106">
        <w:rPr>
          <w:rFonts w:ascii="Times New Roman" w:hAnsi="Times New Roman" w:cs="Times New Roman"/>
        </w:rPr>
        <w:t xml:space="preserve"> rekto</w:t>
      </w:r>
      <w:r w:rsidR="00D77008" w:rsidRPr="00461106">
        <w:rPr>
          <w:rFonts w:ascii="Times New Roman" w:hAnsi="Times New Roman" w:cs="Times New Roman"/>
        </w:rPr>
        <w:t>r</w:t>
      </w:r>
      <w:r w:rsidRPr="00461106">
        <w:rPr>
          <w:rFonts w:ascii="Times New Roman" w:hAnsi="Times New Roman" w:cs="Times New Roman"/>
        </w:rPr>
        <w:t>em</w:t>
      </w:r>
    </w:p>
    <w:p w14:paraId="36F94125" w14:textId="5CE502E8" w:rsidR="00D77008" w:rsidRPr="00461106" w:rsidRDefault="00D77008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Sídlo: Palackého tř</w:t>
      </w:r>
      <w:r w:rsidR="000A2B4A" w:rsidRPr="00461106">
        <w:rPr>
          <w:rFonts w:ascii="Times New Roman" w:hAnsi="Times New Roman" w:cs="Times New Roman"/>
        </w:rPr>
        <w:t>.</w:t>
      </w:r>
      <w:r w:rsidR="004D6D96" w:rsidRPr="00461106">
        <w:rPr>
          <w:rFonts w:ascii="Times New Roman" w:hAnsi="Times New Roman" w:cs="Times New Roman"/>
        </w:rPr>
        <w:t>1946/</w:t>
      </w:r>
      <w:r w:rsidR="000A2B4A" w:rsidRPr="00461106">
        <w:rPr>
          <w:rFonts w:ascii="Times New Roman" w:hAnsi="Times New Roman" w:cs="Times New Roman"/>
        </w:rPr>
        <w:t>1, 612 4</w:t>
      </w:r>
      <w:r w:rsidR="000E7428" w:rsidRPr="00461106">
        <w:rPr>
          <w:rFonts w:ascii="Times New Roman" w:hAnsi="Times New Roman" w:cs="Times New Roman"/>
        </w:rPr>
        <w:t>2 Brno</w:t>
      </w:r>
    </w:p>
    <w:p w14:paraId="1952B1D3" w14:textId="230F05FF" w:rsidR="000E7428" w:rsidRPr="00461106" w:rsidRDefault="000E7428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IČO:</w:t>
      </w:r>
      <w:r w:rsidR="00D767C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C2A70" w:rsidRPr="00461106">
        <w:rPr>
          <w:rFonts w:ascii="Times New Roman" w:hAnsi="Times New Roman" w:cs="Times New Roman"/>
        </w:rPr>
        <w:t>6215</w:t>
      </w:r>
      <w:r w:rsidR="00FA09BD" w:rsidRPr="00461106">
        <w:rPr>
          <w:rFonts w:ascii="Times New Roman" w:hAnsi="Times New Roman" w:cs="Times New Roman"/>
        </w:rPr>
        <w:t>7124</w:t>
      </w:r>
    </w:p>
    <w:p w14:paraId="36B5055F" w14:textId="77777777" w:rsidR="00FA09BD" w:rsidRPr="00461106" w:rsidRDefault="00FA09BD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DIČ: CZ62157124</w:t>
      </w:r>
    </w:p>
    <w:p w14:paraId="092DE3F4" w14:textId="36F1C522" w:rsidR="007441AB" w:rsidRPr="00461106" w:rsidRDefault="007441AB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(dále jen „</w:t>
      </w:r>
      <w:r w:rsidR="00C26F61" w:rsidRPr="00461106">
        <w:rPr>
          <w:rFonts w:ascii="Times New Roman" w:hAnsi="Times New Roman" w:cs="Times New Roman"/>
        </w:rPr>
        <w:t>S</w:t>
      </w:r>
      <w:r w:rsidRPr="00461106">
        <w:rPr>
          <w:rFonts w:ascii="Times New Roman" w:hAnsi="Times New Roman" w:cs="Times New Roman"/>
        </w:rPr>
        <w:t>trana 1“)</w:t>
      </w:r>
    </w:p>
    <w:p w14:paraId="3F70B6C7" w14:textId="77777777" w:rsidR="007441AB" w:rsidRPr="00461106" w:rsidRDefault="007441AB" w:rsidP="00F2088D">
      <w:pPr>
        <w:pStyle w:val="Bezmezer"/>
        <w:rPr>
          <w:rFonts w:ascii="Times New Roman" w:hAnsi="Times New Roman" w:cs="Times New Roman"/>
        </w:rPr>
      </w:pPr>
    </w:p>
    <w:p w14:paraId="49878D39" w14:textId="2128EB51" w:rsidR="001D0FF0" w:rsidRPr="00461106" w:rsidRDefault="001D0FF0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A</w:t>
      </w:r>
    </w:p>
    <w:p w14:paraId="397E4F39" w14:textId="77777777" w:rsidR="001D0FF0" w:rsidRPr="00461106" w:rsidRDefault="001D0FF0" w:rsidP="00F2088D">
      <w:pPr>
        <w:pStyle w:val="Bezmezer"/>
        <w:rPr>
          <w:rFonts w:ascii="Times New Roman" w:hAnsi="Times New Roman" w:cs="Times New Roman"/>
        </w:rPr>
      </w:pPr>
    </w:p>
    <w:p w14:paraId="36E3EC89" w14:textId="5C59CE04" w:rsidR="00FA09BD" w:rsidRPr="00461106" w:rsidRDefault="00CA5318" w:rsidP="00F2088D">
      <w:pPr>
        <w:pStyle w:val="Bezmezer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Sehnálková Libuše</w:t>
      </w:r>
    </w:p>
    <w:p w14:paraId="7FFF4D3C" w14:textId="52A6C368" w:rsidR="00CA5318" w:rsidRPr="00461106" w:rsidRDefault="001144E8" w:rsidP="00F2088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Datum nar. xx. xx</w:t>
      </w:r>
      <w:r w:rsidR="00CA5318" w:rsidRPr="0046110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CA5318" w:rsidRPr="00461106">
        <w:rPr>
          <w:rFonts w:ascii="Times New Roman" w:hAnsi="Times New Roman" w:cs="Times New Roman"/>
          <w:bCs/>
        </w:rPr>
        <w:t>1964</w:t>
      </w:r>
    </w:p>
    <w:p w14:paraId="0C788A3B" w14:textId="325250A7" w:rsidR="0031050A" w:rsidRPr="00461106" w:rsidRDefault="007D56E5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Bytem</w:t>
      </w:r>
      <w:r w:rsidR="00CA5318" w:rsidRPr="00461106">
        <w:rPr>
          <w:rFonts w:ascii="Times New Roman" w:hAnsi="Times New Roman" w:cs="Times New Roman"/>
        </w:rPr>
        <w:t>:</w:t>
      </w:r>
      <w:r w:rsidRPr="00461106">
        <w:rPr>
          <w:rFonts w:ascii="Times New Roman" w:hAnsi="Times New Roman" w:cs="Times New Roman"/>
        </w:rPr>
        <w:t xml:space="preserve"> </w:t>
      </w:r>
      <w:r w:rsidR="001144E8">
        <w:rPr>
          <w:rFonts w:ascii="Times New Roman" w:hAnsi="Times New Roman" w:cs="Times New Roman"/>
        </w:rPr>
        <w:t>Bartošovice xx</w:t>
      </w:r>
      <w:r w:rsidR="00CA5318" w:rsidRPr="00461106">
        <w:rPr>
          <w:rFonts w:ascii="Times New Roman" w:hAnsi="Times New Roman" w:cs="Times New Roman"/>
        </w:rPr>
        <w:t>, 742 54 Bartošovice</w:t>
      </w:r>
    </w:p>
    <w:p w14:paraId="20B3FDB0" w14:textId="67E6432F" w:rsidR="00CA5318" w:rsidRPr="00461106" w:rsidRDefault="00CA5318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 a </w:t>
      </w:r>
    </w:p>
    <w:p w14:paraId="34180B53" w14:textId="2C2A4A01" w:rsidR="00CA5318" w:rsidRPr="00461106" w:rsidRDefault="00CA5318" w:rsidP="00F2088D">
      <w:pPr>
        <w:pStyle w:val="Bezmezer"/>
        <w:rPr>
          <w:rFonts w:ascii="Times New Roman" w:hAnsi="Times New Roman" w:cs="Times New Roman"/>
          <w:b/>
        </w:rPr>
      </w:pPr>
      <w:r w:rsidRPr="00461106">
        <w:rPr>
          <w:rFonts w:ascii="Times New Roman" w:hAnsi="Times New Roman" w:cs="Times New Roman"/>
          <w:b/>
        </w:rPr>
        <w:t>Vaňková Milada</w:t>
      </w:r>
    </w:p>
    <w:p w14:paraId="6D65CFC4" w14:textId="6D6AC896" w:rsidR="00CA5318" w:rsidRPr="00461106" w:rsidRDefault="001144E8" w:rsidP="00F2088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nar. xx. xx</w:t>
      </w:r>
      <w:r w:rsidR="00CA5318" w:rsidRPr="004611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A5318" w:rsidRPr="00461106">
        <w:rPr>
          <w:rFonts w:ascii="Times New Roman" w:hAnsi="Times New Roman" w:cs="Times New Roman"/>
        </w:rPr>
        <w:t>1952</w:t>
      </w:r>
    </w:p>
    <w:p w14:paraId="43360360" w14:textId="0D3E2F23" w:rsidR="00CA5318" w:rsidRPr="00461106" w:rsidRDefault="001144E8" w:rsidP="00F2088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Bytem: Bartošovice xx</w:t>
      </w:r>
      <w:r w:rsidR="00CA5318" w:rsidRPr="00461106">
        <w:rPr>
          <w:rFonts w:ascii="Times New Roman" w:hAnsi="Times New Roman" w:cs="Times New Roman"/>
        </w:rPr>
        <w:t>, 742 54 Bartošovice</w:t>
      </w:r>
    </w:p>
    <w:p w14:paraId="6CCE647E" w14:textId="1DB9E7D3" w:rsidR="00965F0B" w:rsidRPr="00461106" w:rsidRDefault="00965F0B" w:rsidP="00F2088D">
      <w:pPr>
        <w:pStyle w:val="Bezmezer"/>
        <w:rPr>
          <w:rFonts w:ascii="Times New Roman" w:hAnsi="Times New Roman" w:cs="Times New Roman"/>
        </w:rPr>
      </w:pPr>
    </w:p>
    <w:p w14:paraId="075BA6EB" w14:textId="347F865E" w:rsidR="0031050A" w:rsidRPr="00461106" w:rsidRDefault="0031050A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(dále jen „</w:t>
      </w:r>
      <w:r w:rsidR="00C26F61" w:rsidRPr="00461106">
        <w:rPr>
          <w:rFonts w:ascii="Times New Roman" w:hAnsi="Times New Roman" w:cs="Times New Roman"/>
        </w:rPr>
        <w:t>S</w:t>
      </w:r>
      <w:r w:rsidRPr="00461106">
        <w:rPr>
          <w:rFonts w:ascii="Times New Roman" w:hAnsi="Times New Roman" w:cs="Times New Roman"/>
        </w:rPr>
        <w:t>trana 2“)</w:t>
      </w:r>
    </w:p>
    <w:p w14:paraId="5C1AEA66" w14:textId="0F9F3C34" w:rsidR="0031050A" w:rsidRPr="00461106" w:rsidRDefault="0031050A" w:rsidP="00F2088D">
      <w:pPr>
        <w:pStyle w:val="Bezmezer"/>
        <w:rPr>
          <w:rFonts w:ascii="Times New Roman" w:hAnsi="Times New Roman" w:cs="Times New Roman"/>
        </w:rPr>
      </w:pPr>
    </w:p>
    <w:p w14:paraId="6AD545A5" w14:textId="0733E9AF" w:rsidR="0031050A" w:rsidRPr="00461106" w:rsidRDefault="0031050A" w:rsidP="00F2088D">
      <w:pPr>
        <w:pStyle w:val="Bezmezer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</w:rPr>
        <w:t xml:space="preserve">Strana 1 a </w:t>
      </w:r>
      <w:r w:rsidR="00C26F61" w:rsidRPr="00461106">
        <w:rPr>
          <w:rFonts w:ascii="Times New Roman" w:hAnsi="Times New Roman" w:cs="Times New Roman"/>
        </w:rPr>
        <w:t>Strana 2 d</w:t>
      </w:r>
      <w:r w:rsidR="00F95853" w:rsidRPr="00461106">
        <w:rPr>
          <w:rFonts w:ascii="Times New Roman" w:hAnsi="Times New Roman" w:cs="Times New Roman"/>
        </w:rPr>
        <w:t>á</w:t>
      </w:r>
      <w:r w:rsidR="00C26F61" w:rsidRPr="00461106">
        <w:rPr>
          <w:rFonts w:ascii="Times New Roman" w:hAnsi="Times New Roman" w:cs="Times New Roman"/>
        </w:rPr>
        <w:t>le</w:t>
      </w:r>
      <w:r w:rsidR="00F95853" w:rsidRPr="00461106">
        <w:rPr>
          <w:rFonts w:ascii="Times New Roman" w:hAnsi="Times New Roman" w:cs="Times New Roman"/>
        </w:rPr>
        <w:t xml:space="preserve"> také</w:t>
      </w:r>
      <w:r w:rsidR="000A2B4A" w:rsidRPr="00461106">
        <w:rPr>
          <w:rFonts w:ascii="Times New Roman" w:hAnsi="Times New Roman" w:cs="Times New Roman"/>
        </w:rPr>
        <w:t xml:space="preserve"> společně jako „smluvní strany“ </w:t>
      </w:r>
      <w:r w:rsidR="001E3216" w:rsidRPr="00461106">
        <w:rPr>
          <w:rFonts w:ascii="Times New Roman" w:hAnsi="Times New Roman" w:cs="Times New Roman"/>
        </w:rPr>
        <w:t xml:space="preserve">uzavírají </w:t>
      </w:r>
      <w:r w:rsidR="00557A6D" w:rsidRPr="00461106">
        <w:rPr>
          <w:rFonts w:ascii="Times New Roman" w:hAnsi="Times New Roman" w:cs="Times New Roman"/>
        </w:rPr>
        <w:t>níže uvedeného dne, měsíce</w:t>
      </w:r>
      <w:r w:rsidR="005B1D24" w:rsidRPr="00461106">
        <w:rPr>
          <w:rFonts w:ascii="Times New Roman" w:hAnsi="Times New Roman" w:cs="Times New Roman"/>
        </w:rPr>
        <w:t xml:space="preserve"> </w:t>
      </w:r>
      <w:r w:rsidR="00557A6D" w:rsidRPr="00461106">
        <w:rPr>
          <w:rFonts w:ascii="Times New Roman" w:hAnsi="Times New Roman" w:cs="Times New Roman"/>
        </w:rPr>
        <w:t>a roku</w:t>
      </w:r>
      <w:r w:rsidR="005B1D24" w:rsidRPr="00461106">
        <w:rPr>
          <w:rFonts w:ascii="Times New Roman" w:hAnsi="Times New Roman" w:cs="Times New Roman"/>
        </w:rPr>
        <w:t xml:space="preserve"> tuto </w:t>
      </w:r>
      <w:r w:rsidR="005B1D24" w:rsidRPr="00461106">
        <w:rPr>
          <w:rFonts w:ascii="Times New Roman" w:hAnsi="Times New Roman" w:cs="Times New Roman"/>
          <w:b/>
          <w:bCs/>
        </w:rPr>
        <w:t>směnnou smlouvu</w:t>
      </w:r>
      <w:r w:rsidR="005B1D24" w:rsidRPr="00461106">
        <w:rPr>
          <w:rFonts w:ascii="Times New Roman" w:hAnsi="Times New Roman" w:cs="Times New Roman"/>
        </w:rPr>
        <w:t>.</w:t>
      </w:r>
    </w:p>
    <w:p w14:paraId="14709385" w14:textId="16D953BD" w:rsidR="00E31233" w:rsidRPr="00461106" w:rsidRDefault="00A42B5C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 </w:t>
      </w:r>
    </w:p>
    <w:p w14:paraId="2A6E2755" w14:textId="661D1251" w:rsidR="005B1D24" w:rsidRPr="00461106" w:rsidRDefault="005B1D24" w:rsidP="00F2088D">
      <w:pPr>
        <w:pStyle w:val="Bezmezer"/>
        <w:ind w:left="3540" w:firstLine="708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I.</w:t>
      </w:r>
    </w:p>
    <w:p w14:paraId="4F51AF58" w14:textId="08ADA795" w:rsidR="00686D16" w:rsidRPr="00461106" w:rsidRDefault="00F2088D" w:rsidP="00F2088D">
      <w:pPr>
        <w:pStyle w:val="Bezmezer"/>
        <w:ind w:left="2832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 xml:space="preserve">     </w:t>
      </w:r>
      <w:r w:rsidR="005910F1" w:rsidRPr="00461106">
        <w:rPr>
          <w:rFonts w:ascii="Times New Roman" w:hAnsi="Times New Roman" w:cs="Times New Roman"/>
          <w:b/>
          <w:bCs/>
        </w:rPr>
        <w:t>Prohlášení smluvních stran</w:t>
      </w:r>
    </w:p>
    <w:p w14:paraId="149D9A3E" w14:textId="699D6B4C" w:rsidR="005B1D24" w:rsidRPr="00461106" w:rsidRDefault="005B1D24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  <w:b/>
          <w:bCs/>
        </w:rPr>
        <w:t>Strana 1</w:t>
      </w:r>
      <w:r w:rsidRPr="00461106">
        <w:rPr>
          <w:rFonts w:ascii="Times New Roman" w:hAnsi="Times New Roman" w:cs="Times New Roman"/>
        </w:rPr>
        <w:t xml:space="preserve"> tímto prohlašuje,</w:t>
      </w:r>
      <w:r w:rsidR="00F40318" w:rsidRPr="00461106">
        <w:rPr>
          <w:rFonts w:ascii="Times New Roman" w:hAnsi="Times New Roman" w:cs="Times New Roman"/>
        </w:rPr>
        <w:t xml:space="preserve"> že má ve svém výlučném vlastnictví nemovitý majetek</w:t>
      </w:r>
      <w:r w:rsidR="00F622A4" w:rsidRPr="00461106">
        <w:rPr>
          <w:rFonts w:ascii="Times New Roman" w:hAnsi="Times New Roman" w:cs="Times New Roman"/>
        </w:rPr>
        <w:t xml:space="preserve"> </w:t>
      </w:r>
      <w:r w:rsidR="007F16D2" w:rsidRPr="00461106">
        <w:rPr>
          <w:rFonts w:ascii="Times New Roman" w:hAnsi="Times New Roman" w:cs="Times New Roman"/>
        </w:rPr>
        <w:t>–</w:t>
      </w:r>
      <w:r w:rsidR="00CA5318" w:rsidRPr="00461106">
        <w:rPr>
          <w:rFonts w:ascii="Times New Roman" w:hAnsi="Times New Roman" w:cs="Times New Roman"/>
        </w:rPr>
        <w:t xml:space="preserve"> pozemek zapsaný</w:t>
      </w:r>
      <w:r w:rsidR="00E10FE2" w:rsidRPr="00461106">
        <w:rPr>
          <w:rFonts w:ascii="Times New Roman" w:hAnsi="Times New Roman" w:cs="Times New Roman"/>
        </w:rPr>
        <w:t xml:space="preserve"> na listu vlastnictví číslo </w:t>
      </w:r>
      <w:r w:rsidR="00CA5318" w:rsidRPr="00461106">
        <w:rPr>
          <w:rFonts w:ascii="Times New Roman" w:hAnsi="Times New Roman" w:cs="Times New Roman"/>
        </w:rPr>
        <w:t>711</w:t>
      </w:r>
      <w:r w:rsidR="00E10FE2" w:rsidRPr="00461106">
        <w:rPr>
          <w:rFonts w:ascii="Times New Roman" w:hAnsi="Times New Roman" w:cs="Times New Roman"/>
        </w:rPr>
        <w:t xml:space="preserve"> pro Katastrální úřad Moravskoslezský kraj, Katastrální pracoviště Nový Jičín, Katastrální území </w:t>
      </w:r>
      <w:r w:rsidR="00CA5318" w:rsidRPr="00461106">
        <w:rPr>
          <w:rFonts w:ascii="Times New Roman" w:hAnsi="Times New Roman" w:cs="Times New Roman"/>
        </w:rPr>
        <w:t>Bartošovice (600971)</w:t>
      </w:r>
    </w:p>
    <w:tbl>
      <w:tblPr>
        <w:tblW w:w="95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446"/>
        <w:gridCol w:w="1105"/>
        <w:gridCol w:w="1560"/>
        <w:gridCol w:w="1701"/>
        <w:gridCol w:w="850"/>
        <w:gridCol w:w="1633"/>
      </w:tblGrid>
      <w:tr w:rsidR="007F16D2" w:rsidRPr="00461106" w14:paraId="706F07B2" w14:textId="77777777" w:rsidTr="0068521B">
        <w:trPr>
          <w:trHeight w:val="2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4987" w14:textId="77777777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Parcela číslo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771D" w14:textId="77777777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Druh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80C8" w14:textId="7FB29813" w:rsidR="007F16D2" w:rsidRPr="00461106" w:rsidRDefault="00784124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Výměra 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6321" w14:textId="1C800A15" w:rsidR="007F16D2" w:rsidRPr="00461106" w:rsidRDefault="00784124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Směňovaná výměra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C718" w14:textId="77777777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952" w14:textId="6B8BC2C1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LV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52B" w14:textId="26575F54" w:rsidR="007F16D2" w:rsidRPr="00461106" w:rsidRDefault="00686B8A" w:rsidP="004611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F16D2" w:rsidRPr="00461106">
              <w:rPr>
                <w:rFonts w:ascii="Times New Roman" w:hAnsi="Times New Roman" w:cs="Times New Roman"/>
                <w:sz w:val="20"/>
                <w:szCs w:val="20"/>
              </w:rPr>
              <w:t>ena Kč</w:t>
            </w:r>
          </w:p>
        </w:tc>
      </w:tr>
      <w:tr w:rsidR="00965F0B" w:rsidRPr="00461106" w14:paraId="66B60337" w14:textId="77777777" w:rsidTr="0068521B">
        <w:trPr>
          <w:trHeight w:val="2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923" w14:textId="26AD6E5F" w:rsidR="00965F0B" w:rsidRPr="00461106" w:rsidRDefault="00036BF6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</w:rPr>
              <w:t>1319/2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EF1F" w14:textId="6182E2C0" w:rsidR="00965F0B" w:rsidRPr="00461106" w:rsidRDefault="00036BF6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Ostatní plocha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5865" w14:textId="41FD64F6" w:rsidR="00965F0B" w:rsidRPr="00461106" w:rsidRDefault="00036BF6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F641" w14:textId="5B8BC822" w:rsidR="00965F0B" w:rsidRPr="00461106" w:rsidRDefault="00036BF6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F41A" w14:textId="519B218F" w:rsidR="00965F0B" w:rsidRPr="00461106" w:rsidRDefault="00F62A6B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</w:rPr>
              <w:t>Bartošovice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724" w14:textId="44080FF0" w:rsidR="00965F0B" w:rsidRPr="00461106" w:rsidRDefault="00CA5318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6EB" w14:textId="66ABE562" w:rsidR="00965F0B" w:rsidRPr="00461106" w:rsidRDefault="00174676" w:rsidP="004611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b/>
              </w:rPr>
              <w:t>15.000</w:t>
            </w:r>
            <w:r w:rsidR="00461106">
              <w:rPr>
                <w:rFonts w:ascii="Times New Roman" w:hAnsi="Times New Roman" w:cs="Times New Roman"/>
                <w:b/>
              </w:rPr>
              <w:t>,</w:t>
            </w:r>
            <w:r w:rsidR="00965F0B" w:rsidRPr="00461106">
              <w:rPr>
                <w:rFonts w:ascii="Times New Roman" w:hAnsi="Times New Roman" w:cs="Times New Roman"/>
                <w:b/>
              </w:rPr>
              <w:t>-Kč</w:t>
            </w:r>
          </w:p>
        </w:tc>
      </w:tr>
    </w:tbl>
    <w:p w14:paraId="6FA639E8" w14:textId="77777777" w:rsidR="007F16D2" w:rsidRPr="00461106" w:rsidRDefault="007F16D2" w:rsidP="00F208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4391B9" w14:textId="2B3477BF" w:rsidR="007F16D2" w:rsidRPr="00461106" w:rsidRDefault="00A50212" w:rsidP="00F2088D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  <w:b/>
          <w:bCs/>
        </w:rPr>
        <w:t>Strana 2</w:t>
      </w:r>
      <w:r w:rsidRPr="00461106">
        <w:rPr>
          <w:rFonts w:ascii="Times New Roman" w:hAnsi="Times New Roman" w:cs="Times New Roman"/>
        </w:rPr>
        <w:t xml:space="preserve"> tímto prohlašuje, že má ve svém výlučném vlastnictví</w:t>
      </w:r>
      <w:r w:rsidR="00E10FE2" w:rsidRPr="00461106">
        <w:rPr>
          <w:rFonts w:ascii="Times New Roman" w:hAnsi="Times New Roman" w:cs="Times New Roman"/>
        </w:rPr>
        <w:t xml:space="preserve"> </w:t>
      </w:r>
      <w:r w:rsidR="009D7F5C" w:rsidRPr="00461106">
        <w:rPr>
          <w:rFonts w:ascii="Times New Roman" w:hAnsi="Times New Roman" w:cs="Times New Roman"/>
        </w:rPr>
        <w:t>nemovitý majetek – pozemek</w:t>
      </w:r>
      <w:r w:rsidR="00965F0B" w:rsidRPr="00461106">
        <w:rPr>
          <w:rFonts w:ascii="Times New Roman" w:hAnsi="Times New Roman" w:cs="Times New Roman"/>
        </w:rPr>
        <w:t xml:space="preserve"> zapsaný</w:t>
      </w:r>
      <w:r w:rsidR="00E10FE2" w:rsidRPr="00461106">
        <w:rPr>
          <w:rFonts w:ascii="Times New Roman" w:hAnsi="Times New Roman" w:cs="Times New Roman"/>
        </w:rPr>
        <w:t xml:space="preserve"> na listu vlastnictví číslo </w:t>
      </w:r>
      <w:r w:rsidR="00CA5318" w:rsidRPr="00461106">
        <w:rPr>
          <w:rFonts w:ascii="Times New Roman" w:hAnsi="Times New Roman" w:cs="Times New Roman"/>
        </w:rPr>
        <w:t>292</w:t>
      </w:r>
      <w:r w:rsidR="00E10FE2" w:rsidRPr="00461106">
        <w:rPr>
          <w:rFonts w:ascii="Times New Roman" w:hAnsi="Times New Roman" w:cs="Times New Roman"/>
        </w:rPr>
        <w:t xml:space="preserve"> pro Katastrální úřad Moravskoslezský kraj, Katastrální pracoviště Nový Jičín, Katastrální území </w:t>
      </w:r>
      <w:r w:rsidR="00965F0B" w:rsidRPr="00461106">
        <w:rPr>
          <w:rFonts w:ascii="Times New Roman" w:hAnsi="Times New Roman" w:cs="Times New Roman"/>
        </w:rPr>
        <w:t>Bartošovice</w:t>
      </w:r>
      <w:r w:rsidR="00CE741F" w:rsidRPr="00461106">
        <w:rPr>
          <w:rFonts w:ascii="Times New Roman" w:hAnsi="Times New Roman" w:cs="Times New Roman"/>
        </w:rPr>
        <w:t xml:space="preserve"> (600971)</w:t>
      </w:r>
    </w:p>
    <w:tbl>
      <w:tblPr>
        <w:tblW w:w="9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560"/>
        <w:gridCol w:w="1701"/>
        <w:gridCol w:w="850"/>
        <w:gridCol w:w="1633"/>
        <w:gridCol w:w="20"/>
      </w:tblGrid>
      <w:tr w:rsidR="007F16D2" w:rsidRPr="00461106" w14:paraId="5CFF0374" w14:textId="77777777" w:rsidTr="0068521B">
        <w:trPr>
          <w:gridAfter w:val="1"/>
          <w:wAfter w:w="20" w:type="dxa"/>
          <w:trHeight w:val="2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5374" w14:textId="77777777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Parcela číslo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5CAF" w14:textId="77777777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Druh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93B8" w14:textId="6D6E5124" w:rsidR="007F16D2" w:rsidRPr="00461106" w:rsidRDefault="00784124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Výměra 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D422" w14:textId="616205BD" w:rsidR="007F16D2" w:rsidRPr="00461106" w:rsidRDefault="00784124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Směňovaná výměra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F178" w14:textId="77777777" w:rsidR="007F16D2" w:rsidRPr="00461106" w:rsidRDefault="007F16D2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6F9F" w14:textId="6BBB645D" w:rsidR="007F16D2" w:rsidRPr="00461106" w:rsidRDefault="007F16D2" w:rsidP="00461106">
            <w:pPr>
              <w:tabs>
                <w:tab w:val="left" w:pos="600"/>
              </w:tabs>
              <w:spacing w:after="0"/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LV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5C9" w14:textId="59EB6E1B" w:rsidR="007F16D2" w:rsidRPr="00461106" w:rsidRDefault="00686B8A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F16D2" w:rsidRPr="00461106">
              <w:rPr>
                <w:rFonts w:ascii="Times New Roman" w:hAnsi="Times New Roman" w:cs="Times New Roman"/>
                <w:sz w:val="20"/>
                <w:szCs w:val="20"/>
              </w:rPr>
              <w:t>ena Kč</w:t>
            </w:r>
          </w:p>
        </w:tc>
      </w:tr>
      <w:tr w:rsidR="00965F0B" w:rsidRPr="00461106" w14:paraId="5BE819C0" w14:textId="77777777" w:rsidTr="0068521B">
        <w:trPr>
          <w:trHeight w:val="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6543" w14:textId="38DBABAB" w:rsidR="00965F0B" w:rsidRPr="00461106" w:rsidRDefault="00CA5318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</w:rPr>
              <w:t>1318/2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994C" w14:textId="425CD78D" w:rsidR="00965F0B" w:rsidRPr="00461106" w:rsidRDefault="00036BF6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sz w:val="20"/>
                <w:szCs w:val="20"/>
              </w:rPr>
              <w:t>zahrada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F045" w14:textId="260DD00C" w:rsidR="00965F0B" w:rsidRPr="00461106" w:rsidRDefault="00CA5318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640E" w14:textId="4222A187" w:rsidR="00965F0B" w:rsidRPr="00461106" w:rsidRDefault="00CA5318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1106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3086" w14:textId="2217D645" w:rsidR="00965F0B" w:rsidRPr="00461106" w:rsidRDefault="00965F0B" w:rsidP="004611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color w:val="000000"/>
              </w:rPr>
              <w:t>Bartošovice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4A6F" w14:textId="26AB2EC9" w:rsidR="00965F0B" w:rsidRPr="00461106" w:rsidRDefault="00CA5318" w:rsidP="004611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88A6" w14:textId="30CF1372" w:rsidR="00965F0B" w:rsidRPr="00461106" w:rsidRDefault="00CA5318" w:rsidP="004611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106">
              <w:rPr>
                <w:rFonts w:ascii="Times New Roman" w:hAnsi="Times New Roman" w:cs="Times New Roman"/>
                <w:b/>
              </w:rPr>
              <w:t>116.000,-</w:t>
            </w:r>
            <w:r w:rsidR="00965F0B" w:rsidRPr="00461106">
              <w:rPr>
                <w:rFonts w:ascii="Times New Roman" w:hAnsi="Times New Roman" w:cs="Times New Roman"/>
                <w:b/>
              </w:rPr>
              <w:t xml:space="preserve"> Kč</w:t>
            </w:r>
          </w:p>
        </w:tc>
      </w:tr>
    </w:tbl>
    <w:p w14:paraId="78146D90" w14:textId="0479539B" w:rsidR="00182041" w:rsidRPr="00461106" w:rsidRDefault="00182041" w:rsidP="00F2088D">
      <w:pPr>
        <w:pStyle w:val="Bezmezer"/>
        <w:rPr>
          <w:rFonts w:ascii="Times New Roman" w:hAnsi="Times New Roman" w:cs="Times New Roman"/>
        </w:rPr>
      </w:pPr>
    </w:p>
    <w:p w14:paraId="3D8910E3" w14:textId="77777777" w:rsidR="00A2787C" w:rsidRPr="00461106" w:rsidRDefault="00A2787C" w:rsidP="00F2088D">
      <w:pPr>
        <w:pStyle w:val="Bezmezer"/>
        <w:rPr>
          <w:rFonts w:ascii="Times New Roman" w:hAnsi="Times New Roman" w:cs="Times New Roman"/>
        </w:rPr>
      </w:pPr>
    </w:p>
    <w:p w14:paraId="69E74974" w14:textId="4B079B6C" w:rsidR="0037438E" w:rsidRPr="00461106" w:rsidRDefault="0037438E" w:rsidP="00F2088D">
      <w:pPr>
        <w:pStyle w:val="Bezmezer"/>
        <w:ind w:left="3540" w:firstLine="708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II.</w:t>
      </w:r>
    </w:p>
    <w:p w14:paraId="7DE26C4D" w14:textId="3EA6ACC5" w:rsidR="005910F1" w:rsidRPr="00461106" w:rsidRDefault="005910F1" w:rsidP="00F2088D">
      <w:pPr>
        <w:pStyle w:val="Bezmezer"/>
        <w:ind w:left="3540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Předmět smlouvy</w:t>
      </w:r>
    </w:p>
    <w:p w14:paraId="0561F436" w14:textId="0B63F8E9" w:rsidR="00451C23" w:rsidRPr="00461106" w:rsidRDefault="001D1365" w:rsidP="00F2088D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Smluvní strany </w:t>
      </w:r>
      <w:r w:rsidR="009B4277" w:rsidRPr="00461106">
        <w:rPr>
          <w:rFonts w:ascii="Times New Roman" w:hAnsi="Times New Roman" w:cs="Times New Roman"/>
        </w:rPr>
        <w:t xml:space="preserve">se dohodly, že </w:t>
      </w:r>
      <w:r w:rsidR="0090521C" w:rsidRPr="00461106">
        <w:rPr>
          <w:rFonts w:ascii="Times New Roman" w:hAnsi="Times New Roman" w:cs="Times New Roman"/>
        </w:rPr>
        <w:t xml:space="preserve">vzájemně převádí </w:t>
      </w:r>
      <w:r w:rsidR="0096377D" w:rsidRPr="00461106">
        <w:rPr>
          <w:rFonts w:ascii="Times New Roman" w:hAnsi="Times New Roman" w:cs="Times New Roman"/>
        </w:rPr>
        <w:t xml:space="preserve">vlastnické právo k nemovitým </w:t>
      </w:r>
      <w:r w:rsidR="000F5414" w:rsidRPr="00461106">
        <w:rPr>
          <w:rFonts w:ascii="Times New Roman" w:hAnsi="Times New Roman" w:cs="Times New Roman"/>
        </w:rPr>
        <w:t xml:space="preserve">věcem uvedeným v článku I. </w:t>
      </w:r>
      <w:r w:rsidR="004F54E9" w:rsidRPr="00461106">
        <w:rPr>
          <w:rFonts w:ascii="Times New Roman" w:hAnsi="Times New Roman" w:cs="Times New Roman"/>
        </w:rPr>
        <w:t>t</w:t>
      </w:r>
      <w:r w:rsidR="00585EB8" w:rsidRPr="00461106">
        <w:rPr>
          <w:rFonts w:ascii="Times New Roman" w:hAnsi="Times New Roman" w:cs="Times New Roman"/>
        </w:rPr>
        <w:t xml:space="preserve">éto smlouvy </w:t>
      </w:r>
      <w:r w:rsidR="001E3216" w:rsidRPr="00461106">
        <w:rPr>
          <w:rFonts w:ascii="Times New Roman" w:hAnsi="Times New Roman" w:cs="Times New Roman"/>
        </w:rPr>
        <w:t xml:space="preserve">směnou, </w:t>
      </w:r>
      <w:r w:rsidR="00E51A83" w:rsidRPr="00461106">
        <w:rPr>
          <w:rFonts w:ascii="Times New Roman" w:hAnsi="Times New Roman" w:cs="Times New Roman"/>
        </w:rPr>
        <w:t>a to s </w:t>
      </w:r>
      <w:r w:rsidR="004E4989" w:rsidRPr="00461106">
        <w:rPr>
          <w:rFonts w:ascii="Times New Roman" w:hAnsi="Times New Roman" w:cs="Times New Roman"/>
        </w:rPr>
        <w:t>v</w:t>
      </w:r>
      <w:r w:rsidR="000A7BC1" w:rsidRPr="00461106">
        <w:rPr>
          <w:rFonts w:ascii="Times New Roman" w:hAnsi="Times New Roman" w:cs="Times New Roman"/>
        </w:rPr>
        <w:t xml:space="preserve">eškerými </w:t>
      </w:r>
      <w:r w:rsidR="00E51A83" w:rsidRPr="00461106">
        <w:rPr>
          <w:rFonts w:ascii="Times New Roman" w:hAnsi="Times New Roman" w:cs="Times New Roman"/>
        </w:rPr>
        <w:t xml:space="preserve">součástmi </w:t>
      </w:r>
      <w:r w:rsidR="001558FB" w:rsidRPr="00461106">
        <w:rPr>
          <w:rFonts w:ascii="Times New Roman" w:hAnsi="Times New Roman" w:cs="Times New Roman"/>
        </w:rPr>
        <w:t>a příslušenstvím</w:t>
      </w:r>
      <w:r w:rsidR="00451C23" w:rsidRPr="00461106">
        <w:rPr>
          <w:rFonts w:ascii="Times New Roman" w:hAnsi="Times New Roman" w:cs="Times New Roman"/>
        </w:rPr>
        <w:t>.</w:t>
      </w:r>
      <w:r w:rsidR="000A2B4A" w:rsidRPr="00461106">
        <w:rPr>
          <w:rFonts w:ascii="Times New Roman" w:hAnsi="Times New Roman" w:cs="Times New Roman"/>
        </w:rPr>
        <w:t xml:space="preserve"> Strana 1 převede vlastnictví svých nemovitých věcí dle čl. I. na Stranu 2. Strana 2 převede vlastnictví svých nemovitých věcí dle čl. I. na Stranu 1.</w:t>
      </w:r>
    </w:p>
    <w:p w14:paraId="26EF0913" w14:textId="56619941" w:rsidR="00174676" w:rsidRPr="00461106" w:rsidRDefault="0068521B" w:rsidP="00174676">
      <w:pPr>
        <w:pStyle w:val="Bezmezer"/>
        <w:ind w:left="720"/>
        <w:rPr>
          <w:rFonts w:ascii="Times New Roman" w:hAnsi="Times New Roman" w:cs="Times New Roman"/>
          <w:strike/>
        </w:rPr>
      </w:pPr>
      <w:r w:rsidRPr="00461106">
        <w:rPr>
          <w:rFonts w:ascii="Times New Roman" w:hAnsi="Times New Roman" w:cs="Times New Roman"/>
        </w:rPr>
        <w:t>Nemovité věci</w:t>
      </w:r>
      <w:r w:rsidR="000A2B4A" w:rsidRPr="00461106">
        <w:rPr>
          <w:rFonts w:ascii="Times New Roman" w:hAnsi="Times New Roman" w:cs="Times New Roman"/>
        </w:rPr>
        <w:t xml:space="preserve"> S</w:t>
      </w:r>
      <w:r w:rsidR="001E3216" w:rsidRPr="00461106">
        <w:rPr>
          <w:rFonts w:ascii="Times New Roman" w:hAnsi="Times New Roman" w:cs="Times New Roman"/>
        </w:rPr>
        <w:t xml:space="preserve">trany 1 </w:t>
      </w:r>
      <w:r w:rsidR="000A2B4A" w:rsidRPr="00461106">
        <w:rPr>
          <w:rFonts w:ascii="Times New Roman" w:hAnsi="Times New Roman" w:cs="Times New Roman"/>
        </w:rPr>
        <w:t>přijímá do svého vlastnictví S</w:t>
      </w:r>
      <w:r w:rsidR="009179C0" w:rsidRPr="00461106">
        <w:rPr>
          <w:rFonts w:ascii="Times New Roman" w:hAnsi="Times New Roman" w:cs="Times New Roman"/>
        </w:rPr>
        <w:t>trana 2</w:t>
      </w:r>
      <w:r w:rsidRPr="00461106">
        <w:rPr>
          <w:rFonts w:ascii="Times New Roman" w:hAnsi="Times New Roman" w:cs="Times New Roman"/>
        </w:rPr>
        <w:t xml:space="preserve">. Nemovité věci </w:t>
      </w:r>
      <w:r w:rsidR="000A2B4A" w:rsidRPr="00461106">
        <w:rPr>
          <w:rFonts w:ascii="Times New Roman" w:hAnsi="Times New Roman" w:cs="Times New Roman"/>
        </w:rPr>
        <w:t>S</w:t>
      </w:r>
      <w:r w:rsidR="00586BC1" w:rsidRPr="00461106">
        <w:rPr>
          <w:rFonts w:ascii="Times New Roman" w:hAnsi="Times New Roman" w:cs="Times New Roman"/>
        </w:rPr>
        <w:t>trany 2 přijímá do svého</w:t>
      </w:r>
      <w:r w:rsidR="000A2B4A" w:rsidRPr="00461106">
        <w:rPr>
          <w:rFonts w:ascii="Times New Roman" w:hAnsi="Times New Roman" w:cs="Times New Roman"/>
        </w:rPr>
        <w:t xml:space="preserve"> vlastnictví Strana 1</w:t>
      </w:r>
      <w:r w:rsidR="00911DB3" w:rsidRPr="00461106">
        <w:rPr>
          <w:rFonts w:ascii="Times New Roman" w:hAnsi="Times New Roman" w:cs="Times New Roman"/>
        </w:rPr>
        <w:t>.</w:t>
      </w:r>
    </w:p>
    <w:p w14:paraId="515976EC" w14:textId="435165D1" w:rsidR="00E97609" w:rsidRPr="00461106" w:rsidRDefault="00E97609" w:rsidP="00F2088D">
      <w:pPr>
        <w:pStyle w:val="Bezmezer"/>
        <w:ind w:left="708"/>
        <w:rPr>
          <w:rFonts w:ascii="Times New Roman" w:hAnsi="Times New Roman" w:cs="Times New Roman"/>
          <w:strike/>
        </w:rPr>
      </w:pPr>
      <w:r w:rsidRPr="00461106">
        <w:rPr>
          <w:rFonts w:ascii="Times New Roman" w:hAnsi="Times New Roman" w:cs="Times New Roman"/>
          <w:strike/>
        </w:rPr>
        <w:lastRenderedPageBreak/>
        <w:t>.</w:t>
      </w:r>
    </w:p>
    <w:p w14:paraId="61760DCE" w14:textId="70341D5D" w:rsidR="00F530A7" w:rsidRPr="00461106" w:rsidRDefault="008E21FB" w:rsidP="00F2088D">
      <w:pPr>
        <w:pStyle w:val="Bezmezer"/>
        <w:ind w:left="720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 </w:t>
      </w:r>
    </w:p>
    <w:p w14:paraId="33119AF0" w14:textId="1B3EE779" w:rsidR="000A1547" w:rsidRPr="00461106" w:rsidRDefault="00686D16" w:rsidP="00F2088D">
      <w:pPr>
        <w:pStyle w:val="Bezmezer"/>
        <w:ind w:left="3552" w:firstLine="696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III.</w:t>
      </w:r>
    </w:p>
    <w:p w14:paraId="5742CD18" w14:textId="26CC5A37" w:rsidR="005910F1" w:rsidRPr="00461106" w:rsidRDefault="00F2088D" w:rsidP="00F2088D">
      <w:pPr>
        <w:pStyle w:val="Bezmezer"/>
        <w:ind w:left="3552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 xml:space="preserve">    </w:t>
      </w:r>
      <w:r w:rsidR="005910F1" w:rsidRPr="00461106">
        <w:rPr>
          <w:rFonts w:ascii="Times New Roman" w:hAnsi="Times New Roman" w:cs="Times New Roman"/>
          <w:b/>
          <w:bCs/>
        </w:rPr>
        <w:t>Další ujednání</w:t>
      </w:r>
    </w:p>
    <w:p w14:paraId="255B77AF" w14:textId="59D39820" w:rsidR="0053672F" w:rsidRPr="00461106" w:rsidRDefault="000A7BC1" w:rsidP="00F2088D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Smluvní strany </w:t>
      </w:r>
      <w:r w:rsidR="009C4FF4" w:rsidRPr="00461106">
        <w:rPr>
          <w:rFonts w:ascii="Times New Roman" w:hAnsi="Times New Roman" w:cs="Times New Roman"/>
        </w:rPr>
        <w:t>této smlouvy prohlašují, že ke dni je</w:t>
      </w:r>
      <w:r w:rsidR="004819B1" w:rsidRPr="00461106">
        <w:rPr>
          <w:rFonts w:ascii="Times New Roman" w:hAnsi="Times New Roman" w:cs="Times New Roman"/>
        </w:rPr>
        <w:t xml:space="preserve">jího oboustranného </w:t>
      </w:r>
      <w:r w:rsidR="00061A33" w:rsidRPr="00461106">
        <w:rPr>
          <w:rFonts w:ascii="Times New Roman" w:hAnsi="Times New Roman" w:cs="Times New Roman"/>
        </w:rPr>
        <w:t xml:space="preserve">podpisu nejsou směňované nemovité věci včetně </w:t>
      </w:r>
      <w:r w:rsidR="00C93B8E" w:rsidRPr="00461106">
        <w:rPr>
          <w:rFonts w:ascii="Times New Roman" w:hAnsi="Times New Roman" w:cs="Times New Roman"/>
        </w:rPr>
        <w:t>součástí a příslušenstv</w:t>
      </w:r>
      <w:r w:rsidR="00227F09" w:rsidRPr="00461106">
        <w:rPr>
          <w:rFonts w:ascii="Times New Roman" w:hAnsi="Times New Roman" w:cs="Times New Roman"/>
        </w:rPr>
        <w:t xml:space="preserve">í poskytnuty do </w:t>
      </w:r>
      <w:r w:rsidR="00C93B8E" w:rsidRPr="00461106">
        <w:rPr>
          <w:rFonts w:ascii="Times New Roman" w:hAnsi="Times New Roman" w:cs="Times New Roman"/>
        </w:rPr>
        <w:t>užívání třetím osobám, že ke dni oboustranného podpisu této směnné smlo</w:t>
      </w:r>
      <w:r w:rsidR="00EE4528" w:rsidRPr="00461106">
        <w:rPr>
          <w:rFonts w:ascii="Times New Roman" w:hAnsi="Times New Roman" w:cs="Times New Roman"/>
        </w:rPr>
        <w:t>u</w:t>
      </w:r>
      <w:r w:rsidR="00FD739D" w:rsidRPr="00461106">
        <w:rPr>
          <w:rFonts w:ascii="Times New Roman" w:hAnsi="Times New Roman" w:cs="Times New Roman"/>
        </w:rPr>
        <w:t>vy neuzavřely</w:t>
      </w:r>
      <w:r w:rsidR="00227F09" w:rsidRPr="00461106">
        <w:rPr>
          <w:rFonts w:ascii="Times New Roman" w:hAnsi="Times New Roman" w:cs="Times New Roman"/>
        </w:rPr>
        <w:t xml:space="preserve"> smlouvu o převodu </w:t>
      </w:r>
      <w:r w:rsidR="00EE4528" w:rsidRPr="00461106">
        <w:rPr>
          <w:rFonts w:ascii="Times New Roman" w:hAnsi="Times New Roman" w:cs="Times New Roman"/>
        </w:rPr>
        <w:t>vlastnického práva týkajícího se smě</w:t>
      </w:r>
      <w:r w:rsidR="00264C5F" w:rsidRPr="00461106">
        <w:rPr>
          <w:rFonts w:ascii="Times New Roman" w:hAnsi="Times New Roman" w:cs="Times New Roman"/>
        </w:rPr>
        <w:t>ňovaných nemovit</w:t>
      </w:r>
      <w:r w:rsidR="002D63AE" w:rsidRPr="00461106">
        <w:rPr>
          <w:rFonts w:ascii="Times New Roman" w:hAnsi="Times New Roman" w:cs="Times New Roman"/>
        </w:rPr>
        <w:t xml:space="preserve">ých věcí s jinými osobami, a že </w:t>
      </w:r>
      <w:r w:rsidR="00040338" w:rsidRPr="00461106">
        <w:rPr>
          <w:rFonts w:ascii="Times New Roman" w:hAnsi="Times New Roman" w:cs="Times New Roman"/>
        </w:rPr>
        <w:t>v právu nakládat se směňovanými nemovit</w:t>
      </w:r>
      <w:r w:rsidR="00227F09" w:rsidRPr="00461106">
        <w:rPr>
          <w:rFonts w:ascii="Times New Roman" w:hAnsi="Times New Roman" w:cs="Times New Roman"/>
        </w:rPr>
        <w:t xml:space="preserve">ými </w:t>
      </w:r>
      <w:r w:rsidR="00EF6E6F" w:rsidRPr="00461106">
        <w:rPr>
          <w:rFonts w:ascii="Times New Roman" w:hAnsi="Times New Roman" w:cs="Times New Roman"/>
        </w:rPr>
        <w:t xml:space="preserve">věcmi </w:t>
      </w:r>
      <w:r w:rsidR="00FD739D" w:rsidRPr="00461106">
        <w:rPr>
          <w:rFonts w:ascii="Times New Roman" w:hAnsi="Times New Roman" w:cs="Times New Roman"/>
        </w:rPr>
        <w:t>není žádná</w:t>
      </w:r>
      <w:r w:rsidR="004D5FBF" w:rsidRPr="00461106">
        <w:rPr>
          <w:rFonts w:ascii="Times New Roman" w:hAnsi="Times New Roman" w:cs="Times New Roman"/>
        </w:rPr>
        <w:t xml:space="preserve"> z nich </w:t>
      </w:r>
      <w:r w:rsidR="00EF6E6F" w:rsidRPr="00461106">
        <w:rPr>
          <w:rFonts w:ascii="Times New Roman" w:hAnsi="Times New Roman" w:cs="Times New Roman"/>
        </w:rPr>
        <w:t>pr</w:t>
      </w:r>
      <w:r w:rsidR="004D5FBF" w:rsidRPr="00461106">
        <w:rPr>
          <w:rFonts w:ascii="Times New Roman" w:hAnsi="Times New Roman" w:cs="Times New Roman"/>
        </w:rPr>
        <w:t>o potřeby uzavření této smlouvy</w:t>
      </w:r>
      <w:r w:rsidR="00D20830" w:rsidRPr="00461106">
        <w:rPr>
          <w:rFonts w:ascii="Times New Roman" w:hAnsi="Times New Roman" w:cs="Times New Roman"/>
        </w:rPr>
        <w:t xml:space="preserve"> </w:t>
      </w:r>
      <w:r w:rsidR="00FD12A1" w:rsidRPr="00461106">
        <w:rPr>
          <w:rFonts w:ascii="Times New Roman" w:hAnsi="Times New Roman" w:cs="Times New Roman"/>
        </w:rPr>
        <w:t>nikterak omezen</w:t>
      </w:r>
      <w:r w:rsidR="00FD739D" w:rsidRPr="00461106">
        <w:rPr>
          <w:rFonts w:ascii="Times New Roman" w:hAnsi="Times New Roman" w:cs="Times New Roman"/>
        </w:rPr>
        <w:t>a</w:t>
      </w:r>
      <w:r w:rsidR="00FD12A1" w:rsidRPr="00461106">
        <w:rPr>
          <w:rFonts w:ascii="Times New Roman" w:hAnsi="Times New Roman" w:cs="Times New Roman"/>
        </w:rPr>
        <w:t>.</w:t>
      </w:r>
    </w:p>
    <w:p w14:paraId="127C5F25" w14:textId="4EF90F56" w:rsidR="001A424C" w:rsidRPr="00461106" w:rsidRDefault="00FD12A1" w:rsidP="00F2088D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Smluvní strany </w:t>
      </w:r>
      <w:r w:rsidR="00DF7CE1" w:rsidRPr="00461106">
        <w:rPr>
          <w:rFonts w:ascii="Times New Roman" w:hAnsi="Times New Roman" w:cs="Times New Roman"/>
        </w:rPr>
        <w:t>prohlašují, že</w:t>
      </w:r>
      <w:r w:rsidRPr="00461106">
        <w:rPr>
          <w:rFonts w:ascii="Times New Roman" w:hAnsi="Times New Roman" w:cs="Times New Roman"/>
        </w:rPr>
        <w:t xml:space="preserve"> je jim znám stav</w:t>
      </w:r>
      <w:r w:rsidR="00DF7CE1" w:rsidRPr="00461106">
        <w:rPr>
          <w:rFonts w:ascii="Times New Roman" w:hAnsi="Times New Roman" w:cs="Times New Roman"/>
        </w:rPr>
        <w:t xml:space="preserve"> předmětu směny, důkladně se </w:t>
      </w:r>
      <w:r w:rsidR="00DA2CD1" w:rsidRPr="00461106">
        <w:rPr>
          <w:rFonts w:ascii="Times New Roman" w:hAnsi="Times New Roman" w:cs="Times New Roman"/>
        </w:rPr>
        <w:t>s tímto stavem seznámil</w:t>
      </w:r>
      <w:r w:rsidR="00D258D2" w:rsidRPr="00461106">
        <w:rPr>
          <w:rFonts w:ascii="Times New Roman" w:hAnsi="Times New Roman" w:cs="Times New Roman"/>
        </w:rPr>
        <w:t>y a v takovém stavu přejímají předměty směny do svého vlastnictví</w:t>
      </w:r>
      <w:r w:rsidR="001A424C" w:rsidRPr="00461106">
        <w:rPr>
          <w:rFonts w:ascii="Times New Roman" w:hAnsi="Times New Roman" w:cs="Times New Roman"/>
        </w:rPr>
        <w:t>.</w:t>
      </w:r>
    </w:p>
    <w:p w14:paraId="3B69D1A4" w14:textId="77777777" w:rsidR="0033603C" w:rsidRPr="00461106" w:rsidRDefault="001A424C" w:rsidP="00F2088D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Smluvní strany se zavazují odevzdat si</w:t>
      </w:r>
      <w:r w:rsidR="00D45834" w:rsidRPr="00461106">
        <w:rPr>
          <w:rFonts w:ascii="Times New Roman" w:hAnsi="Times New Roman" w:cs="Times New Roman"/>
        </w:rPr>
        <w:t xml:space="preserve"> předmět směny ve stavu, v němž byly v okamžiku uzavření této </w:t>
      </w:r>
      <w:r w:rsidR="0033603C" w:rsidRPr="00461106">
        <w:rPr>
          <w:rFonts w:ascii="Times New Roman" w:hAnsi="Times New Roman" w:cs="Times New Roman"/>
        </w:rPr>
        <w:t>smlouvy.</w:t>
      </w:r>
    </w:p>
    <w:p w14:paraId="568925D1" w14:textId="6BA3D807" w:rsidR="00EE386F" w:rsidRPr="00461106" w:rsidRDefault="0033603C" w:rsidP="00F2088D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Smluvní strany </w:t>
      </w:r>
      <w:r w:rsidR="00D17040" w:rsidRPr="00461106">
        <w:rPr>
          <w:rFonts w:ascii="Times New Roman" w:hAnsi="Times New Roman" w:cs="Times New Roman"/>
        </w:rPr>
        <w:t xml:space="preserve">shodně prohlašují, že předměty směny převádějí bez právních vad, </w:t>
      </w:r>
      <w:r w:rsidR="001B152E" w:rsidRPr="00461106">
        <w:rPr>
          <w:rFonts w:ascii="Times New Roman" w:hAnsi="Times New Roman" w:cs="Times New Roman"/>
        </w:rPr>
        <w:t>neváznou na nich žádné dluhy,</w:t>
      </w:r>
      <w:r w:rsidR="00DF7CE1" w:rsidRPr="00461106">
        <w:rPr>
          <w:rFonts w:ascii="Times New Roman" w:hAnsi="Times New Roman" w:cs="Times New Roman"/>
        </w:rPr>
        <w:t xml:space="preserve"> jakékoli</w:t>
      </w:r>
      <w:r w:rsidR="00D85766" w:rsidRPr="00461106">
        <w:rPr>
          <w:rFonts w:ascii="Times New Roman" w:hAnsi="Times New Roman" w:cs="Times New Roman"/>
        </w:rPr>
        <w:t xml:space="preserve"> jiná práva třetích osob</w:t>
      </w:r>
      <w:r w:rsidR="001B152E" w:rsidRPr="00461106">
        <w:rPr>
          <w:rFonts w:ascii="Times New Roman" w:hAnsi="Times New Roman" w:cs="Times New Roman"/>
        </w:rPr>
        <w:t xml:space="preserve">, ani </w:t>
      </w:r>
      <w:r w:rsidR="00036BF6" w:rsidRPr="00461106">
        <w:rPr>
          <w:rFonts w:ascii="Times New Roman" w:hAnsi="Times New Roman" w:cs="Times New Roman"/>
        </w:rPr>
        <w:t xml:space="preserve">Věcná břemena </w:t>
      </w:r>
      <w:r w:rsidR="001B152E" w:rsidRPr="00461106">
        <w:rPr>
          <w:rFonts w:ascii="Times New Roman" w:hAnsi="Times New Roman" w:cs="Times New Roman"/>
        </w:rPr>
        <w:t xml:space="preserve">krom těch, která jsou </w:t>
      </w:r>
      <w:r w:rsidR="00036BF6" w:rsidRPr="00461106">
        <w:rPr>
          <w:rFonts w:ascii="Times New Roman" w:hAnsi="Times New Roman" w:cs="Times New Roman"/>
        </w:rPr>
        <w:t>zapsána</w:t>
      </w:r>
      <w:r w:rsidR="00FC1406" w:rsidRPr="00461106">
        <w:rPr>
          <w:rFonts w:ascii="Times New Roman" w:hAnsi="Times New Roman" w:cs="Times New Roman"/>
        </w:rPr>
        <w:t xml:space="preserve"> ke dni podpisu smlouvy</w:t>
      </w:r>
      <w:r w:rsidR="00036BF6" w:rsidRPr="00461106">
        <w:rPr>
          <w:rFonts w:ascii="Times New Roman" w:hAnsi="Times New Roman" w:cs="Times New Roman"/>
        </w:rPr>
        <w:t xml:space="preserve"> v katastru nemovitostí</w:t>
      </w:r>
      <w:r w:rsidR="00FC1406" w:rsidRPr="00461106">
        <w:rPr>
          <w:rFonts w:ascii="Times New Roman" w:hAnsi="Times New Roman" w:cs="Times New Roman"/>
        </w:rPr>
        <w:t xml:space="preserve"> </w:t>
      </w:r>
      <w:r w:rsidR="001B152E" w:rsidRPr="00461106">
        <w:rPr>
          <w:rFonts w:ascii="Times New Roman" w:hAnsi="Times New Roman" w:cs="Times New Roman"/>
        </w:rPr>
        <w:t xml:space="preserve">a </w:t>
      </w:r>
      <w:r w:rsidR="00036BF6" w:rsidRPr="00461106">
        <w:rPr>
          <w:rFonts w:ascii="Times New Roman" w:hAnsi="Times New Roman" w:cs="Times New Roman"/>
        </w:rPr>
        <w:t xml:space="preserve">přechází ke dni podpisu smlouvy </w:t>
      </w:r>
      <w:r w:rsidR="00FC1406" w:rsidRPr="00461106">
        <w:rPr>
          <w:rFonts w:ascii="Times New Roman" w:hAnsi="Times New Roman" w:cs="Times New Roman"/>
        </w:rPr>
        <w:t>na smluvní strany.</w:t>
      </w:r>
    </w:p>
    <w:p w14:paraId="21B10B9C" w14:textId="77DD7646" w:rsidR="005910F1" w:rsidRPr="00461106" w:rsidRDefault="00EE386F" w:rsidP="00F2088D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Nebezpečí škody na předmětu směny </w:t>
      </w:r>
      <w:r w:rsidR="00165414" w:rsidRPr="00461106">
        <w:rPr>
          <w:rFonts w:ascii="Times New Roman" w:hAnsi="Times New Roman" w:cs="Times New Roman"/>
        </w:rPr>
        <w:t>přechází</w:t>
      </w:r>
      <w:r w:rsidR="004D5FBF" w:rsidRPr="00461106">
        <w:rPr>
          <w:rFonts w:ascii="Times New Roman" w:hAnsi="Times New Roman" w:cs="Times New Roman"/>
        </w:rPr>
        <w:t xml:space="preserve"> na S</w:t>
      </w:r>
      <w:r w:rsidR="00E71AE8" w:rsidRPr="00461106">
        <w:rPr>
          <w:rFonts w:ascii="Times New Roman" w:hAnsi="Times New Roman" w:cs="Times New Roman"/>
        </w:rPr>
        <w:t xml:space="preserve">tranu přejímající </w:t>
      </w:r>
      <w:r w:rsidR="00C72202" w:rsidRPr="00461106">
        <w:rPr>
          <w:rFonts w:ascii="Times New Roman" w:hAnsi="Times New Roman" w:cs="Times New Roman"/>
        </w:rPr>
        <w:t>převzetím předmětu směny.</w:t>
      </w:r>
      <w:r w:rsidR="0033603C" w:rsidRPr="00461106">
        <w:rPr>
          <w:rFonts w:ascii="Times New Roman" w:hAnsi="Times New Roman" w:cs="Times New Roman"/>
          <w:b/>
          <w:bCs/>
        </w:rPr>
        <w:t xml:space="preserve"> </w:t>
      </w:r>
      <w:r w:rsidR="00FD12A1" w:rsidRPr="00461106">
        <w:rPr>
          <w:rFonts w:ascii="Times New Roman" w:hAnsi="Times New Roman" w:cs="Times New Roman"/>
          <w:b/>
          <w:bCs/>
        </w:rPr>
        <w:t xml:space="preserve"> </w:t>
      </w:r>
    </w:p>
    <w:p w14:paraId="771A6C48" w14:textId="77777777" w:rsidR="002822C5" w:rsidRPr="00461106" w:rsidRDefault="002822C5" w:rsidP="00F2088D">
      <w:pPr>
        <w:pStyle w:val="Bezmezer"/>
        <w:ind w:left="720"/>
        <w:rPr>
          <w:rFonts w:ascii="Times New Roman" w:hAnsi="Times New Roman" w:cs="Times New Roman"/>
          <w:b/>
          <w:bCs/>
        </w:rPr>
      </w:pPr>
    </w:p>
    <w:p w14:paraId="0315E970" w14:textId="77777777" w:rsidR="003D3582" w:rsidRPr="00461106" w:rsidRDefault="003D3582" w:rsidP="00F2088D">
      <w:pPr>
        <w:pStyle w:val="Bezmezer"/>
        <w:ind w:left="720"/>
        <w:rPr>
          <w:rFonts w:ascii="Times New Roman" w:hAnsi="Times New Roman" w:cs="Times New Roman"/>
          <w:b/>
          <w:bCs/>
        </w:rPr>
      </w:pPr>
    </w:p>
    <w:p w14:paraId="31491ED7" w14:textId="3DE481FA" w:rsidR="005910F1" w:rsidRPr="00461106" w:rsidRDefault="002A228F" w:rsidP="00F2088D">
      <w:pPr>
        <w:pStyle w:val="Bezmezer"/>
        <w:ind w:left="3552" w:firstLine="696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 xml:space="preserve">IV. </w:t>
      </w:r>
    </w:p>
    <w:p w14:paraId="025B2067" w14:textId="4185720D" w:rsidR="002A228F" w:rsidRPr="00461106" w:rsidRDefault="00F2088D" w:rsidP="00F2088D">
      <w:pPr>
        <w:pStyle w:val="Bezmezer"/>
        <w:ind w:left="2891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 xml:space="preserve">      </w:t>
      </w:r>
      <w:r w:rsidR="002A228F" w:rsidRPr="00461106">
        <w:rPr>
          <w:rFonts w:ascii="Times New Roman" w:hAnsi="Times New Roman" w:cs="Times New Roman"/>
          <w:b/>
          <w:bCs/>
        </w:rPr>
        <w:t>Nabytí vlastnického práva</w:t>
      </w:r>
    </w:p>
    <w:p w14:paraId="1B33A0D5" w14:textId="16F599CA" w:rsidR="00872999" w:rsidRPr="00461106" w:rsidRDefault="00DF7CE1" w:rsidP="00F2088D">
      <w:pPr>
        <w:pStyle w:val="Bezmezer"/>
        <w:numPr>
          <w:ilvl w:val="0"/>
          <w:numId w:val="3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Po provedení směny </w:t>
      </w:r>
      <w:r w:rsidR="00CD6A0C" w:rsidRPr="00461106">
        <w:rPr>
          <w:rFonts w:ascii="Times New Roman" w:hAnsi="Times New Roman" w:cs="Times New Roman"/>
        </w:rPr>
        <w:t xml:space="preserve">jsou </w:t>
      </w:r>
      <w:r w:rsidR="00A12A2F" w:rsidRPr="00461106">
        <w:rPr>
          <w:rFonts w:ascii="Times New Roman" w:hAnsi="Times New Roman" w:cs="Times New Roman"/>
        </w:rPr>
        <w:t>sm</w:t>
      </w:r>
      <w:r w:rsidR="00CD4066" w:rsidRPr="00461106">
        <w:rPr>
          <w:rFonts w:ascii="Times New Roman" w:hAnsi="Times New Roman" w:cs="Times New Roman"/>
        </w:rPr>
        <w:t>l</w:t>
      </w:r>
      <w:r w:rsidRPr="00461106">
        <w:rPr>
          <w:rFonts w:ascii="Times New Roman" w:hAnsi="Times New Roman" w:cs="Times New Roman"/>
        </w:rPr>
        <w:t xml:space="preserve">uvní strany zcela vyrovnány </w:t>
      </w:r>
      <w:r w:rsidR="00CD4066" w:rsidRPr="00461106">
        <w:rPr>
          <w:rFonts w:ascii="Times New Roman" w:hAnsi="Times New Roman" w:cs="Times New Roman"/>
        </w:rPr>
        <w:t>a nemají</w:t>
      </w:r>
      <w:r w:rsidR="00112853" w:rsidRPr="00461106">
        <w:rPr>
          <w:rFonts w:ascii="Times New Roman" w:hAnsi="Times New Roman" w:cs="Times New Roman"/>
        </w:rPr>
        <w:t xml:space="preserve"> vůči sobě v souvislosti </w:t>
      </w:r>
      <w:r w:rsidR="00872999" w:rsidRPr="00461106">
        <w:rPr>
          <w:rFonts w:ascii="Times New Roman" w:hAnsi="Times New Roman" w:cs="Times New Roman"/>
        </w:rPr>
        <w:t xml:space="preserve">  </w:t>
      </w:r>
    </w:p>
    <w:p w14:paraId="19E26652" w14:textId="05CA31BC" w:rsidR="002A228F" w:rsidRPr="00461106" w:rsidRDefault="00872999" w:rsidP="00F2088D">
      <w:pPr>
        <w:pStyle w:val="Bezmezer"/>
        <w:ind w:left="360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    </w:t>
      </w:r>
      <w:r w:rsidR="00684562" w:rsidRPr="00461106">
        <w:rPr>
          <w:rFonts w:ascii="Times New Roman" w:hAnsi="Times New Roman" w:cs="Times New Roman"/>
        </w:rPr>
        <w:t xml:space="preserve">  </w:t>
      </w:r>
      <w:r w:rsidR="004D5FBF" w:rsidRPr="00461106">
        <w:rPr>
          <w:rFonts w:ascii="Times New Roman" w:hAnsi="Times New Roman" w:cs="Times New Roman"/>
        </w:rPr>
        <w:t xml:space="preserve"> </w:t>
      </w:r>
      <w:r w:rsidR="00112853" w:rsidRPr="00461106">
        <w:rPr>
          <w:rFonts w:ascii="Times New Roman" w:hAnsi="Times New Roman" w:cs="Times New Roman"/>
        </w:rPr>
        <w:t xml:space="preserve">s touto smlouvou </w:t>
      </w:r>
      <w:r w:rsidR="00DF7CE1" w:rsidRPr="00461106">
        <w:rPr>
          <w:rFonts w:ascii="Times New Roman" w:hAnsi="Times New Roman" w:cs="Times New Roman"/>
        </w:rPr>
        <w:t xml:space="preserve">žádné další </w:t>
      </w:r>
      <w:r w:rsidR="00112853" w:rsidRPr="00461106">
        <w:rPr>
          <w:rFonts w:ascii="Times New Roman" w:hAnsi="Times New Roman" w:cs="Times New Roman"/>
        </w:rPr>
        <w:t>nároky.</w:t>
      </w:r>
    </w:p>
    <w:p w14:paraId="39F0C4F0" w14:textId="64C004F3" w:rsidR="000A2B4A" w:rsidRPr="00461106" w:rsidRDefault="000A2B4A" w:rsidP="00F2088D">
      <w:pPr>
        <w:pStyle w:val="Bezmezer"/>
        <w:ind w:left="705" w:hanging="345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2.</w:t>
      </w:r>
      <w:r w:rsidRPr="00461106">
        <w:rPr>
          <w:rFonts w:ascii="Times New Roman" w:hAnsi="Times New Roman" w:cs="Times New Roman"/>
        </w:rPr>
        <w:tab/>
      </w:r>
      <w:r w:rsidR="00DF7CE1" w:rsidRPr="00461106">
        <w:rPr>
          <w:rFonts w:ascii="Times New Roman" w:hAnsi="Times New Roman" w:cs="Times New Roman"/>
        </w:rPr>
        <w:t xml:space="preserve">Smluvní strany se dohodly, že po podpisu smlouvy </w:t>
      </w:r>
      <w:r w:rsidR="00C937D0" w:rsidRPr="00461106">
        <w:rPr>
          <w:rFonts w:ascii="Times New Roman" w:hAnsi="Times New Roman" w:cs="Times New Roman"/>
        </w:rPr>
        <w:t xml:space="preserve">bez zbytečného odkladu </w:t>
      </w:r>
      <w:r w:rsidRPr="00461106">
        <w:rPr>
          <w:rFonts w:ascii="Times New Roman" w:hAnsi="Times New Roman" w:cs="Times New Roman"/>
        </w:rPr>
        <w:t>Strana 1 podá návrh na zahájení řízení o provedení vkladu do katastru nemovitostí. Strana 2 se zavazuje návrh vypracovaný Stranou 1 podepsat a poskytnout jí veškerou další součinnost pro úspěšný vklad do katastru nemovitostí.</w:t>
      </w:r>
    </w:p>
    <w:p w14:paraId="7EA405ED" w14:textId="4F1DF007" w:rsidR="00BE1A2B" w:rsidRPr="00461106" w:rsidRDefault="000A2B4A" w:rsidP="00F2088D">
      <w:pPr>
        <w:pStyle w:val="Bezmezer"/>
        <w:ind w:left="705" w:hanging="345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3.</w:t>
      </w:r>
      <w:r w:rsidRPr="00461106">
        <w:rPr>
          <w:rFonts w:ascii="Times New Roman" w:hAnsi="Times New Roman" w:cs="Times New Roman"/>
        </w:rPr>
        <w:tab/>
      </w:r>
      <w:r w:rsidR="00DF7CE1" w:rsidRPr="00461106">
        <w:rPr>
          <w:rFonts w:ascii="Times New Roman" w:hAnsi="Times New Roman" w:cs="Times New Roman"/>
        </w:rPr>
        <w:t xml:space="preserve">Poplatek spojený </w:t>
      </w:r>
      <w:r w:rsidR="003143A0" w:rsidRPr="00461106">
        <w:rPr>
          <w:rFonts w:ascii="Times New Roman" w:hAnsi="Times New Roman" w:cs="Times New Roman"/>
        </w:rPr>
        <w:t xml:space="preserve">s návrhem </w:t>
      </w:r>
      <w:r w:rsidR="00DF7CE1" w:rsidRPr="00461106">
        <w:rPr>
          <w:rFonts w:ascii="Times New Roman" w:hAnsi="Times New Roman" w:cs="Times New Roman"/>
        </w:rPr>
        <w:t xml:space="preserve">na vklad </w:t>
      </w:r>
      <w:r w:rsidR="00DF17CC" w:rsidRPr="00461106">
        <w:rPr>
          <w:rFonts w:ascii="Times New Roman" w:hAnsi="Times New Roman" w:cs="Times New Roman"/>
        </w:rPr>
        <w:t>vlastnického práva do katastru nemovitostí</w:t>
      </w:r>
      <w:r w:rsidR="003143A0" w:rsidRPr="00461106">
        <w:rPr>
          <w:rFonts w:ascii="Times New Roman" w:hAnsi="Times New Roman" w:cs="Times New Roman"/>
        </w:rPr>
        <w:t xml:space="preserve"> </w:t>
      </w:r>
      <w:r w:rsidR="00DF17CC" w:rsidRPr="00461106">
        <w:rPr>
          <w:rFonts w:ascii="Times New Roman" w:hAnsi="Times New Roman" w:cs="Times New Roman"/>
        </w:rPr>
        <w:t xml:space="preserve">jde k tíži </w:t>
      </w:r>
      <w:r w:rsidR="00AD7F68" w:rsidRPr="00461106">
        <w:rPr>
          <w:rFonts w:ascii="Times New Roman" w:hAnsi="Times New Roman" w:cs="Times New Roman"/>
        </w:rPr>
        <w:t>½ každé smluvní straně</w:t>
      </w:r>
      <w:r w:rsidR="000626D4" w:rsidRPr="00461106">
        <w:rPr>
          <w:rFonts w:ascii="Times New Roman" w:hAnsi="Times New Roman" w:cs="Times New Roman"/>
        </w:rPr>
        <w:t>.</w:t>
      </w:r>
      <w:r w:rsidRPr="00461106">
        <w:rPr>
          <w:rFonts w:ascii="Times New Roman" w:hAnsi="Times New Roman" w:cs="Times New Roman"/>
        </w:rPr>
        <w:t xml:space="preserve"> Poplatek s návrhem zaplatí Strana 1. Následně přeúčtuje polovinu poplatku Straně 2, která se zavazuje ji zaplatit.</w:t>
      </w:r>
    </w:p>
    <w:p w14:paraId="4A8E249E" w14:textId="77777777" w:rsidR="000A2B4A" w:rsidRPr="00461106" w:rsidRDefault="000A2B4A" w:rsidP="00F2088D">
      <w:pPr>
        <w:pStyle w:val="Bezmezer"/>
        <w:ind w:left="705" w:hanging="345"/>
        <w:rPr>
          <w:rFonts w:ascii="Times New Roman" w:hAnsi="Times New Roman" w:cs="Times New Roman"/>
        </w:rPr>
      </w:pPr>
    </w:p>
    <w:p w14:paraId="706D40DB" w14:textId="754A9BB7" w:rsidR="00BE1A2B" w:rsidRPr="00461106" w:rsidRDefault="00BE1A2B" w:rsidP="00F2088D">
      <w:pPr>
        <w:pStyle w:val="Bezmezer"/>
        <w:ind w:left="3540" w:firstLine="708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>V.</w:t>
      </w:r>
    </w:p>
    <w:p w14:paraId="53D4241B" w14:textId="37753704" w:rsidR="00CE5F05" w:rsidRPr="00461106" w:rsidRDefault="00F2088D" w:rsidP="00F2088D">
      <w:pPr>
        <w:pStyle w:val="Bezmezer"/>
        <w:ind w:left="2154" w:firstLine="708"/>
        <w:rPr>
          <w:rFonts w:ascii="Times New Roman" w:hAnsi="Times New Roman" w:cs="Times New Roman"/>
          <w:b/>
          <w:bCs/>
        </w:rPr>
      </w:pPr>
      <w:r w:rsidRPr="00461106">
        <w:rPr>
          <w:rFonts w:ascii="Times New Roman" w:hAnsi="Times New Roman" w:cs="Times New Roman"/>
          <w:b/>
          <w:bCs/>
        </w:rPr>
        <w:t xml:space="preserve">        </w:t>
      </w:r>
      <w:r w:rsidR="00CE5F05" w:rsidRPr="00461106">
        <w:rPr>
          <w:rFonts w:ascii="Times New Roman" w:hAnsi="Times New Roman" w:cs="Times New Roman"/>
          <w:b/>
          <w:bCs/>
        </w:rPr>
        <w:t>Závěrečná ustanovení</w:t>
      </w:r>
    </w:p>
    <w:p w14:paraId="413406E7" w14:textId="083256D0" w:rsidR="00CE5F05" w:rsidRPr="00461106" w:rsidRDefault="00DF7CE1" w:rsidP="00F2088D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Změny této smlouvy lze</w:t>
      </w:r>
      <w:r w:rsidR="002161DD" w:rsidRPr="00461106">
        <w:rPr>
          <w:rFonts w:ascii="Times New Roman" w:hAnsi="Times New Roman" w:cs="Times New Roman"/>
        </w:rPr>
        <w:t xml:space="preserve"> činit pouze po dohodě obou stran písemnou formou</w:t>
      </w:r>
      <w:r w:rsidR="002E4E1A" w:rsidRPr="00461106">
        <w:rPr>
          <w:rFonts w:ascii="Times New Roman" w:hAnsi="Times New Roman" w:cs="Times New Roman"/>
        </w:rPr>
        <w:t>.</w:t>
      </w:r>
    </w:p>
    <w:p w14:paraId="0C204182" w14:textId="65A1B9DE" w:rsidR="002F0974" w:rsidRPr="00461106" w:rsidRDefault="00DF7CE1" w:rsidP="00F2088D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Tato</w:t>
      </w:r>
      <w:r w:rsidR="002E4E1A" w:rsidRPr="00461106">
        <w:rPr>
          <w:rFonts w:ascii="Times New Roman" w:hAnsi="Times New Roman" w:cs="Times New Roman"/>
        </w:rPr>
        <w:t xml:space="preserve"> smlouva</w:t>
      </w:r>
      <w:r w:rsidRPr="00461106">
        <w:rPr>
          <w:rFonts w:ascii="Times New Roman" w:hAnsi="Times New Roman" w:cs="Times New Roman"/>
        </w:rPr>
        <w:t xml:space="preserve">, jakož i práva </w:t>
      </w:r>
      <w:r w:rsidR="0081602F" w:rsidRPr="00461106">
        <w:rPr>
          <w:rFonts w:ascii="Times New Roman" w:hAnsi="Times New Roman" w:cs="Times New Roman"/>
        </w:rPr>
        <w:t xml:space="preserve">a povinnosti vzniklá na základě této smlouvy nebo </w:t>
      </w:r>
      <w:r w:rsidR="00DD1BC8" w:rsidRPr="00461106">
        <w:rPr>
          <w:rFonts w:ascii="Times New Roman" w:hAnsi="Times New Roman" w:cs="Times New Roman"/>
        </w:rPr>
        <w:t>v so</w:t>
      </w:r>
      <w:r w:rsidR="00913E38" w:rsidRPr="00461106">
        <w:rPr>
          <w:rFonts w:ascii="Times New Roman" w:hAnsi="Times New Roman" w:cs="Times New Roman"/>
        </w:rPr>
        <w:t>u</w:t>
      </w:r>
      <w:r w:rsidR="00DD1BC8" w:rsidRPr="00461106">
        <w:rPr>
          <w:rFonts w:ascii="Times New Roman" w:hAnsi="Times New Roman" w:cs="Times New Roman"/>
        </w:rPr>
        <w:t>vislosti s ní, se řídí zákonem č. 89/2012 Sb.</w:t>
      </w:r>
      <w:r w:rsidR="00461106">
        <w:rPr>
          <w:rFonts w:ascii="Times New Roman" w:hAnsi="Times New Roman" w:cs="Times New Roman"/>
        </w:rPr>
        <w:t>,</w:t>
      </w:r>
      <w:r w:rsidR="00DD1BC8" w:rsidRPr="00461106">
        <w:rPr>
          <w:rFonts w:ascii="Times New Roman" w:hAnsi="Times New Roman" w:cs="Times New Roman"/>
        </w:rPr>
        <w:t xml:space="preserve"> </w:t>
      </w:r>
      <w:r w:rsidR="0031655E" w:rsidRPr="00461106">
        <w:rPr>
          <w:rFonts w:ascii="Times New Roman" w:hAnsi="Times New Roman" w:cs="Times New Roman"/>
        </w:rPr>
        <w:t>občanský zákoník</w:t>
      </w:r>
      <w:r w:rsidR="0031655E">
        <w:rPr>
          <w:rFonts w:ascii="Times New Roman" w:hAnsi="Times New Roman" w:cs="Times New Roman"/>
        </w:rPr>
        <w:t>,</w:t>
      </w:r>
      <w:r w:rsidR="0031655E" w:rsidRPr="00461106">
        <w:rPr>
          <w:rFonts w:ascii="Times New Roman" w:hAnsi="Times New Roman" w:cs="Times New Roman"/>
        </w:rPr>
        <w:t xml:space="preserve"> </w:t>
      </w:r>
      <w:r w:rsidR="00913E38" w:rsidRPr="00461106">
        <w:rPr>
          <w:rFonts w:ascii="Times New Roman" w:hAnsi="Times New Roman" w:cs="Times New Roman"/>
        </w:rPr>
        <w:t>v</w:t>
      </w:r>
      <w:r w:rsidR="00DD1BC8" w:rsidRPr="00461106">
        <w:rPr>
          <w:rFonts w:ascii="Times New Roman" w:hAnsi="Times New Roman" w:cs="Times New Roman"/>
        </w:rPr>
        <w:t>e zně</w:t>
      </w:r>
      <w:r w:rsidR="00913E38" w:rsidRPr="00461106">
        <w:rPr>
          <w:rFonts w:ascii="Times New Roman" w:hAnsi="Times New Roman" w:cs="Times New Roman"/>
        </w:rPr>
        <w:t>ní pozdějších předpisů</w:t>
      </w:r>
      <w:r w:rsidR="009369AA" w:rsidRPr="00461106">
        <w:rPr>
          <w:rFonts w:ascii="Times New Roman" w:hAnsi="Times New Roman" w:cs="Times New Roman"/>
        </w:rPr>
        <w:t>, a ostatními právními předpisy České republiky</w:t>
      </w:r>
      <w:r w:rsidR="002F0974" w:rsidRPr="00461106">
        <w:rPr>
          <w:rFonts w:ascii="Times New Roman" w:hAnsi="Times New Roman" w:cs="Times New Roman"/>
        </w:rPr>
        <w:t>.</w:t>
      </w:r>
    </w:p>
    <w:p w14:paraId="3BE7C199" w14:textId="3EB748F9" w:rsidR="00EC4F13" w:rsidRPr="00461106" w:rsidRDefault="00FE1115" w:rsidP="00461106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Tato smlouva podléhá uveřejnění v registru smluv </w:t>
      </w:r>
      <w:r w:rsidR="002822C5" w:rsidRPr="00461106">
        <w:rPr>
          <w:rFonts w:ascii="Times New Roman" w:hAnsi="Times New Roman" w:cs="Times New Roman"/>
        </w:rPr>
        <w:t xml:space="preserve">dle </w:t>
      </w:r>
      <w:r w:rsidR="002F0974" w:rsidRPr="00461106">
        <w:rPr>
          <w:rFonts w:ascii="Times New Roman" w:hAnsi="Times New Roman" w:cs="Times New Roman"/>
        </w:rPr>
        <w:t>zákona č. 340/2015 Sb.</w:t>
      </w:r>
      <w:r w:rsidR="00461106">
        <w:rPr>
          <w:rFonts w:ascii="Times New Roman" w:hAnsi="Times New Roman" w:cs="Times New Roman"/>
        </w:rPr>
        <w:t>,</w:t>
      </w:r>
      <w:r w:rsidR="002F0974" w:rsidRPr="00461106">
        <w:rPr>
          <w:rFonts w:ascii="Times New Roman" w:hAnsi="Times New Roman" w:cs="Times New Roman"/>
        </w:rPr>
        <w:t xml:space="preserve"> </w:t>
      </w:r>
      <w:r w:rsidR="00DF7CE1" w:rsidRPr="00461106">
        <w:rPr>
          <w:rFonts w:ascii="Times New Roman" w:hAnsi="Times New Roman" w:cs="Times New Roman"/>
        </w:rPr>
        <w:t xml:space="preserve">o zvláštních podmínkách </w:t>
      </w:r>
      <w:r w:rsidR="0088003B" w:rsidRPr="00461106">
        <w:rPr>
          <w:rFonts w:ascii="Times New Roman" w:hAnsi="Times New Roman" w:cs="Times New Roman"/>
        </w:rPr>
        <w:t>účinnosti některých smluv</w:t>
      </w:r>
      <w:r w:rsidR="00461106">
        <w:rPr>
          <w:rFonts w:ascii="Times New Roman" w:hAnsi="Times New Roman" w:cs="Times New Roman"/>
        </w:rPr>
        <w:t xml:space="preserve">, </w:t>
      </w:r>
      <w:r w:rsidR="00461106" w:rsidRPr="00461106">
        <w:rPr>
          <w:rFonts w:ascii="Times New Roman" w:hAnsi="Times New Roman" w:cs="Times New Roman"/>
        </w:rPr>
        <w:t>uveřejňování těchto smluv a o registru smluv</w:t>
      </w:r>
      <w:r w:rsidR="00461106">
        <w:rPr>
          <w:rFonts w:ascii="Times New Roman" w:hAnsi="Times New Roman" w:cs="Times New Roman"/>
        </w:rPr>
        <w:t>.</w:t>
      </w:r>
      <w:r w:rsidR="0088003B" w:rsidRPr="00461106">
        <w:rPr>
          <w:rFonts w:ascii="Times New Roman" w:hAnsi="Times New Roman" w:cs="Times New Roman"/>
        </w:rPr>
        <w:t xml:space="preserve"> </w:t>
      </w:r>
    </w:p>
    <w:p w14:paraId="13AA13EF" w14:textId="73E720A9" w:rsidR="00965F0B" w:rsidRPr="00461106" w:rsidRDefault="00DF7CE1" w:rsidP="001B152E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Tato</w:t>
      </w:r>
      <w:r w:rsidR="00EC4F13" w:rsidRPr="00461106">
        <w:rPr>
          <w:rFonts w:ascii="Times New Roman" w:hAnsi="Times New Roman" w:cs="Times New Roman"/>
        </w:rPr>
        <w:t xml:space="preserve"> sml</w:t>
      </w:r>
      <w:r w:rsidR="00CB45FD" w:rsidRPr="00461106">
        <w:rPr>
          <w:rFonts w:ascii="Times New Roman" w:hAnsi="Times New Roman" w:cs="Times New Roman"/>
        </w:rPr>
        <w:t>ouva</w:t>
      </w:r>
      <w:r w:rsidR="00EC4F13" w:rsidRPr="00461106">
        <w:rPr>
          <w:rFonts w:ascii="Times New Roman" w:hAnsi="Times New Roman" w:cs="Times New Roman"/>
        </w:rPr>
        <w:t xml:space="preserve"> je </w:t>
      </w:r>
      <w:r w:rsidR="001B152E" w:rsidRPr="00461106">
        <w:rPr>
          <w:rFonts w:ascii="Times New Roman" w:hAnsi="Times New Roman" w:cs="Times New Roman"/>
        </w:rPr>
        <w:t>vyhotovená ve 4</w:t>
      </w:r>
      <w:r w:rsidR="004D5FBF" w:rsidRPr="00461106">
        <w:rPr>
          <w:rFonts w:ascii="Times New Roman" w:hAnsi="Times New Roman" w:cs="Times New Roman"/>
        </w:rPr>
        <w:t xml:space="preserve"> stejnopisech, </w:t>
      </w:r>
      <w:r w:rsidR="00EC4F13" w:rsidRPr="00461106">
        <w:rPr>
          <w:rFonts w:ascii="Times New Roman" w:hAnsi="Times New Roman" w:cs="Times New Roman"/>
        </w:rPr>
        <w:t>z</w:t>
      </w:r>
      <w:r w:rsidR="00EA6629" w:rsidRPr="00461106">
        <w:rPr>
          <w:rFonts w:ascii="Times New Roman" w:hAnsi="Times New Roman" w:cs="Times New Roman"/>
        </w:rPr>
        <w:t> </w:t>
      </w:r>
      <w:r w:rsidR="00EC4F13" w:rsidRPr="00461106">
        <w:rPr>
          <w:rFonts w:ascii="Times New Roman" w:hAnsi="Times New Roman" w:cs="Times New Roman"/>
        </w:rPr>
        <w:t>nichž</w:t>
      </w:r>
      <w:r w:rsidRPr="00461106">
        <w:rPr>
          <w:rFonts w:ascii="Times New Roman" w:hAnsi="Times New Roman" w:cs="Times New Roman"/>
        </w:rPr>
        <w:t xml:space="preserve"> </w:t>
      </w:r>
      <w:r w:rsidR="006633AC" w:rsidRPr="00461106">
        <w:rPr>
          <w:rFonts w:ascii="Times New Roman" w:hAnsi="Times New Roman" w:cs="Times New Roman"/>
        </w:rPr>
        <w:t>jed</w:t>
      </w:r>
      <w:r w:rsidR="00D50B22" w:rsidRPr="00461106">
        <w:rPr>
          <w:rFonts w:ascii="Times New Roman" w:hAnsi="Times New Roman" w:cs="Times New Roman"/>
        </w:rPr>
        <w:t>en obdrží Strana 1, 2</w:t>
      </w:r>
      <w:r w:rsidRPr="00461106">
        <w:rPr>
          <w:rFonts w:ascii="Times New Roman" w:hAnsi="Times New Roman" w:cs="Times New Roman"/>
        </w:rPr>
        <w:t xml:space="preserve"> obdrží </w:t>
      </w:r>
      <w:r w:rsidR="00D50B22" w:rsidRPr="00461106">
        <w:rPr>
          <w:rFonts w:ascii="Times New Roman" w:hAnsi="Times New Roman" w:cs="Times New Roman"/>
        </w:rPr>
        <w:t>Strana 2</w:t>
      </w:r>
      <w:r w:rsidR="00BC5F31" w:rsidRPr="00461106">
        <w:rPr>
          <w:rFonts w:ascii="Times New Roman" w:hAnsi="Times New Roman" w:cs="Times New Roman"/>
        </w:rPr>
        <w:t xml:space="preserve"> a jeden stejnopis</w:t>
      </w:r>
      <w:r w:rsidR="00FE1115" w:rsidRPr="00461106">
        <w:rPr>
          <w:rFonts w:ascii="Times New Roman" w:hAnsi="Times New Roman" w:cs="Times New Roman"/>
        </w:rPr>
        <w:t xml:space="preserve"> je určen</w:t>
      </w:r>
      <w:r w:rsidR="00225A1B" w:rsidRPr="00461106">
        <w:rPr>
          <w:rFonts w:ascii="Times New Roman" w:hAnsi="Times New Roman" w:cs="Times New Roman"/>
        </w:rPr>
        <w:t xml:space="preserve"> ka</w:t>
      </w:r>
      <w:r w:rsidR="004D5FBF" w:rsidRPr="00461106">
        <w:rPr>
          <w:rFonts w:ascii="Times New Roman" w:hAnsi="Times New Roman" w:cs="Times New Roman"/>
        </w:rPr>
        <w:t xml:space="preserve">tastrálnímu úřadu jako příloha </w:t>
      </w:r>
      <w:r w:rsidR="00225A1B" w:rsidRPr="00461106">
        <w:rPr>
          <w:rFonts w:ascii="Times New Roman" w:hAnsi="Times New Roman" w:cs="Times New Roman"/>
        </w:rPr>
        <w:t>návrhu na vklad do katas</w:t>
      </w:r>
      <w:r w:rsidR="004C712F" w:rsidRPr="00461106">
        <w:rPr>
          <w:rFonts w:ascii="Times New Roman" w:hAnsi="Times New Roman" w:cs="Times New Roman"/>
        </w:rPr>
        <w:t>tr</w:t>
      </w:r>
      <w:r w:rsidR="00225A1B" w:rsidRPr="00461106">
        <w:rPr>
          <w:rFonts w:ascii="Times New Roman" w:hAnsi="Times New Roman" w:cs="Times New Roman"/>
        </w:rPr>
        <w:t>u nemovitostí</w:t>
      </w:r>
      <w:r w:rsidR="004C712F" w:rsidRPr="00461106">
        <w:rPr>
          <w:rFonts w:ascii="Times New Roman" w:hAnsi="Times New Roman" w:cs="Times New Roman"/>
        </w:rPr>
        <w:t>.</w:t>
      </w:r>
      <w:r w:rsidR="00DD1BC8" w:rsidRPr="00461106">
        <w:rPr>
          <w:rFonts w:ascii="Times New Roman" w:hAnsi="Times New Roman" w:cs="Times New Roman"/>
        </w:rPr>
        <w:t xml:space="preserve"> </w:t>
      </w:r>
    </w:p>
    <w:p w14:paraId="0B7E60BF" w14:textId="45829BB2" w:rsidR="00CB45FD" w:rsidRPr="00461106" w:rsidRDefault="00DF7CE1" w:rsidP="00F2088D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Uzavření této směnné smlouvy </w:t>
      </w:r>
      <w:r w:rsidR="0074159C" w:rsidRPr="00461106">
        <w:rPr>
          <w:rFonts w:ascii="Times New Roman" w:hAnsi="Times New Roman" w:cs="Times New Roman"/>
        </w:rPr>
        <w:t>k dotčeným nemovitostem</w:t>
      </w:r>
      <w:r w:rsidR="001544E1" w:rsidRPr="00461106">
        <w:rPr>
          <w:rFonts w:ascii="Times New Roman" w:hAnsi="Times New Roman" w:cs="Times New Roman"/>
        </w:rPr>
        <w:t xml:space="preserve"> schválila Správní rada Veter</w:t>
      </w:r>
      <w:r w:rsidR="002822C5" w:rsidRPr="00461106">
        <w:rPr>
          <w:rFonts w:ascii="Times New Roman" w:hAnsi="Times New Roman" w:cs="Times New Roman"/>
        </w:rPr>
        <w:t xml:space="preserve">inární univerzity Brno na svém </w:t>
      </w:r>
      <w:r w:rsidR="006633AC" w:rsidRPr="00461106">
        <w:rPr>
          <w:rFonts w:ascii="Times New Roman" w:hAnsi="Times New Roman" w:cs="Times New Roman"/>
        </w:rPr>
        <w:t xml:space="preserve">107. </w:t>
      </w:r>
      <w:r w:rsidR="004D6D96" w:rsidRPr="00461106">
        <w:rPr>
          <w:rFonts w:ascii="Times New Roman" w:hAnsi="Times New Roman" w:cs="Times New Roman"/>
        </w:rPr>
        <w:t xml:space="preserve">zasedání dne </w:t>
      </w:r>
      <w:r w:rsidR="006633AC" w:rsidRPr="00461106">
        <w:rPr>
          <w:rFonts w:ascii="Times New Roman" w:hAnsi="Times New Roman" w:cs="Times New Roman"/>
        </w:rPr>
        <w:t>24.</w:t>
      </w:r>
      <w:r w:rsidR="0031655E">
        <w:rPr>
          <w:rFonts w:ascii="Times New Roman" w:hAnsi="Times New Roman" w:cs="Times New Roman"/>
        </w:rPr>
        <w:t xml:space="preserve"> </w:t>
      </w:r>
      <w:r w:rsidR="006633AC" w:rsidRPr="00461106">
        <w:rPr>
          <w:rFonts w:ascii="Times New Roman" w:hAnsi="Times New Roman" w:cs="Times New Roman"/>
        </w:rPr>
        <w:t>2.</w:t>
      </w:r>
      <w:r w:rsidR="0031655E">
        <w:rPr>
          <w:rFonts w:ascii="Times New Roman" w:hAnsi="Times New Roman" w:cs="Times New Roman"/>
        </w:rPr>
        <w:t xml:space="preserve"> </w:t>
      </w:r>
      <w:r w:rsidR="006633AC" w:rsidRPr="00461106">
        <w:rPr>
          <w:rFonts w:ascii="Times New Roman" w:hAnsi="Times New Roman" w:cs="Times New Roman"/>
        </w:rPr>
        <w:t>2025 per rollam.</w:t>
      </w:r>
    </w:p>
    <w:p w14:paraId="1F2AF669" w14:textId="29713567" w:rsidR="000A4C16" w:rsidRPr="00461106" w:rsidRDefault="00DF7CE1" w:rsidP="00F2088D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Smluvní strany </w:t>
      </w:r>
      <w:r w:rsidR="00374EBD" w:rsidRPr="00461106">
        <w:rPr>
          <w:rFonts w:ascii="Times New Roman" w:hAnsi="Times New Roman" w:cs="Times New Roman"/>
        </w:rPr>
        <w:t>po př</w:t>
      </w:r>
      <w:r w:rsidR="002822C5" w:rsidRPr="00461106">
        <w:rPr>
          <w:rFonts w:ascii="Times New Roman" w:hAnsi="Times New Roman" w:cs="Times New Roman"/>
        </w:rPr>
        <w:t>ečtení této smlouvy prohlašují</w:t>
      </w:r>
      <w:r w:rsidR="00374EBD" w:rsidRPr="00461106">
        <w:rPr>
          <w:rFonts w:ascii="Times New Roman" w:hAnsi="Times New Roman" w:cs="Times New Roman"/>
        </w:rPr>
        <w:t xml:space="preserve">, že </w:t>
      </w:r>
      <w:r w:rsidR="00BC5F31" w:rsidRPr="00461106">
        <w:rPr>
          <w:rFonts w:ascii="Times New Roman" w:hAnsi="Times New Roman" w:cs="Times New Roman"/>
        </w:rPr>
        <w:t>souhlasí s jejím</w:t>
      </w:r>
      <w:r w:rsidR="002822C5" w:rsidRPr="00461106">
        <w:rPr>
          <w:rFonts w:ascii="Times New Roman" w:hAnsi="Times New Roman" w:cs="Times New Roman"/>
        </w:rPr>
        <w:t xml:space="preserve"> obsahem, že </w:t>
      </w:r>
      <w:r w:rsidR="0028570F" w:rsidRPr="00461106">
        <w:rPr>
          <w:rFonts w:ascii="Times New Roman" w:hAnsi="Times New Roman" w:cs="Times New Roman"/>
        </w:rPr>
        <w:t>tato smlouva byla sepsána vážně, určitě a srozumitelně</w:t>
      </w:r>
      <w:r w:rsidR="00216D8C" w:rsidRPr="00461106">
        <w:rPr>
          <w:rFonts w:ascii="Times New Roman" w:hAnsi="Times New Roman" w:cs="Times New Roman"/>
        </w:rPr>
        <w:t xml:space="preserve"> a na základě </w:t>
      </w:r>
      <w:r w:rsidR="003A0BA0" w:rsidRPr="00461106">
        <w:rPr>
          <w:rFonts w:ascii="Times New Roman" w:hAnsi="Times New Roman" w:cs="Times New Roman"/>
        </w:rPr>
        <w:t xml:space="preserve">jejich pravé a svobodné vůle, na důkaz </w:t>
      </w:r>
      <w:r w:rsidR="000A4C16" w:rsidRPr="00461106">
        <w:rPr>
          <w:rFonts w:ascii="Times New Roman" w:hAnsi="Times New Roman" w:cs="Times New Roman"/>
        </w:rPr>
        <w:t>č</w:t>
      </w:r>
      <w:r w:rsidR="003A0BA0" w:rsidRPr="00461106">
        <w:rPr>
          <w:rFonts w:ascii="Times New Roman" w:hAnsi="Times New Roman" w:cs="Times New Roman"/>
        </w:rPr>
        <w:t>ehož připojují ní</w:t>
      </w:r>
      <w:r w:rsidR="002822C5" w:rsidRPr="00461106">
        <w:rPr>
          <w:rFonts w:ascii="Times New Roman" w:hAnsi="Times New Roman" w:cs="Times New Roman"/>
        </w:rPr>
        <w:t xml:space="preserve">že </w:t>
      </w:r>
      <w:r w:rsidR="000A4C16" w:rsidRPr="00461106">
        <w:rPr>
          <w:rFonts w:ascii="Times New Roman" w:hAnsi="Times New Roman" w:cs="Times New Roman"/>
        </w:rPr>
        <w:t>své podpisy.</w:t>
      </w:r>
    </w:p>
    <w:p w14:paraId="60CA01D7" w14:textId="77777777" w:rsidR="005F2CAF" w:rsidRPr="00461106" w:rsidRDefault="005F2CAF" w:rsidP="005F2CAF">
      <w:pPr>
        <w:pStyle w:val="Bezmezer"/>
        <w:rPr>
          <w:rFonts w:ascii="Times New Roman" w:hAnsi="Times New Roman" w:cs="Times New Roman"/>
        </w:rPr>
      </w:pPr>
    </w:p>
    <w:p w14:paraId="5B246C71" w14:textId="77777777" w:rsidR="00DA22C3" w:rsidRPr="00461106" w:rsidRDefault="00DA22C3" w:rsidP="005F2CAF">
      <w:pPr>
        <w:pStyle w:val="Bezmezer"/>
        <w:rPr>
          <w:rFonts w:ascii="Times New Roman" w:hAnsi="Times New Roman" w:cs="Times New Roman"/>
        </w:rPr>
      </w:pPr>
    </w:p>
    <w:p w14:paraId="6A3E96E4" w14:textId="77777777" w:rsidR="00DA22C3" w:rsidRPr="00461106" w:rsidRDefault="00DA22C3" w:rsidP="005F2CAF">
      <w:pPr>
        <w:pStyle w:val="Bezmezer"/>
        <w:rPr>
          <w:rFonts w:ascii="Times New Roman" w:hAnsi="Times New Roman" w:cs="Times New Roman"/>
        </w:rPr>
      </w:pPr>
    </w:p>
    <w:p w14:paraId="07A37A1C" w14:textId="77777777" w:rsidR="00FC1406" w:rsidRPr="00461106" w:rsidRDefault="00FC1406" w:rsidP="005F2CAF">
      <w:pPr>
        <w:pStyle w:val="Bezmezer"/>
        <w:rPr>
          <w:rFonts w:ascii="Times New Roman" w:hAnsi="Times New Roman" w:cs="Times New Roman"/>
        </w:rPr>
      </w:pPr>
    </w:p>
    <w:p w14:paraId="25903780" w14:textId="77777777" w:rsidR="00FC1406" w:rsidRPr="00461106" w:rsidRDefault="00FC1406" w:rsidP="005F2CAF">
      <w:pPr>
        <w:pStyle w:val="Bezmezer"/>
        <w:rPr>
          <w:rFonts w:ascii="Times New Roman" w:hAnsi="Times New Roman" w:cs="Times New Roman"/>
        </w:rPr>
      </w:pPr>
    </w:p>
    <w:p w14:paraId="7FB1E209" w14:textId="77777777" w:rsidR="00E10FE2" w:rsidRPr="00461106" w:rsidRDefault="00E10FE2" w:rsidP="000A4C16">
      <w:pPr>
        <w:pStyle w:val="Bezmezer"/>
        <w:rPr>
          <w:rFonts w:ascii="Times New Roman" w:hAnsi="Times New Roman" w:cs="Times New Roman"/>
        </w:rPr>
      </w:pPr>
    </w:p>
    <w:p w14:paraId="73BEC0C0" w14:textId="2E8D776D" w:rsidR="00516E8A" w:rsidRPr="00461106" w:rsidRDefault="00D20830" w:rsidP="000A4C16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V Brně </w:t>
      </w:r>
      <w:r w:rsidR="00911DB3" w:rsidRPr="00461106">
        <w:rPr>
          <w:rFonts w:ascii="Times New Roman" w:hAnsi="Times New Roman" w:cs="Times New Roman"/>
        </w:rPr>
        <w:t xml:space="preserve">dne </w:t>
      </w:r>
      <w:r w:rsidR="00461106" w:rsidRPr="00461106">
        <w:rPr>
          <w:rFonts w:ascii="Times New Roman" w:hAnsi="Times New Roman" w:cs="Times New Roman"/>
        </w:rPr>
        <w:t>12. 3. 2025</w:t>
      </w:r>
      <w:r w:rsidR="00461106" w:rsidRPr="00461106">
        <w:rPr>
          <w:rFonts w:ascii="Times New Roman" w:hAnsi="Times New Roman" w:cs="Times New Roman"/>
        </w:rPr>
        <w:tab/>
      </w:r>
      <w:r w:rsidR="00461106" w:rsidRPr="00461106">
        <w:rPr>
          <w:rFonts w:ascii="Times New Roman" w:hAnsi="Times New Roman" w:cs="Times New Roman"/>
        </w:rPr>
        <w:tab/>
      </w:r>
      <w:r w:rsidR="00461106" w:rsidRPr="00461106">
        <w:rPr>
          <w:rFonts w:ascii="Times New Roman" w:hAnsi="Times New Roman" w:cs="Times New Roman"/>
        </w:rPr>
        <w:tab/>
      </w:r>
      <w:r w:rsidR="00461106" w:rsidRPr="00461106">
        <w:rPr>
          <w:rFonts w:ascii="Times New Roman" w:hAnsi="Times New Roman" w:cs="Times New Roman"/>
        </w:rPr>
        <w:tab/>
      </w:r>
      <w:r w:rsidR="00461106" w:rsidRPr="00461106">
        <w:rPr>
          <w:rFonts w:ascii="Times New Roman" w:hAnsi="Times New Roman" w:cs="Times New Roman"/>
        </w:rPr>
        <w:tab/>
        <w:t>V Bartošovicích dne 3.</w:t>
      </w:r>
      <w:r w:rsidR="00461106">
        <w:rPr>
          <w:rFonts w:ascii="Times New Roman" w:hAnsi="Times New Roman" w:cs="Times New Roman"/>
        </w:rPr>
        <w:t xml:space="preserve"> </w:t>
      </w:r>
      <w:r w:rsidR="00461106" w:rsidRPr="00461106">
        <w:rPr>
          <w:rFonts w:ascii="Times New Roman" w:hAnsi="Times New Roman" w:cs="Times New Roman"/>
        </w:rPr>
        <w:t>3.</w:t>
      </w:r>
      <w:r w:rsidR="00461106">
        <w:rPr>
          <w:rFonts w:ascii="Times New Roman" w:hAnsi="Times New Roman" w:cs="Times New Roman"/>
        </w:rPr>
        <w:t xml:space="preserve"> </w:t>
      </w:r>
      <w:r w:rsidR="00461106" w:rsidRPr="00461106">
        <w:rPr>
          <w:rFonts w:ascii="Times New Roman" w:hAnsi="Times New Roman" w:cs="Times New Roman"/>
        </w:rPr>
        <w:t>2025</w:t>
      </w:r>
    </w:p>
    <w:p w14:paraId="66397A83" w14:textId="77777777" w:rsidR="00E10FE2" w:rsidRPr="00461106" w:rsidRDefault="00E10FE2" w:rsidP="00C86861">
      <w:pPr>
        <w:pStyle w:val="Bezmezer"/>
        <w:ind w:left="-284"/>
        <w:rPr>
          <w:rFonts w:ascii="Times New Roman" w:hAnsi="Times New Roman" w:cs="Times New Roman"/>
        </w:rPr>
      </w:pPr>
    </w:p>
    <w:p w14:paraId="461DEE8C" w14:textId="77777777" w:rsidR="00E10FE2" w:rsidRPr="00461106" w:rsidRDefault="00E10FE2" w:rsidP="000A4C16">
      <w:pPr>
        <w:pStyle w:val="Bezmezer"/>
        <w:rPr>
          <w:rFonts w:ascii="Times New Roman" w:hAnsi="Times New Roman" w:cs="Times New Roman"/>
        </w:rPr>
      </w:pPr>
    </w:p>
    <w:p w14:paraId="05554D7A" w14:textId="162A461B" w:rsidR="00E10FE2" w:rsidRPr="00461106" w:rsidRDefault="001B152E" w:rsidP="001B152E">
      <w:pPr>
        <w:pStyle w:val="Bezmezer"/>
        <w:ind w:firstLine="708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za Stranu 1</w:t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  <w:t>za Stranu 2</w:t>
      </w:r>
    </w:p>
    <w:p w14:paraId="3489E1EA" w14:textId="77777777" w:rsidR="00E10FE2" w:rsidRPr="00461106" w:rsidRDefault="00E10FE2" w:rsidP="000A4C16">
      <w:pPr>
        <w:pStyle w:val="Bezmezer"/>
        <w:rPr>
          <w:rFonts w:ascii="Times New Roman" w:hAnsi="Times New Roman" w:cs="Times New Roman"/>
        </w:rPr>
      </w:pPr>
    </w:p>
    <w:p w14:paraId="28ACA860" w14:textId="77777777" w:rsidR="00E10FE2" w:rsidRDefault="00E10FE2" w:rsidP="000A4C16">
      <w:pPr>
        <w:pStyle w:val="Bezmezer"/>
        <w:rPr>
          <w:rFonts w:ascii="Times New Roman" w:hAnsi="Times New Roman" w:cs="Times New Roman"/>
        </w:rPr>
      </w:pPr>
    </w:p>
    <w:p w14:paraId="435DA0E8" w14:textId="77777777" w:rsidR="00461106" w:rsidRDefault="00461106" w:rsidP="000A4C16">
      <w:pPr>
        <w:pStyle w:val="Bezmezer"/>
        <w:rPr>
          <w:rFonts w:ascii="Times New Roman" w:hAnsi="Times New Roman" w:cs="Times New Roman"/>
        </w:rPr>
      </w:pPr>
    </w:p>
    <w:p w14:paraId="79F2AF95" w14:textId="77777777" w:rsidR="00461106" w:rsidRPr="00461106" w:rsidRDefault="00461106" w:rsidP="000A4C16">
      <w:pPr>
        <w:pStyle w:val="Bezmezer"/>
        <w:rPr>
          <w:rFonts w:ascii="Times New Roman" w:hAnsi="Times New Roman" w:cs="Times New Roman"/>
        </w:rPr>
      </w:pPr>
    </w:p>
    <w:p w14:paraId="6DAA49D2" w14:textId="7A023FFC" w:rsidR="001B152E" w:rsidRPr="00461106" w:rsidRDefault="00DA22C3" w:rsidP="000A4C16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………………………………</w:t>
      </w:r>
      <w:r w:rsidR="00461106">
        <w:rPr>
          <w:rFonts w:ascii="Times New Roman" w:hAnsi="Times New Roman" w:cs="Times New Roman"/>
        </w:rPr>
        <w:t>…………………..</w:t>
      </w:r>
      <w:r w:rsidR="001B152E" w:rsidRPr="00461106">
        <w:rPr>
          <w:rFonts w:ascii="Times New Roman" w:hAnsi="Times New Roman" w:cs="Times New Roman"/>
        </w:rPr>
        <w:tab/>
        <w:t xml:space="preserve">    ………………………………………</w:t>
      </w:r>
      <w:r w:rsidR="001B152E" w:rsidRPr="00461106">
        <w:rPr>
          <w:rFonts w:ascii="Times New Roman" w:hAnsi="Times New Roman" w:cs="Times New Roman"/>
        </w:rPr>
        <w:tab/>
      </w:r>
    </w:p>
    <w:p w14:paraId="2169DBC7" w14:textId="38DEDCE6" w:rsidR="001B152E" w:rsidRPr="00461106" w:rsidRDefault="00264E68" w:rsidP="000A4C16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>prof. MVDr. Alois Nečas, Ph.D</w:t>
      </w:r>
      <w:r w:rsidR="004D6D96" w:rsidRPr="00461106">
        <w:rPr>
          <w:rFonts w:ascii="Times New Roman" w:hAnsi="Times New Roman" w:cs="Times New Roman"/>
        </w:rPr>
        <w:t>.</w:t>
      </w:r>
      <w:r w:rsidRPr="00461106">
        <w:rPr>
          <w:rFonts w:ascii="Times New Roman" w:hAnsi="Times New Roman" w:cs="Times New Roman"/>
        </w:rPr>
        <w:t>, MBA</w:t>
      </w:r>
      <w:r w:rsidR="000A2B4A" w:rsidRPr="00461106">
        <w:rPr>
          <w:rFonts w:ascii="Times New Roman" w:hAnsi="Times New Roman" w:cs="Times New Roman"/>
        </w:rPr>
        <w:tab/>
      </w:r>
      <w:r w:rsidR="000A2B4A" w:rsidRPr="00461106">
        <w:rPr>
          <w:rFonts w:ascii="Times New Roman" w:hAnsi="Times New Roman" w:cs="Times New Roman"/>
        </w:rPr>
        <w:tab/>
      </w:r>
      <w:r w:rsidR="000A2B4A" w:rsidRPr="00461106">
        <w:rPr>
          <w:rFonts w:ascii="Times New Roman" w:hAnsi="Times New Roman" w:cs="Times New Roman"/>
        </w:rPr>
        <w:tab/>
      </w:r>
      <w:r w:rsidR="00FE02C0" w:rsidRPr="00461106">
        <w:rPr>
          <w:rFonts w:ascii="Times New Roman" w:hAnsi="Times New Roman" w:cs="Times New Roman"/>
        </w:rPr>
        <w:t xml:space="preserve">      </w:t>
      </w:r>
      <w:r w:rsidR="001B152E" w:rsidRPr="00461106">
        <w:rPr>
          <w:rFonts w:ascii="Times New Roman" w:hAnsi="Times New Roman" w:cs="Times New Roman"/>
        </w:rPr>
        <w:t>Sehnálková Libuše</w:t>
      </w:r>
    </w:p>
    <w:p w14:paraId="0793B782" w14:textId="6354876A" w:rsidR="00DC1C43" w:rsidRPr="00461106" w:rsidRDefault="00E10FE2" w:rsidP="000A4C16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 xml:space="preserve">                   </w:t>
      </w:r>
      <w:r w:rsidR="00DF7CE1" w:rsidRPr="00461106">
        <w:rPr>
          <w:rFonts w:ascii="Times New Roman" w:hAnsi="Times New Roman" w:cs="Times New Roman"/>
        </w:rPr>
        <w:t xml:space="preserve">  </w:t>
      </w:r>
      <w:r w:rsidR="00DC1C43" w:rsidRPr="00461106">
        <w:rPr>
          <w:rFonts w:ascii="Times New Roman" w:hAnsi="Times New Roman" w:cs="Times New Roman"/>
        </w:rPr>
        <w:t>rektor</w:t>
      </w:r>
      <w:r w:rsidR="001B152E" w:rsidRPr="00461106">
        <w:rPr>
          <w:rFonts w:ascii="Times New Roman" w:hAnsi="Times New Roman" w:cs="Times New Roman"/>
        </w:rPr>
        <w:tab/>
      </w:r>
      <w:r w:rsidR="001B152E" w:rsidRPr="00461106">
        <w:rPr>
          <w:rFonts w:ascii="Times New Roman" w:hAnsi="Times New Roman" w:cs="Times New Roman"/>
        </w:rPr>
        <w:tab/>
      </w:r>
      <w:r w:rsidR="001B152E" w:rsidRPr="00461106">
        <w:rPr>
          <w:rFonts w:ascii="Times New Roman" w:hAnsi="Times New Roman" w:cs="Times New Roman"/>
        </w:rPr>
        <w:tab/>
      </w:r>
      <w:r w:rsidR="001B152E" w:rsidRPr="00461106">
        <w:rPr>
          <w:rFonts w:ascii="Times New Roman" w:hAnsi="Times New Roman" w:cs="Times New Roman"/>
        </w:rPr>
        <w:tab/>
      </w:r>
      <w:r w:rsidR="001B152E" w:rsidRPr="00461106">
        <w:rPr>
          <w:rFonts w:ascii="Times New Roman" w:hAnsi="Times New Roman" w:cs="Times New Roman"/>
        </w:rPr>
        <w:tab/>
      </w:r>
    </w:p>
    <w:p w14:paraId="6C7923D1" w14:textId="77777777" w:rsidR="001B152E" w:rsidRDefault="001B152E" w:rsidP="000A4C16">
      <w:pPr>
        <w:pStyle w:val="Bezmezer"/>
        <w:rPr>
          <w:rFonts w:ascii="Times New Roman" w:hAnsi="Times New Roman" w:cs="Times New Roman"/>
        </w:rPr>
      </w:pPr>
    </w:p>
    <w:p w14:paraId="7259CC5F" w14:textId="77777777" w:rsidR="00461106" w:rsidRPr="00461106" w:rsidRDefault="00461106" w:rsidP="000A4C16">
      <w:pPr>
        <w:pStyle w:val="Bezmezer"/>
        <w:rPr>
          <w:rFonts w:ascii="Times New Roman" w:hAnsi="Times New Roman" w:cs="Times New Roman"/>
        </w:rPr>
      </w:pPr>
    </w:p>
    <w:p w14:paraId="28C73192" w14:textId="41D0FF0D" w:rsidR="001B152E" w:rsidRPr="00461106" w:rsidRDefault="001B152E" w:rsidP="001B152E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  <w:t xml:space="preserve">    …………………………………………</w:t>
      </w:r>
    </w:p>
    <w:p w14:paraId="7E5FFC9D" w14:textId="6C891CE7" w:rsidR="001B152E" w:rsidRPr="00461106" w:rsidRDefault="001B152E" w:rsidP="000A4C16">
      <w:pPr>
        <w:pStyle w:val="Bezmezer"/>
        <w:rPr>
          <w:rFonts w:ascii="Times New Roman" w:hAnsi="Times New Roman" w:cs="Times New Roman"/>
        </w:rPr>
      </w:pP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</w:r>
      <w:r w:rsidRPr="00461106">
        <w:rPr>
          <w:rFonts w:ascii="Times New Roman" w:hAnsi="Times New Roman" w:cs="Times New Roman"/>
        </w:rPr>
        <w:tab/>
        <w:t xml:space="preserve">         Vaňková Milada </w:t>
      </w:r>
    </w:p>
    <w:sectPr w:rsidR="001B152E" w:rsidRPr="00461106" w:rsidSect="00C868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4AB3D" w14:textId="77777777" w:rsidR="00461106" w:rsidRDefault="00461106" w:rsidP="00461106">
      <w:pPr>
        <w:spacing w:after="0" w:line="240" w:lineRule="auto"/>
      </w:pPr>
      <w:r>
        <w:separator/>
      </w:r>
    </w:p>
  </w:endnote>
  <w:endnote w:type="continuationSeparator" w:id="0">
    <w:p w14:paraId="31FFD3EB" w14:textId="77777777" w:rsidR="00461106" w:rsidRDefault="00461106" w:rsidP="0046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153B0" w14:textId="77777777" w:rsidR="00461106" w:rsidRDefault="00461106" w:rsidP="00461106">
      <w:pPr>
        <w:spacing w:after="0" w:line="240" w:lineRule="auto"/>
      </w:pPr>
      <w:r>
        <w:separator/>
      </w:r>
    </w:p>
  </w:footnote>
  <w:footnote w:type="continuationSeparator" w:id="0">
    <w:p w14:paraId="4D81D439" w14:textId="77777777" w:rsidR="00461106" w:rsidRDefault="00461106" w:rsidP="00461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9F2"/>
    <w:multiLevelType w:val="hybridMultilevel"/>
    <w:tmpl w:val="2842C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D58"/>
    <w:multiLevelType w:val="hybridMultilevel"/>
    <w:tmpl w:val="CDD4E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6662"/>
    <w:multiLevelType w:val="hybridMultilevel"/>
    <w:tmpl w:val="55EE2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80B23"/>
    <w:multiLevelType w:val="hybridMultilevel"/>
    <w:tmpl w:val="DB98D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E1929"/>
    <w:multiLevelType w:val="hybridMultilevel"/>
    <w:tmpl w:val="16E46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A3716"/>
    <w:multiLevelType w:val="hybridMultilevel"/>
    <w:tmpl w:val="2DE27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4B"/>
    <w:rsid w:val="00036BF6"/>
    <w:rsid w:val="00040338"/>
    <w:rsid w:val="0004666A"/>
    <w:rsid w:val="00047950"/>
    <w:rsid w:val="00061A33"/>
    <w:rsid w:val="000626D4"/>
    <w:rsid w:val="000656F4"/>
    <w:rsid w:val="00081D22"/>
    <w:rsid w:val="000A1547"/>
    <w:rsid w:val="000A2B4A"/>
    <w:rsid w:val="000A4C16"/>
    <w:rsid w:val="000A7BC1"/>
    <w:rsid w:val="000B7B55"/>
    <w:rsid w:val="000E7428"/>
    <w:rsid w:val="000F5414"/>
    <w:rsid w:val="000F5547"/>
    <w:rsid w:val="00112853"/>
    <w:rsid w:val="001144E8"/>
    <w:rsid w:val="001544E1"/>
    <w:rsid w:val="001558FB"/>
    <w:rsid w:val="001641AF"/>
    <w:rsid w:val="00165414"/>
    <w:rsid w:val="00174676"/>
    <w:rsid w:val="00176B92"/>
    <w:rsid w:val="00182041"/>
    <w:rsid w:val="001A424C"/>
    <w:rsid w:val="001B152E"/>
    <w:rsid w:val="001D0FF0"/>
    <w:rsid w:val="001D1365"/>
    <w:rsid w:val="001E3216"/>
    <w:rsid w:val="00205637"/>
    <w:rsid w:val="002161DD"/>
    <w:rsid w:val="00216D8C"/>
    <w:rsid w:val="0022534D"/>
    <w:rsid w:val="00225A1B"/>
    <w:rsid w:val="00227F09"/>
    <w:rsid w:val="00264C5F"/>
    <w:rsid w:val="00264E68"/>
    <w:rsid w:val="002822C5"/>
    <w:rsid w:val="0028570F"/>
    <w:rsid w:val="002A228F"/>
    <w:rsid w:val="002B224B"/>
    <w:rsid w:val="002C6CB7"/>
    <w:rsid w:val="002D63AE"/>
    <w:rsid w:val="002E4E1A"/>
    <w:rsid w:val="002F0974"/>
    <w:rsid w:val="00301C52"/>
    <w:rsid w:val="0031050A"/>
    <w:rsid w:val="003143A0"/>
    <w:rsid w:val="0031655E"/>
    <w:rsid w:val="0033603C"/>
    <w:rsid w:val="0037438E"/>
    <w:rsid w:val="00374EBD"/>
    <w:rsid w:val="003A0BA0"/>
    <w:rsid w:val="003C2A70"/>
    <w:rsid w:val="003D1866"/>
    <w:rsid w:val="003D3582"/>
    <w:rsid w:val="00442CEA"/>
    <w:rsid w:val="00451C23"/>
    <w:rsid w:val="00461106"/>
    <w:rsid w:val="00474CF1"/>
    <w:rsid w:val="004819B1"/>
    <w:rsid w:val="004C712F"/>
    <w:rsid w:val="004D5FBF"/>
    <w:rsid w:val="004D6D96"/>
    <w:rsid w:val="004E4989"/>
    <w:rsid w:val="004F54E9"/>
    <w:rsid w:val="00516E8A"/>
    <w:rsid w:val="0053672F"/>
    <w:rsid w:val="00557A6D"/>
    <w:rsid w:val="00563111"/>
    <w:rsid w:val="005650DC"/>
    <w:rsid w:val="00585EB8"/>
    <w:rsid w:val="00586BC1"/>
    <w:rsid w:val="005910F1"/>
    <w:rsid w:val="005A26D6"/>
    <w:rsid w:val="005B1D24"/>
    <w:rsid w:val="005F2CAF"/>
    <w:rsid w:val="00611238"/>
    <w:rsid w:val="006633AC"/>
    <w:rsid w:val="00684562"/>
    <w:rsid w:val="0068521B"/>
    <w:rsid w:val="00686B8A"/>
    <w:rsid w:val="00686D16"/>
    <w:rsid w:val="006C40D1"/>
    <w:rsid w:val="006D3A12"/>
    <w:rsid w:val="0074159C"/>
    <w:rsid w:val="007441AB"/>
    <w:rsid w:val="0076463A"/>
    <w:rsid w:val="00780AB4"/>
    <w:rsid w:val="00784124"/>
    <w:rsid w:val="007A603A"/>
    <w:rsid w:val="007D56E5"/>
    <w:rsid w:val="007F16D2"/>
    <w:rsid w:val="0081602F"/>
    <w:rsid w:val="008439CF"/>
    <w:rsid w:val="00861959"/>
    <w:rsid w:val="00861CDD"/>
    <w:rsid w:val="00872999"/>
    <w:rsid w:val="0088003B"/>
    <w:rsid w:val="008E21FB"/>
    <w:rsid w:val="008F407E"/>
    <w:rsid w:val="0090521C"/>
    <w:rsid w:val="00911DB3"/>
    <w:rsid w:val="00913E38"/>
    <w:rsid w:val="009179C0"/>
    <w:rsid w:val="00922113"/>
    <w:rsid w:val="009369AA"/>
    <w:rsid w:val="00955C78"/>
    <w:rsid w:val="0096377D"/>
    <w:rsid w:val="00965F0B"/>
    <w:rsid w:val="009B4277"/>
    <w:rsid w:val="009C07B6"/>
    <w:rsid w:val="009C4FF4"/>
    <w:rsid w:val="009D7F5C"/>
    <w:rsid w:val="009E0980"/>
    <w:rsid w:val="00A12A2F"/>
    <w:rsid w:val="00A2787C"/>
    <w:rsid w:val="00A42B5C"/>
    <w:rsid w:val="00A432D4"/>
    <w:rsid w:val="00A50212"/>
    <w:rsid w:val="00A56C91"/>
    <w:rsid w:val="00AD7F68"/>
    <w:rsid w:val="00B42AB3"/>
    <w:rsid w:val="00BA2403"/>
    <w:rsid w:val="00BC5F31"/>
    <w:rsid w:val="00BE1A2B"/>
    <w:rsid w:val="00C019BC"/>
    <w:rsid w:val="00C24863"/>
    <w:rsid w:val="00C26F61"/>
    <w:rsid w:val="00C30535"/>
    <w:rsid w:val="00C36FF9"/>
    <w:rsid w:val="00C72202"/>
    <w:rsid w:val="00C86861"/>
    <w:rsid w:val="00C87227"/>
    <w:rsid w:val="00C937D0"/>
    <w:rsid w:val="00C93B8E"/>
    <w:rsid w:val="00CA3945"/>
    <w:rsid w:val="00CA5318"/>
    <w:rsid w:val="00CB0C3D"/>
    <w:rsid w:val="00CB45FD"/>
    <w:rsid w:val="00CC543F"/>
    <w:rsid w:val="00CD4066"/>
    <w:rsid w:val="00CD6A0C"/>
    <w:rsid w:val="00CE5F05"/>
    <w:rsid w:val="00CE741F"/>
    <w:rsid w:val="00D17040"/>
    <w:rsid w:val="00D20830"/>
    <w:rsid w:val="00D258D2"/>
    <w:rsid w:val="00D45834"/>
    <w:rsid w:val="00D50B22"/>
    <w:rsid w:val="00D54391"/>
    <w:rsid w:val="00D767C3"/>
    <w:rsid w:val="00D77008"/>
    <w:rsid w:val="00D85766"/>
    <w:rsid w:val="00D9774F"/>
    <w:rsid w:val="00DA22C3"/>
    <w:rsid w:val="00DA2CD1"/>
    <w:rsid w:val="00DC1C43"/>
    <w:rsid w:val="00DD1BC8"/>
    <w:rsid w:val="00DE5806"/>
    <w:rsid w:val="00DF17CC"/>
    <w:rsid w:val="00DF7CE1"/>
    <w:rsid w:val="00E10FE2"/>
    <w:rsid w:val="00E158BA"/>
    <w:rsid w:val="00E31233"/>
    <w:rsid w:val="00E51A83"/>
    <w:rsid w:val="00E53564"/>
    <w:rsid w:val="00E55717"/>
    <w:rsid w:val="00E71AE8"/>
    <w:rsid w:val="00E97609"/>
    <w:rsid w:val="00EA01F9"/>
    <w:rsid w:val="00EA45A6"/>
    <w:rsid w:val="00EA6629"/>
    <w:rsid w:val="00EC4F13"/>
    <w:rsid w:val="00EE386F"/>
    <w:rsid w:val="00EE4528"/>
    <w:rsid w:val="00EF1F0A"/>
    <w:rsid w:val="00EF6E6F"/>
    <w:rsid w:val="00F035C6"/>
    <w:rsid w:val="00F2088D"/>
    <w:rsid w:val="00F40318"/>
    <w:rsid w:val="00F530A7"/>
    <w:rsid w:val="00F622A4"/>
    <w:rsid w:val="00F62A6B"/>
    <w:rsid w:val="00F80740"/>
    <w:rsid w:val="00F851E8"/>
    <w:rsid w:val="00F95853"/>
    <w:rsid w:val="00FA09BD"/>
    <w:rsid w:val="00FC1406"/>
    <w:rsid w:val="00FD12A1"/>
    <w:rsid w:val="00FD739D"/>
    <w:rsid w:val="00FE02C0"/>
    <w:rsid w:val="00FE1115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12C1"/>
  <w15:docId w15:val="{E4D55C2D-0D61-4DC5-9865-C2128448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4391"/>
    <w:pPr>
      <w:spacing w:after="0" w:line="240" w:lineRule="auto"/>
    </w:pPr>
  </w:style>
  <w:style w:type="paragraph" w:styleId="Revize">
    <w:name w:val="Revision"/>
    <w:hidden/>
    <w:uiPriority w:val="99"/>
    <w:semiHidden/>
    <w:rsid w:val="004D5FB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106"/>
  </w:style>
  <w:style w:type="paragraph" w:styleId="Zpat">
    <w:name w:val="footer"/>
    <w:basedOn w:val="Normln"/>
    <w:link w:val="ZpatChar"/>
    <w:uiPriority w:val="99"/>
    <w:unhideWhenUsed/>
    <w:rsid w:val="0046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FD65649C48439E6170357DEC13FF" ma:contentTypeVersion="11" ma:contentTypeDescription="Create a new document." ma:contentTypeScope="" ma:versionID="202bd2f2ac1e768286f74d9a000ddcc1">
  <xsd:schema xmlns:xsd="http://www.w3.org/2001/XMLSchema" xmlns:xs="http://www.w3.org/2001/XMLSchema" xmlns:p="http://schemas.microsoft.com/office/2006/metadata/properties" xmlns:ns3="d3202a1c-ad08-4a3e-b3e9-bf04df73f23a" xmlns:ns4="f83a7862-ff01-4ec7-b9cf-b237f7eb97d1" targetNamespace="http://schemas.microsoft.com/office/2006/metadata/properties" ma:root="true" ma:fieldsID="cd962c52a87dc7376c2a8d0c7ab23814" ns3:_="" ns4:_="">
    <xsd:import namespace="d3202a1c-ad08-4a3e-b3e9-bf04df73f23a"/>
    <xsd:import namespace="f83a7862-ff01-4ec7-b9cf-b237f7eb9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2a1c-ad08-4a3e-b3e9-bf04df73f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a7862-ff01-4ec7-b9cf-b237f7eb9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204F1-E4A2-4E84-91DC-DAB7008C1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62757-3EEF-45C7-8D41-5EF21491B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02a1c-ad08-4a3e-b3e9-bf04df73f23a"/>
    <ds:schemaRef ds:uri="f83a7862-ff01-4ec7-b9cf-b237f7eb9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E3174-22C5-4B69-A343-BF9F600CC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Demeter David</dc:creator>
  <cp:lastModifiedBy>szp@applet.cz</cp:lastModifiedBy>
  <cp:revision>44</cp:revision>
  <cp:lastPrinted>2024-10-18T08:23:00Z</cp:lastPrinted>
  <dcterms:created xsi:type="dcterms:W3CDTF">2021-11-30T12:44:00Z</dcterms:created>
  <dcterms:modified xsi:type="dcterms:W3CDTF">2025-03-21T09:40:00Z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0x010100FEE4FD65649C48439E6170357DEC13FF</vt:lpwstr>
  </property>
</Properties>
</file>