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A5C50" w:rsidRPr="003E1356" w14:paraId="55088E1E" w14:textId="77777777" w:rsidTr="000457F5">
        <w:tc>
          <w:tcPr>
            <w:tcW w:w="9062" w:type="dxa"/>
            <w:gridSpan w:val="2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</w:tcPr>
          <w:p w14:paraId="56FC9B64" w14:textId="460CBE79" w:rsidR="00B57D08" w:rsidRDefault="00E75B64" w:rsidP="007A5C50">
            <w:pPr>
              <w:pStyle w:val="2nesltext"/>
              <w:spacing w:before="120" w:after="120" w:line="360" w:lineRule="auto"/>
              <w:jc w:val="center"/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</w:pP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POŽADAVEK</w:t>
            </w:r>
            <w:r w:rsidR="00420B17" w:rsidRPr="00420B17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Č</w:t>
            </w:r>
            <w:r w:rsidR="00B57D08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. </w:t>
            </w:r>
            <w:r w:rsidR="00705C8E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2</w:t>
            </w:r>
            <w:r w:rsidR="00B57D08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  <w:p w14:paraId="7F1B4A91" w14:textId="11D35B7B" w:rsidR="007A5C50" w:rsidRPr="00CE2A91" w:rsidRDefault="00CE2A91" w:rsidP="004E2221">
            <w:pPr>
              <w:pStyle w:val="2nesltext"/>
              <w:spacing w:before="120" w:after="0" w:line="360" w:lineRule="auto"/>
              <w:jc w:val="center"/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</w:pP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k</w:t>
            </w:r>
            <w:r w:rsidR="00420B17" w:rsidRPr="00420B17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P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Prováděcí smlouv</w:t>
            </w: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ě</w:t>
            </w:r>
            <w:r w:rsidRP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č. 1</w:t>
            </w:r>
          </w:p>
        </w:tc>
      </w:tr>
      <w:tr w:rsidR="003E1356" w:rsidRPr="003E1356" w14:paraId="3CBA09D6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EFC290C" w14:textId="0F4947A2" w:rsidR="003E1356" w:rsidRPr="00432E9D" w:rsidRDefault="003E1356" w:rsidP="00903AD1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 xml:space="preserve">Identifikace </w:t>
            </w:r>
            <w:r w:rsidR="00467B6E"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Prováděcí smlouvy č. 1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68ED9239" w14:textId="3B1D9375" w:rsidR="00420B17" w:rsidRDefault="00420B17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Uzavřená 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dne 2</w:t>
            </w:r>
            <w:r w:rsidR="004E2221">
              <w:rPr>
                <w:rFonts w:ascii="Arial" w:eastAsia="Times New Roman" w:hAnsi="Arial" w:cs="Arial"/>
                <w:kern w:val="28"/>
                <w:sz w:val="22"/>
                <w:szCs w:val="22"/>
              </w:rPr>
              <w:t>0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.</w:t>
            </w:r>
            <w:r w:rsidR="00BE31C6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  <w:r w:rsidR="004E2221">
              <w:rPr>
                <w:rFonts w:ascii="Arial" w:eastAsia="Times New Roman" w:hAnsi="Arial" w:cs="Arial"/>
                <w:kern w:val="28"/>
                <w:sz w:val="22"/>
                <w:szCs w:val="22"/>
              </w:rPr>
              <w:t>prosince</w:t>
            </w:r>
            <w:r w:rsidR="00BE31C6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2024</w:t>
            </w:r>
          </w:p>
          <w:p w14:paraId="08CCFB3E" w14:textId="77777777" w:rsidR="004E2221" w:rsidRDefault="004E2221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E222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č. objednatele: 148/2024</w:t>
            </w:r>
          </w:p>
          <w:p w14:paraId="1ABF6CB5" w14:textId="1F155E67" w:rsidR="00420B17" w:rsidRPr="00420B17" w:rsidRDefault="004E2221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E222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č.j. objednatele: DIA- 11227-9/SEP-2024</w:t>
            </w:r>
          </w:p>
        </w:tc>
      </w:tr>
      <w:tr w:rsidR="007A5C50" w:rsidRPr="007A5C50" w14:paraId="7BCD0940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7AE98E7" w14:textId="0B7C2720" w:rsidR="007A5C50" w:rsidRPr="00432E9D" w:rsidRDefault="007A5C50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Objednatel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58748057" w14:textId="08BA9E4D" w:rsidR="007A5C50" w:rsidRPr="00420B17" w:rsidRDefault="007A5C50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  <w:t>Česká republika – Digitální a informační agentura</w:t>
            </w:r>
          </w:p>
          <w:p w14:paraId="05017D7D" w14:textId="77777777" w:rsidR="007A5C50" w:rsidRPr="00420B17" w:rsidRDefault="007A5C50" w:rsidP="007A5C50">
            <w:pPr>
              <w:pStyle w:val="2nesltext"/>
              <w:spacing w:before="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se sídlem Na Vápence 915/14, 130 00 Praha 3</w:t>
            </w:r>
          </w:p>
          <w:p w14:paraId="702CA544" w14:textId="05E6DEE4" w:rsidR="007A5C50" w:rsidRPr="00420B17" w:rsidRDefault="007A5C50" w:rsidP="007A5C50">
            <w:pPr>
              <w:pStyle w:val="2nesltext"/>
              <w:spacing w:before="0" w:after="120"/>
              <w:jc w:val="left"/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IČO: 17651921</w:t>
            </w:r>
          </w:p>
        </w:tc>
      </w:tr>
      <w:tr w:rsidR="004E2221" w:rsidRPr="007A5C50" w14:paraId="7A24F146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03F62BFF" w14:textId="2F4FC34F" w:rsidR="004E2221" w:rsidRPr="00432E9D" w:rsidRDefault="0064736A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Poskytovatel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22048747" w14:textId="77777777" w:rsidR="0064736A" w:rsidRPr="00EB4171" w:rsidRDefault="0064736A" w:rsidP="006E4FF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84589086"/>
            <w:r w:rsidRPr="00EB4171">
              <w:rPr>
                <w:rFonts w:ascii="Arial" w:hAnsi="Arial" w:cs="Arial"/>
                <w:b/>
                <w:bCs/>
                <w:sz w:val="22"/>
                <w:szCs w:val="22"/>
              </w:rPr>
              <w:t>GORDIC spol. s r.o.</w:t>
            </w:r>
          </w:p>
          <w:bookmarkEnd w:id="0"/>
          <w:p w14:paraId="22C67B42" w14:textId="6BB730A3" w:rsidR="0064736A" w:rsidRPr="00F543C9" w:rsidRDefault="0064736A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543C9">
              <w:rPr>
                <w:rFonts w:ascii="Arial" w:hAnsi="Arial" w:cs="Arial"/>
                <w:sz w:val="22"/>
                <w:szCs w:val="22"/>
              </w:rPr>
              <w:t>se sídlem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43C9">
              <w:rPr>
                <w:rFonts w:ascii="Arial" w:hAnsi="Arial" w:cs="Arial"/>
                <w:sz w:val="22"/>
                <w:szCs w:val="22"/>
              </w:rPr>
              <w:t>Erbenova 2108/4, 586 01 Jihlava</w:t>
            </w:r>
          </w:p>
          <w:p w14:paraId="160287EB" w14:textId="33514284" w:rsidR="004E2221" w:rsidRPr="0064736A" w:rsidRDefault="0064736A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543C9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543C9">
              <w:rPr>
                <w:rFonts w:ascii="Arial" w:hAnsi="Arial" w:cs="Arial"/>
                <w:sz w:val="22"/>
                <w:szCs w:val="22"/>
              </w:rPr>
              <w:t>47903783</w:t>
            </w:r>
          </w:p>
        </w:tc>
      </w:tr>
      <w:tr w:rsidR="004753ED" w:rsidRPr="007A5C50" w14:paraId="395A2DCD" w14:textId="77777777" w:rsidTr="008F1FE6">
        <w:tc>
          <w:tcPr>
            <w:tcW w:w="2547" w:type="dxa"/>
            <w:vMerge w:val="restart"/>
            <w:tcBorders>
              <w:top w:val="single" w:sz="4" w:space="0" w:color="368537"/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16EACF1B" w14:textId="02AB69BD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Popis požadovaných činností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416B4A9B" w14:textId="2E796B53" w:rsidR="00CC2F4B" w:rsidRDefault="006D409D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D409D">
              <w:rPr>
                <w:rFonts w:ascii="Arial" w:hAnsi="Arial" w:cs="Arial"/>
                <w:sz w:val="22"/>
                <w:szCs w:val="22"/>
              </w:rPr>
              <w:t>Univerzál spisový uzel (USU) – licence pořízení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00B" w:rsidRPr="0013300B">
              <w:rPr>
                <w:rFonts w:ascii="Arial" w:hAnsi="Arial" w:cs="Arial"/>
                <w:sz w:val="22"/>
                <w:szCs w:val="22"/>
              </w:rPr>
              <w:t>90</w:t>
            </w:r>
            <w:r w:rsidR="0013300B">
              <w:rPr>
                <w:rFonts w:ascii="Arial" w:hAnsi="Arial" w:cs="Arial"/>
                <w:sz w:val="22"/>
                <w:szCs w:val="22"/>
              </w:rPr>
              <w:t xml:space="preserve"> ks </w:t>
            </w:r>
            <w:r w:rsidR="008B7671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072874">
              <w:rPr>
                <w:rFonts w:ascii="Arial" w:hAnsi="Arial" w:cs="Arial"/>
                <w:sz w:val="22"/>
                <w:szCs w:val="22"/>
              </w:rPr>
              <w:t xml:space="preserve">položky v tabulce, která je součástí </w:t>
            </w:r>
            <w:r w:rsidR="008B7671">
              <w:rPr>
                <w:rFonts w:ascii="Arial" w:hAnsi="Arial" w:cs="Arial"/>
                <w:sz w:val="22"/>
                <w:szCs w:val="22"/>
              </w:rPr>
              <w:t xml:space="preserve">přílohy č. 1 </w:t>
            </w:r>
            <w:r w:rsidR="00072874">
              <w:rPr>
                <w:rFonts w:ascii="Arial" w:hAnsi="Arial" w:cs="Arial"/>
                <w:sz w:val="22"/>
                <w:szCs w:val="22"/>
              </w:rPr>
              <w:t>Prováděcí smlouvy</w:t>
            </w:r>
            <w:r w:rsidR="00976C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1803E4" w14:textId="44B20896" w:rsidR="004753ED" w:rsidRPr="00BF21AC" w:rsidRDefault="00CC2F4B" w:rsidP="006E4FF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F40B0D">
              <w:rPr>
                <w:rFonts w:ascii="Arial" w:hAnsi="Arial" w:cs="Arial"/>
                <w:sz w:val="22"/>
                <w:szCs w:val="22"/>
              </w:rPr>
              <w:t>edná se o průběžně poskytovanou službu, kterou žádá objednatel tímto požadavkem aktivovat</w:t>
            </w:r>
            <w:r w:rsidR="00BE2A77">
              <w:rPr>
                <w:rFonts w:ascii="Arial" w:hAnsi="Arial" w:cs="Arial"/>
                <w:sz w:val="22"/>
                <w:szCs w:val="22"/>
              </w:rPr>
              <w:t xml:space="preserve"> za podmínek a ceny uvedených v Prováděcí smlouvě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53ED" w:rsidRPr="007A5C50" w14:paraId="34B5DC9A" w14:textId="77777777" w:rsidTr="008F1FE6">
        <w:tc>
          <w:tcPr>
            <w:tcW w:w="2547" w:type="dxa"/>
            <w:vMerge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3E36FC82" w14:textId="7A19A8EC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420438B8" w14:textId="42D6A5A7" w:rsidR="00880D32" w:rsidRDefault="00082A02" w:rsidP="00880D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2A02">
              <w:rPr>
                <w:rFonts w:ascii="Arial" w:hAnsi="Arial" w:cs="Arial"/>
                <w:sz w:val="22"/>
                <w:szCs w:val="22"/>
              </w:rPr>
              <w:t>Registr konverzí (RAK)</w:t>
            </w:r>
            <w:r w:rsidR="0077770D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082A02">
              <w:rPr>
                <w:rFonts w:ascii="Arial" w:hAnsi="Arial" w:cs="Arial"/>
                <w:sz w:val="22"/>
                <w:szCs w:val="22"/>
              </w:rPr>
              <w:t xml:space="preserve"> licence pořízení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80D32">
              <w:rPr>
                <w:rFonts w:ascii="Arial" w:hAnsi="Arial" w:cs="Arial"/>
                <w:sz w:val="22"/>
                <w:szCs w:val="22"/>
              </w:rPr>
              <w:t xml:space="preserve"> ks dle položky v tabulce, která je součástí přílohy č. 1 Prováděcí smlouvy </w:t>
            </w:r>
          </w:p>
          <w:p w14:paraId="5E81CD82" w14:textId="4A8EFF02" w:rsidR="004753ED" w:rsidRPr="00420B17" w:rsidRDefault="00880D32" w:rsidP="00DE67CA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průběžně poskytovanou službu, kterou žádá objednatel tímto požadavkem aktivovat za podmínek a ceny uvedených v Prováděcí smlouvě.</w:t>
            </w:r>
          </w:p>
        </w:tc>
      </w:tr>
      <w:tr w:rsidR="0081359C" w:rsidRPr="007A5C50" w14:paraId="75E9A2AA" w14:textId="77777777" w:rsidTr="00FA28A1">
        <w:trPr>
          <w:trHeight w:val="946"/>
        </w:trPr>
        <w:tc>
          <w:tcPr>
            <w:tcW w:w="2547" w:type="dxa"/>
            <w:vMerge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4765AEFD" w14:textId="77777777" w:rsidR="0081359C" w:rsidRPr="00432E9D" w:rsidRDefault="0081359C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</w:rPr>
            </w:pP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right w:val="single" w:sz="4" w:space="0" w:color="368537"/>
            </w:tcBorders>
            <w:shd w:val="clear" w:color="auto" w:fill="auto"/>
          </w:tcPr>
          <w:p w14:paraId="22F6ECDD" w14:textId="517D8583" w:rsidR="0081359C" w:rsidRPr="0081359C" w:rsidRDefault="0081359C" w:rsidP="0081359C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EE03C2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Jednorázové konzultační a servisní služby 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dle bodu </w:t>
            </w:r>
            <w:r w:rsidR="00626292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4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. písm. </w:t>
            </w:r>
            <w:r w:rsidR="0026345E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a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) přílohy č. 1 Prováděcí smlouvy – </w:t>
            </w:r>
            <w:r w:rsidR="0026345E" w:rsidRPr="0026345E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Konzultační služby</w:t>
            </w:r>
            <w:r w:rsidR="0026345E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konk</w:t>
            </w:r>
            <w:r w:rsidR="00FA28A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rétně: </w:t>
            </w:r>
            <w:r w:rsidRPr="00FA28A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Nastavení ZUD tak</w:t>
            </w:r>
            <w:r w:rsidR="0026345E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,</w:t>
            </w:r>
            <w:r w:rsidRPr="00FA28A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aby od 16:00-7:00 hod. se vypravovaly zprávy ISDS</w:t>
            </w:r>
          </w:p>
        </w:tc>
      </w:tr>
      <w:tr w:rsidR="0081359C" w:rsidRPr="007A5C50" w14:paraId="662E2FD4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4440EF0A" w14:textId="171E0C93" w:rsidR="0081359C" w:rsidRPr="00432E9D" w:rsidRDefault="0081359C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color w:val="368537"/>
                <w:kern w:val="28"/>
                <w:sz w:val="22"/>
                <w:szCs w:val="22"/>
              </w:rPr>
              <w:t>Termín splnění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p w14:paraId="59FCFECF" w14:textId="6713BFB7" w:rsidR="0026345E" w:rsidRDefault="0026345E" w:rsidP="000457F5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D409D">
              <w:rPr>
                <w:rFonts w:ascii="Arial" w:hAnsi="Arial" w:cs="Arial"/>
                <w:sz w:val="22"/>
                <w:szCs w:val="22"/>
              </w:rPr>
              <w:t>Univerzál spisový uzel (USU) – licence pořízení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00B">
              <w:rPr>
                <w:rFonts w:ascii="Arial" w:hAnsi="Arial" w:cs="Arial"/>
                <w:sz w:val="22"/>
                <w:szCs w:val="22"/>
              </w:rPr>
              <w:t>90</w:t>
            </w:r>
            <w:r>
              <w:rPr>
                <w:rFonts w:ascii="Arial" w:hAnsi="Arial" w:cs="Arial"/>
                <w:sz w:val="22"/>
                <w:szCs w:val="22"/>
              </w:rPr>
              <w:t xml:space="preserve"> ks – nejpozději do 3 pracovních dnů od potvrzení přijetí požadavku </w:t>
            </w:r>
          </w:p>
          <w:p w14:paraId="7097A767" w14:textId="1FA1CF78" w:rsidR="0026345E" w:rsidRDefault="0026345E" w:rsidP="000457F5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2A02">
              <w:rPr>
                <w:rFonts w:ascii="Arial" w:hAnsi="Arial" w:cs="Arial"/>
                <w:sz w:val="22"/>
                <w:szCs w:val="22"/>
              </w:rPr>
              <w:t>Registr konverzí (RAK)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082A02">
              <w:rPr>
                <w:rFonts w:ascii="Arial" w:hAnsi="Arial" w:cs="Arial"/>
                <w:sz w:val="22"/>
                <w:szCs w:val="22"/>
              </w:rPr>
              <w:t xml:space="preserve"> licence pořízení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1 ks – nejpozději do 3 pracovních dnů od potvrzení přijetí požadavku</w:t>
            </w:r>
          </w:p>
          <w:p w14:paraId="0A1F19D1" w14:textId="25401FC1" w:rsidR="0081359C" w:rsidRPr="00420B17" w:rsidRDefault="0026345E" w:rsidP="000457F5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E03C2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Jednorázové konzultační a servisní služby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nejpozději do 14 kalendářních dnů od potvrzení přijetí požadavku</w:t>
            </w:r>
          </w:p>
        </w:tc>
      </w:tr>
    </w:tbl>
    <w:tbl>
      <w:tblPr>
        <w:tblW w:w="9067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850"/>
        <w:gridCol w:w="1733"/>
        <w:gridCol w:w="1527"/>
      </w:tblGrid>
      <w:tr w:rsidR="004922DD" w:rsidRPr="004922DD" w14:paraId="4048DE2D" w14:textId="77777777" w:rsidTr="006C18B7">
        <w:trPr>
          <w:trHeight w:val="559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A5A4522" w14:textId="04B9697B" w:rsidR="004922DD" w:rsidRPr="004922DD" w:rsidRDefault="004922DD" w:rsidP="004922DD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368537"/>
              </w:rPr>
              <w:t>Maximální počet člověkohodin</w:t>
            </w:r>
            <w:r>
              <w:rPr>
                <w:rFonts w:cs="Arial"/>
                <w:color w:val="368537"/>
              </w:rPr>
              <w:t xml:space="preserve"> za jednotlivé činnosti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1B1EC3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Hodin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F7810E2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Cena za hodinu bez DPH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C2C731D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Cena celkem bez DPH</w:t>
            </w:r>
          </w:p>
        </w:tc>
      </w:tr>
      <w:tr w:rsidR="004922DD" w:rsidRPr="004922DD" w14:paraId="2E4C73D8" w14:textId="77777777" w:rsidTr="00804A52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680387E" w14:textId="77CE2C9F" w:rsidR="004922DD" w:rsidRPr="004922DD" w:rsidRDefault="00804A52" w:rsidP="004922DD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FA28A1">
              <w:rPr>
                <w:rFonts w:cs="Arial"/>
                <w:bCs/>
                <w:kern w:val="28"/>
              </w:rPr>
              <w:t>Nastavení ZUD tak aby od 16:00-7:00 hod. se vypravovaly zprávy ISDS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0412F0" w14:textId="3A9DC7DC" w:rsidR="004922DD" w:rsidRPr="004922DD" w:rsidRDefault="00A216B3" w:rsidP="00804A52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xx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75760DE" w14:textId="1DF2D657" w:rsidR="004922DD" w:rsidRPr="004922DD" w:rsidRDefault="00A216B3" w:rsidP="00804A52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xxxx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6E2C2320" w14:textId="1D5FDFB9" w:rsidR="004922DD" w:rsidRPr="004922DD" w:rsidRDefault="00804A52" w:rsidP="00804A52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804A52">
              <w:rPr>
                <w:rFonts w:cs="Arial"/>
                <w:color w:val="000000"/>
                <w:lang w:eastAsia="cs-CZ"/>
              </w:rPr>
              <w:t>4 700</w:t>
            </w:r>
            <w:r w:rsidR="004922DD" w:rsidRPr="004922DD">
              <w:rPr>
                <w:rFonts w:cs="Arial"/>
                <w:color w:val="000000"/>
                <w:lang w:eastAsia="cs-CZ"/>
              </w:rPr>
              <w:t>,00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20B17" w:rsidRPr="007A5C50" w14:paraId="0CC848A1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29D3A62" w14:textId="11F18A3B" w:rsidR="00420B17" w:rsidRPr="00432E9D" w:rsidRDefault="00420B17" w:rsidP="000457F5">
            <w:pPr>
              <w:pStyle w:val="Zklad3"/>
              <w:tabs>
                <w:tab w:val="clear" w:pos="1074"/>
              </w:tabs>
              <w:spacing w:before="120"/>
              <w:ind w:left="0" w:firstLine="0"/>
              <w:jc w:val="left"/>
              <w:rPr>
                <w:rFonts w:ascii="Arial" w:hAnsi="Arial" w:cs="Arial"/>
                <w:color w:val="368537"/>
                <w:sz w:val="22"/>
                <w:szCs w:val="22"/>
              </w:rPr>
            </w:pPr>
            <w:r w:rsidRPr="00432E9D">
              <w:rPr>
                <w:rFonts w:ascii="Arial" w:hAnsi="Arial" w:cs="Arial"/>
                <w:color w:val="368537"/>
                <w:sz w:val="22"/>
                <w:szCs w:val="22"/>
              </w:rPr>
              <w:t xml:space="preserve">Přílohy </w:t>
            </w:r>
            <w:r w:rsidR="00C10020" w:rsidRPr="00432E9D">
              <w:rPr>
                <w:rFonts w:ascii="Arial" w:hAnsi="Arial" w:cs="Arial"/>
                <w:color w:val="368537"/>
                <w:sz w:val="22"/>
                <w:szCs w:val="22"/>
              </w:rPr>
              <w:t>požadavku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p w14:paraId="04D57A7A" w14:textId="710E6E12" w:rsidR="00420B17" w:rsidRPr="00420B17" w:rsidRDefault="00C10020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28"/>
                <w:sz w:val="22"/>
                <w:szCs w:val="22"/>
              </w:rPr>
              <w:t>Bez příloh</w:t>
            </w:r>
            <w:r w:rsidR="00420B17"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92"/>
        <w:gridCol w:w="3556"/>
        <w:gridCol w:w="4057"/>
      </w:tblGrid>
      <w:tr w:rsidR="00DB6D9D" w:rsidRPr="00432E9D" w14:paraId="509F6796" w14:textId="77777777" w:rsidTr="00432E9D">
        <w:trPr>
          <w:trHeight w:val="340"/>
          <w:tblHeader/>
        </w:trPr>
        <w:tc>
          <w:tcPr>
            <w:tcW w:w="1454" w:type="dxa"/>
            <w:gridSpan w:val="2"/>
            <w:shd w:val="clear" w:color="auto" w:fill="368537"/>
            <w:vAlign w:val="center"/>
          </w:tcPr>
          <w:p w14:paraId="7F24D968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56" w:type="dxa"/>
            <w:shd w:val="clear" w:color="auto" w:fill="368537"/>
            <w:vAlign w:val="center"/>
          </w:tcPr>
          <w:p w14:paraId="43B56FB4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32E9D">
              <w:rPr>
                <w:color w:val="FFFFFF" w:themeColor="background1"/>
                <w:sz w:val="22"/>
                <w:szCs w:val="22"/>
              </w:rPr>
              <w:t>Požaduje za Objednatele</w:t>
            </w:r>
          </w:p>
        </w:tc>
        <w:tc>
          <w:tcPr>
            <w:tcW w:w="4057" w:type="dxa"/>
            <w:shd w:val="clear" w:color="auto" w:fill="368537"/>
            <w:vAlign w:val="center"/>
          </w:tcPr>
          <w:p w14:paraId="228B2F39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32E9D">
              <w:rPr>
                <w:color w:val="FFFFFF" w:themeColor="background1"/>
                <w:sz w:val="22"/>
                <w:szCs w:val="22"/>
              </w:rPr>
              <w:t>Potvrzuje přijetí za Poskytovatele</w:t>
            </w:r>
          </w:p>
        </w:tc>
      </w:tr>
      <w:tr w:rsidR="00DB6D9D" w:rsidRPr="005540A6" w14:paraId="6F4B0A65" w14:textId="77777777" w:rsidTr="00432E9D">
        <w:trPr>
          <w:trHeight w:val="340"/>
        </w:trPr>
        <w:tc>
          <w:tcPr>
            <w:tcW w:w="1362" w:type="dxa"/>
            <w:vAlign w:val="center"/>
          </w:tcPr>
          <w:p w14:paraId="0E55C315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 xml:space="preserve">Oprávněná osoba </w:t>
            </w:r>
          </w:p>
        </w:tc>
        <w:tc>
          <w:tcPr>
            <w:tcW w:w="3648" w:type="dxa"/>
            <w:gridSpan w:val="2"/>
            <w:vAlign w:val="center"/>
          </w:tcPr>
          <w:p w14:paraId="0B29AB17" w14:textId="73D4B365" w:rsidR="00DB6D9D" w:rsidRPr="00F61373" w:rsidRDefault="0090066A" w:rsidP="004724A7">
            <w:pPr>
              <w:pStyle w:val="Bezmezer"/>
              <w:spacing w:before="60" w:after="60"/>
              <w:rPr>
                <w:sz w:val="22"/>
                <w:szCs w:val="22"/>
              </w:rPr>
            </w:pPr>
            <w:r w:rsidRPr="00420B17">
              <w:rPr>
                <w:rFonts w:eastAsia="Times New Roman" w:cs="Arial"/>
                <w:kern w:val="28"/>
                <w:sz w:val="22"/>
                <w:szCs w:val="22"/>
              </w:rPr>
              <w:t>Ing. Martin Mesršmíd, ředitel</w:t>
            </w:r>
          </w:p>
        </w:tc>
        <w:tc>
          <w:tcPr>
            <w:tcW w:w="4057" w:type="dxa"/>
            <w:vAlign w:val="center"/>
          </w:tcPr>
          <w:p w14:paraId="58953625" w14:textId="0BD0A42B" w:rsidR="00DB6D9D" w:rsidRPr="00F61373" w:rsidRDefault="007F3A69" w:rsidP="004724A7">
            <w:pPr>
              <w:spacing w:before="60" w:after="60"/>
            </w:pPr>
            <w:r w:rsidRPr="007F3A69">
              <w:t>Ing. Jaromír Řezáč, DBA, jednatel</w:t>
            </w:r>
          </w:p>
        </w:tc>
      </w:tr>
      <w:tr w:rsidR="00DB6D9D" w:rsidRPr="005540A6" w14:paraId="5BDA4A6C" w14:textId="77777777" w:rsidTr="00432E9D">
        <w:trPr>
          <w:trHeight w:val="340"/>
        </w:trPr>
        <w:tc>
          <w:tcPr>
            <w:tcW w:w="1362" w:type="dxa"/>
            <w:vAlign w:val="center"/>
          </w:tcPr>
          <w:p w14:paraId="2CDAC68B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>Datum</w:t>
            </w:r>
          </w:p>
        </w:tc>
        <w:tc>
          <w:tcPr>
            <w:tcW w:w="3648" w:type="dxa"/>
            <w:gridSpan w:val="2"/>
            <w:vAlign w:val="center"/>
          </w:tcPr>
          <w:p w14:paraId="5FFF9417" w14:textId="20F65AE2" w:rsidR="00DB6D9D" w:rsidRPr="00971082" w:rsidRDefault="00316369" w:rsidP="004724A7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14. 3. 2025</w:t>
            </w:r>
          </w:p>
        </w:tc>
        <w:tc>
          <w:tcPr>
            <w:tcW w:w="4057" w:type="dxa"/>
            <w:vAlign w:val="center"/>
          </w:tcPr>
          <w:p w14:paraId="6AE12F23" w14:textId="7643BAD0" w:rsidR="00DB6D9D" w:rsidRPr="00971082" w:rsidRDefault="00316369" w:rsidP="004724A7">
            <w:pPr>
              <w:spacing w:before="60" w:after="6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20. 3. 2025</w:t>
            </w:r>
          </w:p>
        </w:tc>
      </w:tr>
      <w:tr w:rsidR="00DB6D9D" w:rsidRPr="005540A6" w14:paraId="1BDEEBDC" w14:textId="77777777" w:rsidTr="00432E9D">
        <w:trPr>
          <w:trHeight w:val="1229"/>
        </w:trPr>
        <w:tc>
          <w:tcPr>
            <w:tcW w:w="1362" w:type="dxa"/>
            <w:vAlign w:val="center"/>
          </w:tcPr>
          <w:p w14:paraId="6066030C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>Podpis</w:t>
            </w:r>
          </w:p>
        </w:tc>
        <w:tc>
          <w:tcPr>
            <w:tcW w:w="3648" w:type="dxa"/>
            <w:gridSpan w:val="2"/>
            <w:vAlign w:val="center"/>
          </w:tcPr>
          <w:p w14:paraId="448FE031" w14:textId="77777777" w:rsidR="00DB6D9D" w:rsidRPr="00F61373" w:rsidRDefault="00DB6D9D" w:rsidP="004724A7">
            <w:pPr>
              <w:pStyle w:val="Bezmezer"/>
              <w:spacing w:before="60" w:after="60"/>
            </w:pPr>
          </w:p>
        </w:tc>
        <w:tc>
          <w:tcPr>
            <w:tcW w:w="4057" w:type="dxa"/>
            <w:vAlign w:val="center"/>
          </w:tcPr>
          <w:p w14:paraId="5E9882CD" w14:textId="77777777" w:rsidR="00DB6D9D" w:rsidRPr="00F61373" w:rsidRDefault="00DB6D9D" w:rsidP="004724A7">
            <w:pPr>
              <w:spacing w:before="60" w:after="60"/>
              <w:rPr>
                <w:sz w:val="20"/>
              </w:rPr>
            </w:pPr>
          </w:p>
        </w:tc>
      </w:tr>
    </w:tbl>
    <w:p w14:paraId="3ACDCAFA" w14:textId="77777777" w:rsidR="000E0294" w:rsidRPr="007A5C50" w:rsidRDefault="000E0294" w:rsidP="0006074A">
      <w:pPr>
        <w:pStyle w:val="2nesltext"/>
        <w:spacing w:before="0" w:after="0"/>
        <w:jc w:val="left"/>
        <w:rPr>
          <w:rFonts w:ascii="Arial" w:eastAsia="Times New Roman" w:hAnsi="Arial" w:cs="Arial"/>
          <w:kern w:val="28"/>
        </w:rPr>
      </w:pPr>
    </w:p>
    <w:sectPr w:rsidR="000E0294" w:rsidRPr="007A5C50" w:rsidSect="00420B1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01" w:right="1417" w:bottom="1417" w:left="1417" w:header="709" w:footer="11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64CF" w14:textId="77777777" w:rsidR="001B12EF" w:rsidRDefault="001B12EF">
      <w:pPr>
        <w:spacing w:after="0"/>
      </w:pPr>
      <w:r>
        <w:separator/>
      </w:r>
    </w:p>
  </w:endnote>
  <w:endnote w:type="continuationSeparator" w:id="0">
    <w:p w14:paraId="071EC9E1" w14:textId="77777777" w:rsidR="001B12EF" w:rsidRDefault="001B1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8A3" w14:textId="77777777" w:rsidR="00552106" w:rsidRDefault="00552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85BBB" w14:textId="77777777" w:rsidR="00552106" w:rsidRDefault="00552106">
    <w:pPr>
      <w:pStyle w:val="Zpat"/>
      <w:ind w:right="360"/>
    </w:pPr>
  </w:p>
  <w:p w14:paraId="1DC3D659" w14:textId="77777777" w:rsidR="00552106" w:rsidRDefault="0055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8C1" w14:textId="0B81D923" w:rsidR="00420B17" w:rsidRPr="005E4EBD" w:rsidRDefault="00420B17" w:rsidP="00420B17">
    <w:pPr>
      <w:pStyle w:val="Zpat2"/>
      <w:ind w:right="21"/>
    </w:pPr>
    <w:r>
      <w:drawing>
        <wp:anchor distT="0" distB="0" distL="114300" distR="114300" simplePos="0" relativeHeight="251662336" behindDoc="1" locked="1" layoutInCell="1" allowOverlap="1" wp14:anchorId="46EF2BA1" wp14:editId="297FB9CC">
          <wp:simplePos x="0" y="0"/>
          <wp:positionH relativeFrom="page">
            <wp:posOffset>1009650</wp:posOffset>
          </wp:positionH>
          <wp:positionV relativeFrom="page">
            <wp:posOffset>9925050</wp:posOffset>
          </wp:positionV>
          <wp:extent cx="2195830" cy="266700"/>
          <wp:effectExtent l="0" t="0" r="0" b="0"/>
          <wp:wrapNone/>
          <wp:docPr id="90776340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3"/>
                  <a:stretch/>
                </pic:blipFill>
                <pic:spPr bwMode="auto">
                  <a:xfrm>
                    <a:off x="0" y="0"/>
                    <a:ext cx="219583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3360" behindDoc="0" locked="1" layoutInCell="1" allowOverlap="1" wp14:anchorId="4F11F2D7" wp14:editId="214C4720">
          <wp:simplePos x="0" y="0"/>
          <wp:positionH relativeFrom="page">
            <wp:posOffset>5862320</wp:posOffset>
          </wp:positionH>
          <wp:positionV relativeFrom="page">
            <wp:posOffset>10120630</wp:posOffset>
          </wp:positionV>
          <wp:extent cx="816610" cy="161925"/>
          <wp:effectExtent l="0" t="0" r="0" b="3175"/>
          <wp:wrapNone/>
          <wp:docPr id="53024326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62"/>
    <w:r w:rsidRPr="005E4EBD">
      <w:fldChar w:fldCharType="begin"/>
    </w:r>
    <w:r w:rsidRPr="005E4EBD">
      <w:instrText>PAGE</w:instrText>
    </w:r>
    <w:r w:rsidRPr="005E4EBD">
      <w:rPr>
        <w:noProof w:val="0"/>
      </w:rPr>
      <w:fldChar w:fldCharType="separate"/>
    </w:r>
    <w:r>
      <w:t>2</w:t>
    </w:r>
    <w:r w:rsidRPr="005E4EBD">
      <w:fldChar w:fldCharType="end"/>
    </w:r>
    <w:r w:rsidRPr="005E4EBD">
      <w:t>/</w:t>
    </w:r>
    <w:r w:rsidRPr="005E4EBD">
      <w:fldChar w:fldCharType="begin"/>
    </w:r>
    <w:r w:rsidRPr="005E4EBD">
      <w:instrText>NUMPAGES</w:instrText>
    </w:r>
    <w:r w:rsidRPr="005E4EBD">
      <w:rPr>
        <w:noProof w:val="0"/>
      </w:rPr>
      <w:fldChar w:fldCharType="separate"/>
    </w:r>
    <w:r>
      <w:t>4</w:t>
    </w:r>
    <w:r w:rsidRPr="005E4EBD">
      <w:fldChar w:fldCharType="end"/>
    </w:r>
    <w:bookmarkEnd w:id="1"/>
  </w:p>
  <w:p w14:paraId="1D4C8600" w14:textId="09EBD0C3" w:rsidR="00552106" w:rsidRPr="00420B17" w:rsidRDefault="00552106" w:rsidP="00420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9DA0" w14:textId="77777777" w:rsidR="001B12EF" w:rsidRDefault="001B12EF">
      <w:pPr>
        <w:spacing w:after="0"/>
      </w:pPr>
      <w:r>
        <w:separator/>
      </w:r>
    </w:p>
  </w:footnote>
  <w:footnote w:type="continuationSeparator" w:id="0">
    <w:p w14:paraId="3E0D6B5C" w14:textId="77777777" w:rsidR="001B12EF" w:rsidRDefault="001B12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0F36" w14:textId="77777777" w:rsidR="00552106" w:rsidRDefault="00552106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261B70" wp14:editId="37F741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33600" cy="460375"/>
              <wp:effectExtent l="0" t="0" r="0" b="0"/>
              <wp:wrapTopAndBottom/>
              <wp:docPr id="1" name="Picture 1" descr="GRZ_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33600" cy="4603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07E68" id="Picture 1" o:spid="_x0000_s1026" alt="GRZ_uni" style="position:absolute;margin-left:0;margin-top:0;width:16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" o:allowincell="f" filled="f" stroked="f">
              <o:lock v:ext="edit" aspectratio="t"/>
              <w10:wrap type="topAndBottom"/>
            </v:rect>
          </w:pict>
        </mc:Fallback>
      </mc:AlternateContent>
    </w:r>
  </w:p>
  <w:p w14:paraId="7CFB5372" w14:textId="77777777" w:rsidR="00552106" w:rsidRDefault="0055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A5A2" w14:textId="40FC3D08" w:rsidR="00552106" w:rsidRPr="00420B17" w:rsidRDefault="002747B9" w:rsidP="002747B9">
    <w:pPr>
      <w:jc w:val="right"/>
      <w:rPr>
        <w:rFonts w:ascii="Azeret Mono" w:hAnsi="Azeret Mono" w:cs="Azeret Mono"/>
        <w:sz w:val="18"/>
        <w:szCs w:val="18"/>
      </w:rPr>
    </w:pPr>
    <w:r w:rsidRPr="00420B17">
      <w:rPr>
        <w:rFonts w:ascii="Azeret Mono" w:hAnsi="Azeret Mono" w:cs="Azeret Mono"/>
        <w:noProof/>
      </w:rPr>
      <w:drawing>
        <wp:anchor distT="0" distB="0" distL="114300" distR="114300" simplePos="0" relativeHeight="251660288" behindDoc="0" locked="0" layoutInCell="1" allowOverlap="1" wp14:anchorId="2D6AF7F2" wp14:editId="12BC083A">
          <wp:simplePos x="0" y="0"/>
          <wp:positionH relativeFrom="page">
            <wp:posOffset>901700</wp:posOffset>
          </wp:positionH>
          <wp:positionV relativeFrom="page">
            <wp:posOffset>184150</wp:posOffset>
          </wp:positionV>
          <wp:extent cx="1444107" cy="647700"/>
          <wp:effectExtent l="0" t="0" r="3810" b="0"/>
          <wp:wrapNone/>
          <wp:docPr id="1468078694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0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5C" w:rsidRPr="00420B17">
      <w:rPr>
        <w:rFonts w:ascii="Azeret Mono" w:hAnsi="Azeret Mono" w:cs="Azeret Mono"/>
        <w:sz w:val="20"/>
        <w:szCs w:val="20"/>
      </w:rPr>
      <w:t xml:space="preserve">č.j. </w:t>
    </w:r>
    <w:r w:rsidR="00705C8E" w:rsidRPr="00705C8E">
      <w:rPr>
        <w:rFonts w:ascii="Azeret Mono" w:hAnsi="Azeret Mono" w:cs="Azeret Mono"/>
        <w:sz w:val="20"/>
        <w:szCs w:val="20"/>
      </w:rPr>
      <w:t>DIA- 11227-12/SEP-2024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Styl2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2860A69"/>
    <w:multiLevelType w:val="hybridMultilevel"/>
    <w:tmpl w:val="1FD21A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F39AC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03E235D3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543111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4970EDC"/>
    <w:multiLevelType w:val="multilevel"/>
    <w:tmpl w:val="CCF2F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1133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 w:hint="default"/>
      </w:rPr>
    </w:lvl>
  </w:abstractNum>
  <w:abstractNum w:abstractNumId="6" w15:restartNumberingAfterBreak="0">
    <w:nsid w:val="1A5A211A"/>
    <w:multiLevelType w:val="hybridMultilevel"/>
    <w:tmpl w:val="758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1BA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1FFA652E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20870BA8"/>
    <w:multiLevelType w:val="hybridMultilevel"/>
    <w:tmpl w:val="FBA80B70"/>
    <w:lvl w:ilvl="0" w:tplc="9CC48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75A3"/>
    <w:multiLevelType w:val="hybridMultilevel"/>
    <w:tmpl w:val="DBAA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C28"/>
    <w:multiLevelType w:val="hybridMultilevel"/>
    <w:tmpl w:val="D71623D8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296E1138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C636BB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B0C364C"/>
    <w:multiLevelType w:val="hybridMultilevel"/>
    <w:tmpl w:val="830257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9AA6D4A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48C150B7"/>
    <w:multiLevelType w:val="hybridMultilevel"/>
    <w:tmpl w:val="5686B4D0"/>
    <w:lvl w:ilvl="0" w:tplc="F3CC5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E309F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210BD"/>
    <w:multiLevelType w:val="multilevel"/>
    <w:tmpl w:val="913A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B077C"/>
    <w:multiLevelType w:val="hybridMultilevel"/>
    <w:tmpl w:val="F8A8E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12B9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687B1512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0017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6B4868B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D1814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AA043F"/>
    <w:multiLevelType w:val="multilevel"/>
    <w:tmpl w:val="92C40DD2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54521"/>
    <w:multiLevelType w:val="hybridMultilevel"/>
    <w:tmpl w:val="A40ABAC2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3">
      <w:start w:val="1"/>
      <w:numFmt w:val="upperRoman"/>
      <w:lvlText w:val="%2."/>
      <w:lvlJc w:val="righ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2092920230">
    <w:abstractNumId w:val="0"/>
  </w:num>
  <w:num w:numId="2" w16cid:durableId="1982423635">
    <w:abstractNumId w:val="5"/>
  </w:num>
  <w:num w:numId="3" w16cid:durableId="1580165582">
    <w:abstractNumId w:val="5"/>
    <w:lvlOverride w:ilvl="0">
      <w:lvl w:ilvl="0">
        <w:start w:val="1"/>
        <w:numFmt w:val="decimal"/>
        <w:lvlText w:val=" Článek  %1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59" w:hanging="1133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4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8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452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56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60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6" w:hanging="1440"/>
        </w:pPr>
        <w:rPr>
          <w:rFonts w:cs="Times New Roman" w:hint="default"/>
        </w:rPr>
      </w:lvl>
    </w:lvlOverride>
  </w:num>
  <w:num w:numId="4" w16cid:durableId="800004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732170">
    <w:abstractNumId w:val="11"/>
  </w:num>
  <w:num w:numId="6" w16cid:durableId="1320306368">
    <w:abstractNumId w:val="2"/>
  </w:num>
  <w:num w:numId="7" w16cid:durableId="106968457">
    <w:abstractNumId w:val="4"/>
  </w:num>
  <w:num w:numId="8" w16cid:durableId="459806189">
    <w:abstractNumId w:val="24"/>
  </w:num>
  <w:num w:numId="9" w16cid:durableId="1022319622">
    <w:abstractNumId w:val="8"/>
  </w:num>
  <w:num w:numId="10" w16cid:durableId="1110121746">
    <w:abstractNumId w:val="3"/>
  </w:num>
  <w:num w:numId="11" w16cid:durableId="1585410246">
    <w:abstractNumId w:val="29"/>
  </w:num>
  <w:num w:numId="12" w16cid:durableId="1743985924">
    <w:abstractNumId w:val="13"/>
  </w:num>
  <w:num w:numId="13" w16cid:durableId="1975255518">
    <w:abstractNumId w:val="18"/>
  </w:num>
  <w:num w:numId="14" w16cid:durableId="1130630425">
    <w:abstractNumId w:val="22"/>
  </w:num>
  <w:num w:numId="15" w16cid:durableId="117309636">
    <w:abstractNumId w:val="1"/>
  </w:num>
  <w:num w:numId="16" w16cid:durableId="87581728">
    <w:abstractNumId w:val="7"/>
  </w:num>
  <w:num w:numId="17" w16cid:durableId="15737299">
    <w:abstractNumId w:val="16"/>
  </w:num>
  <w:num w:numId="18" w16cid:durableId="1622296465">
    <w:abstractNumId w:val="15"/>
  </w:num>
  <w:num w:numId="19" w16cid:durableId="1317223727">
    <w:abstractNumId w:val="27"/>
  </w:num>
  <w:num w:numId="20" w16cid:durableId="1778452483">
    <w:abstractNumId w:val="25"/>
  </w:num>
  <w:num w:numId="21" w16cid:durableId="18511353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163275">
    <w:abstractNumId w:val="21"/>
  </w:num>
  <w:num w:numId="23" w16cid:durableId="325979412">
    <w:abstractNumId w:val="12"/>
  </w:num>
  <w:num w:numId="24" w16cid:durableId="191793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2395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432157">
    <w:abstractNumId w:val="0"/>
  </w:num>
  <w:num w:numId="27" w16cid:durableId="1390299247">
    <w:abstractNumId w:val="0"/>
  </w:num>
  <w:num w:numId="28" w16cid:durableId="723213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2817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5817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0531103">
    <w:abstractNumId w:val="17"/>
  </w:num>
  <w:num w:numId="32" w16cid:durableId="824013829">
    <w:abstractNumId w:val="14"/>
  </w:num>
  <w:num w:numId="33" w16cid:durableId="1945453957">
    <w:abstractNumId w:val="19"/>
  </w:num>
  <w:num w:numId="34" w16cid:durableId="1276521263">
    <w:abstractNumId w:val="23"/>
  </w:num>
  <w:num w:numId="35" w16cid:durableId="1578132024">
    <w:abstractNumId w:val="9"/>
  </w:num>
  <w:num w:numId="36" w16cid:durableId="1474368325">
    <w:abstractNumId w:val="20"/>
  </w:num>
  <w:num w:numId="37" w16cid:durableId="876629066">
    <w:abstractNumId w:val="10"/>
  </w:num>
  <w:num w:numId="38" w16cid:durableId="76692298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A"/>
    <w:rsid w:val="00000088"/>
    <w:rsid w:val="000035F1"/>
    <w:rsid w:val="00003E48"/>
    <w:rsid w:val="000141DC"/>
    <w:rsid w:val="00017E76"/>
    <w:rsid w:val="000202CB"/>
    <w:rsid w:val="0002703F"/>
    <w:rsid w:val="000276A4"/>
    <w:rsid w:val="0003447F"/>
    <w:rsid w:val="000353EB"/>
    <w:rsid w:val="00037FE7"/>
    <w:rsid w:val="00042E74"/>
    <w:rsid w:val="000457F5"/>
    <w:rsid w:val="00054C00"/>
    <w:rsid w:val="00054E3E"/>
    <w:rsid w:val="00057AA9"/>
    <w:rsid w:val="0006074A"/>
    <w:rsid w:val="000621B9"/>
    <w:rsid w:val="00065D3B"/>
    <w:rsid w:val="000662D3"/>
    <w:rsid w:val="00067DE7"/>
    <w:rsid w:val="00071BCD"/>
    <w:rsid w:val="00071C6C"/>
    <w:rsid w:val="000725F5"/>
    <w:rsid w:val="00072874"/>
    <w:rsid w:val="0007667A"/>
    <w:rsid w:val="00076925"/>
    <w:rsid w:val="00082A02"/>
    <w:rsid w:val="0009454A"/>
    <w:rsid w:val="000A32D6"/>
    <w:rsid w:val="000B0729"/>
    <w:rsid w:val="000B135D"/>
    <w:rsid w:val="000B4B77"/>
    <w:rsid w:val="000C0CFC"/>
    <w:rsid w:val="000C29B7"/>
    <w:rsid w:val="000C3CD9"/>
    <w:rsid w:val="000C4DD7"/>
    <w:rsid w:val="000C605C"/>
    <w:rsid w:val="000D093C"/>
    <w:rsid w:val="000D18E4"/>
    <w:rsid w:val="000D4278"/>
    <w:rsid w:val="000E0294"/>
    <w:rsid w:val="000E31D4"/>
    <w:rsid w:val="000F2B07"/>
    <w:rsid w:val="000F5A4D"/>
    <w:rsid w:val="000F5C73"/>
    <w:rsid w:val="000F7EF6"/>
    <w:rsid w:val="00102367"/>
    <w:rsid w:val="00103120"/>
    <w:rsid w:val="00110392"/>
    <w:rsid w:val="001127C7"/>
    <w:rsid w:val="0011293D"/>
    <w:rsid w:val="00115D02"/>
    <w:rsid w:val="00116053"/>
    <w:rsid w:val="0011645A"/>
    <w:rsid w:val="001167E3"/>
    <w:rsid w:val="0013061A"/>
    <w:rsid w:val="0013300B"/>
    <w:rsid w:val="0013345A"/>
    <w:rsid w:val="001357BF"/>
    <w:rsid w:val="00135A66"/>
    <w:rsid w:val="00141AC5"/>
    <w:rsid w:val="00142733"/>
    <w:rsid w:val="001453AE"/>
    <w:rsid w:val="001516F3"/>
    <w:rsid w:val="001558F7"/>
    <w:rsid w:val="00176AAD"/>
    <w:rsid w:val="00181635"/>
    <w:rsid w:val="00183C4F"/>
    <w:rsid w:val="00184E78"/>
    <w:rsid w:val="0018794A"/>
    <w:rsid w:val="001943CF"/>
    <w:rsid w:val="001970D0"/>
    <w:rsid w:val="001A05FC"/>
    <w:rsid w:val="001A0FEA"/>
    <w:rsid w:val="001A38E1"/>
    <w:rsid w:val="001A6565"/>
    <w:rsid w:val="001B10F0"/>
    <w:rsid w:val="001B12EF"/>
    <w:rsid w:val="001B2491"/>
    <w:rsid w:val="001B637F"/>
    <w:rsid w:val="001C5773"/>
    <w:rsid w:val="001C5D40"/>
    <w:rsid w:val="001D2490"/>
    <w:rsid w:val="001D3CBB"/>
    <w:rsid w:val="001D704D"/>
    <w:rsid w:val="001E0893"/>
    <w:rsid w:val="001E0A42"/>
    <w:rsid w:val="001E3D43"/>
    <w:rsid w:val="001E535F"/>
    <w:rsid w:val="001F3425"/>
    <w:rsid w:val="001F3D02"/>
    <w:rsid w:val="001F4CD5"/>
    <w:rsid w:val="001F6772"/>
    <w:rsid w:val="001F751D"/>
    <w:rsid w:val="00203263"/>
    <w:rsid w:val="00204D29"/>
    <w:rsid w:val="0020599A"/>
    <w:rsid w:val="0020675D"/>
    <w:rsid w:val="00210A97"/>
    <w:rsid w:val="00213134"/>
    <w:rsid w:val="002305A1"/>
    <w:rsid w:val="00237AD7"/>
    <w:rsid w:val="00242EA7"/>
    <w:rsid w:val="002452E6"/>
    <w:rsid w:val="00250A0F"/>
    <w:rsid w:val="0025725A"/>
    <w:rsid w:val="00260967"/>
    <w:rsid w:val="00260B65"/>
    <w:rsid w:val="0026345E"/>
    <w:rsid w:val="00267E28"/>
    <w:rsid w:val="00267F19"/>
    <w:rsid w:val="00267F49"/>
    <w:rsid w:val="00273DF0"/>
    <w:rsid w:val="002747B9"/>
    <w:rsid w:val="002748F7"/>
    <w:rsid w:val="00276AD7"/>
    <w:rsid w:val="00276F89"/>
    <w:rsid w:val="00281254"/>
    <w:rsid w:val="0028227C"/>
    <w:rsid w:val="00284890"/>
    <w:rsid w:val="0028743C"/>
    <w:rsid w:val="00290A88"/>
    <w:rsid w:val="0029160F"/>
    <w:rsid w:val="002A1A11"/>
    <w:rsid w:val="002A1C98"/>
    <w:rsid w:val="002A542F"/>
    <w:rsid w:val="002B0DAB"/>
    <w:rsid w:val="002B340F"/>
    <w:rsid w:val="002C225A"/>
    <w:rsid w:val="002D0DC7"/>
    <w:rsid w:val="002D3BDC"/>
    <w:rsid w:val="002E1156"/>
    <w:rsid w:val="002E64CB"/>
    <w:rsid w:val="002F0B0F"/>
    <w:rsid w:val="00303A5E"/>
    <w:rsid w:val="003040E1"/>
    <w:rsid w:val="00307F3F"/>
    <w:rsid w:val="00311009"/>
    <w:rsid w:val="0031249F"/>
    <w:rsid w:val="00316369"/>
    <w:rsid w:val="0031796B"/>
    <w:rsid w:val="003223C7"/>
    <w:rsid w:val="00324052"/>
    <w:rsid w:val="003240C0"/>
    <w:rsid w:val="003331A8"/>
    <w:rsid w:val="00343837"/>
    <w:rsid w:val="003446B1"/>
    <w:rsid w:val="00346BE1"/>
    <w:rsid w:val="00351FAD"/>
    <w:rsid w:val="003524A4"/>
    <w:rsid w:val="00354DE7"/>
    <w:rsid w:val="00363EF5"/>
    <w:rsid w:val="0036648D"/>
    <w:rsid w:val="00366D9E"/>
    <w:rsid w:val="0037338B"/>
    <w:rsid w:val="00374EB2"/>
    <w:rsid w:val="00376650"/>
    <w:rsid w:val="00377C28"/>
    <w:rsid w:val="00381080"/>
    <w:rsid w:val="0039678D"/>
    <w:rsid w:val="0039695C"/>
    <w:rsid w:val="00397A7C"/>
    <w:rsid w:val="003A110B"/>
    <w:rsid w:val="003A2952"/>
    <w:rsid w:val="003B10E9"/>
    <w:rsid w:val="003B55DC"/>
    <w:rsid w:val="003C16F3"/>
    <w:rsid w:val="003C2157"/>
    <w:rsid w:val="003C718A"/>
    <w:rsid w:val="003C724F"/>
    <w:rsid w:val="003C7857"/>
    <w:rsid w:val="003D268A"/>
    <w:rsid w:val="003D563F"/>
    <w:rsid w:val="003E10FE"/>
    <w:rsid w:val="003E1356"/>
    <w:rsid w:val="003E2831"/>
    <w:rsid w:val="003E332D"/>
    <w:rsid w:val="003E7C40"/>
    <w:rsid w:val="003F0215"/>
    <w:rsid w:val="003F37A1"/>
    <w:rsid w:val="003F5BC1"/>
    <w:rsid w:val="003F6BC5"/>
    <w:rsid w:val="00402BFA"/>
    <w:rsid w:val="00403A89"/>
    <w:rsid w:val="0040495A"/>
    <w:rsid w:val="004054C7"/>
    <w:rsid w:val="00410030"/>
    <w:rsid w:val="00413EFD"/>
    <w:rsid w:val="00414682"/>
    <w:rsid w:val="00415955"/>
    <w:rsid w:val="00415CF7"/>
    <w:rsid w:val="00420B17"/>
    <w:rsid w:val="004218E7"/>
    <w:rsid w:val="00421FC0"/>
    <w:rsid w:val="00422E70"/>
    <w:rsid w:val="00430199"/>
    <w:rsid w:val="0043037C"/>
    <w:rsid w:val="00430814"/>
    <w:rsid w:val="00431815"/>
    <w:rsid w:val="00432E9D"/>
    <w:rsid w:val="00433678"/>
    <w:rsid w:val="00443FE2"/>
    <w:rsid w:val="00454339"/>
    <w:rsid w:val="00461E43"/>
    <w:rsid w:val="004663CE"/>
    <w:rsid w:val="0046681D"/>
    <w:rsid w:val="00467B6E"/>
    <w:rsid w:val="00470432"/>
    <w:rsid w:val="00470B59"/>
    <w:rsid w:val="004753ED"/>
    <w:rsid w:val="004800C5"/>
    <w:rsid w:val="0048327F"/>
    <w:rsid w:val="0048483A"/>
    <w:rsid w:val="00487AB2"/>
    <w:rsid w:val="00487FAE"/>
    <w:rsid w:val="004922DD"/>
    <w:rsid w:val="00494147"/>
    <w:rsid w:val="004944F1"/>
    <w:rsid w:val="00495F1A"/>
    <w:rsid w:val="00497C8C"/>
    <w:rsid w:val="004A35AB"/>
    <w:rsid w:val="004B0B07"/>
    <w:rsid w:val="004B1327"/>
    <w:rsid w:val="004B6BDA"/>
    <w:rsid w:val="004C01B4"/>
    <w:rsid w:val="004C79D2"/>
    <w:rsid w:val="004D2841"/>
    <w:rsid w:val="004D37DD"/>
    <w:rsid w:val="004D61AC"/>
    <w:rsid w:val="004E2221"/>
    <w:rsid w:val="004E369D"/>
    <w:rsid w:val="004E699E"/>
    <w:rsid w:val="004E7854"/>
    <w:rsid w:val="004F0BF1"/>
    <w:rsid w:val="00502FED"/>
    <w:rsid w:val="00503E04"/>
    <w:rsid w:val="00504636"/>
    <w:rsid w:val="00513CB5"/>
    <w:rsid w:val="00515E15"/>
    <w:rsid w:val="00515E9E"/>
    <w:rsid w:val="00517EFF"/>
    <w:rsid w:val="00520C1D"/>
    <w:rsid w:val="00523455"/>
    <w:rsid w:val="00524491"/>
    <w:rsid w:val="00524AF4"/>
    <w:rsid w:val="005270B7"/>
    <w:rsid w:val="005300A0"/>
    <w:rsid w:val="00536EFE"/>
    <w:rsid w:val="00547115"/>
    <w:rsid w:val="005501C9"/>
    <w:rsid w:val="00552106"/>
    <w:rsid w:val="005530A7"/>
    <w:rsid w:val="005546D1"/>
    <w:rsid w:val="005568C2"/>
    <w:rsid w:val="00556C0F"/>
    <w:rsid w:val="00565EFB"/>
    <w:rsid w:val="00566D19"/>
    <w:rsid w:val="00572521"/>
    <w:rsid w:val="0057288F"/>
    <w:rsid w:val="00573A50"/>
    <w:rsid w:val="005742BD"/>
    <w:rsid w:val="00574A6B"/>
    <w:rsid w:val="005764F9"/>
    <w:rsid w:val="00576EFF"/>
    <w:rsid w:val="00577B4A"/>
    <w:rsid w:val="00581D45"/>
    <w:rsid w:val="00582DA6"/>
    <w:rsid w:val="0058626C"/>
    <w:rsid w:val="00586FCD"/>
    <w:rsid w:val="00587420"/>
    <w:rsid w:val="005904D9"/>
    <w:rsid w:val="00593026"/>
    <w:rsid w:val="005956C9"/>
    <w:rsid w:val="0059767C"/>
    <w:rsid w:val="005978CE"/>
    <w:rsid w:val="005B2EDA"/>
    <w:rsid w:val="005B46B7"/>
    <w:rsid w:val="005B5126"/>
    <w:rsid w:val="005B7C83"/>
    <w:rsid w:val="005C1FF1"/>
    <w:rsid w:val="005C6DC6"/>
    <w:rsid w:val="005D2DBC"/>
    <w:rsid w:val="005D6C9F"/>
    <w:rsid w:val="005D700D"/>
    <w:rsid w:val="005D7B7C"/>
    <w:rsid w:val="005D7BA1"/>
    <w:rsid w:val="005F2932"/>
    <w:rsid w:val="005F652B"/>
    <w:rsid w:val="00601FAA"/>
    <w:rsid w:val="00612852"/>
    <w:rsid w:val="0061767F"/>
    <w:rsid w:val="0062010C"/>
    <w:rsid w:val="00622047"/>
    <w:rsid w:val="00623584"/>
    <w:rsid w:val="00625859"/>
    <w:rsid w:val="00625931"/>
    <w:rsid w:val="00625BD9"/>
    <w:rsid w:val="00626292"/>
    <w:rsid w:val="0062733D"/>
    <w:rsid w:val="00627419"/>
    <w:rsid w:val="006309A1"/>
    <w:rsid w:val="00632490"/>
    <w:rsid w:val="00635206"/>
    <w:rsid w:val="006417D2"/>
    <w:rsid w:val="00641A5A"/>
    <w:rsid w:val="006442CD"/>
    <w:rsid w:val="0064736A"/>
    <w:rsid w:val="006510B1"/>
    <w:rsid w:val="0065139A"/>
    <w:rsid w:val="0065614F"/>
    <w:rsid w:val="006571C4"/>
    <w:rsid w:val="00660246"/>
    <w:rsid w:val="0066282C"/>
    <w:rsid w:val="0066636B"/>
    <w:rsid w:val="006856BC"/>
    <w:rsid w:val="00686194"/>
    <w:rsid w:val="00690AF4"/>
    <w:rsid w:val="00694BDB"/>
    <w:rsid w:val="00696569"/>
    <w:rsid w:val="006A034D"/>
    <w:rsid w:val="006A271D"/>
    <w:rsid w:val="006A30FA"/>
    <w:rsid w:val="006A382A"/>
    <w:rsid w:val="006A3D33"/>
    <w:rsid w:val="006A4720"/>
    <w:rsid w:val="006B2816"/>
    <w:rsid w:val="006B76A9"/>
    <w:rsid w:val="006B76E0"/>
    <w:rsid w:val="006C18B7"/>
    <w:rsid w:val="006C3F26"/>
    <w:rsid w:val="006C590F"/>
    <w:rsid w:val="006D34D0"/>
    <w:rsid w:val="006D409D"/>
    <w:rsid w:val="006D7C2D"/>
    <w:rsid w:val="006D7E6B"/>
    <w:rsid w:val="006E297D"/>
    <w:rsid w:val="006E4FF0"/>
    <w:rsid w:val="006F1246"/>
    <w:rsid w:val="006F4469"/>
    <w:rsid w:val="006F47E4"/>
    <w:rsid w:val="00705C8E"/>
    <w:rsid w:val="007062E3"/>
    <w:rsid w:val="00707F89"/>
    <w:rsid w:val="00710893"/>
    <w:rsid w:val="0071234D"/>
    <w:rsid w:val="00716B1A"/>
    <w:rsid w:val="00721D50"/>
    <w:rsid w:val="00722979"/>
    <w:rsid w:val="00724E3A"/>
    <w:rsid w:val="0072559F"/>
    <w:rsid w:val="00731259"/>
    <w:rsid w:val="00731267"/>
    <w:rsid w:val="00731E27"/>
    <w:rsid w:val="00736BC8"/>
    <w:rsid w:val="00736EA1"/>
    <w:rsid w:val="00743499"/>
    <w:rsid w:val="00747851"/>
    <w:rsid w:val="00757AEB"/>
    <w:rsid w:val="00757B2B"/>
    <w:rsid w:val="007600CA"/>
    <w:rsid w:val="00760D22"/>
    <w:rsid w:val="00767A7C"/>
    <w:rsid w:val="007723E0"/>
    <w:rsid w:val="00775C07"/>
    <w:rsid w:val="0077770D"/>
    <w:rsid w:val="00777C30"/>
    <w:rsid w:val="007A1CB8"/>
    <w:rsid w:val="007A31F3"/>
    <w:rsid w:val="007A3900"/>
    <w:rsid w:val="007A5C50"/>
    <w:rsid w:val="007B16B5"/>
    <w:rsid w:val="007B7C2C"/>
    <w:rsid w:val="007C79B8"/>
    <w:rsid w:val="007D7137"/>
    <w:rsid w:val="007E4DF3"/>
    <w:rsid w:val="007E5828"/>
    <w:rsid w:val="007F28C1"/>
    <w:rsid w:val="007F2995"/>
    <w:rsid w:val="007F3A69"/>
    <w:rsid w:val="007F561E"/>
    <w:rsid w:val="007F6F5F"/>
    <w:rsid w:val="00802081"/>
    <w:rsid w:val="00804A52"/>
    <w:rsid w:val="00805659"/>
    <w:rsid w:val="00805DB2"/>
    <w:rsid w:val="0080718C"/>
    <w:rsid w:val="00807205"/>
    <w:rsid w:val="008104A4"/>
    <w:rsid w:val="00810DC5"/>
    <w:rsid w:val="0081359C"/>
    <w:rsid w:val="00813991"/>
    <w:rsid w:val="00814D75"/>
    <w:rsid w:val="00821D9B"/>
    <w:rsid w:val="00825DF5"/>
    <w:rsid w:val="00835977"/>
    <w:rsid w:val="00836992"/>
    <w:rsid w:val="00836A6F"/>
    <w:rsid w:val="00841E88"/>
    <w:rsid w:val="00842CEC"/>
    <w:rsid w:val="0084438A"/>
    <w:rsid w:val="008467F1"/>
    <w:rsid w:val="00850C80"/>
    <w:rsid w:val="00857942"/>
    <w:rsid w:val="00862910"/>
    <w:rsid w:val="0086425E"/>
    <w:rsid w:val="008700DF"/>
    <w:rsid w:val="00880D32"/>
    <w:rsid w:val="00886623"/>
    <w:rsid w:val="00890A33"/>
    <w:rsid w:val="00893A89"/>
    <w:rsid w:val="00893C46"/>
    <w:rsid w:val="0089511F"/>
    <w:rsid w:val="008A05C8"/>
    <w:rsid w:val="008A0B0B"/>
    <w:rsid w:val="008A69E4"/>
    <w:rsid w:val="008B237A"/>
    <w:rsid w:val="008B7671"/>
    <w:rsid w:val="008C135C"/>
    <w:rsid w:val="008C6D7C"/>
    <w:rsid w:val="008D2986"/>
    <w:rsid w:val="008E1123"/>
    <w:rsid w:val="008F2618"/>
    <w:rsid w:val="008F3AC2"/>
    <w:rsid w:val="008F5570"/>
    <w:rsid w:val="008F6F24"/>
    <w:rsid w:val="008F7F83"/>
    <w:rsid w:val="0090066A"/>
    <w:rsid w:val="00920A55"/>
    <w:rsid w:val="0092200A"/>
    <w:rsid w:val="009269CC"/>
    <w:rsid w:val="00941011"/>
    <w:rsid w:val="00961734"/>
    <w:rsid w:val="00962807"/>
    <w:rsid w:val="00964742"/>
    <w:rsid w:val="00970DAE"/>
    <w:rsid w:val="009738F8"/>
    <w:rsid w:val="00975361"/>
    <w:rsid w:val="00975443"/>
    <w:rsid w:val="00976CCD"/>
    <w:rsid w:val="00980F38"/>
    <w:rsid w:val="009843DB"/>
    <w:rsid w:val="009861A5"/>
    <w:rsid w:val="00996152"/>
    <w:rsid w:val="009A1ADB"/>
    <w:rsid w:val="009A6767"/>
    <w:rsid w:val="009B0E0D"/>
    <w:rsid w:val="009B0EE0"/>
    <w:rsid w:val="009B27FD"/>
    <w:rsid w:val="009B69D1"/>
    <w:rsid w:val="009B6FC2"/>
    <w:rsid w:val="009C1CF5"/>
    <w:rsid w:val="009C4C03"/>
    <w:rsid w:val="009D0E16"/>
    <w:rsid w:val="009D430B"/>
    <w:rsid w:val="009D56B8"/>
    <w:rsid w:val="009D62C1"/>
    <w:rsid w:val="009E04D8"/>
    <w:rsid w:val="009E0EB7"/>
    <w:rsid w:val="009F3AAD"/>
    <w:rsid w:val="009F539C"/>
    <w:rsid w:val="009F659B"/>
    <w:rsid w:val="00A03ADE"/>
    <w:rsid w:val="00A04E9C"/>
    <w:rsid w:val="00A06421"/>
    <w:rsid w:val="00A07B80"/>
    <w:rsid w:val="00A10D43"/>
    <w:rsid w:val="00A216B3"/>
    <w:rsid w:val="00A32DEC"/>
    <w:rsid w:val="00A34CB7"/>
    <w:rsid w:val="00A413A9"/>
    <w:rsid w:val="00A42275"/>
    <w:rsid w:val="00A423AC"/>
    <w:rsid w:val="00A43002"/>
    <w:rsid w:val="00A453DC"/>
    <w:rsid w:val="00A47C82"/>
    <w:rsid w:val="00A510CE"/>
    <w:rsid w:val="00A52C9B"/>
    <w:rsid w:val="00A5506D"/>
    <w:rsid w:val="00A648AE"/>
    <w:rsid w:val="00A65171"/>
    <w:rsid w:val="00A75931"/>
    <w:rsid w:val="00A75A31"/>
    <w:rsid w:val="00A8190F"/>
    <w:rsid w:val="00A841D0"/>
    <w:rsid w:val="00A877BA"/>
    <w:rsid w:val="00A903D1"/>
    <w:rsid w:val="00A92147"/>
    <w:rsid w:val="00AA161F"/>
    <w:rsid w:val="00AB09C3"/>
    <w:rsid w:val="00AB11D6"/>
    <w:rsid w:val="00AB15E6"/>
    <w:rsid w:val="00AB483D"/>
    <w:rsid w:val="00AB57DE"/>
    <w:rsid w:val="00AB7743"/>
    <w:rsid w:val="00AC17C9"/>
    <w:rsid w:val="00AC7E6A"/>
    <w:rsid w:val="00AD0ACC"/>
    <w:rsid w:val="00AD112A"/>
    <w:rsid w:val="00AD3476"/>
    <w:rsid w:val="00AD6D8C"/>
    <w:rsid w:val="00AD73FC"/>
    <w:rsid w:val="00AF5BD0"/>
    <w:rsid w:val="00B0007F"/>
    <w:rsid w:val="00B051E7"/>
    <w:rsid w:val="00B07721"/>
    <w:rsid w:val="00B10A92"/>
    <w:rsid w:val="00B17B17"/>
    <w:rsid w:val="00B207CA"/>
    <w:rsid w:val="00B23578"/>
    <w:rsid w:val="00B24A24"/>
    <w:rsid w:val="00B30174"/>
    <w:rsid w:val="00B3689B"/>
    <w:rsid w:val="00B4014E"/>
    <w:rsid w:val="00B41FDD"/>
    <w:rsid w:val="00B42742"/>
    <w:rsid w:val="00B46E08"/>
    <w:rsid w:val="00B47050"/>
    <w:rsid w:val="00B47A99"/>
    <w:rsid w:val="00B5132B"/>
    <w:rsid w:val="00B53B0D"/>
    <w:rsid w:val="00B55F25"/>
    <w:rsid w:val="00B5711C"/>
    <w:rsid w:val="00B57D08"/>
    <w:rsid w:val="00B675E7"/>
    <w:rsid w:val="00B712F7"/>
    <w:rsid w:val="00B72890"/>
    <w:rsid w:val="00B74635"/>
    <w:rsid w:val="00B760AA"/>
    <w:rsid w:val="00B7709A"/>
    <w:rsid w:val="00B83BDE"/>
    <w:rsid w:val="00B9531B"/>
    <w:rsid w:val="00BA170A"/>
    <w:rsid w:val="00BA1911"/>
    <w:rsid w:val="00BA2BEA"/>
    <w:rsid w:val="00BA39D7"/>
    <w:rsid w:val="00BA5EAD"/>
    <w:rsid w:val="00BB3307"/>
    <w:rsid w:val="00BB436C"/>
    <w:rsid w:val="00BC0C08"/>
    <w:rsid w:val="00BC2B54"/>
    <w:rsid w:val="00BC5DA6"/>
    <w:rsid w:val="00BD19A1"/>
    <w:rsid w:val="00BD331C"/>
    <w:rsid w:val="00BD36B3"/>
    <w:rsid w:val="00BE086D"/>
    <w:rsid w:val="00BE2162"/>
    <w:rsid w:val="00BE2A77"/>
    <w:rsid w:val="00BE31C6"/>
    <w:rsid w:val="00BE6335"/>
    <w:rsid w:val="00BE651D"/>
    <w:rsid w:val="00BE7C6C"/>
    <w:rsid w:val="00BF02A5"/>
    <w:rsid w:val="00BF0D58"/>
    <w:rsid w:val="00BF21AC"/>
    <w:rsid w:val="00BF75F3"/>
    <w:rsid w:val="00C01928"/>
    <w:rsid w:val="00C07838"/>
    <w:rsid w:val="00C10020"/>
    <w:rsid w:val="00C114A6"/>
    <w:rsid w:val="00C1151E"/>
    <w:rsid w:val="00C12CBE"/>
    <w:rsid w:val="00C14922"/>
    <w:rsid w:val="00C21117"/>
    <w:rsid w:val="00C253EB"/>
    <w:rsid w:val="00C27177"/>
    <w:rsid w:val="00C32C4C"/>
    <w:rsid w:val="00C330F9"/>
    <w:rsid w:val="00C34367"/>
    <w:rsid w:val="00C3494F"/>
    <w:rsid w:val="00C3554B"/>
    <w:rsid w:val="00C36FB6"/>
    <w:rsid w:val="00C41946"/>
    <w:rsid w:val="00C44A27"/>
    <w:rsid w:val="00C4666C"/>
    <w:rsid w:val="00C47915"/>
    <w:rsid w:val="00C55BF5"/>
    <w:rsid w:val="00C60C86"/>
    <w:rsid w:val="00C61660"/>
    <w:rsid w:val="00C62218"/>
    <w:rsid w:val="00C645BF"/>
    <w:rsid w:val="00C6611C"/>
    <w:rsid w:val="00C71D3D"/>
    <w:rsid w:val="00C91853"/>
    <w:rsid w:val="00C9278B"/>
    <w:rsid w:val="00C9567B"/>
    <w:rsid w:val="00C97F36"/>
    <w:rsid w:val="00CA383C"/>
    <w:rsid w:val="00CA4970"/>
    <w:rsid w:val="00CB1AE6"/>
    <w:rsid w:val="00CC2F4B"/>
    <w:rsid w:val="00CD3319"/>
    <w:rsid w:val="00CD4206"/>
    <w:rsid w:val="00CD5C22"/>
    <w:rsid w:val="00CD61CE"/>
    <w:rsid w:val="00CE2A91"/>
    <w:rsid w:val="00CE2DD6"/>
    <w:rsid w:val="00CF04BC"/>
    <w:rsid w:val="00CF1CBE"/>
    <w:rsid w:val="00CF26A2"/>
    <w:rsid w:val="00D0057F"/>
    <w:rsid w:val="00D06F57"/>
    <w:rsid w:val="00D078DC"/>
    <w:rsid w:val="00D07B1C"/>
    <w:rsid w:val="00D16137"/>
    <w:rsid w:val="00D2068A"/>
    <w:rsid w:val="00D24EC3"/>
    <w:rsid w:val="00D3120D"/>
    <w:rsid w:val="00D3192C"/>
    <w:rsid w:val="00D41BD4"/>
    <w:rsid w:val="00D445E2"/>
    <w:rsid w:val="00D46E2D"/>
    <w:rsid w:val="00D560D7"/>
    <w:rsid w:val="00D6077A"/>
    <w:rsid w:val="00D619AB"/>
    <w:rsid w:val="00D62633"/>
    <w:rsid w:val="00D65998"/>
    <w:rsid w:val="00D66DD8"/>
    <w:rsid w:val="00D73B40"/>
    <w:rsid w:val="00D7471E"/>
    <w:rsid w:val="00D74842"/>
    <w:rsid w:val="00D75E7B"/>
    <w:rsid w:val="00D805C3"/>
    <w:rsid w:val="00D814ED"/>
    <w:rsid w:val="00D9207A"/>
    <w:rsid w:val="00D96D86"/>
    <w:rsid w:val="00D976F8"/>
    <w:rsid w:val="00DA57CF"/>
    <w:rsid w:val="00DA79CF"/>
    <w:rsid w:val="00DB069D"/>
    <w:rsid w:val="00DB6D9D"/>
    <w:rsid w:val="00DC2C18"/>
    <w:rsid w:val="00DC4B52"/>
    <w:rsid w:val="00DD20D3"/>
    <w:rsid w:val="00DD6821"/>
    <w:rsid w:val="00DE542D"/>
    <w:rsid w:val="00DE67CA"/>
    <w:rsid w:val="00DF4673"/>
    <w:rsid w:val="00DF6898"/>
    <w:rsid w:val="00E018EE"/>
    <w:rsid w:val="00E10422"/>
    <w:rsid w:val="00E12205"/>
    <w:rsid w:val="00E15482"/>
    <w:rsid w:val="00E1643B"/>
    <w:rsid w:val="00E36F0D"/>
    <w:rsid w:val="00E37ACD"/>
    <w:rsid w:val="00E40949"/>
    <w:rsid w:val="00E4574A"/>
    <w:rsid w:val="00E54296"/>
    <w:rsid w:val="00E55962"/>
    <w:rsid w:val="00E63A7C"/>
    <w:rsid w:val="00E6792A"/>
    <w:rsid w:val="00E75957"/>
    <w:rsid w:val="00E75B64"/>
    <w:rsid w:val="00E81F10"/>
    <w:rsid w:val="00E8263E"/>
    <w:rsid w:val="00E85394"/>
    <w:rsid w:val="00E919CF"/>
    <w:rsid w:val="00E96417"/>
    <w:rsid w:val="00EA2872"/>
    <w:rsid w:val="00EA49CE"/>
    <w:rsid w:val="00EB2E8D"/>
    <w:rsid w:val="00EC0127"/>
    <w:rsid w:val="00EC2267"/>
    <w:rsid w:val="00EC696F"/>
    <w:rsid w:val="00ED3803"/>
    <w:rsid w:val="00ED52CC"/>
    <w:rsid w:val="00ED762A"/>
    <w:rsid w:val="00EE03C2"/>
    <w:rsid w:val="00EE4458"/>
    <w:rsid w:val="00EF2637"/>
    <w:rsid w:val="00EF7EFD"/>
    <w:rsid w:val="00F13637"/>
    <w:rsid w:val="00F161F7"/>
    <w:rsid w:val="00F168CF"/>
    <w:rsid w:val="00F25037"/>
    <w:rsid w:val="00F254EC"/>
    <w:rsid w:val="00F36A96"/>
    <w:rsid w:val="00F40B0D"/>
    <w:rsid w:val="00F50343"/>
    <w:rsid w:val="00F53C88"/>
    <w:rsid w:val="00F55F61"/>
    <w:rsid w:val="00F706A2"/>
    <w:rsid w:val="00F800D9"/>
    <w:rsid w:val="00F8148F"/>
    <w:rsid w:val="00F85403"/>
    <w:rsid w:val="00F94D15"/>
    <w:rsid w:val="00F94DDE"/>
    <w:rsid w:val="00F95B4F"/>
    <w:rsid w:val="00FA22EB"/>
    <w:rsid w:val="00FA28A1"/>
    <w:rsid w:val="00FC1999"/>
    <w:rsid w:val="00FC1E64"/>
    <w:rsid w:val="00FC24C7"/>
    <w:rsid w:val="00FC4389"/>
    <w:rsid w:val="00FC4667"/>
    <w:rsid w:val="00FC525D"/>
    <w:rsid w:val="00FC57DD"/>
    <w:rsid w:val="00FD2F40"/>
    <w:rsid w:val="00FF08A7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2581"/>
  <w15:docId w15:val="{955A9D51-FDAB-4EF1-BAF6-F9EB762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95A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1327"/>
    <w:rPr>
      <w:b/>
      <w:i/>
      <w:color w:val="365F91"/>
      <w:sz w:val="28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semiHidden/>
    <w:rsid w:val="0040495A"/>
    <w:pPr>
      <w:tabs>
        <w:tab w:val="center" w:pos="4153"/>
        <w:tab w:val="right" w:pos="8306"/>
      </w:tabs>
      <w:spacing w:after="0"/>
      <w:jc w:val="righ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0495A"/>
    <w:rPr>
      <w:rFonts w:ascii="Garamond" w:hAnsi="Garamon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0495A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40495A"/>
    <w:rPr>
      <w:rFonts w:ascii="Garamond" w:hAnsi="Garamond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40495A"/>
    <w:rPr>
      <w:rFonts w:ascii="Times New Roman" w:hAnsi="Times New Roman" w:cs="Times New Roman"/>
      <w:sz w:val="20"/>
    </w:rPr>
  </w:style>
  <w:style w:type="paragraph" w:customStyle="1" w:styleId="Zklad1">
    <w:name w:val="Základ 1"/>
    <w:basedOn w:val="Normln"/>
    <w:qFormat/>
    <w:rsid w:val="0040495A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qFormat/>
    <w:rsid w:val="0040495A"/>
    <w:pPr>
      <w:tabs>
        <w:tab w:val="num" w:pos="360"/>
        <w:tab w:val="left" w:pos="709"/>
      </w:tabs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qFormat/>
    <w:rsid w:val="0040495A"/>
    <w:pPr>
      <w:tabs>
        <w:tab w:val="num" w:pos="1074"/>
      </w:tabs>
      <w:ind w:left="1072" w:hanging="358"/>
    </w:pPr>
    <w:rPr>
      <w:rFonts w:ascii="Times New Roman" w:hAnsi="Times New Roman"/>
      <w:bCs/>
      <w:szCs w:val="24"/>
    </w:rPr>
  </w:style>
  <w:style w:type="paragraph" w:customStyle="1" w:styleId="Zklad4">
    <w:name w:val="Základ 4"/>
    <w:basedOn w:val="Normln"/>
    <w:link w:val="Zklad4Char"/>
    <w:uiPriority w:val="99"/>
    <w:rsid w:val="0040495A"/>
    <w:pPr>
      <w:widowControl w:val="0"/>
      <w:ind w:left="1440" w:hanging="360"/>
    </w:pPr>
    <w:rPr>
      <w:rFonts w:ascii="Times New Roman" w:hAnsi="Times New Roman"/>
    </w:rPr>
  </w:style>
  <w:style w:type="character" w:customStyle="1" w:styleId="Zklad4Char">
    <w:name w:val="Základ 4 Char"/>
    <w:link w:val="Zklad4"/>
    <w:uiPriority w:val="99"/>
    <w:locked/>
    <w:rsid w:val="0040495A"/>
    <w:rPr>
      <w:sz w:val="24"/>
      <w:szCs w:val="20"/>
      <w:lang w:eastAsia="cs-CZ"/>
    </w:rPr>
  </w:style>
  <w:style w:type="paragraph" w:customStyle="1" w:styleId="RLdajeosmluvnstran">
    <w:name w:val="RL Údaje o smluvní straně"/>
    <w:basedOn w:val="Normln"/>
    <w:rsid w:val="0040495A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495A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0495A"/>
    <w:rPr>
      <w:rFonts w:ascii="Arial" w:hAnsi="Arial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40495A"/>
    <w:pPr>
      <w:spacing w:before="120" w:after="1200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customStyle="1" w:styleId="Tabulkatxtobyejn">
    <w:name w:val="Tabulka_txt_obyčejný"/>
    <w:basedOn w:val="Normln"/>
    <w:rsid w:val="0040495A"/>
    <w:pPr>
      <w:spacing w:before="40" w:after="40"/>
      <w:jc w:val="left"/>
    </w:pPr>
    <w:rPr>
      <w:rFonts w:cs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2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3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2367"/>
    <w:rPr>
      <w:rFonts w:ascii="Garamond" w:hAnsi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67"/>
    <w:rPr>
      <w:rFonts w:ascii="Garamond" w:hAnsi="Garamond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6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60246"/>
  </w:style>
  <w:style w:type="paragraph" w:customStyle="1" w:styleId="Default">
    <w:name w:val="Default"/>
    <w:rsid w:val="005D70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FF3D09"/>
    <w:pPr>
      <w:numPr>
        <w:ilvl w:val="1"/>
        <w:numId w:val="1"/>
      </w:numPr>
      <w:spacing w:before="120" w:after="0" w:line="276" w:lineRule="auto"/>
    </w:pPr>
    <w:rPr>
      <w:rFonts w:asciiTheme="minorHAnsi" w:hAnsiTheme="minorHAnsi" w:cs="Arial"/>
    </w:rPr>
  </w:style>
  <w:style w:type="character" w:customStyle="1" w:styleId="Styl2Char">
    <w:name w:val="Styl 2 Char"/>
    <w:basedOn w:val="Standardnpsmoodstavce"/>
    <w:link w:val="Styl2"/>
    <w:rsid w:val="00FF3D09"/>
    <w:rPr>
      <w:rFonts w:asciiTheme="minorHAnsi" w:hAnsiTheme="minorHAnsi" w:cs="Arial"/>
    </w:rPr>
  </w:style>
  <w:style w:type="paragraph" w:customStyle="1" w:styleId="Styl1">
    <w:name w:val="Styl 1"/>
    <w:basedOn w:val="Odstavecseseznamem"/>
    <w:link w:val="Styl1Char"/>
    <w:qFormat/>
    <w:rsid w:val="006D34D0"/>
    <w:pPr>
      <w:tabs>
        <w:tab w:val="left" w:pos="1276"/>
      </w:tabs>
      <w:spacing w:before="240" w:after="0" w:line="276" w:lineRule="auto"/>
      <w:ind w:left="357" w:hanging="357"/>
      <w:jc w:val="center"/>
    </w:pPr>
    <w:rPr>
      <w:rFonts w:asciiTheme="minorHAnsi" w:hAnsiTheme="minorHAnsi" w:cs="Arial"/>
      <w:b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6D34D0"/>
    <w:rPr>
      <w:rFonts w:ascii="Calibri" w:hAnsi="Calibri" w:cs="Calibri"/>
    </w:rPr>
  </w:style>
  <w:style w:type="character" w:customStyle="1" w:styleId="Styl1Char">
    <w:name w:val="Styl 1 Char"/>
    <w:basedOn w:val="OdstavecseseznamemChar"/>
    <w:link w:val="Styl1"/>
    <w:rsid w:val="006D34D0"/>
    <w:rPr>
      <w:rFonts w:asciiTheme="minorHAnsi" w:hAnsiTheme="minorHAnsi" w:cs="Arial"/>
      <w:b/>
    </w:rPr>
  </w:style>
  <w:style w:type="paragraph" w:customStyle="1" w:styleId="Styl3">
    <w:name w:val="Styl 3"/>
    <w:basedOn w:val="Styl2"/>
    <w:qFormat/>
    <w:rsid w:val="006D34D0"/>
    <w:pPr>
      <w:numPr>
        <w:ilvl w:val="0"/>
        <w:numId w:val="0"/>
      </w:numPr>
      <w:ind w:left="1639" w:hanging="504"/>
    </w:p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B069D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B069D"/>
    <w:pPr>
      <w:numPr>
        <w:ilvl w:val="1"/>
        <w:numId w:val="4"/>
      </w:numPr>
      <w:spacing w:line="280" w:lineRule="exact"/>
    </w:pPr>
    <w:rPr>
      <w:rFonts w:ascii="Calibri" w:hAnsi="Calibri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B069D"/>
    <w:pPr>
      <w:keepNext/>
      <w:numPr>
        <w:numId w:val="4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21FC0"/>
    <w:pPr>
      <w:widowControl w:val="0"/>
      <w:spacing w:after="0"/>
      <w:ind w:left="871"/>
      <w:jc w:val="left"/>
    </w:pPr>
    <w:rPr>
      <w:rFonts w:ascii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1FC0"/>
    <w:rPr>
      <w:rFonts w:ascii="Times New Roman" w:hAnsi="Times New Roman"/>
      <w:lang w:val="en-US"/>
    </w:rPr>
  </w:style>
  <w:style w:type="character" w:styleId="Hypertextovodkaz">
    <w:name w:val="Hyperlink"/>
    <w:uiPriority w:val="99"/>
    <w:rsid w:val="004301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F5A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5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F5A4D"/>
    <w:rPr>
      <w:vertAlign w:val="superscript"/>
    </w:rPr>
  </w:style>
  <w:style w:type="character" w:customStyle="1" w:styleId="platne1">
    <w:name w:val="platne1"/>
    <w:basedOn w:val="Standardnpsmoodstavce"/>
    <w:rsid w:val="00A47C82"/>
  </w:style>
  <w:style w:type="table" w:styleId="Mkatabulky">
    <w:name w:val="Table Grid"/>
    <w:basedOn w:val="Normlntabulka"/>
    <w:uiPriority w:val="59"/>
    <w:rsid w:val="00A47C82"/>
    <w:rPr>
      <w:rFonts w:ascii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B436C"/>
    <w:pPr>
      <w:spacing w:after="0"/>
      <w:jc w:val="left"/>
    </w:pPr>
    <w:rPr>
      <w:rFonts w:ascii="Times New Roman" w:hAnsi="Times New Roman" w:cs="Arial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0B6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0B65"/>
    <w:pPr>
      <w:spacing w:after="100"/>
    </w:pPr>
  </w:style>
  <w:style w:type="paragraph" w:customStyle="1" w:styleId="2nesltext">
    <w:name w:val="2nečísl.text"/>
    <w:basedOn w:val="Normln"/>
    <w:qFormat/>
    <w:rsid w:val="00841E88"/>
    <w:pPr>
      <w:spacing w:before="240" w:after="240"/>
    </w:pPr>
    <w:rPr>
      <w:rFonts w:ascii="Calibri" w:eastAsia="Calibri" w:hAnsi="Calibri"/>
    </w:rPr>
  </w:style>
  <w:style w:type="character" w:customStyle="1" w:styleId="RLlneksmlouvyCharChar">
    <w:name w:val="RL Článek smlouvy Char Char"/>
    <w:link w:val="RLlneksmlouvy"/>
    <w:locked/>
    <w:rsid w:val="00351FAD"/>
    <w:rPr>
      <w:rFonts w:ascii="Calibri" w:hAnsi="Calibri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351F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351FAD"/>
    <w:rPr>
      <w:rFonts w:ascii="Calibri" w:hAnsi="Calibri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7288F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C2C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Zpat2">
    <w:name w:val="Zápatí 2"/>
    <w:basedOn w:val="Zpat"/>
    <w:rsid w:val="00420B17"/>
    <w:pPr>
      <w:tabs>
        <w:tab w:val="clear" w:pos="4153"/>
        <w:tab w:val="clear" w:pos="8306"/>
        <w:tab w:val="center" w:pos="4678"/>
        <w:tab w:val="right" w:pos="8789"/>
      </w:tabs>
      <w:spacing w:before="40"/>
      <w:ind w:right="147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customStyle="1" w:styleId="Tabulkaauto-slovn">
    <w:name w:val="Tabulka auto-číslování"/>
    <w:basedOn w:val="Normln"/>
    <w:uiPriority w:val="1"/>
    <w:rsid w:val="00DB6D9D"/>
    <w:pPr>
      <w:numPr>
        <w:numId w:val="34"/>
      </w:numPr>
      <w:tabs>
        <w:tab w:val="left" w:pos="2768"/>
      </w:tabs>
      <w:spacing w:before="40" w:after="0"/>
      <w:ind w:right="57"/>
      <w:jc w:val="right"/>
    </w:pPr>
    <w:rPr>
      <w:rFonts w:eastAsia="MS Mincho" w:cs="DM Sans 14pt"/>
      <w:color w:val="368537"/>
      <w:sz w:val="20"/>
      <w:szCs w:val="20"/>
      <w:lang w:eastAsia="cs-CZ"/>
    </w:rPr>
  </w:style>
  <w:style w:type="paragraph" w:styleId="Bezmezer">
    <w:name w:val="No Spacing"/>
    <w:next w:val="Normln"/>
    <w:link w:val="BezmezerChar"/>
    <w:uiPriority w:val="1"/>
    <w:qFormat/>
    <w:rsid w:val="00DB6D9D"/>
    <w:pPr>
      <w:spacing w:line="288" w:lineRule="auto"/>
      <w:jc w:val="both"/>
    </w:pPr>
    <w:rPr>
      <w:rFonts w:eastAsiaTheme="minorHAnsi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DB6D9D"/>
    <w:rPr>
      <w:rFonts w:eastAsiaTheme="minorHAnsi" w:cs="Times New Roman (Základní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FDC05-767E-4508-90EB-F8D4E266D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6DA0E-454A-49C9-921E-E741577DA170}">
  <ds:schemaRefs>
    <ds:schemaRef ds:uri="http://schemas.microsoft.com/office/2006/metadata/properties"/>
    <ds:schemaRef ds:uri="http://schemas.microsoft.com/office/infopath/2007/PartnerControls"/>
    <ds:schemaRef ds:uri="9c4ef766-4f10-4f44-ab4d-1712e8ea9284"/>
    <ds:schemaRef ds:uri="0f271d2d-02be-476a-8718-57d8a7e532d9"/>
  </ds:schemaRefs>
</ds:datastoreItem>
</file>

<file path=customXml/itemProps3.xml><?xml version="1.0" encoding="utf-8"?>
<ds:datastoreItem xmlns:ds="http://schemas.openxmlformats.org/officeDocument/2006/customXml" ds:itemID="{EFB441DB-A710-4505-955A-0238E338C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Knebl Ondřej</dc:creator>
  <cp:keywords/>
  <dc:description/>
  <cp:lastModifiedBy>Hubová Renáta</cp:lastModifiedBy>
  <cp:revision>3</cp:revision>
  <cp:lastPrinted>2025-03-14T09:27:00Z</cp:lastPrinted>
  <dcterms:created xsi:type="dcterms:W3CDTF">2025-03-21T10:02:00Z</dcterms:created>
  <dcterms:modified xsi:type="dcterms:W3CDTF">2025-03-21T10:05:00Z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2023-06-20T19:14:46Z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fdd03520-f89a-491e-af6c-7df0a64d5534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0x01010098D06DFFD9DEC740882FC9DCD89043FA</vt:lpwstr>
  </property>
</Properties>
</file>