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063C" w14:textId="77777777" w:rsidR="00C4241D" w:rsidRDefault="007B778C">
      <w:pPr>
        <w:pStyle w:val="Row2"/>
      </w:pPr>
      <w:r>
        <w:rPr>
          <w:noProof/>
          <w:lang w:val="cs-CZ" w:eastAsia="cs-CZ"/>
        </w:rPr>
        <w:pict w14:anchorId="5A0DEB5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7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0B628B">
          <v:shape id="_x0000_s1064" type="#_x0000_t32" style="position:absolute;margin-left:551pt;margin-top:17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D04FD4">
          <v:shape id="_x0000_s1063" type="#_x0000_t32" style="position:absolute;margin-left:2pt;margin-top:17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934FFB">
          <v:shape id="_x0000_s1062" type="#_x0000_t32" style="position:absolute;margin-left:2pt;margin-top:17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AE807CE" w14:textId="77777777" w:rsidR="00C4241D" w:rsidRDefault="007B778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- 31250214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31250214</w:t>
      </w:r>
    </w:p>
    <w:p w14:paraId="62806C22" w14:textId="77777777" w:rsidR="00C4241D" w:rsidRDefault="007B778C">
      <w:pPr>
        <w:pStyle w:val="Row4"/>
      </w:pPr>
      <w:r>
        <w:rPr>
          <w:noProof/>
          <w:lang w:val="cs-CZ" w:eastAsia="cs-CZ"/>
        </w:rPr>
        <w:pict w14:anchorId="6E703376"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3C14FC1" w14:textId="77777777" w:rsidR="00C4241D" w:rsidRDefault="007B778C">
      <w:pPr>
        <w:pStyle w:val="Row5"/>
      </w:pPr>
      <w:r>
        <w:rPr>
          <w:noProof/>
          <w:lang w:val="cs-CZ" w:eastAsia="cs-CZ"/>
        </w:rPr>
        <w:pict w14:anchorId="6173298E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23pt;width:43pt;height:10pt;z-index:251642880;mso-wrap-style:tight;mso-position-vertical-relative:line" stroked="f">
            <v:fill opacity="0" o:opacity2="100"/>
            <v:textbox inset="0,0,0,0">
              <w:txbxContent>
                <w:p w14:paraId="29F2069E" w14:textId="77777777" w:rsidR="00C4241D" w:rsidRDefault="007B778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Pavel Dotzauer</w:t>
      </w:r>
    </w:p>
    <w:p w14:paraId="5A1DA589" w14:textId="421E0B64" w:rsidR="00C4241D" w:rsidRDefault="007B778C">
      <w:pPr>
        <w:pStyle w:val="Row6"/>
      </w:pPr>
      <w:r>
        <w:rPr>
          <w:noProof/>
          <w:lang w:val="cs-CZ" w:eastAsia="cs-CZ"/>
        </w:rPr>
        <w:pict w14:anchorId="1A0E17D0">
          <v:shape id="_x0000_s1059" type="#_x0000_t202" style="position:absolute;margin-left:272pt;margin-top:11pt;width:94pt;height:11pt;z-index:251643904;mso-wrap-style:tight;mso-position-vertical-relative:line" stroked="f">
            <v:fill opacity="0" o:opacity2="100"/>
            <v:textbox inset="0,0,0,0">
              <w:txbxContent>
                <w:p w14:paraId="768148E1" w14:textId="666E59EA" w:rsidR="00C4241D" w:rsidRDefault="00C4241D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F14B19">
        <w:t xml:space="preserve">                . Praha 9                                     </w:t>
      </w:r>
      <w:r>
        <w:tab/>
      </w:r>
      <w:r>
        <w:rPr>
          <w:rStyle w:val="Text5"/>
          <w:position w:val="15"/>
        </w:rPr>
        <w:t>U lip 676</w:t>
      </w:r>
    </w:p>
    <w:p w14:paraId="3E644D84" w14:textId="77777777" w:rsidR="00C4241D" w:rsidRDefault="007B778C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28FE8524" w14:textId="77777777" w:rsidR="00C4241D" w:rsidRDefault="00C4241D">
      <w:pPr>
        <w:pStyle w:val="Row8"/>
      </w:pPr>
    </w:p>
    <w:p w14:paraId="474674CB" w14:textId="77777777" w:rsidR="00C4241D" w:rsidRDefault="00C4241D">
      <w:pPr>
        <w:pStyle w:val="Row8"/>
      </w:pPr>
    </w:p>
    <w:p w14:paraId="74FB6ADB" w14:textId="77777777" w:rsidR="00C4241D" w:rsidRDefault="007B778C">
      <w:pPr>
        <w:pStyle w:val="Row9"/>
      </w:pPr>
      <w:r>
        <w:rPr>
          <w:noProof/>
          <w:lang w:val="cs-CZ" w:eastAsia="cs-CZ"/>
        </w:rPr>
        <w:pict w14:anchorId="29B43745">
          <v:shape id="_x0000_s1058" type="#_x0000_t32" style="position:absolute;margin-left:267pt;margin-top:22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B90818">
          <v:shape id="_x0000_s1057" type="#_x0000_t32" style="position:absolute;margin-left:463pt;margin-top:22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7832C6">
          <v:shape id="_x0000_s1056" type="#_x0000_t32" style="position:absolute;margin-left:400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63630648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CZ7310211887</w:t>
      </w:r>
    </w:p>
    <w:p w14:paraId="6C3F4EF7" w14:textId="77777777" w:rsidR="00C4241D" w:rsidRDefault="007B778C">
      <w:pPr>
        <w:pStyle w:val="Row10"/>
      </w:pPr>
      <w:r>
        <w:rPr>
          <w:noProof/>
          <w:lang w:val="cs-CZ" w:eastAsia="cs-CZ"/>
        </w:rPr>
        <w:pict w14:anchorId="4840964C"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0D2AD36"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17.03.2025</w:t>
      </w:r>
      <w:r>
        <w:tab/>
      </w:r>
      <w:r>
        <w:rPr>
          <w:rStyle w:val="Text2"/>
        </w:rPr>
        <w:t>Číslo jednací</w:t>
      </w:r>
    </w:p>
    <w:p w14:paraId="53C539DD" w14:textId="77777777" w:rsidR="00C4241D" w:rsidRDefault="007B778C">
      <w:pPr>
        <w:pStyle w:val="Row11"/>
      </w:pPr>
      <w:r>
        <w:rPr>
          <w:noProof/>
          <w:lang w:val="cs-CZ" w:eastAsia="cs-CZ"/>
        </w:rPr>
        <w:pict w14:anchorId="5D4BD505">
          <v:rect id="_x0000_s1053" style="position:absolute;margin-left:267pt;margin-top:17pt;width:284pt;height:14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13809F1"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049AEEC" w14:textId="77777777" w:rsidR="00C4241D" w:rsidRDefault="007B778C">
      <w:pPr>
        <w:pStyle w:val="Row12"/>
      </w:pPr>
      <w:r>
        <w:rPr>
          <w:noProof/>
          <w:lang w:val="cs-CZ" w:eastAsia="cs-CZ"/>
        </w:rPr>
        <w:pict w14:anchorId="1DE23653"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5C87332" w14:textId="77777777" w:rsidR="00C4241D" w:rsidRDefault="007B778C">
      <w:pPr>
        <w:pStyle w:val="Row13"/>
      </w:pPr>
      <w:r>
        <w:rPr>
          <w:noProof/>
          <w:lang w:val="cs-CZ" w:eastAsia="cs-CZ"/>
        </w:rPr>
        <w:pict w14:anchorId="0A4AC47B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1604A3E"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5F8085F" w14:textId="77777777" w:rsidR="00C4241D" w:rsidRDefault="007B778C">
      <w:pPr>
        <w:pStyle w:val="Row14"/>
      </w:pPr>
      <w:r>
        <w:rPr>
          <w:noProof/>
          <w:lang w:val="cs-CZ" w:eastAsia="cs-CZ"/>
        </w:rPr>
        <w:pict w14:anchorId="160D2922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7662217" w14:textId="77777777" w:rsidR="00C4241D" w:rsidRDefault="007B778C">
      <w:pPr>
        <w:pStyle w:val="Row14"/>
      </w:pPr>
      <w:r>
        <w:rPr>
          <w:noProof/>
          <w:lang w:val="cs-CZ" w:eastAsia="cs-CZ"/>
        </w:rPr>
        <w:pict w14:anchorId="11EFB387"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436B6AE" w14:textId="77777777" w:rsidR="00C4241D" w:rsidRDefault="007B778C">
      <w:pPr>
        <w:pStyle w:val="Row15"/>
      </w:pPr>
      <w:r>
        <w:rPr>
          <w:noProof/>
          <w:lang w:val="cs-CZ" w:eastAsia="cs-CZ"/>
        </w:rPr>
        <w:pict w14:anchorId="33C70208">
          <v:shape id="_x0000_s1046" type="#_x0000_t32" style="position:absolute;margin-left:2pt;margin-top:18pt;width:0;height:78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A5CB63">
          <v:shape id="_x0000_s1045" type="#_x0000_t32" style="position:absolute;margin-left:551pt;margin-top:18pt;width:0;height:7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78970B">
          <v:shape id="_x0000_s1044" type="#_x0000_t32" style="position:absolute;margin-left:2pt;margin-top:18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20B0175" w14:textId="3A53DBFD" w:rsidR="00C4241D" w:rsidRDefault="007B778C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B43D3F2" w14:textId="77777777" w:rsidR="00C4241D" w:rsidRDefault="007B778C">
      <w:pPr>
        <w:pStyle w:val="Row17"/>
      </w:pPr>
      <w:r>
        <w:tab/>
      </w:r>
    </w:p>
    <w:p w14:paraId="5426E113" w14:textId="77777777" w:rsidR="00C4241D" w:rsidRDefault="007B778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729580E6" w14:textId="77777777" w:rsidR="00C4241D" w:rsidRDefault="007B778C">
      <w:pPr>
        <w:pStyle w:val="Row17"/>
      </w:pPr>
      <w:r>
        <w:tab/>
      </w:r>
    </w:p>
    <w:p w14:paraId="6C7EE014" w14:textId="77777777" w:rsidR="00C4241D" w:rsidRDefault="007B778C">
      <w:pPr>
        <w:pStyle w:val="Row17"/>
      </w:pPr>
      <w:r>
        <w:tab/>
      </w:r>
      <w:r>
        <w:rPr>
          <w:rStyle w:val="Text3"/>
        </w:rPr>
        <w:t>OBJEDNÁVÁME U VÁS na záklaě Vaší cenové nabídky z 16. 3. 2025:</w:t>
      </w:r>
    </w:p>
    <w:p w14:paraId="5A674817" w14:textId="77777777" w:rsidR="00C4241D" w:rsidRDefault="007B778C">
      <w:pPr>
        <w:pStyle w:val="Row17"/>
      </w:pPr>
      <w:r>
        <w:tab/>
      </w:r>
    </w:p>
    <w:p w14:paraId="474578B1" w14:textId="77777777" w:rsidR="00C4241D" w:rsidRDefault="007B778C">
      <w:pPr>
        <w:pStyle w:val="Row17"/>
      </w:pPr>
      <w:r>
        <w:tab/>
      </w:r>
      <w:r>
        <w:rPr>
          <w:rStyle w:val="Text3"/>
        </w:rPr>
        <w:t>kontrola a revize skleněných výplní na fasádě výškové budovy.</w:t>
      </w:r>
    </w:p>
    <w:p w14:paraId="4F33EC13" w14:textId="77777777" w:rsidR="00C4241D" w:rsidRDefault="007B778C">
      <w:pPr>
        <w:pStyle w:val="Row18"/>
      </w:pPr>
      <w:r>
        <w:rPr>
          <w:noProof/>
          <w:lang w:val="cs-CZ" w:eastAsia="cs-CZ"/>
        </w:rPr>
        <w:pict w14:anchorId="08474110"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097C1E7"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F69282">
          <v:shape id="_x0000_s1041" type="#_x0000_t32" style="position:absolute;margin-left:2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5F6C07">
          <v:shape id="_x0000_s1040" type="#_x0000_t32" style="position:absolute;margin-left:2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5F48393" w14:textId="77777777" w:rsidR="00C4241D" w:rsidRDefault="007B778C">
      <w:pPr>
        <w:pStyle w:val="Row19"/>
      </w:pPr>
      <w:r>
        <w:rPr>
          <w:noProof/>
          <w:lang w:val="cs-CZ" w:eastAsia="cs-CZ"/>
        </w:rPr>
        <w:pict w14:anchorId="05C02A7A">
          <v:shape id="_x0000_s1039" type="#_x0000_t32" style="position:absolute;margin-left:551pt;margin-top:4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2A4D4F">
          <v:shape id="_x0000_s1038" type="#_x0000_t32" style="position:absolute;margin-left:2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E49203">
          <v:shape id="_x0000_s1037" type="#_x0000_t32" style="position:absolute;margin-left:551pt;margin-top:17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0C24D69">
          <v:shape id="_x0000_s1036" type="#_x0000_t32" style="position:absolute;margin-left:2pt;margin-top:17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0.36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0.36</w:t>
      </w:r>
    </w:p>
    <w:p w14:paraId="60685CBE" w14:textId="77777777" w:rsidR="00C4241D" w:rsidRDefault="007B778C">
      <w:pPr>
        <w:pStyle w:val="Row20"/>
      </w:pPr>
      <w:r>
        <w:tab/>
      </w:r>
      <w:r>
        <w:rPr>
          <w:rStyle w:val="Text3"/>
        </w:rPr>
        <w:t>OBJ FD J - revize skleněných výplní 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240 084.00</w:t>
      </w:r>
      <w:r>
        <w:tab/>
      </w:r>
      <w:r>
        <w:rPr>
          <w:rStyle w:val="Text3"/>
        </w:rPr>
        <w:t>50 417.64</w:t>
      </w:r>
      <w:r>
        <w:tab/>
      </w:r>
      <w:r>
        <w:rPr>
          <w:rStyle w:val="Text3"/>
        </w:rPr>
        <w:t>290 501.6</w:t>
      </w:r>
      <w:r>
        <w:rPr>
          <w:rStyle w:val="Text3"/>
        </w:rPr>
        <w:t>4</w:t>
      </w:r>
    </w:p>
    <w:p w14:paraId="1EBAC3A9" w14:textId="77777777" w:rsidR="00C4241D" w:rsidRDefault="007B778C">
      <w:pPr>
        <w:pStyle w:val="Row17"/>
      </w:pPr>
      <w:r>
        <w:rPr>
          <w:noProof/>
          <w:lang w:val="cs-CZ" w:eastAsia="cs-CZ"/>
        </w:rPr>
        <w:pict w14:anchorId="1920AA8F">
          <v:shape id="_x0000_s1035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BFBA1">
          <v:shape id="_x0000_s1034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1147F">
          <v:shape id="_x0000_s1033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fasádě</w:t>
      </w:r>
    </w:p>
    <w:p w14:paraId="7DF0EDAD" w14:textId="77777777" w:rsidR="00C4241D" w:rsidRDefault="007B778C">
      <w:pPr>
        <w:pStyle w:val="Row21"/>
      </w:pPr>
      <w:r>
        <w:rPr>
          <w:noProof/>
          <w:lang w:val="cs-CZ" w:eastAsia="cs-CZ"/>
        </w:rPr>
        <w:pict w14:anchorId="2AEC3124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290 502.00</w:t>
      </w:r>
      <w:r>
        <w:tab/>
      </w:r>
      <w:r>
        <w:rPr>
          <w:rStyle w:val="Text2"/>
        </w:rPr>
        <w:t>Kč</w:t>
      </w:r>
    </w:p>
    <w:p w14:paraId="1EDB0A66" w14:textId="6493BCCB" w:rsidR="00C4241D" w:rsidRDefault="007B778C">
      <w:pPr>
        <w:pStyle w:val="Row22"/>
      </w:pPr>
      <w:r>
        <w:rPr>
          <w:noProof/>
          <w:lang w:val="cs-CZ" w:eastAsia="cs-CZ"/>
        </w:rPr>
        <w:pict w14:anchorId="42260639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42AAAF8" w14:textId="2EE0976A" w:rsidR="00C4241D" w:rsidRDefault="007B778C">
      <w:pPr>
        <w:pStyle w:val="Row23"/>
      </w:pPr>
      <w:r>
        <w:tab/>
      </w:r>
      <w:r>
        <w:rPr>
          <w:rStyle w:val="Text3"/>
        </w:rPr>
        <w:t>Telefon:</w:t>
      </w:r>
    </w:p>
    <w:p w14:paraId="03EDC39D" w14:textId="03F09739" w:rsidR="00C4241D" w:rsidRDefault="007B778C">
      <w:pPr>
        <w:pStyle w:val="Row23"/>
      </w:pPr>
      <w:r>
        <w:tab/>
      </w:r>
      <w:r>
        <w:rPr>
          <w:rStyle w:val="Text3"/>
        </w:rPr>
        <w:t xml:space="preserve">E-mail: </w:t>
      </w:r>
    </w:p>
    <w:p w14:paraId="53761781" w14:textId="77777777" w:rsidR="00C4241D" w:rsidRDefault="00C4241D">
      <w:pPr>
        <w:pStyle w:val="Row8"/>
      </w:pPr>
    </w:p>
    <w:p w14:paraId="747095EA" w14:textId="77777777" w:rsidR="00C4241D" w:rsidRDefault="00C4241D">
      <w:pPr>
        <w:pStyle w:val="Row8"/>
      </w:pPr>
    </w:p>
    <w:p w14:paraId="1E341AFC" w14:textId="77777777" w:rsidR="00C4241D" w:rsidRDefault="007B778C">
      <w:pPr>
        <w:pStyle w:val="Row24"/>
      </w:pPr>
      <w:r>
        <w:rPr>
          <w:noProof/>
          <w:lang w:val="cs-CZ" w:eastAsia="cs-CZ"/>
        </w:rPr>
        <w:pict w14:anchorId="47C991DF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EDF7B3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443FC8">
          <v:shape id="_x0000_s1028" type="#_x0000_t32" style="position:absolute;margin-left:2pt;margin-top:20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4FA682">
          <v:shape id="_x0000_s1027" type="#_x0000_t32" style="position:absolute;margin-left:551pt;margin-top:21pt;width:0;height:37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FFBFB74" w14:textId="77777777" w:rsidR="00C4241D" w:rsidRDefault="007B778C">
      <w:pPr>
        <w:pStyle w:val="Row25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0EA7D0A" w14:textId="77777777" w:rsidR="00C4241D" w:rsidRDefault="007B778C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0ECBB1B1" w14:textId="77777777" w:rsidR="00C4241D" w:rsidRDefault="007B778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76C8A99" w14:textId="77777777" w:rsidR="00C4241D" w:rsidRDefault="007B778C">
      <w:pPr>
        <w:pStyle w:val="Row26"/>
      </w:pPr>
      <w:r>
        <w:rPr>
          <w:noProof/>
          <w:lang w:val="cs-CZ" w:eastAsia="cs-CZ"/>
        </w:rPr>
        <w:pict w14:anchorId="51B3B4AC">
          <v:shape id="_x0000_s1026" type="#_x0000_t32" style="position:absolute;margin-left:2pt;margin-top:2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C4241D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F402" w14:textId="77777777" w:rsidR="007B778C" w:rsidRDefault="007B778C">
      <w:pPr>
        <w:spacing w:after="0" w:line="240" w:lineRule="auto"/>
      </w:pPr>
      <w:r>
        <w:separator/>
      </w:r>
    </w:p>
  </w:endnote>
  <w:endnote w:type="continuationSeparator" w:id="0">
    <w:p w14:paraId="393320FD" w14:textId="77777777" w:rsidR="007B778C" w:rsidRDefault="007B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CB2D" w14:textId="77777777" w:rsidR="00C4241D" w:rsidRDefault="007B778C">
    <w:pPr>
      <w:pStyle w:val="Row27"/>
    </w:pPr>
    <w:r>
      <w:rPr>
        <w:noProof/>
        <w:lang w:val="cs-CZ" w:eastAsia="cs-CZ"/>
      </w:rPr>
      <w:pict w14:anchorId="495701E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31250214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685E14" w14:textId="77777777" w:rsidR="00C4241D" w:rsidRDefault="00C4241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C131" w14:textId="77777777" w:rsidR="007B778C" w:rsidRDefault="007B778C">
      <w:pPr>
        <w:spacing w:after="0" w:line="240" w:lineRule="auto"/>
      </w:pPr>
      <w:r>
        <w:separator/>
      </w:r>
    </w:p>
  </w:footnote>
  <w:footnote w:type="continuationSeparator" w:id="0">
    <w:p w14:paraId="520BA387" w14:textId="77777777" w:rsidR="007B778C" w:rsidRDefault="007B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EB79" w14:textId="77777777" w:rsidR="00C4241D" w:rsidRDefault="00C4241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B778C"/>
    <w:rsid w:val="009107EA"/>
    <w:rsid w:val="00C4241D"/>
    <w:rsid w:val="00F1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7F6C3976"/>
  <w15:docId w15:val="{077B5F4C-D166-4391-B45E-6D546360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1154</Characters>
  <Application>Microsoft Office Word</Application>
  <DocSecurity>0</DocSecurity>
  <Lines>9</Lines>
  <Paragraphs>2</Paragraphs>
  <ScaleCrop>false</ScaleCrop>
  <Manager/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2025-03-17T13:18:00Z</dcterms:created>
  <dcterms:modified xsi:type="dcterms:W3CDTF">2025-03-17T13:21:00Z</dcterms:modified>
  <cp:category/>
</cp:coreProperties>
</file>