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113C" w14:textId="703C68E3" w:rsidR="00091E0A" w:rsidRPr="00DD589D" w:rsidRDefault="007D427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D589D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FB6F4" wp14:editId="0A801F46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83098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F0CCF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AEB531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0DF76C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ČESKÁ NÁRODNÍ BANKA</w:t>
                            </w:r>
                          </w:p>
                          <w:p w14:paraId="77DD10B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6D6A3C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354FF5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ED4EA41" w14:textId="77777777" w:rsidR="00091E0A" w:rsidRDefault="00091E0A">
                            <w:pPr>
                              <w:ind w:left="284"/>
                            </w:pPr>
                          </w:p>
                          <w:p w14:paraId="192B68D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IČ:48136450 </w:t>
                            </w:r>
                          </w:p>
                          <w:p w14:paraId="31613CBF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FB6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08F0CCF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AEB531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0DF76C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ČESKÁ NÁRODNÍ BANKA</w:t>
                      </w:r>
                    </w:p>
                    <w:p w14:paraId="77DD10B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6D6A3C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354FF5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ED4EA41" w14:textId="77777777" w:rsidR="00091E0A" w:rsidRDefault="00091E0A">
                      <w:pPr>
                        <w:ind w:left="284"/>
                      </w:pPr>
                    </w:p>
                    <w:p w14:paraId="192B68D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IČ:48136450 </w:t>
                      </w:r>
                    </w:p>
                    <w:p w14:paraId="31613CBF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D589D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24BE1DF" w14:textId="77777777" w:rsidR="00091E0A" w:rsidRPr="00DD589D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2424EEE5" w14:textId="77777777" w:rsidR="00091E0A" w:rsidRPr="00DD589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7ED9A96" w14:textId="77777777" w:rsidR="00091E0A" w:rsidRPr="00DD589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1504CB4" w14:textId="77777777" w:rsidR="00091E0A" w:rsidRPr="00DD589D" w:rsidRDefault="00091E0A">
      <w:pPr>
        <w:tabs>
          <w:tab w:val="left" w:pos="7330"/>
        </w:tabs>
        <w:rPr>
          <w:b/>
        </w:rPr>
      </w:pPr>
      <w:proofErr w:type="spellStart"/>
      <w:r w:rsidRPr="00DD589D">
        <w:rPr>
          <w:b/>
        </w:rPr>
        <w:t>Spr</w:t>
      </w:r>
      <w:proofErr w:type="spellEnd"/>
      <w:r w:rsidRPr="00DD589D">
        <w:rPr>
          <w:b/>
        </w:rPr>
        <w:t xml:space="preserve">. č.: </w:t>
      </w:r>
    </w:p>
    <w:p w14:paraId="709B518E" w14:textId="77777777" w:rsidR="00091E0A" w:rsidRPr="00DD589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194AF52" w14:textId="77777777" w:rsidR="00091E0A" w:rsidRPr="00DD589D" w:rsidRDefault="00091E0A">
      <w:pPr>
        <w:tabs>
          <w:tab w:val="left" w:pos="7330"/>
        </w:tabs>
        <w:rPr>
          <w:b/>
        </w:rPr>
      </w:pPr>
      <w:r w:rsidRPr="00DD589D">
        <w:rPr>
          <w:b/>
        </w:rPr>
        <w:t>Č.j.: 2025 / OBJ / 125</w:t>
      </w:r>
    </w:p>
    <w:p w14:paraId="1016A4A6" w14:textId="77777777" w:rsidR="00091E0A" w:rsidRPr="00DD589D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D589D">
        <w:rPr>
          <w:rStyle w:val="Siln"/>
          <w:b w:val="0"/>
          <w:sz w:val="16"/>
          <w:szCs w:val="16"/>
        </w:rPr>
        <w:t>PŘI FAKTURACI VŽDY UVÁDĚJTE</w:t>
      </w:r>
    </w:p>
    <w:p w14:paraId="4FB72F33" w14:textId="77777777" w:rsidR="00091E0A" w:rsidRPr="00DD589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D589D">
        <w:rPr>
          <w:rStyle w:val="Siln"/>
          <w:b w:val="0"/>
          <w:sz w:val="16"/>
          <w:szCs w:val="16"/>
        </w:rPr>
        <w:t xml:space="preserve"> ČÍSLO NAŠÍ OBJEDNÁVKY</w:t>
      </w:r>
    </w:p>
    <w:p w14:paraId="419A8886" w14:textId="77777777" w:rsidR="00091E0A" w:rsidRPr="00DD589D" w:rsidRDefault="00091E0A">
      <w:pPr>
        <w:tabs>
          <w:tab w:val="center" w:pos="4989"/>
          <w:tab w:val="left" w:pos="6660"/>
        </w:tabs>
      </w:pPr>
    </w:p>
    <w:p w14:paraId="60746414" w14:textId="1FAE76DE" w:rsidR="002C70C2" w:rsidRPr="00DD589D" w:rsidRDefault="002C70C2">
      <w:pPr>
        <w:tabs>
          <w:tab w:val="center" w:pos="4989"/>
          <w:tab w:val="left" w:pos="6660"/>
        </w:tabs>
      </w:pPr>
      <w:r w:rsidRPr="00DD589D">
        <w:t xml:space="preserve">Vyřizuje: </w:t>
      </w:r>
      <w:r w:rsidR="007D4275" w:rsidRPr="00DD589D">
        <w:rPr>
          <w:highlight w:val="black"/>
        </w:rPr>
        <w:t>XXXXXXXXXXXXXXX</w:t>
      </w:r>
    </w:p>
    <w:p w14:paraId="6C304694" w14:textId="77777777" w:rsidR="00091E0A" w:rsidRPr="00DD589D" w:rsidRDefault="00091E0A">
      <w:pPr>
        <w:tabs>
          <w:tab w:val="center" w:pos="4989"/>
          <w:tab w:val="left" w:pos="6660"/>
        </w:tabs>
      </w:pPr>
    </w:p>
    <w:p w14:paraId="13108A83" w14:textId="77777777" w:rsidR="00091E0A" w:rsidRPr="00DD589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C9E890C" w14:textId="77777777" w:rsidR="00091E0A" w:rsidRPr="00DD589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8FC79CF" w14:textId="77777777" w:rsidR="00091E0A" w:rsidRPr="00DD589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8D9DC22" w14:textId="77777777" w:rsidR="00091E0A" w:rsidRPr="00DD589D" w:rsidRDefault="00215F0E" w:rsidP="00215F0E">
      <w:pPr>
        <w:tabs>
          <w:tab w:val="center" w:pos="4989"/>
          <w:tab w:val="left" w:pos="6660"/>
        </w:tabs>
      </w:pPr>
      <w:r w:rsidRPr="00DD589D">
        <w:tab/>
        <w:t xml:space="preserve">                                      </w:t>
      </w:r>
    </w:p>
    <w:p w14:paraId="18DEC757" w14:textId="4E2A5CF8" w:rsidR="00091E0A" w:rsidRPr="00DD589D" w:rsidRDefault="00215F0E">
      <w:r w:rsidRPr="00DD589D">
        <w:tab/>
      </w:r>
      <w:r w:rsidRPr="00DD589D">
        <w:tab/>
      </w:r>
      <w:r w:rsidRPr="00DD589D">
        <w:tab/>
      </w:r>
      <w:r w:rsidRPr="00DD589D">
        <w:tab/>
      </w:r>
      <w:r w:rsidRPr="00DD589D">
        <w:tab/>
      </w:r>
      <w:r w:rsidRPr="00DD589D">
        <w:tab/>
      </w:r>
      <w:r w:rsidRPr="00DD589D">
        <w:tab/>
      </w:r>
      <w:r w:rsidRPr="00DD589D">
        <w:tab/>
      </w:r>
      <w:r w:rsidRPr="00DD589D">
        <w:tab/>
      </w:r>
      <w:r w:rsidRPr="00DD589D">
        <w:tab/>
        <w:t xml:space="preserve">      Brno </w:t>
      </w:r>
      <w:r w:rsidR="007D4275" w:rsidRPr="00DD589D">
        <w:t>20. 3. 2025</w:t>
      </w:r>
    </w:p>
    <w:p w14:paraId="359216EB" w14:textId="77777777" w:rsidR="00091E0A" w:rsidRPr="00DD589D" w:rsidRDefault="00091E0A"/>
    <w:p w14:paraId="408605B2" w14:textId="77777777" w:rsidR="00091E0A" w:rsidRPr="00DD589D" w:rsidRDefault="00091E0A">
      <w:pPr>
        <w:pStyle w:val="Zhlav"/>
        <w:jc w:val="center"/>
        <w:rPr>
          <w:b/>
          <w:bCs/>
          <w:iCs/>
        </w:rPr>
      </w:pPr>
      <w:r w:rsidRPr="00DD589D">
        <w:rPr>
          <w:b/>
          <w:bCs/>
          <w:iCs/>
          <w:sz w:val="36"/>
          <w:szCs w:val="36"/>
        </w:rPr>
        <w:t>Objednávka</w:t>
      </w:r>
      <w:r w:rsidRPr="00DD589D">
        <w:rPr>
          <w:b/>
          <w:bCs/>
          <w:iCs/>
        </w:rPr>
        <w:t xml:space="preserve"> </w:t>
      </w:r>
    </w:p>
    <w:p w14:paraId="70954CB6" w14:textId="77777777" w:rsidR="00091E0A" w:rsidRPr="00DD589D" w:rsidRDefault="00091E0A"/>
    <w:p w14:paraId="2AACD429" w14:textId="77777777" w:rsidR="00091E0A" w:rsidRPr="00DD589D" w:rsidRDefault="00091E0A">
      <w:r w:rsidRPr="00DD589D">
        <w:t>Na základě kupní smlouvy ze dne 27. 8. 2024 u vás objednáváme 200 ks pamětních mincí v hodnotě 581,- Kč za kus včetně DPH.</w:t>
      </w:r>
    </w:p>
    <w:p w14:paraId="4353EE0E" w14:textId="77777777" w:rsidR="00091E0A" w:rsidRPr="00DD589D" w:rsidRDefault="00091E0A">
      <w:r w:rsidRPr="00DD589D">
        <w:t>Splatnost faktury min. 14 dní.</w:t>
      </w:r>
    </w:p>
    <w:p w14:paraId="05E05BAB" w14:textId="77777777" w:rsidR="00091E0A" w:rsidRPr="00DD589D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D589D" w14:paraId="0A8CE1FA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2954AA" w14:textId="77777777" w:rsidR="003938BE" w:rsidRPr="00DD589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D589D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BA1B14F" w14:textId="77777777" w:rsidR="003938BE" w:rsidRPr="00DD589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D589D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1BFC58" w14:textId="77777777" w:rsidR="003938BE" w:rsidRPr="00DD589D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D589D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AC6ADF" w14:textId="77777777" w:rsidR="003938BE" w:rsidRPr="00DD589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D589D">
              <w:rPr>
                <w:b/>
                <w:bCs/>
              </w:rPr>
              <w:t>Maximální cena</w:t>
            </w:r>
          </w:p>
        </w:tc>
      </w:tr>
      <w:tr w:rsidR="003938BE" w:rsidRPr="00DD589D" w14:paraId="6D1F985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C5FC20" w14:textId="77777777" w:rsidR="003938BE" w:rsidRPr="00DD589D" w:rsidRDefault="003938BE" w:rsidP="006455DB">
            <w:pPr>
              <w:tabs>
                <w:tab w:val="left" w:pos="6290"/>
              </w:tabs>
              <w:jc w:val="center"/>
            </w:pPr>
            <w:r w:rsidRPr="00DD589D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663C55" w14:textId="77777777" w:rsidR="003938BE" w:rsidRPr="00DD589D" w:rsidRDefault="003938BE" w:rsidP="006455DB">
            <w:pPr>
              <w:tabs>
                <w:tab w:val="left" w:pos="6290"/>
              </w:tabs>
            </w:pPr>
            <w:r w:rsidRPr="00DD589D">
              <w:t>pamětní mince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254127" w14:textId="77777777" w:rsidR="003938BE" w:rsidRPr="00DD589D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413873" w14:textId="77777777" w:rsidR="003938BE" w:rsidRPr="00DD589D" w:rsidRDefault="003938BE" w:rsidP="006455DB">
            <w:pPr>
              <w:jc w:val="center"/>
            </w:pPr>
            <w:r w:rsidRPr="00DD589D">
              <w:t>116200,00</w:t>
            </w:r>
          </w:p>
        </w:tc>
      </w:tr>
    </w:tbl>
    <w:p w14:paraId="70238E6D" w14:textId="77777777" w:rsidR="003938BE" w:rsidRPr="00DD589D" w:rsidRDefault="003938BE" w:rsidP="006455DB">
      <w:pPr>
        <w:tabs>
          <w:tab w:val="left" w:pos="6290"/>
        </w:tabs>
      </w:pPr>
    </w:p>
    <w:p w14:paraId="1F1BE98E" w14:textId="77777777" w:rsidR="00091E0A" w:rsidRPr="00DD589D" w:rsidRDefault="00091E0A" w:rsidP="006455DB">
      <w:pPr>
        <w:tabs>
          <w:tab w:val="left" w:pos="6290"/>
        </w:tabs>
      </w:pPr>
    </w:p>
    <w:p w14:paraId="0CDBAD1A" w14:textId="77777777" w:rsidR="00091E0A" w:rsidRPr="00DD589D" w:rsidRDefault="00091E0A" w:rsidP="006455DB">
      <w:pPr>
        <w:tabs>
          <w:tab w:val="left" w:pos="6290"/>
        </w:tabs>
      </w:pPr>
    </w:p>
    <w:p w14:paraId="628C80FB" w14:textId="77777777" w:rsidR="00091E0A" w:rsidRPr="00DD589D" w:rsidRDefault="00091E0A" w:rsidP="006455DB">
      <w:pPr>
        <w:tabs>
          <w:tab w:val="left" w:pos="6290"/>
        </w:tabs>
      </w:pPr>
    </w:p>
    <w:p w14:paraId="433D0269" w14:textId="77777777" w:rsidR="00091E0A" w:rsidRPr="00DD589D" w:rsidRDefault="00091E0A" w:rsidP="006455DB">
      <w:pPr>
        <w:tabs>
          <w:tab w:val="left" w:pos="6290"/>
        </w:tabs>
      </w:pPr>
    </w:p>
    <w:p w14:paraId="16925F32" w14:textId="77777777" w:rsidR="00091E0A" w:rsidRPr="00DD589D" w:rsidRDefault="00091E0A" w:rsidP="006455DB">
      <w:pPr>
        <w:tabs>
          <w:tab w:val="left" w:pos="6290"/>
        </w:tabs>
      </w:pPr>
      <w:r w:rsidRPr="00DD589D">
        <w:tab/>
      </w:r>
    </w:p>
    <w:p w14:paraId="085ACDF8" w14:textId="77777777" w:rsidR="00091E0A" w:rsidRPr="00DD589D" w:rsidRDefault="00087E31" w:rsidP="006455DB">
      <w:pPr>
        <w:tabs>
          <w:tab w:val="left" w:pos="6290"/>
        </w:tabs>
        <w:rPr>
          <w:snapToGrid w:val="0"/>
        </w:rPr>
      </w:pPr>
      <w:r w:rsidRPr="00DD589D">
        <w:rPr>
          <w:snapToGrid w:val="0"/>
        </w:rPr>
        <w:t>Termín dodání do</w:t>
      </w:r>
      <w:r w:rsidR="00091E0A" w:rsidRPr="00DD589D">
        <w:rPr>
          <w:snapToGrid w:val="0"/>
        </w:rPr>
        <w:t>: 02.04.2025</w:t>
      </w:r>
    </w:p>
    <w:p w14:paraId="1E9C5D8A" w14:textId="77777777" w:rsidR="00091E0A" w:rsidRPr="00DD589D" w:rsidRDefault="00091E0A" w:rsidP="006455DB">
      <w:pPr>
        <w:tabs>
          <w:tab w:val="left" w:pos="6290"/>
        </w:tabs>
      </w:pPr>
    </w:p>
    <w:p w14:paraId="6FBD44AE" w14:textId="77777777" w:rsidR="00091E0A" w:rsidRPr="00DD589D" w:rsidRDefault="00812490">
      <w:pPr>
        <w:ind w:left="5664" w:firstLine="708"/>
      </w:pPr>
      <w:r w:rsidRPr="00DD589D">
        <w:t xml:space="preserve">        Ing. Roman Krupica</w:t>
      </w:r>
    </w:p>
    <w:p w14:paraId="4B00C757" w14:textId="77777777" w:rsidR="00091E0A" w:rsidRPr="00DD589D" w:rsidRDefault="00812490" w:rsidP="00812490">
      <w:pPr>
        <w:ind w:left="4956" w:firstLine="708"/>
      </w:pPr>
      <w:r w:rsidRPr="00DD589D">
        <w:t xml:space="preserve">                      </w:t>
      </w:r>
      <w:r w:rsidR="00091E0A" w:rsidRPr="00DD589D">
        <w:t xml:space="preserve">ředitel správy NS </w:t>
      </w:r>
    </w:p>
    <w:p w14:paraId="77EC1F75" w14:textId="77777777" w:rsidR="0053560B" w:rsidRPr="00DD589D" w:rsidRDefault="0053560B"/>
    <w:sectPr w:rsidR="0053560B" w:rsidRPr="00DD589D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302E" w14:textId="77777777" w:rsidR="00091E0A" w:rsidRDefault="00091E0A">
      <w:r>
        <w:separator/>
      </w:r>
    </w:p>
  </w:endnote>
  <w:endnote w:type="continuationSeparator" w:id="0">
    <w:p w14:paraId="2B924779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F021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589F" w14:textId="77777777" w:rsidR="00091E0A" w:rsidRDefault="00091E0A">
      <w:r>
        <w:separator/>
      </w:r>
    </w:p>
  </w:footnote>
  <w:footnote w:type="continuationSeparator" w:id="0">
    <w:p w14:paraId="6610D289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BE96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5B5A4BDE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321D7983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6545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E3E6B"/>
    <w:rsid w:val="0071185B"/>
    <w:rsid w:val="007D4275"/>
    <w:rsid w:val="00812490"/>
    <w:rsid w:val="008D0AB3"/>
    <w:rsid w:val="00973CE5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D589D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C125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521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2025-03-21T07:42:00Z</dcterms:created>
  <dcterms:modified xsi:type="dcterms:W3CDTF">2025-03-21T07:42:00Z</dcterms:modified>
</cp:coreProperties>
</file>