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F5C3" w14:textId="77777777" w:rsidR="007D73A0" w:rsidRDefault="001967CB">
      <w:pPr>
        <w:pStyle w:val="Row2"/>
      </w:pPr>
      <w:r>
        <w:rPr>
          <w:noProof/>
          <w:lang w:val="cs-CZ" w:eastAsia="cs-CZ"/>
        </w:rPr>
        <w:pict w14:anchorId="1E41F5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5EB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5EC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5ED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E41F5C4" w14:textId="77777777" w:rsidR="007D73A0" w:rsidRDefault="001967CB">
      <w:pPr>
        <w:pStyle w:val="Row3"/>
      </w:pPr>
      <w:r>
        <w:rPr>
          <w:noProof/>
          <w:lang w:val="cs-CZ" w:eastAsia="cs-CZ"/>
        </w:rPr>
        <w:pict w14:anchorId="1E41F5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- 1227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1227/2025</w:t>
      </w:r>
    </w:p>
    <w:p w14:paraId="1E41F5C5" w14:textId="77777777" w:rsidR="007D73A0" w:rsidRDefault="001967CB">
      <w:pPr>
        <w:pStyle w:val="Row4"/>
      </w:pPr>
      <w:r>
        <w:rPr>
          <w:noProof/>
          <w:lang w:val="cs-CZ" w:eastAsia="cs-CZ"/>
        </w:rPr>
        <w:pict w14:anchorId="1E41F5EF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E41F5C6" w14:textId="77777777" w:rsidR="007D73A0" w:rsidRDefault="001967CB">
      <w:pPr>
        <w:pStyle w:val="Row5"/>
      </w:pPr>
      <w:r>
        <w:rPr>
          <w:noProof/>
          <w:lang w:val="cs-CZ" w:eastAsia="cs-CZ"/>
        </w:rPr>
        <w:pict w14:anchorId="1E41F5F1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E41F617" w14:textId="77777777" w:rsidR="007D73A0" w:rsidRDefault="001967C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ARTEX ART SERVICES s.r.o.</w:t>
      </w:r>
    </w:p>
    <w:p w14:paraId="1E41F5C7" w14:textId="77777777" w:rsidR="007D73A0" w:rsidRDefault="001967CB">
      <w:pPr>
        <w:pStyle w:val="Row6"/>
      </w:pPr>
      <w:r>
        <w:rPr>
          <w:noProof/>
          <w:lang w:val="cs-CZ" w:eastAsia="cs-CZ"/>
        </w:rPr>
        <w:pict w14:anchorId="1E41F5F2">
          <v:shape id="_x0000_s18" type="#_x0000_t202" style="position:absolute;margin-left:271pt;margin-top:11pt;width:80pt;height:11pt;z-index:251644928;mso-wrap-style:tight;mso-position-vertical-relative:line" stroked="f">
            <v:fill opacity="0" o:opacity2="100"/>
            <v:textbox inset="0,0,0,0">
              <w:txbxContent>
                <w:p w14:paraId="1E41F618" w14:textId="77777777" w:rsidR="007D73A0" w:rsidRDefault="001967C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Bělomlýnská 57/13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E41F5C8" w14:textId="77777777" w:rsidR="007D73A0" w:rsidRDefault="001967CB">
      <w:pPr>
        <w:pStyle w:val="Row7"/>
      </w:pPr>
      <w:r>
        <w:rPr>
          <w:noProof/>
          <w:lang w:val="cs-CZ" w:eastAsia="cs-CZ"/>
        </w:rPr>
        <w:pict w14:anchorId="1E41F5F3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E41F619" w14:textId="77777777" w:rsidR="007D73A0" w:rsidRDefault="001967C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196 00  Praha-Čakovice</w:t>
      </w:r>
    </w:p>
    <w:p w14:paraId="1E41F5C9" w14:textId="77777777" w:rsidR="007D73A0" w:rsidRDefault="001967CB" w:rsidP="00EA7C9B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E41F5CA" w14:textId="77777777" w:rsidR="007D73A0" w:rsidRDefault="007D73A0" w:rsidP="00EA7C9B">
      <w:pPr>
        <w:pStyle w:val="Row9"/>
        <w:spacing w:line="240" w:lineRule="auto"/>
      </w:pPr>
    </w:p>
    <w:p w14:paraId="1E41F5CB" w14:textId="77777777" w:rsidR="007D73A0" w:rsidRDefault="007D73A0">
      <w:pPr>
        <w:pStyle w:val="Row9"/>
      </w:pPr>
    </w:p>
    <w:p w14:paraId="1E41F5CC" w14:textId="77777777" w:rsidR="007D73A0" w:rsidRDefault="001967CB">
      <w:pPr>
        <w:pStyle w:val="Row10"/>
      </w:pPr>
      <w:r>
        <w:rPr>
          <w:noProof/>
          <w:lang w:val="cs-CZ" w:eastAsia="cs-CZ"/>
        </w:rPr>
        <w:pict w14:anchorId="1E41F5F4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5F5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41F5F6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28526147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CZ28526147</w:t>
      </w:r>
    </w:p>
    <w:p w14:paraId="1E41F5CD" w14:textId="77777777" w:rsidR="007D73A0" w:rsidRDefault="001967CB">
      <w:pPr>
        <w:pStyle w:val="Row11"/>
      </w:pPr>
      <w:r>
        <w:rPr>
          <w:noProof/>
          <w:lang w:val="cs-CZ" w:eastAsia="cs-CZ"/>
        </w:rPr>
        <w:pict w14:anchorId="1E41F5F7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41F5F8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18.03.2025</w:t>
      </w:r>
      <w:r>
        <w:tab/>
      </w:r>
      <w:r>
        <w:rPr>
          <w:rStyle w:val="Text2"/>
        </w:rPr>
        <w:t>Číslo jednací</w:t>
      </w:r>
    </w:p>
    <w:p w14:paraId="1E41F5CE" w14:textId="77777777" w:rsidR="007D73A0" w:rsidRDefault="001967CB">
      <w:pPr>
        <w:pStyle w:val="Row12"/>
      </w:pPr>
      <w:r>
        <w:rPr>
          <w:noProof/>
          <w:lang w:val="cs-CZ" w:eastAsia="cs-CZ"/>
        </w:rPr>
        <w:pict w14:anchorId="1E41F5F9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E41F5FA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E41F5CF" w14:textId="77777777" w:rsidR="007D73A0" w:rsidRDefault="001967CB">
      <w:pPr>
        <w:pStyle w:val="Row13"/>
      </w:pPr>
      <w:r>
        <w:rPr>
          <w:noProof/>
          <w:lang w:val="cs-CZ" w:eastAsia="cs-CZ"/>
        </w:rPr>
        <w:pict w14:anchorId="1E41F5FB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E41F5D0" w14:textId="77777777" w:rsidR="007D73A0" w:rsidRDefault="001967CB">
      <w:pPr>
        <w:pStyle w:val="Row14"/>
      </w:pPr>
      <w:r>
        <w:rPr>
          <w:noProof/>
          <w:lang w:val="cs-CZ" w:eastAsia="cs-CZ"/>
        </w:rPr>
        <w:pict w14:anchorId="1E41F5FC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41F5FD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12.03.2025</w:t>
      </w:r>
      <w:r>
        <w:tab/>
      </w:r>
      <w:r>
        <w:tab/>
      </w:r>
      <w:r>
        <w:rPr>
          <w:rStyle w:val="Text3"/>
        </w:rPr>
        <w:t>31.08.2025</w:t>
      </w:r>
    </w:p>
    <w:p w14:paraId="1E41F5D1" w14:textId="77777777" w:rsidR="007D73A0" w:rsidRDefault="001967CB">
      <w:pPr>
        <w:pStyle w:val="Row15"/>
      </w:pPr>
      <w:r>
        <w:rPr>
          <w:noProof/>
          <w:lang w:val="cs-CZ" w:eastAsia="cs-CZ"/>
        </w:rPr>
        <w:pict w14:anchorId="1E41F5FE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E41F5D2" w14:textId="77777777" w:rsidR="007D73A0" w:rsidRDefault="001967CB">
      <w:pPr>
        <w:pStyle w:val="Row16"/>
      </w:pPr>
      <w:r>
        <w:rPr>
          <w:noProof/>
          <w:lang w:val="cs-CZ" w:eastAsia="cs-CZ"/>
        </w:rPr>
        <w:pict w14:anchorId="1E41F5FF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E41F5D3" w14:textId="77777777" w:rsidR="007D73A0" w:rsidRDefault="001967CB">
      <w:pPr>
        <w:pStyle w:val="Row17"/>
      </w:pPr>
      <w:r>
        <w:rPr>
          <w:noProof/>
          <w:lang w:val="cs-CZ" w:eastAsia="cs-CZ"/>
        </w:rPr>
        <w:pict w14:anchorId="1E41F600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01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02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E41F5D4" w14:textId="77777777" w:rsidR="007D73A0" w:rsidRDefault="001967CB">
      <w:pPr>
        <w:pStyle w:val="Row18"/>
      </w:pPr>
      <w:r>
        <w:tab/>
      </w:r>
      <w:r>
        <w:rPr>
          <w:rStyle w:val="Text3"/>
        </w:rPr>
        <w:t>Objednáváme u Vás pronájem a úpravu dvou klimabeden pro zápůjčku z Muzea asijského umění v Berlíně - dodatečný požadavek půjčitele</w:t>
      </w:r>
    </w:p>
    <w:p w14:paraId="1E41F5D5" w14:textId="77777777" w:rsidR="007D73A0" w:rsidRDefault="001967CB">
      <w:pPr>
        <w:pStyle w:val="Row19"/>
      </w:pPr>
      <w:r>
        <w:rPr>
          <w:noProof/>
          <w:lang w:val="cs-CZ" w:eastAsia="cs-CZ"/>
        </w:rPr>
        <w:pict w14:anchorId="1E41F603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E41F604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05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06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E41F5D6" w14:textId="77777777" w:rsidR="007D73A0" w:rsidRDefault="001967CB">
      <w:pPr>
        <w:pStyle w:val="Row20"/>
      </w:pPr>
      <w:r>
        <w:rPr>
          <w:noProof/>
          <w:lang w:val="cs-CZ" w:eastAsia="cs-CZ"/>
        </w:rPr>
        <w:pict w14:anchorId="1E41F607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08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09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0A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0B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JARO - Artex - klimabedny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10 000.00</w:t>
      </w:r>
      <w:r>
        <w:tab/>
      </w:r>
      <w:r>
        <w:rPr>
          <w:rStyle w:val="Text3"/>
        </w:rPr>
        <w:t>2 100.00</w:t>
      </w:r>
      <w:r>
        <w:tab/>
      </w:r>
      <w:r>
        <w:rPr>
          <w:rStyle w:val="Text3"/>
        </w:rPr>
        <w:t>12 100.00</w:t>
      </w:r>
    </w:p>
    <w:p w14:paraId="1E41F5D7" w14:textId="77777777" w:rsidR="007D73A0" w:rsidRDefault="001967CB">
      <w:pPr>
        <w:pStyle w:val="Row21"/>
      </w:pPr>
      <w:r>
        <w:rPr>
          <w:noProof/>
          <w:lang w:val="cs-CZ" w:eastAsia="cs-CZ"/>
        </w:rPr>
        <w:pict w14:anchorId="1E41F60C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12 100.00</w:t>
      </w:r>
      <w:r>
        <w:tab/>
      </w:r>
      <w:r>
        <w:rPr>
          <w:rStyle w:val="Text2"/>
        </w:rPr>
        <w:t>Kč</w:t>
      </w:r>
    </w:p>
    <w:p w14:paraId="1E41F5D8" w14:textId="61A005ED" w:rsidR="007D73A0" w:rsidRDefault="001967CB">
      <w:pPr>
        <w:pStyle w:val="Row22"/>
      </w:pPr>
      <w:r>
        <w:rPr>
          <w:noProof/>
          <w:lang w:val="cs-CZ" w:eastAsia="cs-CZ"/>
        </w:rPr>
        <w:pict w14:anchorId="1E41F60D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EA7C9B">
        <w:t>xxxxxxxxxxxxxxxxxxxxx</w:t>
      </w:r>
      <w:proofErr w:type="spellEnd"/>
    </w:p>
    <w:p w14:paraId="1E41F5D9" w14:textId="77777777" w:rsidR="007D73A0" w:rsidRDefault="007D73A0">
      <w:pPr>
        <w:pStyle w:val="Row9"/>
      </w:pPr>
    </w:p>
    <w:p w14:paraId="1E41F5DA" w14:textId="77777777" w:rsidR="007D73A0" w:rsidRDefault="007D73A0">
      <w:pPr>
        <w:pStyle w:val="Row9"/>
      </w:pPr>
    </w:p>
    <w:p w14:paraId="1E41F5DB" w14:textId="77777777" w:rsidR="007D73A0" w:rsidRDefault="007D73A0">
      <w:pPr>
        <w:pStyle w:val="Row9"/>
      </w:pPr>
    </w:p>
    <w:p w14:paraId="1E41F5DC" w14:textId="77777777" w:rsidR="007D73A0" w:rsidRDefault="007D73A0">
      <w:pPr>
        <w:pStyle w:val="Row9"/>
      </w:pPr>
    </w:p>
    <w:p w14:paraId="1E41F5DD" w14:textId="77777777" w:rsidR="007D73A0" w:rsidRDefault="007D73A0">
      <w:pPr>
        <w:pStyle w:val="Row9"/>
      </w:pPr>
    </w:p>
    <w:p w14:paraId="1E41F5DE" w14:textId="77777777" w:rsidR="007D73A0" w:rsidRDefault="001967CB">
      <w:pPr>
        <w:pStyle w:val="Row23"/>
      </w:pPr>
      <w:r>
        <w:rPr>
          <w:noProof/>
          <w:lang w:val="cs-CZ" w:eastAsia="cs-CZ"/>
        </w:rPr>
        <w:pict w14:anchorId="1E41F60E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41F60F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41F610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1F611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E41F5DF" w14:textId="77777777" w:rsidR="007D73A0" w:rsidRDefault="001967CB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E41F5E0" w14:textId="77777777" w:rsidR="007D73A0" w:rsidRDefault="001967CB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E41F5E1" w14:textId="77777777" w:rsidR="007D73A0" w:rsidRDefault="001967CB">
      <w:pPr>
        <w:pStyle w:val="Row25"/>
      </w:pPr>
      <w:r>
        <w:tab/>
      </w:r>
    </w:p>
    <w:p w14:paraId="1E41F5E2" w14:textId="77777777" w:rsidR="007D73A0" w:rsidRDefault="001967CB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E41F5E3" w14:textId="77777777" w:rsidR="007D73A0" w:rsidRDefault="001967CB">
      <w:pPr>
        <w:pStyle w:val="Row25"/>
      </w:pPr>
      <w:r>
        <w:tab/>
      </w:r>
    </w:p>
    <w:p w14:paraId="1E41F5E4" w14:textId="77777777" w:rsidR="007D73A0" w:rsidRDefault="001967CB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E41F5E5" w14:textId="77777777" w:rsidR="007D73A0" w:rsidRDefault="001967CB">
      <w:pPr>
        <w:pStyle w:val="Row25"/>
      </w:pPr>
      <w:r>
        <w:tab/>
      </w:r>
    </w:p>
    <w:p w14:paraId="1E41F5E6" w14:textId="5E5F3AC4" w:rsidR="007D73A0" w:rsidRDefault="001967CB">
      <w:pPr>
        <w:pStyle w:val="Row25"/>
      </w:pPr>
      <w:r>
        <w:tab/>
      </w:r>
      <w:r>
        <w:rPr>
          <w:rStyle w:val="Text3"/>
        </w:rPr>
        <w:t>Datum:  19.3.2025</w:t>
      </w:r>
      <w:r>
        <w:rPr>
          <w:rStyle w:val="Text3"/>
        </w:rPr>
        <w:t xml:space="preserve">                                                                        Podpis:   </w:t>
      </w:r>
      <w:proofErr w:type="spellStart"/>
      <w:r>
        <w:rPr>
          <w:rStyle w:val="Text3"/>
        </w:rPr>
        <w:t>xxxxxxxxxxxxxxxxxxxxxxx</w:t>
      </w:r>
      <w:proofErr w:type="spellEnd"/>
    </w:p>
    <w:p w14:paraId="1E41F5E7" w14:textId="77777777" w:rsidR="007D73A0" w:rsidRDefault="001967CB">
      <w:pPr>
        <w:pStyle w:val="Row26"/>
      </w:pPr>
      <w:r>
        <w:rPr>
          <w:noProof/>
          <w:lang w:val="cs-CZ" w:eastAsia="cs-CZ"/>
        </w:rPr>
        <w:pict w14:anchorId="1E41F612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E41F5E8" w14:textId="53406C04" w:rsidR="007D73A0" w:rsidRDefault="001967CB">
      <w:pPr>
        <w:pStyle w:val="Row22"/>
      </w:pPr>
      <w:r>
        <w:tab/>
      </w:r>
      <w:r>
        <w:rPr>
          <w:rStyle w:val="Text3"/>
        </w:rPr>
        <w:t xml:space="preserve">19.03.2025 12:37:15 -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>- příkazce operace</w:t>
      </w:r>
    </w:p>
    <w:p w14:paraId="1E41F5E9" w14:textId="29FFD33F" w:rsidR="007D73A0" w:rsidRDefault="001967CB">
      <w:pPr>
        <w:pStyle w:val="Row25"/>
      </w:pPr>
      <w:r>
        <w:tab/>
      </w:r>
      <w:r>
        <w:rPr>
          <w:rStyle w:val="Text3"/>
        </w:rPr>
        <w:t>19.03.2025 12:43:21 - xxxxxxxxxxxxxx</w:t>
      </w:r>
      <w:r>
        <w:rPr>
          <w:rStyle w:val="Text3"/>
        </w:rPr>
        <w:t>- správce rozpočtu</w:t>
      </w:r>
    </w:p>
    <w:sectPr w:rsidR="007D73A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F61A" w14:textId="77777777" w:rsidR="001967CB" w:rsidRDefault="001967CB">
      <w:pPr>
        <w:spacing w:after="0" w:line="240" w:lineRule="auto"/>
      </w:pPr>
      <w:r>
        <w:separator/>
      </w:r>
    </w:p>
  </w:endnote>
  <w:endnote w:type="continuationSeparator" w:id="0">
    <w:p w14:paraId="1E41F61C" w14:textId="77777777" w:rsidR="001967CB" w:rsidRDefault="0019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F614" w14:textId="77777777" w:rsidR="007D73A0" w:rsidRDefault="001967CB">
    <w:pPr>
      <w:pStyle w:val="Row27"/>
    </w:pPr>
    <w:r>
      <w:rPr>
        <w:noProof/>
        <w:lang w:val="cs-CZ" w:eastAsia="cs-CZ"/>
      </w:rPr>
      <w:pict w14:anchorId="1E41F61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1227/2025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E41F615" w14:textId="77777777" w:rsidR="007D73A0" w:rsidRDefault="007D73A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F616" w14:textId="77777777" w:rsidR="001967CB" w:rsidRDefault="001967CB">
      <w:pPr>
        <w:spacing w:after="0" w:line="240" w:lineRule="auto"/>
      </w:pPr>
      <w:r>
        <w:separator/>
      </w:r>
    </w:p>
  </w:footnote>
  <w:footnote w:type="continuationSeparator" w:id="0">
    <w:p w14:paraId="1E41F618" w14:textId="77777777" w:rsidR="001967CB" w:rsidRDefault="0019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F613" w14:textId="77777777" w:rsidR="007D73A0" w:rsidRDefault="007D73A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66437"/>
    <w:rsid w:val="001967CB"/>
    <w:rsid w:val="007D73A0"/>
    <w:rsid w:val="009107EA"/>
    <w:rsid w:val="00E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1E41F5C3"/>
  <w15:docId w15:val="{E1F94571-C4CC-481E-876D-FAD7B463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1392</Characters>
  <Application>Microsoft Office Word</Application>
  <DocSecurity>0</DocSecurity>
  <Lines>11</Lines>
  <Paragraphs>3</Paragraphs>
  <ScaleCrop>false</ScaleCrop>
  <Manager/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2025-03-21T07:37:00Z</dcterms:created>
  <dcterms:modified xsi:type="dcterms:W3CDTF">2025-03-21T07:38:00Z</dcterms:modified>
  <cp:category/>
</cp:coreProperties>
</file>