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12422" w14:textId="77777777" w:rsidR="00435B80" w:rsidRDefault="009B1A16">
      <w:pPr>
        <w:pStyle w:val="Row2"/>
      </w:pPr>
      <w:r>
        <w:rPr>
          <w:noProof/>
          <w:lang w:val="cs-CZ" w:eastAsia="cs-CZ"/>
        </w:rPr>
        <w:pict w14:anchorId="1C31244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31244A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31244B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31244C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C312423" w14:textId="77777777" w:rsidR="00435B80" w:rsidRDefault="009B1A16">
      <w:pPr>
        <w:pStyle w:val="Row3"/>
      </w:pPr>
      <w:r>
        <w:rPr>
          <w:noProof/>
          <w:lang w:val="cs-CZ" w:eastAsia="cs-CZ"/>
        </w:rPr>
        <w:pict w14:anchorId="1C3124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- 1137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1137/2025</w:t>
      </w:r>
    </w:p>
    <w:p w14:paraId="1C312424" w14:textId="77777777" w:rsidR="00435B80" w:rsidRDefault="009B1A16">
      <w:pPr>
        <w:pStyle w:val="Row4"/>
      </w:pPr>
      <w:r>
        <w:rPr>
          <w:noProof/>
          <w:lang w:val="cs-CZ" w:eastAsia="cs-CZ"/>
        </w:rPr>
        <w:pict w14:anchorId="1C31244E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C312425" w14:textId="77777777" w:rsidR="00435B80" w:rsidRDefault="009B1A16">
      <w:pPr>
        <w:pStyle w:val="Row5"/>
      </w:pPr>
      <w:r>
        <w:rPr>
          <w:noProof/>
          <w:lang w:val="cs-CZ" w:eastAsia="cs-CZ"/>
        </w:rPr>
        <w:pict w14:anchorId="1C312450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C312476" w14:textId="77777777" w:rsidR="00435B80" w:rsidRDefault="009B1A1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PICTOPRINT s.r.o.</w:t>
      </w:r>
    </w:p>
    <w:p w14:paraId="1C312426" w14:textId="77777777" w:rsidR="00435B80" w:rsidRDefault="009B1A16">
      <w:pPr>
        <w:pStyle w:val="Row6"/>
      </w:pPr>
      <w:r>
        <w:rPr>
          <w:noProof/>
          <w:lang w:val="cs-CZ" w:eastAsia="cs-CZ"/>
        </w:rPr>
        <w:pict w14:anchorId="1C312451">
          <v:shape id="_x0000_s18" type="#_x0000_t202" style="position:absolute;margin-left:271pt;margin-top:11pt;width:76pt;height:11pt;z-index:251644928;mso-wrap-style:tight;mso-position-vertical-relative:line" stroked="f">
            <v:fill opacity="0" o:opacity2="100"/>
            <v:textbox inset="0,0,0,0">
              <w:txbxContent>
                <w:p w14:paraId="1C312477" w14:textId="77777777" w:rsidR="00435B80" w:rsidRDefault="009B1A16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Šrobárova 1867/8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C312427" w14:textId="77777777" w:rsidR="00435B80" w:rsidRDefault="009B1A16">
      <w:pPr>
        <w:pStyle w:val="Row7"/>
      </w:pPr>
      <w:r>
        <w:rPr>
          <w:noProof/>
          <w:lang w:val="cs-CZ" w:eastAsia="cs-CZ"/>
        </w:rPr>
        <w:pict w14:anchorId="1C312452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C312478" w14:textId="77777777" w:rsidR="00435B80" w:rsidRDefault="009B1A1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101 00  Praha 10</w:t>
      </w:r>
    </w:p>
    <w:p w14:paraId="1C312428" w14:textId="77777777" w:rsidR="00435B80" w:rsidRDefault="009B1A16" w:rsidP="002368F5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C312429" w14:textId="77777777" w:rsidR="00435B80" w:rsidRDefault="00435B80">
      <w:pPr>
        <w:pStyle w:val="Row9"/>
      </w:pPr>
    </w:p>
    <w:p w14:paraId="1C31242A" w14:textId="77777777" w:rsidR="00435B80" w:rsidRDefault="00435B80">
      <w:pPr>
        <w:pStyle w:val="Row9"/>
      </w:pPr>
    </w:p>
    <w:p w14:paraId="1C31242B" w14:textId="77777777" w:rsidR="00435B80" w:rsidRDefault="009B1A16">
      <w:pPr>
        <w:pStyle w:val="Row10"/>
      </w:pPr>
      <w:r>
        <w:rPr>
          <w:noProof/>
          <w:lang w:val="cs-CZ" w:eastAsia="cs-CZ"/>
        </w:rPr>
        <w:pict w14:anchorId="1C312453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312454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C312455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06352341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CZ06352341</w:t>
      </w:r>
    </w:p>
    <w:p w14:paraId="1C31242C" w14:textId="77777777" w:rsidR="00435B80" w:rsidRDefault="009B1A16">
      <w:pPr>
        <w:pStyle w:val="Row11"/>
      </w:pPr>
      <w:r>
        <w:rPr>
          <w:noProof/>
          <w:lang w:val="cs-CZ" w:eastAsia="cs-CZ"/>
        </w:rPr>
        <w:pict w14:anchorId="1C312456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C312457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12.03.2025</w:t>
      </w:r>
      <w:r>
        <w:tab/>
      </w:r>
      <w:r>
        <w:rPr>
          <w:rStyle w:val="Text2"/>
        </w:rPr>
        <w:t>Číslo jednací</w:t>
      </w:r>
    </w:p>
    <w:p w14:paraId="1C31242D" w14:textId="77777777" w:rsidR="00435B80" w:rsidRDefault="009B1A16">
      <w:pPr>
        <w:pStyle w:val="Row12"/>
      </w:pPr>
      <w:r>
        <w:rPr>
          <w:noProof/>
          <w:lang w:val="cs-CZ" w:eastAsia="cs-CZ"/>
        </w:rPr>
        <w:pict w14:anchorId="1C312458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C312459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1C31242E" w14:textId="77777777" w:rsidR="00435B80" w:rsidRDefault="009B1A16">
      <w:pPr>
        <w:pStyle w:val="Row13"/>
      </w:pPr>
      <w:r>
        <w:rPr>
          <w:noProof/>
          <w:lang w:val="cs-CZ" w:eastAsia="cs-CZ"/>
        </w:rPr>
        <w:pict w14:anchorId="1C31245A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C31242F" w14:textId="77777777" w:rsidR="00435B80" w:rsidRDefault="009B1A16">
      <w:pPr>
        <w:pStyle w:val="Row14"/>
      </w:pPr>
      <w:r>
        <w:rPr>
          <w:noProof/>
          <w:lang w:val="cs-CZ" w:eastAsia="cs-CZ"/>
        </w:rPr>
        <w:pict w14:anchorId="1C31245B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C31245C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12.03.2025</w:t>
      </w:r>
      <w:r>
        <w:tab/>
      </w:r>
      <w:r>
        <w:tab/>
      </w:r>
      <w:r>
        <w:rPr>
          <w:rStyle w:val="Text3"/>
        </w:rPr>
        <w:t>31.10.2025</w:t>
      </w:r>
    </w:p>
    <w:p w14:paraId="1C312430" w14:textId="77777777" w:rsidR="00435B80" w:rsidRDefault="009B1A16">
      <w:pPr>
        <w:pStyle w:val="Row15"/>
      </w:pPr>
      <w:r>
        <w:rPr>
          <w:noProof/>
          <w:lang w:val="cs-CZ" w:eastAsia="cs-CZ"/>
        </w:rPr>
        <w:pict w14:anchorId="1C31245D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C312431" w14:textId="77777777" w:rsidR="00435B80" w:rsidRDefault="009B1A16">
      <w:pPr>
        <w:pStyle w:val="Row16"/>
      </w:pPr>
      <w:r>
        <w:rPr>
          <w:noProof/>
          <w:lang w:val="cs-CZ" w:eastAsia="cs-CZ"/>
        </w:rPr>
        <w:pict w14:anchorId="1C31245E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C312432" w14:textId="77777777" w:rsidR="00435B80" w:rsidRDefault="009B1A16">
      <w:pPr>
        <w:pStyle w:val="Row17"/>
      </w:pPr>
      <w:r>
        <w:rPr>
          <w:noProof/>
          <w:lang w:val="cs-CZ" w:eastAsia="cs-CZ"/>
        </w:rPr>
        <w:pict w14:anchorId="1C31245F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312460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312461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C312433" w14:textId="77777777" w:rsidR="00435B80" w:rsidRDefault="009B1A16">
      <w:pPr>
        <w:pStyle w:val="Row18"/>
      </w:pPr>
      <w:r>
        <w:tab/>
      </w:r>
      <w:r>
        <w:rPr>
          <w:rStyle w:val="Text3"/>
        </w:rPr>
        <w:t>Objednáváme u Vás výrobu výstavní grafiky pro výstavu "Mlčící Jaro", dle přiložené CN</w:t>
      </w:r>
    </w:p>
    <w:p w14:paraId="1C312434" w14:textId="77777777" w:rsidR="00435B80" w:rsidRDefault="009B1A16">
      <w:pPr>
        <w:pStyle w:val="Row19"/>
      </w:pPr>
      <w:r>
        <w:rPr>
          <w:noProof/>
          <w:lang w:val="cs-CZ" w:eastAsia="cs-CZ"/>
        </w:rPr>
        <w:pict w14:anchorId="1C312462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C312463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312464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312465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C312435" w14:textId="77777777" w:rsidR="00435B80" w:rsidRDefault="009B1A16">
      <w:pPr>
        <w:pStyle w:val="Row20"/>
      </w:pPr>
      <w:r>
        <w:rPr>
          <w:noProof/>
          <w:lang w:val="cs-CZ" w:eastAsia="cs-CZ"/>
        </w:rPr>
        <w:pict w14:anchorId="1C312466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312467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312468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312469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31246A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JARO - výroba výstavní grafiky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198 200.00</w:t>
      </w:r>
      <w:r>
        <w:tab/>
      </w:r>
      <w:r>
        <w:rPr>
          <w:rStyle w:val="Text3"/>
        </w:rPr>
        <w:t>41 622.00</w:t>
      </w:r>
      <w:r>
        <w:tab/>
      </w:r>
      <w:r>
        <w:rPr>
          <w:rStyle w:val="Text3"/>
        </w:rPr>
        <w:t>239 822.00</w:t>
      </w:r>
    </w:p>
    <w:p w14:paraId="1C312436" w14:textId="77777777" w:rsidR="00435B80" w:rsidRDefault="009B1A16">
      <w:pPr>
        <w:pStyle w:val="Row21"/>
      </w:pPr>
      <w:r>
        <w:rPr>
          <w:noProof/>
          <w:lang w:val="cs-CZ" w:eastAsia="cs-CZ"/>
        </w:rPr>
        <w:pict w14:anchorId="1C31246B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239 822.00</w:t>
      </w:r>
      <w:r>
        <w:tab/>
      </w:r>
      <w:r>
        <w:rPr>
          <w:rStyle w:val="Text2"/>
        </w:rPr>
        <w:t>Kč</w:t>
      </w:r>
    </w:p>
    <w:p w14:paraId="1C312437" w14:textId="7F54BB6E" w:rsidR="00435B80" w:rsidRDefault="009B1A16">
      <w:pPr>
        <w:pStyle w:val="Row22"/>
      </w:pPr>
      <w:r>
        <w:rPr>
          <w:noProof/>
          <w:lang w:val="cs-CZ" w:eastAsia="cs-CZ"/>
        </w:rPr>
        <w:pict w14:anchorId="1C31246C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2368F5">
        <w:t>xxxxxxxxxxxxxxxxx</w:t>
      </w:r>
      <w:proofErr w:type="spellEnd"/>
    </w:p>
    <w:p w14:paraId="1C312438" w14:textId="77777777" w:rsidR="00435B80" w:rsidRDefault="00435B80">
      <w:pPr>
        <w:pStyle w:val="Row9"/>
      </w:pPr>
    </w:p>
    <w:p w14:paraId="1C312439" w14:textId="77777777" w:rsidR="00435B80" w:rsidRDefault="00435B80">
      <w:pPr>
        <w:pStyle w:val="Row9"/>
      </w:pPr>
    </w:p>
    <w:p w14:paraId="1C31243A" w14:textId="77777777" w:rsidR="00435B80" w:rsidRDefault="00435B80">
      <w:pPr>
        <w:pStyle w:val="Row9"/>
      </w:pPr>
    </w:p>
    <w:p w14:paraId="1C31243B" w14:textId="77777777" w:rsidR="00435B80" w:rsidRDefault="00435B80">
      <w:pPr>
        <w:pStyle w:val="Row9"/>
      </w:pPr>
    </w:p>
    <w:p w14:paraId="1C31243C" w14:textId="77777777" w:rsidR="00435B80" w:rsidRDefault="00435B80">
      <w:pPr>
        <w:pStyle w:val="Row9"/>
      </w:pPr>
    </w:p>
    <w:p w14:paraId="1C31243D" w14:textId="77777777" w:rsidR="00435B80" w:rsidRDefault="009B1A16">
      <w:pPr>
        <w:pStyle w:val="Row23"/>
      </w:pPr>
      <w:r>
        <w:rPr>
          <w:noProof/>
          <w:lang w:val="cs-CZ" w:eastAsia="cs-CZ"/>
        </w:rPr>
        <w:pict w14:anchorId="1C31246D">
          <v:shape id="_x0000_s98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C31246E">
          <v:shape id="_x0000_s99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C31246F">
          <v:shape id="_x0000_s100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312470">
          <v:shape id="_x0000_s101" type="#_x0000_t32" style="position:absolute;margin-left:551pt;margin-top:13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C31243E" w14:textId="77777777" w:rsidR="00435B80" w:rsidRDefault="009B1A16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C31243F" w14:textId="77777777" w:rsidR="00435B80" w:rsidRDefault="009B1A16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C312440" w14:textId="77777777" w:rsidR="00435B80" w:rsidRDefault="009B1A16">
      <w:pPr>
        <w:pStyle w:val="Row25"/>
      </w:pPr>
      <w:r>
        <w:tab/>
      </w:r>
    </w:p>
    <w:p w14:paraId="1C312441" w14:textId="77777777" w:rsidR="00435B80" w:rsidRDefault="009B1A16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1C312442" w14:textId="77777777" w:rsidR="00435B80" w:rsidRDefault="009B1A16">
      <w:pPr>
        <w:pStyle w:val="Row25"/>
      </w:pPr>
      <w:r>
        <w:tab/>
      </w:r>
    </w:p>
    <w:p w14:paraId="1C312443" w14:textId="77777777" w:rsidR="00435B80" w:rsidRDefault="009B1A16">
      <w:pPr>
        <w:pStyle w:val="Row25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1C312444" w14:textId="77777777" w:rsidR="00435B80" w:rsidRDefault="009B1A16">
      <w:pPr>
        <w:pStyle w:val="Row25"/>
      </w:pPr>
      <w:r>
        <w:tab/>
      </w:r>
    </w:p>
    <w:p w14:paraId="1C312445" w14:textId="38971CAF" w:rsidR="00435B80" w:rsidRDefault="009B1A16">
      <w:pPr>
        <w:pStyle w:val="Row25"/>
      </w:pPr>
      <w:r>
        <w:tab/>
      </w:r>
      <w:r>
        <w:rPr>
          <w:rStyle w:val="Text3"/>
        </w:rPr>
        <w:t>Datum:   12.3.2025</w:t>
      </w:r>
      <w:r>
        <w:rPr>
          <w:rStyle w:val="Text3"/>
        </w:rPr>
        <w:t xml:space="preserve">                                                                       Podpis:  </w:t>
      </w:r>
      <w:proofErr w:type="spellStart"/>
      <w:r>
        <w:rPr>
          <w:rStyle w:val="Text3"/>
        </w:rPr>
        <w:t>xxxxxxxxxxxxxxxxxxxxx</w:t>
      </w:r>
      <w:proofErr w:type="spellEnd"/>
    </w:p>
    <w:p w14:paraId="1C312446" w14:textId="77777777" w:rsidR="00435B80" w:rsidRDefault="009B1A16">
      <w:pPr>
        <w:pStyle w:val="Row26"/>
      </w:pPr>
      <w:r>
        <w:rPr>
          <w:noProof/>
          <w:lang w:val="cs-CZ" w:eastAsia="cs-CZ"/>
        </w:rPr>
        <w:pict w14:anchorId="1C312471">
          <v:shape id="_x0000_s111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C312447" w14:textId="52D0D1D4" w:rsidR="00435B80" w:rsidRDefault="009B1A16">
      <w:pPr>
        <w:pStyle w:val="Row22"/>
      </w:pPr>
      <w:r>
        <w:tab/>
      </w:r>
      <w:r>
        <w:rPr>
          <w:rStyle w:val="Text3"/>
        </w:rPr>
        <w:t xml:space="preserve">12.03.2025 14:16:57 - </w:t>
      </w:r>
      <w:proofErr w:type="spellStart"/>
      <w:r>
        <w:rPr>
          <w:rStyle w:val="Text3"/>
        </w:rPr>
        <w:t>xxxxxxxxxxxxxxx</w:t>
      </w:r>
      <w:proofErr w:type="spellEnd"/>
      <w:r>
        <w:rPr>
          <w:rStyle w:val="Text3"/>
        </w:rPr>
        <w:t>- příkazce operace</w:t>
      </w:r>
    </w:p>
    <w:p w14:paraId="1C312448" w14:textId="598BACF6" w:rsidR="00435B80" w:rsidRDefault="009B1A16">
      <w:pPr>
        <w:pStyle w:val="Row25"/>
      </w:pPr>
      <w:r>
        <w:tab/>
      </w:r>
      <w:r>
        <w:rPr>
          <w:rStyle w:val="Text3"/>
        </w:rPr>
        <w:t>12.03.2025 16:06:13 - xxxxxxxxxxxxxxx</w:t>
      </w:r>
      <w:r>
        <w:rPr>
          <w:rStyle w:val="Text3"/>
        </w:rPr>
        <w:t>- správce rozpočtu</w:t>
      </w:r>
    </w:p>
    <w:sectPr w:rsidR="00435B80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12479" w14:textId="77777777" w:rsidR="009B1A16" w:rsidRDefault="009B1A16">
      <w:pPr>
        <w:spacing w:after="0" w:line="240" w:lineRule="auto"/>
      </w:pPr>
      <w:r>
        <w:separator/>
      </w:r>
    </w:p>
  </w:endnote>
  <w:endnote w:type="continuationSeparator" w:id="0">
    <w:p w14:paraId="1C31247B" w14:textId="77777777" w:rsidR="009B1A16" w:rsidRDefault="009B1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12473" w14:textId="77777777" w:rsidR="00435B80" w:rsidRDefault="009B1A16">
    <w:pPr>
      <w:pStyle w:val="Row27"/>
    </w:pPr>
    <w:r>
      <w:rPr>
        <w:noProof/>
        <w:lang w:val="cs-CZ" w:eastAsia="cs-CZ"/>
      </w:rPr>
      <w:pict w14:anchorId="1C31247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1137/2025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C312474" w14:textId="77777777" w:rsidR="00435B80" w:rsidRDefault="00435B80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12475" w14:textId="77777777" w:rsidR="009B1A16" w:rsidRDefault="009B1A16">
      <w:pPr>
        <w:spacing w:after="0" w:line="240" w:lineRule="auto"/>
      </w:pPr>
      <w:r>
        <w:separator/>
      </w:r>
    </w:p>
  </w:footnote>
  <w:footnote w:type="continuationSeparator" w:id="0">
    <w:p w14:paraId="1C312477" w14:textId="77777777" w:rsidR="009B1A16" w:rsidRDefault="009B1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12472" w14:textId="77777777" w:rsidR="00435B80" w:rsidRDefault="00435B8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368F5"/>
    <w:rsid w:val="002440E6"/>
    <w:rsid w:val="00435B80"/>
    <w:rsid w:val="009107EA"/>
    <w:rsid w:val="009B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1"/>
      </o:rules>
    </o:shapelayout>
  </w:shapeDefaults>
  <w:decimalSymbol w:val=","/>
  <w:listSeparator w:val=";"/>
  <w14:docId w14:val="1C312422"/>
  <w15:docId w15:val="{794E08A4-6575-4741-B9C1-5A44F6B7F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1345</Characters>
  <Application>Microsoft Office Word</Application>
  <DocSecurity>0</DocSecurity>
  <Lines>11</Lines>
  <Paragraphs>3</Paragraphs>
  <ScaleCrop>false</ScaleCrop>
  <Manager/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2025-03-21T07:35:00Z</dcterms:created>
  <dcterms:modified xsi:type="dcterms:W3CDTF">2025-03-21T07:35:00Z</dcterms:modified>
  <cp:category/>
</cp:coreProperties>
</file>