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E082" w14:textId="77777777" w:rsidR="00F83978" w:rsidRDefault="00427887">
      <w:pPr>
        <w:pStyle w:val="Row2"/>
      </w:pPr>
      <w:r>
        <w:rPr>
          <w:noProof/>
          <w:lang w:val="cs-CZ" w:eastAsia="cs-CZ"/>
        </w:rPr>
        <w:pict w14:anchorId="17F3E0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A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A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A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7F3E083" w14:textId="77777777" w:rsidR="00F83978" w:rsidRDefault="00427887">
      <w:pPr>
        <w:pStyle w:val="Row3"/>
      </w:pPr>
      <w:r>
        <w:rPr>
          <w:noProof/>
          <w:lang w:val="cs-CZ" w:eastAsia="cs-CZ"/>
        </w:rPr>
        <w:pict w14:anchorId="17F3E0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- 1240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1240/2025</w:t>
      </w:r>
    </w:p>
    <w:p w14:paraId="17F3E084" w14:textId="77777777" w:rsidR="00F83978" w:rsidRDefault="00427887">
      <w:pPr>
        <w:pStyle w:val="Row4"/>
      </w:pPr>
      <w:r>
        <w:rPr>
          <w:noProof/>
          <w:lang w:val="cs-CZ" w:eastAsia="cs-CZ"/>
        </w:rPr>
        <w:pict w14:anchorId="17F3E0A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7F3E085" w14:textId="77777777" w:rsidR="00F83978" w:rsidRDefault="00427887">
      <w:pPr>
        <w:pStyle w:val="Row5"/>
      </w:pPr>
      <w:r>
        <w:rPr>
          <w:noProof/>
          <w:lang w:val="cs-CZ" w:eastAsia="cs-CZ"/>
        </w:rPr>
        <w:pict w14:anchorId="17F3E0B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7F3E0D6" w14:textId="77777777" w:rsidR="00F83978" w:rsidRDefault="0042788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ARTELO s.r.o.</w:t>
      </w:r>
    </w:p>
    <w:p w14:paraId="17F3E086" w14:textId="77777777" w:rsidR="00F83978" w:rsidRDefault="00427887">
      <w:pPr>
        <w:pStyle w:val="Row6"/>
      </w:pPr>
      <w:r>
        <w:rPr>
          <w:noProof/>
          <w:lang w:val="cs-CZ" w:eastAsia="cs-CZ"/>
        </w:rPr>
        <w:pict w14:anchorId="17F3E0B1">
          <v:shape id="_x0000_s18" type="#_x0000_t202" style="position:absolute;margin-left:271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17F3E0D7" w14:textId="77777777" w:rsidR="00F83978" w:rsidRDefault="0042788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Hubálce  988/7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7F3E087" w14:textId="77777777" w:rsidR="00F83978" w:rsidRDefault="00427887">
      <w:pPr>
        <w:pStyle w:val="Row7"/>
      </w:pPr>
      <w:r>
        <w:rPr>
          <w:noProof/>
          <w:lang w:val="cs-CZ" w:eastAsia="cs-CZ"/>
        </w:rPr>
        <w:pict w14:anchorId="17F3E0B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7F3E0D8" w14:textId="77777777" w:rsidR="00F83978" w:rsidRDefault="0042788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169 00  Praha 6</w:t>
      </w:r>
    </w:p>
    <w:p w14:paraId="17F3E088" w14:textId="77777777" w:rsidR="00F83978" w:rsidRDefault="00427887" w:rsidP="009F049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7F3E089" w14:textId="77777777" w:rsidR="00F83978" w:rsidRDefault="00F83978">
      <w:pPr>
        <w:pStyle w:val="Row9"/>
      </w:pPr>
    </w:p>
    <w:p w14:paraId="17F3E08A" w14:textId="77777777" w:rsidR="00F83978" w:rsidRDefault="00F83978">
      <w:pPr>
        <w:pStyle w:val="Row9"/>
      </w:pPr>
    </w:p>
    <w:p w14:paraId="17F3E08B" w14:textId="77777777" w:rsidR="00F83978" w:rsidRDefault="00427887">
      <w:pPr>
        <w:pStyle w:val="Row10"/>
      </w:pPr>
      <w:r>
        <w:rPr>
          <w:noProof/>
          <w:lang w:val="cs-CZ" w:eastAsia="cs-CZ"/>
        </w:rPr>
        <w:pict w14:anchorId="17F3E0B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B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F3E0B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07458606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CZ07458606</w:t>
      </w:r>
    </w:p>
    <w:p w14:paraId="17F3E08C" w14:textId="77777777" w:rsidR="00F83978" w:rsidRDefault="00427887">
      <w:pPr>
        <w:pStyle w:val="Row11"/>
      </w:pPr>
      <w:r>
        <w:rPr>
          <w:noProof/>
          <w:lang w:val="cs-CZ" w:eastAsia="cs-CZ"/>
        </w:rPr>
        <w:pict w14:anchorId="17F3E0B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F3E0B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19.03.2025</w:t>
      </w:r>
      <w:r>
        <w:tab/>
      </w:r>
      <w:r>
        <w:rPr>
          <w:rStyle w:val="Text2"/>
        </w:rPr>
        <w:t>Číslo jednací</w:t>
      </w:r>
    </w:p>
    <w:p w14:paraId="17F3E08D" w14:textId="77777777" w:rsidR="00F83978" w:rsidRDefault="00427887">
      <w:pPr>
        <w:pStyle w:val="Row12"/>
      </w:pPr>
      <w:r>
        <w:rPr>
          <w:noProof/>
          <w:lang w:val="cs-CZ" w:eastAsia="cs-CZ"/>
        </w:rPr>
        <w:pict w14:anchorId="17F3E0B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7F3E0B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21.03.2025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7F3E08E" w14:textId="77777777" w:rsidR="00F83978" w:rsidRDefault="00427887">
      <w:pPr>
        <w:pStyle w:val="Row13"/>
      </w:pPr>
      <w:r>
        <w:rPr>
          <w:noProof/>
          <w:lang w:val="cs-CZ" w:eastAsia="cs-CZ"/>
        </w:rPr>
        <w:pict w14:anchorId="17F3E0BA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7F3E08F" w14:textId="77777777" w:rsidR="00F83978" w:rsidRDefault="00427887">
      <w:pPr>
        <w:pStyle w:val="Row14"/>
      </w:pPr>
      <w:r>
        <w:rPr>
          <w:noProof/>
          <w:lang w:val="cs-CZ" w:eastAsia="cs-CZ"/>
        </w:rPr>
        <w:pict w14:anchorId="17F3E0BB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F3E0BC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14.03.2025</w:t>
      </w:r>
      <w:r>
        <w:tab/>
      </w:r>
      <w:r>
        <w:tab/>
      </w:r>
      <w:r>
        <w:rPr>
          <w:rStyle w:val="Text3"/>
        </w:rPr>
        <w:t>31.07.2025</w:t>
      </w:r>
    </w:p>
    <w:p w14:paraId="17F3E090" w14:textId="77777777" w:rsidR="00F83978" w:rsidRDefault="00427887">
      <w:pPr>
        <w:pStyle w:val="Row15"/>
      </w:pPr>
      <w:r>
        <w:rPr>
          <w:noProof/>
          <w:lang w:val="cs-CZ" w:eastAsia="cs-CZ"/>
        </w:rPr>
        <w:pict w14:anchorId="17F3E0BD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7F3E091" w14:textId="77777777" w:rsidR="00F83978" w:rsidRDefault="00427887">
      <w:pPr>
        <w:pStyle w:val="Row16"/>
      </w:pPr>
      <w:r>
        <w:rPr>
          <w:noProof/>
          <w:lang w:val="cs-CZ" w:eastAsia="cs-CZ"/>
        </w:rPr>
        <w:pict w14:anchorId="17F3E0BE">
          <v:shape id="_x0000_s60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7F3E092" w14:textId="77777777" w:rsidR="00F83978" w:rsidRDefault="00427887">
      <w:pPr>
        <w:pStyle w:val="Row17"/>
      </w:pPr>
      <w:r>
        <w:rPr>
          <w:noProof/>
          <w:lang w:val="cs-CZ" w:eastAsia="cs-CZ"/>
        </w:rPr>
        <w:pict w14:anchorId="17F3E0BF">
          <v:shape id="_x0000_s63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C0">
          <v:shape id="_x0000_s64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C1">
          <v:shape id="_x0000_s65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7F3E093" w14:textId="77777777" w:rsidR="00F83978" w:rsidRDefault="00427887">
      <w:pPr>
        <w:pStyle w:val="Row18"/>
      </w:pPr>
      <w:r>
        <w:tab/>
      </w:r>
      <w:r>
        <w:rPr>
          <w:rStyle w:val="Text3"/>
        </w:rPr>
        <w:t>Objednáváme u Vás skleněné kryty k ochraně exponátů pro výstavu "Mlčící Jaro" dle přiloženého výkazu a CN</w:t>
      </w:r>
    </w:p>
    <w:p w14:paraId="17F3E094" w14:textId="77777777" w:rsidR="00F83978" w:rsidRDefault="00427887">
      <w:pPr>
        <w:pStyle w:val="Row19"/>
      </w:pPr>
      <w:r>
        <w:rPr>
          <w:noProof/>
          <w:lang w:val="cs-CZ" w:eastAsia="cs-CZ"/>
        </w:rPr>
        <w:pict w14:anchorId="17F3E0C2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7F3E0C3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C4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C5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7F3E095" w14:textId="77777777" w:rsidR="00F83978" w:rsidRDefault="00427887">
      <w:pPr>
        <w:pStyle w:val="Row20"/>
      </w:pPr>
      <w:r>
        <w:rPr>
          <w:noProof/>
          <w:lang w:val="cs-CZ" w:eastAsia="cs-CZ"/>
        </w:rPr>
        <w:pict w14:anchorId="17F3E0C6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C7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C8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C9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CA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JARO - skla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49 800.00</w:t>
      </w:r>
      <w:r>
        <w:tab/>
      </w:r>
      <w:r>
        <w:rPr>
          <w:rStyle w:val="Text3"/>
        </w:rPr>
        <w:t>10 458.00</w:t>
      </w:r>
      <w:r>
        <w:tab/>
      </w:r>
      <w:r>
        <w:rPr>
          <w:rStyle w:val="Text3"/>
        </w:rPr>
        <w:t>60 258.00</w:t>
      </w:r>
    </w:p>
    <w:p w14:paraId="17F3E096" w14:textId="77777777" w:rsidR="00F83978" w:rsidRDefault="00427887">
      <w:pPr>
        <w:pStyle w:val="Row21"/>
      </w:pPr>
      <w:r>
        <w:rPr>
          <w:noProof/>
          <w:lang w:val="cs-CZ" w:eastAsia="cs-CZ"/>
        </w:rPr>
        <w:pict w14:anchorId="17F3E0CB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60 258.00</w:t>
      </w:r>
      <w:r>
        <w:tab/>
      </w:r>
      <w:r>
        <w:rPr>
          <w:rStyle w:val="Text2"/>
        </w:rPr>
        <w:t>Kč</w:t>
      </w:r>
    </w:p>
    <w:p w14:paraId="17F3E097" w14:textId="53B6F018" w:rsidR="00F83978" w:rsidRDefault="00427887">
      <w:pPr>
        <w:pStyle w:val="Row22"/>
      </w:pPr>
      <w:r>
        <w:rPr>
          <w:noProof/>
          <w:lang w:val="cs-CZ" w:eastAsia="cs-CZ"/>
        </w:rPr>
        <w:pict w14:anchorId="17F3E0CC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9F0497">
        <w:t>xxxxxxxxxxxxxxxxx</w:t>
      </w:r>
      <w:proofErr w:type="spellEnd"/>
    </w:p>
    <w:p w14:paraId="17F3E098" w14:textId="77777777" w:rsidR="00F83978" w:rsidRDefault="00F83978">
      <w:pPr>
        <w:pStyle w:val="Row9"/>
      </w:pPr>
    </w:p>
    <w:p w14:paraId="17F3E099" w14:textId="77777777" w:rsidR="00F83978" w:rsidRDefault="00F83978">
      <w:pPr>
        <w:pStyle w:val="Row9"/>
      </w:pPr>
    </w:p>
    <w:p w14:paraId="17F3E09A" w14:textId="77777777" w:rsidR="00F83978" w:rsidRDefault="00F83978">
      <w:pPr>
        <w:pStyle w:val="Row9"/>
      </w:pPr>
    </w:p>
    <w:p w14:paraId="17F3E09B" w14:textId="77777777" w:rsidR="00F83978" w:rsidRDefault="00F83978">
      <w:pPr>
        <w:pStyle w:val="Row9"/>
      </w:pPr>
    </w:p>
    <w:p w14:paraId="17F3E09C" w14:textId="77777777" w:rsidR="00F83978" w:rsidRDefault="00F83978">
      <w:pPr>
        <w:pStyle w:val="Row9"/>
      </w:pPr>
    </w:p>
    <w:p w14:paraId="17F3E09D" w14:textId="77777777" w:rsidR="00F83978" w:rsidRDefault="00427887">
      <w:pPr>
        <w:pStyle w:val="Row23"/>
      </w:pPr>
      <w:r>
        <w:rPr>
          <w:noProof/>
          <w:lang w:val="cs-CZ" w:eastAsia="cs-CZ"/>
        </w:rPr>
        <w:pict w14:anchorId="17F3E0CD">
          <v:shape id="_x0000_s100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F3E0CE">
          <v:shape id="_x0000_s101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F3E0CF">
          <v:shape id="_x0000_s102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F3E0D0">
          <v:shape id="_x0000_s103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7F3E09E" w14:textId="77777777" w:rsidR="00F83978" w:rsidRDefault="00427887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7F3E09F" w14:textId="77777777" w:rsidR="00F83978" w:rsidRDefault="00427887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7F3E0A0" w14:textId="77777777" w:rsidR="00F83978" w:rsidRDefault="00427887">
      <w:pPr>
        <w:pStyle w:val="Row25"/>
      </w:pPr>
      <w:r>
        <w:tab/>
      </w:r>
    </w:p>
    <w:p w14:paraId="17F3E0A1" w14:textId="77777777" w:rsidR="00F83978" w:rsidRDefault="00427887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7F3E0A2" w14:textId="77777777" w:rsidR="00F83978" w:rsidRDefault="00427887">
      <w:pPr>
        <w:pStyle w:val="Row25"/>
      </w:pPr>
      <w:r>
        <w:tab/>
      </w:r>
    </w:p>
    <w:p w14:paraId="17F3E0A3" w14:textId="77777777" w:rsidR="00F83978" w:rsidRDefault="00427887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7F3E0A4" w14:textId="77777777" w:rsidR="00F83978" w:rsidRDefault="00427887">
      <w:pPr>
        <w:pStyle w:val="Row25"/>
      </w:pPr>
      <w:r>
        <w:tab/>
      </w:r>
    </w:p>
    <w:p w14:paraId="17F3E0A5" w14:textId="7DC0E0DC" w:rsidR="00F83978" w:rsidRDefault="00427887">
      <w:pPr>
        <w:pStyle w:val="Row25"/>
      </w:pPr>
      <w:r>
        <w:tab/>
      </w:r>
      <w:r>
        <w:rPr>
          <w:rStyle w:val="Text3"/>
        </w:rPr>
        <w:t>Datum:      19.3.2025</w:t>
      </w:r>
      <w:r>
        <w:rPr>
          <w:rStyle w:val="Text3"/>
        </w:rPr>
        <w:t xml:space="preserve">                                                                    Podpis: </w:t>
      </w:r>
      <w:proofErr w:type="spellStart"/>
      <w:r>
        <w:rPr>
          <w:rStyle w:val="Text3"/>
        </w:rPr>
        <w:t>xxxxxxxxxxxxxxxxxxx</w:t>
      </w:r>
      <w:proofErr w:type="spellEnd"/>
    </w:p>
    <w:p w14:paraId="17F3E0A6" w14:textId="77777777" w:rsidR="00F83978" w:rsidRDefault="00427887">
      <w:pPr>
        <w:pStyle w:val="Row26"/>
      </w:pPr>
      <w:r>
        <w:rPr>
          <w:noProof/>
          <w:lang w:val="cs-CZ" w:eastAsia="cs-CZ"/>
        </w:rPr>
        <w:pict w14:anchorId="17F3E0D1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7F3E0A7" w14:textId="5AEEDF48" w:rsidR="00F83978" w:rsidRDefault="00427887">
      <w:pPr>
        <w:pStyle w:val="Row22"/>
      </w:pPr>
      <w:r>
        <w:tab/>
      </w:r>
      <w:r>
        <w:rPr>
          <w:rStyle w:val="Text3"/>
        </w:rPr>
        <w:t>19.03.2025 12:36:47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7F3E0A8" w14:textId="291DBD9C" w:rsidR="00F83978" w:rsidRDefault="00427887">
      <w:pPr>
        <w:pStyle w:val="Row25"/>
      </w:pPr>
      <w:r>
        <w:tab/>
      </w:r>
      <w:r>
        <w:rPr>
          <w:rStyle w:val="Text3"/>
        </w:rPr>
        <w:t>19.03.2025 12:43:58 - xxxxxxxxxxxxxxx</w:t>
      </w:r>
      <w:r>
        <w:rPr>
          <w:rStyle w:val="Text3"/>
        </w:rPr>
        <w:t>- správce rozpočtu</w:t>
      </w:r>
    </w:p>
    <w:sectPr w:rsidR="00F8397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E0D9" w14:textId="77777777" w:rsidR="00427887" w:rsidRDefault="00427887">
      <w:pPr>
        <w:spacing w:after="0" w:line="240" w:lineRule="auto"/>
      </w:pPr>
      <w:r>
        <w:separator/>
      </w:r>
    </w:p>
  </w:endnote>
  <w:endnote w:type="continuationSeparator" w:id="0">
    <w:p w14:paraId="17F3E0DB" w14:textId="77777777" w:rsidR="00427887" w:rsidRDefault="0042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E0D3" w14:textId="77777777" w:rsidR="00F83978" w:rsidRDefault="00427887">
    <w:pPr>
      <w:pStyle w:val="Row27"/>
    </w:pPr>
    <w:r>
      <w:rPr>
        <w:noProof/>
        <w:lang w:val="cs-CZ" w:eastAsia="cs-CZ"/>
      </w:rPr>
      <w:pict w14:anchorId="17F3E0D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1240/2025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7F3E0D4" w14:textId="77777777" w:rsidR="00F83978" w:rsidRDefault="00F8397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E0D5" w14:textId="77777777" w:rsidR="00427887" w:rsidRDefault="00427887">
      <w:pPr>
        <w:spacing w:after="0" w:line="240" w:lineRule="auto"/>
      </w:pPr>
      <w:r>
        <w:separator/>
      </w:r>
    </w:p>
  </w:footnote>
  <w:footnote w:type="continuationSeparator" w:id="0">
    <w:p w14:paraId="17F3E0D7" w14:textId="77777777" w:rsidR="00427887" w:rsidRDefault="0042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E0D2" w14:textId="77777777" w:rsidR="00F83978" w:rsidRDefault="00F8397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27887"/>
    <w:rsid w:val="009107EA"/>
    <w:rsid w:val="00993108"/>
    <w:rsid w:val="009F0497"/>
    <w:rsid w:val="00F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0"/>
        <o:r id="V:Rule17" type="connector" idref="#_x0000_s63"/>
        <o:r id="V:Rule18" type="connector" idref="#_x0000_s64"/>
        <o:r id="V:Rule19" type="connector" idref="#_x0000_s65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7F3E082"/>
  <w15:docId w15:val="{47DFAAF8-3B91-446B-90B4-463AAE6B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1359</Characters>
  <Application>Microsoft Office Word</Application>
  <DocSecurity>0</DocSecurity>
  <Lines>11</Lines>
  <Paragraphs>3</Paragraphs>
  <ScaleCrop>false</ScaleCrop>
  <Manager/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2025-03-21T07:33:00Z</dcterms:created>
  <dcterms:modified xsi:type="dcterms:W3CDTF">2025-03-21T07:34:00Z</dcterms:modified>
  <cp:category/>
</cp:coreProperties>
</file>