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260B5" w14:textId="77777777" w:rsidR="00496AFC" w:rsidRDefault="008440ED">
      <w:pPr>
        <w:pStyle w:val="Nadpis1"/>
        <w:spacing w:after="419"/>
        <w:ind w:left="-8798" w:right="-12"/>
      </w:pPr>
      <w:r>
        <w:t>Objednávka 0136/2025</w:t>
      </w:r>
    </w:p>
    <w:p w14:paraId="1FC4D15A" w14:textId="77777777" w:rsidR="00496AFC" w:rsidRDefault="008440ED">
      <w:pPr>
        <w:tabs>
          <w:tab w:val="center" w:pos="5630"/>
        </w:tabs>
        <w:spacing w:after="53"/>
        <w:ind w:left="-15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5CA03C1D" w14:textId="77777777" w:rsidR="00496AFC" w:rsidRDefault="008440ED">
      <w:pPr>
        <w:tabs>
          <w:tab w:val="center" w:pos="6555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DEHAU TRÁVNÍK s.r.o.</w:t>
      </w:r>
    </w:p>
    <w:p w14:paraId="0A2F1D40" w14:textId="77777777" w:rsidR="00496AFC" w:rsidRDefault="008440ED">
      <w:pPr>
        <w:tabs>
          <w:tab w:val="center" w:pos="5350"/>
        </w:tabs>
        <w:spacing w:after="71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17</w:t>
      </w:r>
    </w:p>
    <w:p w14:paraId="4C81C544" w14:textId="77777777" w:rsidR="00496AFC" w:rsidRDefault="008440ED">
      <w:pPr>
        <w:tabs>
          <w:tab w:val="center" w:pos="2268"/>
          <w:tab w:val="center" w:pos="6250"/>
        </w:tabs>
        <w:spacing w:after="80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>50781, Lázně Bělohrad</w:t>
      </w:r>
    </w:p>
    <w:p w14:paraId="29799134" w14:textId="77777777" w:rsidR="00496AFC" w:rsidRDefault="008440ED">
      <w:pPr>
        <w:tabs>
          <w:tab w:val="center" w:pos="2288"/>
          <w:tab w:val="center" w:pos="6573"/>
        </w:tabs>
        <w:spacing w:after="89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09749110, DIČ: CZ09749110</w:t>
      </w:r>
    </w:p>
    <w:p w14:paraId="37C44704" w14:textId="77777777" w:rsidR="00496AFC" w:rsidRDefault="008440ED">
      <w:pPr>
        <w:tabs>
          <w:tab w:val="center" w:pos="2388"/>
          <w:tab w:val="center" w:pos="6306"/>
        </w:tabs>
        <w:spacing w:after="128" w:line="250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8440ED">
        <w:rPr>
          <w:rFonts w:ascii="Arial" w:eastAsia="Arial" w:hAnsi="Arial" w:cs="Arial"/>
          <w:b/>
          <w:sz w:val="18"/>
          <w:highlight w:val="black"/>
        </w:rPr>
        <w:t>Pavel Lukáš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Číslo dodavatele: DEHAU</w:t>
      </w:r>
    </w:p>
    <w:p w14:paraId="7FE53718" w14:textId="77777777" w:rsidR="00496AFC" w:rsidRDefault="008440ED">
      <w:pPr>
        <w:tabs>
          <w:tab w:val="center" w:pos="2653"/>
        </w:tabs>
        <w:spacing w:after="67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20.03.2025 8:04:38</w:t>
      </w:r>
    </w:p>
    <w:p w14:paraId="177FA156" w14:textId="77777777" w:rsidR="00496AFC" w:rsidRDefault="008440ED">
      <w:pPr>
        <w:tabs>
          <w:tab w:val="center" w:pos="2368"/>
        </w:tabs>
        <w:spacing w:after="67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165D1F69" w14:textId="77777777" w:rsidR="00496AFC" w:rsidRDefault="008440ED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0D8AB758" w14:textId="77777777" w:rsidR="00496AFC" w:rsidRDefault="008440ED">
      <w:pPr>
        <w:spacing w:after="67" w:line="493" w:lineRule="auto"/>
        <w:ind w:left="8" w:right="1839" w:hanging="10"/>
      </w:pPr>
      <w:r>
        <w:rPr>
          <w:rFonts w:ascii="Arial" w:eastAsia="Arial" w:hAnsi="Arial" w:cs="Arial"/>
          <w:b/>
          <w:sz w:val="18"/>
        </w:rPr>
        <w:t xml:space="preserve">Objednávka je v souladu se zákonem č.320/2001 Sb.  (číslo objednávky uveďte ve faktuře) </w:t>
      </w:r>
      <w:r>
        <w:rPr>
          <w:rFonts w:ascii="Arial" w:eastAsia="Arial" w:hAnsi="Arial" w:cs="Arial"/>
          <w:sz w:val="18"/>
        </w:rPr>
        <w:t>Všeobecný materiál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00"/>
        <w:gridCol w:w="2399"/>
      </w:tblGrid>
      <w:tr w:rsidR="00496AFC" w14:paraId="29631BC1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DA8674A" w14:textId="77777777" w:rsidR="00496AFC" w:rsidRDefault="008440ED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SOLID CLEAN 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08F3DD3" w14:textId="77777777" w:rsidR="00496AFC" w:rsidRDefault="008440ED">
            <w:pPr>
              <w:tabs>
                <w:tab w:val="center" w:pos="1192"/>
                <w:tab w:val="center" w:pos="163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8,00</w:t>
            </w:r>
            <w:r>
              <w:rPr>
                <w:rFonts w:ascii="Arial" w:eastAsia="Arial" w:hAnsi="Arial" w:cs="Arial"/>
                <w:sz w:val="18"/>
              </w:rP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7243AD7A" w14:textId="77777777" w:rsidR="00496AFC" w:rsidRDefault="008440ED">
            <w:pPr>
              <w:tabs>
                <w:tab w:val="right" w:pos="2399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>1 367,5500</w:t>
            </w:r>
            <w:r>
              <w:rPr>
                <w:rFonts w:ascii="Arial" w:eastAsia="Arial" w:hAnsi="Arial" w:cs="Arial"/>
                <w:sz w:val="18"/>
              </w:rPr>
              <w:tab/>
              <w:t>10 940,40</w:t>
            </w:r>
          </w:p>
        </w:tc>
      </w:tr>
      <w:tr w:rsidR="00496AFC" w14:paraId="58B7702A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A2C8D75" w14:textId="77777777" w:rsidR="00496AFC" w:rsidRDefault="008440ED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JEL 40KG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7A3BB33E" w14:textId="77777777" w:rsidR="00496AFC" w:rsidRDefault="008440ED">
            <w:pPr>
              <w:tabs>
                <w:tab w:val="center" w:pos="1192"/>
                <w:tab w:val="center" w:pos="163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3,00</w:t>
            </w:r>
            <w:r>
              <w:rPr>
                <w:rFonts w:ascii="Arial" w:eastAsia="Arial" w:hAnsi="Arial" w:cs="Arial"/>
                <w:sz w:val="18"/>
              </w:rP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5F584762" w14:textId="77777777" w:rsidR="00496AFC" w:rsidRDefault="008440ED">
            <w:pPr>
              <w:tabs>
                <w:tab w:val="right" w:pos="2399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>1 026,0000</w:t>
            </w:r>
            <w:r>
              <w:rPr>
                <w:rFonts w:ascii="Arial" w:eastAsia="Arial" w:hAnsi="Arial" w:cs="Arial"/>
                <w:sz w:val="18"/>
              </w:rPr>
              <w:tab/>
              <w:t>3 078,00</w:t>
            </w:r>
          </w:p>
        </w:tc>
      </w:tr>
      <w:tr w:rsidR="00496AFC" w14:paraId="4410FCA1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056D4E0" w14:textId="77777777" w:rsidR="00496AFC" w:rsidRDefault="008440ED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zaokrouhlení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E315224" w14:textId="77777777" w:rsidR="00496AFC" w:rsidRDefault="008440ED">
            <w:pPr>
              <w:tabs>
                <w:tab w:val="center" w:pos="1192"/>
                <w:tab w:val="center" w:pos="163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1,00</w:t>
            </w:r>
            <w:r>
              <w:rPr>
                <w:rFonts w:ascii="Arial" w:eastAsia="Arial" w:hAnsi="Arial" w:cs="Arial"/>
                <w:sz w:val="18"/>
              </w:rP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752914D4" w14:textId="77777777" w:rsidR="00496AFC" w:rsidRDefault="008440ED">
            <w:pPr>
              <w:tabs>
                <w:tab w:val="center" w:pos="626"/>
                <w:tab w:val="right" w:pos="239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0,7400</w:t>
            </w:r>
            <w:r>
              <w:rPr>
                <w:rFonts w:ascii="Arial" w:eastAsia="Arial" w:hAnsi="Arial" w:cs="Arial"/>
                <w:sz w:val="18"/>
              </w:rPr>
              <w:tab/>
              <w:t>0,74</w:t>
            </w:r>
          </w:p>
        </w:tc>
      </w:tr>
      <w:tr w:rsidR="00496AFC" w14:paraId="7106D71A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AB890D1" w14:textId="77777777" w:rsidR="00496AFC" w:rsidRDefault="00496AFC"/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88414" w14:textId="77777777" w:rsidR="00496AFC" w:rsidRDefault="008440ED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770FF184" w14:textId="77777777" w:rsidR="00496AFC" w:rsidRDefault="008440ED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39B157B4" w14:textId="77777777" w:rsidR="00496AFC" w:rsidRDefault="008440ED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E6CE1" w14:textId="77777777" w:rsidR="00496AFC" w:rsidRDefault="008440ED">
            <w:pPr>
              <w:spacing w:after="113"/>
              <w:ind w:left="905"/>
            </w:pPr>
            <w:r>
              <w:rPr>
                <w:rFonts w:ascii="Arial" w:eastAsia="Arial" w:hAnsi="Arial" w:cs="Arial"/>
                <w:b/>
                <w:sz w:val="18"/>
              </w:rPr>
              <w:t>14 019,14 CZK</w:t>
            </w:r>
          </w:p>
          <w:p w14:paraId="0423E170" w14:textId="77777777" w:rsidR="00496AFC" w:rsidRDefault="008440ED">
            <w:pPr>
              <w:spacing w:after="113"/>
              <w:ind w:left="1005"/>
            </w:pPr>
            <w:r>
              <w:rPr>
                <w:rFonts w:ascii="Arial" w:eastAsia="Arial" w:hAnsi="Arial" w:cs="Arial"/>
                <w:sz w:val="18"/>
              </w:rPr>
              <w:t>2 943,86 CZK</w:t>
            </w:r>
          </w:p>
          <w:p w14:paraId="6F8C362A" w14:textId="77777777" w:rsidR="00496AFC" w:rsidRDefault="008440ED">
            <w:pPr>
              <w:spacing w:after="0"/>
              <w:ind w:left="905"/>
            </w:pPr>
            <w:r>
              <w:rPr>
                <w:rFonts w:ascii="Arial" w:eastAsia="Arial" w:hAnsi="Arial" w:cs="Arial"/>
                <w:b/>
                <w:sz w:val="18"/>
              </w:rPr>
              <w:t>16 963,00 CZK</w:t>
            </w:r>
          </w:p>
        </w:tc>
      </w:tr>
    </w:tbl>
    <w:p w14:paraId="2E76E560" w14:textId="77777777" w:rsidR="00496AFC" w:rsidRDefault="008440ED">
      <w:pPr>
        <w:tabs>
          <w:tab w:val="center" w:pos="1496"/>
          <w:tab w:val="center" w:pos="7082"/>
          <w:tab w:val="center" w:pos="8504"/>
          <w:tab w:val="right" w:pos="10412"/>
        </w:tabs>
        <w:spacing w:after="7" w:line="250" w:lineRule="auto"/>
        <w:ind w:left="-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20F2C1B" wp14:editId="4B1C0337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B4351E" wp14:editId="78667518">
                <wp:simplePos x="0" y="0"/>
                <wp:positionH relativeFrom="column">
                  <wp:posOffset>8026</wp:posOffset>
                </wp:positionH>
                <wp:positionV relativeFrom="paragraph">
                  <wp:posOffset>922364</wp:posOffset>
                </wp:positionV>
                <wp:extent cx="6619575" cy="9525"/>
                <wp:effectExtent l="0" t="0" r="0" b="0"/>
                <wp:wrapSquare wrapText="bothSides"/>
                <wp:docPr id="931" name="Group 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31" style="width:521.226pt;height:0.75pt;position:absolute;mso-position-horizontal-relative:text;mso-position-horizontal:absolute;margin-left:0.632pt;mso-position-vertical-relative:text;margin-top:72.6271pt;" coordsize="66195,95">
                <v:shape id="Shape 66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Cena / MJ</w:t>
      </w:r>
      <w:r>
        <w:rPr>
          <w:rFonts w:ascii="Arial" w:eastAsia="Arial" w:hAnsi="Arial" w:cs="Arial"/>
          <w:sz w:val="18"/>
        </w:rPr>
        <w:tab/>
        <w:t>Částka bez DPH</w:t>
      </w:r>
    </w:p>
    <w:p w14:paraId="1A7CECE2" w14:textId="7C70C4C2" w:rsidR="00496AFC" w:rsidRDefault="008440ED" w:rsidP="008440ED">
      <w:pPr>
        <w:spacing w:after="139"/>
        <w:ind w:left="13"/>
      </w:pPr>
      <w:r>
        <w:rPr>
          <w:noProof/>
        </w:rPr>
        <mc:AlternateContent>
          <mc:Choice Requires="wpg">
            <w:drawing>
              <wp:inline distT="0" distB="0" distL="0" distR="0" wp14:anchorId="0DA71893" wp14:editId="5E6686CF">
                <wp:extent cx="6603528" cy="9525"/>
                <wp:effectExtent l="0" t="0" r="0" b="0"/>
                <wp:docPr id="930" name="Group 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466" name="Shape 1466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30" style="width:519.963pt;height:0.75pt;mso-position-horizontal-relative:char;mso-position-vertical-relative:line" coordsize="66035,95">
                <v:shape id="Shape 1471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472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473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474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475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18"/>
        </w:rPr>
        <w:t>Nejsme plátci DPH.</w:t>
      </w:r>
    </w:p>
    <w:p w14:paraId="45984EED" w14:textId="77777777" w:rsidR="00496AFC" w:rsidRDefault="008440ED">
      <w:pPr>
        <w:spacing w:after="99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7F18B61B" w14:textId="77777777" w:rsidR="00496AFC" w:rsidRDefault="008440ED">
      <w:pPr>
        <w:spacing w:after="0"/>
        <w:ind w:right="3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496AFC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AFC"/>
    <w:rsid w:val="00496AFC"/>
    <w:rsid w:val="008440ED"/>
    <w:rsid w:val="008B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0678B"/>
  <w15:docId w15:val="{94D30861-9193-4EE5-88D0-F6CF264F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800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2025-03-20T14:25:00Z</dcterms:created>
  <dcterms:modified xsi:type="dcterms:W3CDTF">2025-03-20T14:25:00Z</dcterms:modified>
</cp:coreProperties>
</file>