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2F08" w14:textId="77777777" w:rsidR="00F254BD" w:rsidRDefault="00BD104A">
      <w:pPr>
        <w:pStyle w:val="Nadpis1"/>
        <w:spacing w:after="419"/>
        <w:ind w:left="-8798" w:right="-12"/>
      </w:pPr>
      <w:r>
        <w:t>Objednávka 0129/2025</w:t>
      </w:r>
    </w:p>
    <w:p w14:paraId="62950F1C" w14:textId="77777777" w:rsidR="00F254BD" w:rsidRDefault="00BD104A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0B7190C6" w14:textId="77777777" w:rsidR="00F254BD" w:rsidRDefault="00BD104A">
      <w:pPr>
        <w:tabs>
          <w:tab w:val="center" w:pos="6555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DEHAU TRÁVNÍK s.r.o.</w:t>
      </w:r>
    </w:p>
    <w:p w14:paraId="1ECBA91D" w14:textId="77777777" w:rsidR="00F254BD" w:rsidRDefault="00BD104A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06238552" w14:textId="77777777" w:rsidR="00F254BD" w:rsidRDefault="00BD104A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1BBE4EB8" w14:textId="77777777" w:rsidR="00F254BD" w:rsidRDefault="00BD104A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6EDE9799" w14:textId="77777777" w:rsidR="00F254BD" w:rsidRDefault="00BD104A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BD104A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6C6AAF9B" w14:textId="77777777" w:rsidR="00F254BD" w:rsidRDefault="00BD104A">
      <w:pPr>
        <w:tabs>
          <w:tab w:val="center" w:pos="265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17.03.2025 9:07:00</w:t>
      </w:r>
    </w:p>
    <w:p w14:paraId="53DFC438" w14:textId="77777777" w:rsidR="00F254BD" w:rsidRDefault="00BD104A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4A777C5F" w14:textId="77777777" w:rsidR="00F254BD" w:rsidRDefault="00BD104A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64EB3528" w14:textId="77777777" w:rsidR="00F254BD" w:rsidRDefault="00BD104A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2E6327E8" w14:textId="77777777" w:rsidR="00F254BD" w:rsidRDefault="00BD104A">
      <w:pPr>
        <w:spacing w:after="278"/>
        <w:ind w:left="8"/>
      </w:pPr>
      <w:r>
        <w:t xml:space="preserve">Všeobecný </w:t>
      </w:r>
      <w:proofErr w:type="gramStart"/>
      <w:r>
        <w:t>materiál - dezinfekce</w:t>
      </w:r>
      <w:proofErr w:type="gramEnd"/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F254BD" w14:paraId="27B473D8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CFECA19" w14:textId="77777777" w:rsidR="00F254BD" w:rsidRDefault="00BD104A">
            <w:pPr>
              <w:spacing w:after="0" w:line="259" w:lineRule="auto"/>
              <w:ind w:left="0" w:firstLine="0"/>
            </w:pPr>
            <w:r>
              <w:t>INCIDIN WIPES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59BDA41" w14:textId="77777777" w:rsidR="00F254BD" w:rsidRDefault="00BD104A">
            <w:pPr>
              <w:spacing w:after="0" w:line="259" w:lineRule="auto"/>
              <w:ind w:left="346" w:firstLine="0"/>
              <w:jc w:val="center"/>
            </w:pPr>
            <w:r>
              <w:t>24,00 bal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710B9CC" w14:textId="77777777" w:rsidR="00F254BD" w:rsidRDefault="00BD104A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1 527,8400</w:t>
            </w:r>
            <w:r>
              <w:tab/>
              <w:t>36 668,16</w:t>
            </w:r>
          </w:p>
        </w:tc>
      </w:tr>
      <w:tr w:rsidR="00F254BD" w14:paraId="013305F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0CCE9CD" w14:textId="77777777" w:rsidR="00F254BD" w:rsidRDefault="00BD104A">
            <w:pPr>
              <w:spacing w:after="0" w:line="259" w:lineRule="auto"/>
              <w:ind w:left="0" w:firstLine="0"/>
            </w:pPr>
            <w:r>
              <w:t>SKINSEPT F 350 ml s aplikátorem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032507C" w14:textId="77777777" w:rsidR="00F254BD" w:rsidRDefault="00BD104A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5469E49" w14:textId="77777777" w:rsidR="00F254BD" w:rsidRDefault="00BD104A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160,7900</w:t>
            </w:r>
            <w:r>
              <w:tab/>
              <w:t>321,58</w:t>
            </w:r>
          </w:p>
        </w:tc>
      </w:tr>
      <w:tr w:rsidR="00F254BD" w14:paraId="6730DF1A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D78144B" w14:textId="77777777" w:rsidR="00F254BD" w:rsidRDefault="00BD104A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2AF52FF" w14:textId="77777777" w:rsidR="00F254BD" w:rsidRDefault="00BD104A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B0FC622" w14:textId="77777777" w:rsidR="00F254BD" w:rsidRDefault="00BD104A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0,4200</w:t>
            </w:r>
            <w:r>
              <w:tab/>
              <w:t>0,42</w:t>
            </w:r>
          </w:p>
        </w:tc>
      </w:tr>
      <w:tr w:rsidR="00F254BD" w14:paraId="753EEDA1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8EBDB62" w14:textId="77777777" w:rsidR="00F254BD" w:rsidRDefault="00F254BD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C30DD" w14:textId="77777777" w:rsidR="00F254BD" w:rsidRDefault="00BD104A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64FB8E8F" w14:textId="77777777" w:rsidR="00F254BD" w:rsidRDefault="00BD104A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219902F4" w14:textId="77777777" w:rsidR="00F254BD" w:rsidRDefault="00BD104A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31FEA" w14:textId="77777777" w:rsidR="00F254BD" w:rsidRDefault="00BD104A">
            <w:pPr>
              <w:spacing w:after="113" w:line="259" w:lineRule="auto"/>
              <w:ind w:left="905" w:firstLine="0"/>
            </w:pPr>
            <w:r>
              <w:rPr>
                <w:b/>
              </w:rPr>
              <w:t>36 990,16 CZK</w:t>
            </w:r>
          </w:p>
          <w:p w14:paraId="26BBFC3F" w14:textId="77777777" w:rsidR="00F254BD" w:rsidRDefault="00BD104A">
            <w:pPr>
              <w:spacing w:after="113" w:line="259" w:lineRule="auto"/>
              <w:ind w:left="1005" w:firstLine="0"/>
            </w:pPr>
            <w:r>
              <w:t>7 767,84 CZK</w:t>
            </w:r>
          </w:p>
          <w:p w14:paraId="14C8C51F" w14:textId="77777777" w:rsidR="00F254BD" w:rsidRDefault="00BD104A">
            <w:pPr>
              <w:spacing w:after="0" w:line="259" w:lineRule="auto"/>
              <w:ind w:left="905" w:firstLine="0"/>
            </w:pPr>
            <w:r>
              <w:rPr>
                <w:b/>
              </w:rPr>
              <w:t>44 758,00 CZK</w:t>
            </w:r>
          </w:p>
        </w:tc>
      </w:tr>
    </w:tbl>
    <w:p w14:paraId="0A2F429C" w14:textId="77777777" w:rsidR="00F254BD" w:rsidRDefault="00BD104A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58E0258" wp14:editId="43FCBC9D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DCBA49" wp14:editId="1BE367E6">
                <wp:simplePos x="0" y="0"/>
                <wp:positionH relativeFrom="column">
                  <wp:posOffset>8026</wp:posOffset>
                </wp:positionH>
                <wp:positionV relativeFrom="paragraph">
                  <wp:posOffset>922364</wp:posOffset>
                </wp:positionV>
                <wp:extent cx="6619575" cy="9525"/>
                <wp:effectExtent l="0" t="0" r="0" b="0"/>
                <wp:wrapSquare wrapText="bothSides"/>
                <wp:docPr id="924" name="Group 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4" style="width:521.226pt;height:0.75pt;position:absolute;mso-position-horizontal-relative:text;mso-position-horizontal:absolute;margin-left:0.632pt;mso-position-vertical-relative:text;margin-top:72.6271pt;" coordsize="66195,95">
                <v:shape id="Shape 6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5507E93" w14:textId="008061D2" w:rsidR="00F254BD" w:rsidRDefault="00BD104A" w:rsidP="00BD104A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15B32D" wp14:editId="2187B046">
                <wp:extent cx="6603528" cy="9525"/>
                <wp:effectExtent l="0" t="0" r="0" b="0"/>
                <wp:docPr id="923" name="Group 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457" name="Shape 1457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3" style="width:519.963pt;height:0.75pt;mso-position-horizontal-relative:char;mso-position-vertical-relative:line" coordsize="66035,95">
                <v:shape id="Shape 1462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463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64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65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66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2C14BFF8" w14:textId="77777777" w:rsidR="00F254BD" w:rsidRDefault="00BD104A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33155C98" w14:textId="77777777" w:rsidR="00F254BD" w:rsidRDefault="00BD104A">
      <w:pPr>
        <w:spacing w:after="0" w:line="259" w:lineRule="auto"/>
        <w:ind w:left="0" w:right="3" w:firstLine="0"/>
        <w:jc w:val="right"/>
      </w:pPr>
      <w:r>
        <w:t>Strana 1/1</w:t>
      </w:r>
    </w:p>
    <w:sectPr w:rsidR="00F254BD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4BD"/>
    <w:rsid w:val="008253E1"/>
    <w:rsid w:val="00BD104A"/>
    <w:rsid w:val="00F2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74F5"/>
  <w15:docId w15:val="{389775F7-BE67-4BC8-934F-B823C622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828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2025-03-20T14:21:00Z</dcterms:created>
  <dcterms:modified xsi:type="dcterms:W3CDTF">2025-03-20T14:21:00Z</dcterms:modified>
</cp:coreProperties>
</file>