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542A7" w14:textId="77777777" w:rsidR="006F63AD" w:rsidRPr="00B933C7" w:rsidRDefault="006F63AD" w:rsidP="006F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72AB26C" w14:textId="77777777" w:rsidR="00A85069" w:rsidRPr="00925BA6" w:rsidRDefault="006F63AD" w:rsidP="006F63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925B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KUPNÍ SMLOUVA </w:t>
      </w:r>
    </w:p>
    <w:p w14:paraId="2C0BA417" w14:textId="77777777" w:rsidR="003410B5" w:rsidRPr="00925BA6" w:rsidRDefault="003410B5" w:rsidP="002C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TATO SMLOUVA O </w:t>
      </w:r>
      <w:r w:rsidR="00A36673" w:rsidRPr="00925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KOUPĚ</w:t>
      </w:r>
      <w:r w:rsidR="00663E93" w:rsidRPr="00925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925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MOVITÉ VĚCI (dále jen „Smlouva“) byla uzavřena podle § 2079 a násl. zákona č. 89/2012 Sb., občanský zákoník, v platném znění (dále jen OZ) níže uvedeného dne, měsíce a roku mezi:</w:t>
      </w:r>
    </w:p>
    <w:p w14:paraId="55A2CB70" w14:textId="77777777" w:rsidR="00A85069" w:rsidRPr="00925BA6" w:rsidRDefault="00A85069" w:rsidP="006F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16373A8" w14:textId="77777777" w:rsidR="00A85069" w:rsidRPr="00925BA6" w:rsidRDefault="00925BA6" w:rsidP="00EF4F96">
      <w:pPr>
        <w:pStyle w:val="Body2"/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>(1)</w:t>
      </w:r>
      <w:r w:rsidRPr="00925BA6">
        <w:rPr>
          <w:rFonts w:ascii="Times New Roman" w:hAnsi="Times New Roman" w:cs="Times New Roman"/>
          <w:szCs w:val="24"/>
        </w:rPr>
        <w:tab/>
      </w:r>
      <w:r w:rsidR="00A85069" w:rsidRPr="00925BA6">
        <w:rPr>
          <w:rFonts w:ascii="Times New Roman" w:hAnsi="Times New Roman" w:cs="Times New Roman"/>
          <w:szCs w:val="24"/>
        </w:rPr>
        <w:t>název:</w:t>
      </w:r>
      <w:r w:rsidRPr="00925BA6">
        <w:rPr>
          <w:rFonts w:ascii="Times New Roman" w:hAnsi="Times New Roman" w:cs="Times New Roman"/>
          <w:b/>
          <w:szCs w:val="24"/>
        </w:rPr>
        <w:t xml:space="preserve"> Střední škola zemědělská a přírodovědná Rožnov pod Radhoštěm</w:t>
      </w:r>
    </w:p>
    <w:p w14:paraId="3F58EA6B" w14:textId="77777777" w:rsidR="00A85069" w:rsidRPr="00925BA6" w:rsidRDefault="00925BA6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>IČO: 00843547</w:t>
      </w:r>
    </w:p>
    <w:p w14:paraId="5125E469" w14:textId="77777777" w:rsidR="00A85069" w:rsidRPr="00925BA6" w:rsidRDefault="00A85069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 xml:space="preserve">sídlo: </w:t>
      </w:r>
      <w:r w:rsidR="00925BA6" w:rsidRPr="00925BA6">
        <w:rPr>
          <w:rFonts w:ascii="Times New Roman" w:hAnsi="Times New Roman" w:cs="Times New Roman"/>
          <w:color w:val="000000"/>
          <w:szCs w:val="24"/>
        </w:rPr>
        <w:t>nábř. Dukelských hrdinů 570, 756 61 Rožnov pod Radhoštěm</w:t>
      </w:r>
    </w:p>
    <w:p w14:paraId="35B86C4F" w14:textId="0E956FB6" w:rsidR="00A85069" w:rsidRPr="00925BA6" w:rsidRDefault="00A85069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 xml:space="preserve">zastoupen: </w:t>
      </w:r>
      <w:r w:rsidR="00925BA6" w:rsidRPr="00925BA6">
        <w:rPr>
          <w:rFonts w:ascii="Times New Roman" w:hAnsi="Times New Roman" w:cs="Times New Roman"/>
          <w:szCs w:val="24"/>
        </w:rPr>
        <w:t>ředitelka školy</w:t>
      </w:r>
    </w:p>
    <w:p w14:paraId="7F1FD635" w14:textId="77777777" w:rsidR="00A85069" w:rsidRPr="00925BA6" w:rsidRDefault="00A85069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>(dále jako „</w:t>
      </w:r>
      <w:r w:rsidRPr="00925BA6">
        <w:rPr>
          <w:rFonts w:ascii="Times New Roman" w:hAnsi="Times New Roman" w:cs="Times New Roman"/>
          <w:b/>
          <w:bCs/>
          <w:szCs w:val="24"/>
        </w:rPr>
        <w:t>prodávající</w:t>
      </w:r>
      <w:r w:rsidRPr="00925BA6">
        <w:rPr>
          <w:rFonts w:ascii="Times New Roman" w:hAnsi="Times New Roman" w:cs="Times New Roman"/>
          <w:szCs w:val="24"/>
        </w:rPr>
        <w:t>“)</w:t>
      </w:r>
    </w:p>
    <w:p w14:paraId="0369A259" w14:textId="77777777" w:rsidR="00A85069" w:rsidRPr="00925BA6" w:rsidRDefault="00A85069" w:rsidP="00A85069">
      <w:pPr>
        <w:pStyle w:val="Body2"/>
        <w:spacing w:before="120" w:after="0" w:line="36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>a</w:t>
      </w:r>
    </w:p>
    <w:p w14:paraId="0685E3D0" w14:textId="0379161A" w:rsidR="00A85069" w:rsidRPr="00925BA6" w:rsidRDefault="00925BA6" w:rsidP="00EF4F96">
      <w:pPr>
        <w:pStyle w:val="Body2"/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>(2)</w:t>
      </w:r>
      <w:r w:rsidRPr="00925BA6">
        <w:rPr>
          <w:rFonts w:ascii="Times New Roman" w:hAnsi="Times New Roman" w:cs="Times New Roman"/>
          <w:szCs w:val="24"/>
        </w:rPr>
        <w:tab/>
        <w:t>jméno</w:t>
      </w:r>
      <w:r w:rsidR="00A85069" w:rsidRPr="00925BA6">
        <w:rPr>
          <w:rFonts w:ascii="Times New Roman" w:hAnsi="Times New Roman" w:cs="Times New Roman"/>
          <w:szCs w:val="24"/>
        </w:rPr>
        <w:t xml:space="preserve">: </w:t>
      </w:r>
      <w:r w:rsidR="009306FE">
        <w:rPr>
          <w:rFonts w:ascii="Times New Roman" w:hAnsi="Times New Roman" w:cs="Times New Roman"/>
          <w:szCs w:val="24"/>
        </w:rPr>
        <w:t>xxxxxxxxxx</w:t>
      </w:r>
      <w:r w:rsidR="00E44837">
        <w:rPr>
          <w:rFonts w:ascii="Times New Roman" w:hAnsi="Times New Roman" w:cs="Times New Roman"/>
          <w:szCs w:val="24"/>
        </w:rPr>
        <w:tab/>
      </w:r>
    </w:p>
    <w:p w14:paraId="59814DDF" w14:textId="5C7F0E4E" w:rsidR="00A85069" w:rsidRPr="00925BA6" w:rsidRDefault="00925BA6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>narozen</w:t>
      </w:r>
      <w:r w:rsidR="00A85069" w:rsidRPr="00925BA6">
        <w:rPr>
          <w:rFonts w:ascii="Times New Roman" w:hAnsi="Times New Roman" w:cs="Times New Roman"/>
          <w:szCs w:val="24"/>
        </w:rPr>
        <w:t xml:space="preserve">: </w:t>
      </w:r>
      <w:r w:rsidR="009306FE">
        <w:rPr>
          <w:rFonts w:ascii="Times New Roman" w:hAnsi="Times New Roman" w:cs="Times New Roman"/>
          <w:szCs w:val="24"/>
        </w:rPr>
        <w:t>xxxxxxxxxxx</w:t>
      </w:r>
    </w:p>
    <w:p w14:paraId="50953D67" w14:textId="09785740" w:rsidR="00A85069" w:rsidRDefault="00A85069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 xml:space="preserve">sídlo: </w:t>
      </w:r>
      <w:r w:rsidR="00E44837">
        <w:rPr>
          <w:rFonts w:ascii="Times New Roman" w:hAnsi="Times New Roman" w:cs="Times New Roman"/>
          <w:szCs w:val="24"/>
        </w:rPr>
        <w:t>756 01 Hovězí 544</w:t>
      </w:r>
    </w:p>
    <w:p w14:paraId="086166A6" w14:textId="0ECFC107" w:rsidR="00131AAA" w:rsidRPr="00925BA6" w:rsidRDefault="009306FE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email: xxxxxxxxxxxxxxx</w:t>
      </w:r>
    </w:p>
    <w:p w14:paraId="1BAB93B2" w14:textId="77777777" w:rsidR="00A85069" w:rsidRPr="00925BA6" w:rsidRDefault="00A85069" w:rsidP="00EF4F96">
      <w:pPr>
        <w:pStyle w:val="Body2"/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 xml:space="preserve"> </w:t>
      </w:r>
      <w:r w:rsidRPr="00925BA6">
        <w:rPr>
          <w:rFonts w:ascii="Times New Roman" w:hAnsi="Times New Roman" w:cs="Times New Roman"/>
          <w:szCs w:val="24"/>
        </w:rPr>
        <w:tab/>
        <w:t>(dále jako „</w:t>
      </w:r>
      <w:r w:rsidR="00BA1474" w:rsidRPr="00925BA6">
        <w:rPr>
          <w:rFonts w:ascii="Times New Roman" w:hAnsi="Times New Roman" w:cs="Times New Roman"/>
          <w:b/>
          <w:bCs/>
          <w:szCs w:val="24"/>
        </w:rPr>
        <w:t>kupující</w:t>
      </w:r>
      <w:r w:rsidRPr="00925BA6">
        <w:rPr>
          <w:rFonts w:ascii="Times New Roman" w:hAnsi="Times New Roman" w:cs="Times New Roman"/>
          <w:szCs w:val="24"/>
        </w:rPr>
        <w:t>“)</w:t>
      </w:r>
    </w:p>
    <w:p w14:paraId="204DDFA5" w14:textId="77777777" w:rsidR="00A85069" w:rsidRPr="00925BA6" w:rsidRDefault="00A85069" w:rsidP="00EF4F96">
      <w:pPr>
        <w:pStyle w:val="Body2"/>
        <w:spacing w:before="120" w:after="120" w:line="240" w:lineRule="auto"/>
        <w:ind w:firstLine="708"/>
        <w:rPr>
          <w:rFonts w:ascii="Times New Roman" w:hAnsi="Times New Roman" w:cs="Times New Roman"/>
          <w:szCs w:val="24"/>
        </w:rPr>
      </w:pPr>
      <w:r w:rsidRPr="00925BA6">
        <w:rPr>
          <w:rFonts w:ascii="Times New Roman" w:hAnsi="Times New Roman" w:cs="Times New Roman"/>
          <w:szCs w:val="24"/>
        </w:rPr>
        <w:t xml:space="preserve">(dále též společně jako </w:t>
      </w:r>
      <w:r w:rsidR="00BA1474" w:rsidRPr="00925BA6">
        <w:rPr>
          <w:rFonts w:ascii="Times New Roman" w:hAnsi="Times New Roman" w:cs="Times New Roman"/>
          <w:b/>
          <w:szCs w:val="24"/>
        </w:rPr>
        <w:t>„smluvní strany</w:t>
      </w:r>
      <w:r w:rsidRPr="00925BA6">
        <w:rPr>
          <w:rFonts w:ascii="Times New Roman" w:hAnsi="Times New Roman" w:cs="Times New Roman"/>
          <w:b/>
          <w:bCs/>
          <w:szCs w:val="24"/>
        </w:rPr>
        <w:t>“</w:t>
      </w:r>
      <w:r w:rsidRPr="00925BA6">
        <w:rPr>
          <w:rFonts w:ascii="Times New Roman" w:hAnsi="Times New Roman" w:cs="Times New Roman"/>
          <w:b/>
          <w:szCs w:val="24"/>
        </w:rPr>
        <w:t>)</w:t>
      </w:r>
    </w:p>
    <w:p w14:paraId="66897775" w14:textId="77777777" w:rsidR="006F63AD" w:rsidRPr="00925BA6" w:rsidRDefault="006F63AD" w:rsidP="004D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42B8BE63" w14:textId="77777777" w:rsidR="00B933C7" w:rsidRPr="00925BA6" w:rsidRDefault="006F63AD" w:rsidP="003410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14:paraId="446CB19C" w14:textId="77777777" w:rsidR="004D2AE7" w:rsidRPr="00925BA6" w:rsidRDefault="003410B5" w:rsidP="00047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Předmětem této smlouvy je prodej a </w:t>
      </w:r>
      <w:r w:rsidR="006D6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koupě níže uvedeného zemědělského stroje</w:t>
      </w:r>
      <w:r w:rsidR="00925BA6" w:rsidRPr="00925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14:paraId="18E678C1" w14:textId="3BF0C17C" w:rsidR="003410B5" w:rsidRDefault="00A85069" w:rsidP="006D6F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44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traktor Zetor 7245, VIN 26249</w:t>
      </w:r>
      <w:r w:rsidR="006D6F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inventární číslo</w:t>
      </w:r>
      <w:r w:rsidR="0093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44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6041</w:t>
      </w:r>
    </w:p>
    <w:p w14:paraId="5CB337BD" w14:textId="77777777" w:rsidR="00925BA6" w:rsidRPr="00925BA6" w:rsidRDefault="00925BA6" w:rsidP="00341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6E2D44" w14:textId="77777777" w:rsidR="00DA287D" w:rsidRPr="00925BA6" w:rsidRDefault="00925BA6" w:rsidP="003410B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</w:t>
      </w:r>
      <w:r w:rsidR="006F63AD" w:rsidRPr="0092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37CB8137" w14:textId="1B96B30A" w:rsidR="00925BA6" w:rsidRPr="00925BA6" w:rsidRDefault="006F63AD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touto smlouvou a za podmínek v ní dohodnutých prodává kupujícímu výše uveden</w:t>
      </w:r>
      <w:r w:rsidR="00E44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 zemědělský</w:t>
      </w:r>
      <w:r w:rsidR="00925BA6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stroj</w:t>
      </w:r>
      <w:r w:rsidR="00A85069" w:rsidRPr="00925BA6">
        <w:rPr>
          <w:rFonts w:ascii="Times New Roman" w:hAnsi="Times New Roman" w:cs="Times New Roman"/>
          <w:sz w:val="24"/>
          <w:szCs w:val="24"/>
        </w:rPr>
        <w:t xml:space="preserve">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kupující </w:t>
      </w:r>
      <w:r w:rsidR="00E44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zemědělský</w:t>
      </w:r>
      <w:r w:rsidR="00925BA6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stroj</w:t>
      </w:r>
      <w:r w:rsidR="00A85069" w:rsidRPr="00925BA6">
        <w:rPr>
          <w:rFonts w:ascii="Times New Roman" w:hAnsi="Times New Roman" w:cs="Times New Roman"/>
          <w:sz w:val="24"/>
          <w:szCs w:val="24"/>
        </w:rPr>
        <w:t xml:space="preserve">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dohodnutou kupní cenu kupuje do svého výlučného vlastnictví, a to </w:t>
      </w:r>
      <w:r w:rsidR="00B933C7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dohodnutou kupní cenu ve výši</w:t>
      </w:r>
    </w:p>
    <w:p w14:paraId="1528E9F5" w14:textId="1CE2B31F" w:rsidR="00925BA6" w:rsidRPr="00925BA6" w:rsidRDefault="00E44837" w:rsidP="00925BA6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180000,-</w:t>
      </w:r>
      <w:r w:rsidR="00A27267">
        <w:rPr>
          <w:rFonts w:ascii="Times New Roman" w:hAnsi="Times New Roman" w:cs="Times New Roman"/>
          <w:sz w:val="24"/>
          <w:szCs w:val="24"/>
        </w:rPr>
        <w:t xml:space="preserve"> Kč s</w:t>
      </w:r>
      <w:r w:rsidR="006D6F3E">
        <w:rPr>
          <w:rFonts w:ascii="Times New Roman" w:hAnsi="Times New Roman" w:cs="Times New Roman"/>
          <w:sz w:val="24"/>
          <w:szCs w:val="24"/>
        </w:rPr>
        <w:t xml:space="preserve"> DPH v zákonné výši.</w:t>
      </w:r>
    </w:p>
    <w:p w14:paraId="5DA420B6" w14:textId="77777777" w:rsidR="00B933C7" w:rsidRPr="00925BA6" w:rsidRDefault="00B933C7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87D59B" w14:textId="77777777" w:rsidR="00B933C7" w:rsidRPr="00925BA6" w:rsidRDefault="00B933C7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se zavazuje vys</w:t>
      </w:r>
      <w:r w:rsidR="002C58DE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tavit kupujícímu daňový doklad,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kterého b</w:t>
      </w:r>
      <w:r w:rsidR="00A85069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vyplývat celková kupní cena,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nejpozděj</w:t>
      </w:r>
      <w:r w:rsidR="00925BA6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do 5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pracovních dnů od podpisu této Smlouvy.</w:t>
      </w:r>
      <w:r w:rsidR="00DA287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21AA64E" w14:textId="77777777" w:rsidR="003410B5" w:rsidRDefault="003410B5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36AAFB6" w14:textId="77777777" w:rsidR="00131AAA" w:rsidRPr="00925BA6" w:rsidRDefault="00131AAA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předání strojů dojde po zaplacení faktury.</w:t>
      </w:r>
    </w:p>
    <w:p w14:paraId="3EE3CDDC" w14:textId="77777777" w:rsidR="002C58DE" w:rsidRPr="00925BA6" w:rsidRDefault="002C58DE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5D3B40" w14:textId="77777777" w:rsidR="00925BA6" w:rsidRDefault="00925BA6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14:paraId="47B6E748" w14:textId="77777777" w:rsidR="00DA287D" w:rsidRPr="00925BA6" w:rsidRDefault="00DA287D" w:rsidP="003410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</w:t>
      </w:r>
      <w:r w:rsidR="00925BA6"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</w:t>
      </w:r>
      <w:r w:rsidR="006F63AD"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ED3979D" w14:textId="77777777" w:rsidR="00E63419" w:rsidRPr="00925BA6" w:rsidRDefault="006F63AD" w:rsidP="00E63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prohlašuje, že mu nejsou známy žádné </w:t>
      </w:r>
      <w:r w:rsidR="00B933C7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zjevné ani skryté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vady</w:t>
      </w:r>
      <w:r w:rsidR="00663E93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které by kupujícího neupozornil.</w:t>
      </w:r>
      <w:r w:rsidR="00DA287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5BA6" w:rsidRPr="00925BA6">
        <w:rPr>
          <w:rFonts w:ascii="Times New Roman" w:hAnsi="Times New Roman" w:cs="Times New Roman"/>
          <w:sz w:val="24"/>
          <w:szCs w:val="24"/>
        </w:rPr>
        <w:t>Technický stav prodávaných strojů,odpovídá stáří a opotřebení.</w:t>
      </w:r>
    </w:p>
    <w:p w14:paraId="266C2F70" w14:textId="77777777" w:rsidR="00925BA6" w:rsidRPr="00925BA6" w:rsidRDefault="00925BA6" w:rsidP="00E63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F64A784" w14:textId="77777777" w:rsidR="00925BA6" w:rsidRPr="00925BA6" w:rsidRDefault="006F63AD" w:rsidP="00925BA6">
      <w:pPr>
        <w:rPr>
          <w:rFonts w:ascii="Times New Roman" w:hAnsi="Times New Roman" w:cs="Times New Roman"/>
          <w:sz w:val="24"/>
          <w:szCs w:val="24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 prohlašuj</w:t>
      </w:r>
      <w:bookmarkStart w:id="0" w:name="_GoBack"/>
      <w:bookmarkEnd w:id="0"/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e, že se seznámil se stavem </w:t>
      </w:r>
      <w:r w:rsidR="00F95C05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koupi a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527E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že </w:t>
      </w:r>
      <w:r w:rsidR="004D6277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AB527E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ěl dostatečnou příležitost </w:t>
      </w:r>
      <w:r w:rsidR="00F95C05" w:rsidRPr="00925BA6">
        <w:rPr>
          <w:rFonts w:ascii="Times New Roman" w:hAnsi="Times New Roman" w:cs="Times New Roman"/>
          <w:sz w:val="24"/>
          <w:szCs w:val="24"/>
        </w:rPr>
        <w:t>předmět koupi</w:t>
      </w:r>
      <w:r w:rsidR="008F1878" w:rsidRPr="00925BA6">
        <w:rPr>
          <w:rFonts w:ascii="Times New Roman" w:hAnsi="Times New Roman" w:cs="Times New Roman"/>
          <w:sz w:val="24"/>
          <w:szCs w:val="24"/>
        </w:rPr>
        <w:t xml:space="preserve"> </w:t>
      </w:r>
      <w:r w:rsidR="00AB527E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vyzkoušet,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v tomto stavu jej nabývá do svého vlastnictví.</w:t>
      </w:r>
      <w:r w:rsidR="00925BA6" w:rsidRPr="00925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B45E5" w14:textId="77777777" w:rsidR="00E63419" w:rsidRPr="00925BA6" w:rsidRDefault="00E63419" w:rsidP="00E63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356551" w14:textId="77777777" w:rsidR="00374E4C" w:rsidRPr="00925BA6" w:rsidRDefault="00374E4C" w:rsidP="00E63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7CA979" w14:textId="77777777" w:rsidR="00DA287D" w:rsidRPr="00925BA6" w:rsidRDefault="00925BA6" w:rsidP="003410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6F63AD"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</w:p>
    <w:p w14:paraId="0B7E40A8" w14:textId="77777777" w:rsidR="00E63419" w:rsidRPr="00925BA6" w:rsidRDefault="006F63AD" w:rsidP="00DE4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Nebezpečí škody na věci přechází na kupujícího převzetím věci.</w:t>
      </w:r>
      <w:r w:rsidR="00DE4461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Smluvní strany podpisem této smlouvy potvrzují předání </w:t>
      </w:r>
      <w:r w:rsidR="00F95C05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koupi</w:t>
      </w:r>
      <w:r w:rsidR="00DE4461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kupujícímu. </w:t>
      </w:r>
    </w:p>
    <w:p w14:paraId="05831B44" w14:textId="77777777" w:rsidR="002A7ED2" w:rsidRPr="00925BA6" w:rsidRDefault="002A7ED2" w:rsidP="00F95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1B9B5F4" w14:textId="77777777" w:rsidR="0050039A" w:rsidRPr="00925BA6" w:rsidRDefault="0050039A" w:rsidP="00E63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C86189A" w14:textId="77777777" w:rsidR="00DA287D" w:rsidRPr="00925BA6" w:rsidRDefault="006F63AD" w:rsidP="003410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</w:p>
    <w:p w14:paraId="5F6A7FF2" w14:textId="77777777" w:rsidR="00DA287D" w:rsidRPr="00925BA6" w:rsidRDefault="006F63AD" w:rsidP="00047B2E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prohlašují, že jsou plně svéprávné k právnímu jednání, že si smlouvu před podpisem přečetly, s jejím obsahem souhlasí a na důkaz toho připojují své podpisy.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Tato smlouva nabývá platnosti a účinnosti dnem jejího podpisu oběma smluvními stranam</w:t>
      </w:r>
      <w:r w:rsidR="00DA287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</w:t>
      </w:r>
    </w:p>
    <w:p w14:paraId="13BB4301" w14:textId="77777777" w:rsidR="00DA287D" w:rsidRPr="00925BA6" w:rsidRDefault="00DA287D" w:rsidP="00047B2E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0639E9" w14:textId="77777777" w:rsidR="00E63419" w:rsidRPr="00925BA6" w:rsidRDefault="00E63419" w:rsidP="00047B2E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6F63A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ato smlouva se uzavírá ve dvou vyhotoveních, z nichž každá smluvní strana obdrží </w:t>
      </w:r>
      <w:r w:rsidR="00DA287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</w:t>
      </w:r>
      <w:r w:rsidR="006F63A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</w:t>
      </w:r>
      <w:r w:rsidR="00DA287D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vyhotovení.</w:t>
      </w:r>
    </w:p>
    <w:p w14:paraId="13E84A22" w14:textId="77777777" w:rsidR="00E63419" w:rsidRPr="00925BA6" w:rsidRDefault="00E63419" w:rsidP="006F63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70AD74" w14:textId="6FAD98F5" w:rsidR="00E63419" w:rsidRPr="00925BA6" w:rsidRDefault="00E63419" w:rsidP="006F63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25BA6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925BA6" w:rsidRPr="00925BA6">
        <w:rPr>
          <w:rFonts w:ascii="Times New Roman" w:hAnsi="Times New Roman" w:cs="Times New Roman"/>
          <w:sz w:val="24"/>
          <w:szCs w:val="24"/>
        </w:rPr>
        <w:t>Rožnově pod Radhoštěm</w:t>
      </w:r>
      <w:r w:rsidR="00670587" w:rsidRPr="00925BA6">
        <w:rPr>
          <w:rFonts w:ascii="Times New Roman" w:hAnsi="Times New Roman" w:cs="Times New Roman"/>
          <w:sz w:val="24"/>
          <w:szCs w:val="24"/>
        </w:rPr>
        <w:t xml:space="preserve">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 </w:t>
      </w:r>
      <w:r w:rsidR="000246D1">
        <w:rPr>
          <w:rFonts w:ascii="Times New Roman" w:hAnsi="Times New Roman" w:cs="Times New Roman"/>
          <w:sz w:val="24"/>
          <w:szCs w:val="24"/>
        </w:rPr>
        <w:t>13.03.2025</w:t>
      </w:r>
    </w:p>
    <w:p w14:paraId="6ABB1055" w14:textId="77777777" w:rsidR="00E63419" w:rsidRPr="00925BA6" w:rsidRDefault="00E63419" w:rsidP="006F63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6E7AE0" w14:textId="77777777" w:rsidR="00E63419" w:rsidRPr="00925BA6" w:rsidRDefault="00E63419" w:rsidP="006F63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6CAFBB" w14:textId="77777777" w:rsidR="00E63419" w:rsidRPr="00925BA6" w:rsidRDefault="00E63419" w:rsidP="006F63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9E4FEE" w14:textId="77777777" w:rsidR="006F63AD" w:rsidRPr="00925BA6" w:rsidRDefault="006F63AD" w:rsidP="003410B5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----------------------------                                                 </w:t>
      </w:r>
      <w:r w:rsidR="00E63419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350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------------------------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3410B5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                                                                </w:t>
      </w:r>
      <w:r w:rsidR="003410B5"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Pr="00925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</w:t>
      </w:r>
    </w:p>
    <w:p w14:paraId="126D43BE" w14:textId="77777777" w:rsidR="00E63419" w:rsidRPr="00B933C7" w:rsidRDefault="000219CD" w:rsidP="003410B5">
      <w:pPr>
        <w:ind w:left="708" w:firstLine="708"/>
        <w:rPr>
          <w:rFonts w:ascii="Times New Roman" w:eastAsia="Times New Roman" w:hAnsi="Times New Roman" w:cs="Times New Roman"/>
          <w:color w:val="000000"/>
          <w:lang w:eastAsia="cs-CZ"/>
        </w:rPr>
      </w:pPr>
      <w:r w:rsidRPr="00B933C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933C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933C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63419" w:rsidRPr="00B933C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63419" w:rsidRPr="00B933C7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F95C0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63419" w:rsidRPr="00B933C7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4CC812E" w14:textId="77777777" w:rsidR="006F63AD" w:rsidRPr="00B933C7" w:rsidRDefault="006F63AD">
      <w:pPr>
        <w:rPr>
          <w:rFonts w:ascii="Times New Roman" w:hAnsi="Times New Roman" w:cs="Times New Roman"/>
        </w:rPr>
      </w:pPr>
    </w:p>
    <w:sectPr w:rsidR="006F63AD" w:rsidRPr="00B933C7" w:rsidSect="006F63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98436" w14:textId="77777777" w:rsidR="00DB37DB" w:rsidRDefault="00DB37DB" w:rsidP="00351BDB">
      <w:pPr>
        <w:spacing w:after="0" w:line="240" w:lineRule="auto"/>
      </w:pPr>
      <w:r>
        <w:separator/>
      </w:r>
    </w:p>
  </w:endnote>
  <w:endnote w:type="continuationSeparator" w:id="0">
    <w:p w14:paraId="752F81C0" w14:textId="77777777" w:rsidR="00DB37DB" w:rsidRDefault="00DB37DB" w:rsidP="0035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A7FE" w14:textId="77777777" w:rsidR="00DB37DB" w:rsidRDefault="00DB37DB" w:rsidP="00351BDB">
      <w:pPr>
        <w:spacing w:after="0" w:line="240" w:lineRule="auto"/>
      </w:pPr>
      <w:r>
        <w:separator/>
      </w:r>
    </w:p>
  </w:footnote>
  <w:footnote w:type="continuationSeparator" w:id="0">
    <w:p w14:paraId="2A73A555" w14:textId="77777777" w:rsidR="00DB37DB" w:rsidRDefault="00DB37DB" w:rsidP="0035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7B4"/>
    <w:multiLevelType w:val="hybridMultilevel"/>
    <w:tmpl w:val="DD42CFC2"/>
    <w:lvl w:ilvl="0" w:tplc="AF389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E65"/>
    <w:multiLevelType w:val="hybridMultilevel"/>
    <w:tmpl w:val="930837B2"/>
    <w:lvl w:ilvl="0" w:tplc="FB92CE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AD"/>
    <w:rsid w:val="00017099"/>
    <w:rsid w:val="000219CD"/>
    <w:rsid w:val="000246D1"/>
    <w:rsid w:val="00047B2E"/>
    <w:rsid w:val="00131AAA"/>
    <w:rsid w:val="001646EF"/>
    <w:rsid w:val="001F48BC"/>
    <w:rsid w:val="002A7ED2"/>
    <w:rsid w:val="002C58DE"/>
    <w:rsid w:val="002F46E5"/>
    <w:rsid w:val="003410B5"/>
    <w:rsid w:val="00351BDB"/>
    <w:rsid w:val="00374E4C"/>
    <w:rsid w:val="00391227"/>
    <w:rsid w:val="003F2835"/>
    <w:rsid w:val="003F7DD7"/>
    <w:rsid w:val="004242C3"/>
    <w:rsid w:val="004D2AE7"/>
    <w:rsid w:val="004D6277"/>
    <w:rsid w:val="0050039A"/>
    <w:rsid w:val="00520264"/>
    <w:rsid w:val="00592F8E"/>
    <w:rsid w:val="005F20BD"/>
    <w:rsid w:val="0065174A"/>
    <w:rsid w:val="00663E93"/>
    <w:rsid w:val="00670587"/>
    <w:rsid w:val="006D6F3E"/>
    <w:rsid w:val="006E69A1"/>
    <w:rsid w:val="006F63AD"/>
    <w:rsid w:val="007B57CF"/>
    <w:rsid w:val="00896FA0"/>
    <w:rsid w:val="008F1878"/>
    <w:rsid w:val="00925BA6"/>
    <w:rsid w:val="009306FE"/>
    <w:rsid w:val="009352F7"/>
    <w:rsid w:val="009A0E65"/>
    <w:rsid w:val="009B7787"/>
    <w:rsid w:val="009E21C3"/>
    <w:rsid w:val="00A27267"/>
    <w:rsid w:val="00A36673"/>
    <w:rsid w:val="00A85069"/>
    <w:rsid w:val="00A91BAA"/>
    <w:rsid w:val="00A9441F"/>
    <w:rsid w:val="00AB527E"/>
    <w:rsid w:val="00AE53F2"/>
    <w:rsid w:val="00B05015"/>
    <w:rsid w:val="00B337AA"/>
    <w:rsid w:val="00B350FD"/>
    <w:rsid w:val="00B42191"/>
    <w:rsid w:val="00B933C7"/>
    <w:rsid w:val="00BA1474"/>
    <w:rsid w:val="00CB320E"/>
    <w:rsid w:val="00CD4D1D"/>
    <w:rsid w:val="00DA287D"/>
    <w:rsid w:val="00DB37DB"/>
    <w:rsid w:val="00DE4461"/>
    <w:rsid w:val="00E44837"/>
    <w:rsid w:val="00E63419"/>
    <w:rsid w:val="00E85B0D"/>
    <w:rsid w:val="00EB5FED"/>
    <w:rsid w:val="00EB7549"/>
    <w:rsid w:val="00EB7BAD"/>
    <w:rsid w:val="00EE444E"/>
    <w:rsid w:val="00EF4F96"/>
    <w:rsid w:val="00F0364C"/>
    <w:rsid w:val="00F9099B"/>
    <w:rsid w:val="00F95C05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CAB"/>
  <w15:docId w15:val="{10CE38BB-F8DA-4BA0-9613-9380227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3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4D2AE7"/>
  </w:style>
  <w:style w:type="paragraph" w:customStyle="1" w:styleId="Standardntext">
    <w:name w:val="Standardní text"/>
    <w:basedOn w:val="Normln"/>
    <w:rsid w:val="00374E4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74E4C"/>
    <w:pPr>
      <w:ind w:left="720"/>
      <w:contextualSpacing/>
    </w:pPr>
  </w:style>
  <w:style w:type="paragraph" w:customStyle="1" w:styleId="l8">
    <w:name w:val="l8"/>
    <w:basedOn w:val="Normln"/>
    <w:rsid w:val="0050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A7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A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7ED2"/>
    <w:rPr>
      <w:b/>
      <w:bCs/>
    </w:rPr>
  </w:style>
  <w:style w:type="paragraph" w:customStyle="1" w:styleId="Body2">
    <w:name w:val="Body2"/>
    <w:basedOn w:val="Normln"/>
    <w:link w:val="Body2Car"/>
    <w:uiPriority w:val="99"/>
    <w:unhideWhenUsed/>
    <w:rsid w:val="00A85069"/>
    <w:pPr>
      <w:spacing w:after="40" w:line="312" w:lineRule="auto"/>
      <w:jc w:val="both"/>
    </w:pPr>
    <w:rPr>
      <w:sz w:val="24"/>
      <w:lang w:eastAsia="cs-CZ"/>
    </w:rPr>
  </w:style>
  <w:style w:type="character" w:customStyle="1" w:styleId="Body2Car">
    <w:name w:val="Body2Car"/>
    <w:link w:val="Body2"/>
    <w:uiPriority w:val="99"/>
    <w:unhideWhenUsed/>
    <w:rsid w:val="00A85069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DB"/>
  </w:style>
  <w:style w:type="paragraph" w:styleId="Zpat">
    <w:name w:val="footer"/>
    <w:basedOn w:val="Normln"/>
    <w:link w:val="ZpatChar"/>
    <w:uiPriority w:val="99"/>
    <w:unhideWhenUsed/>
    <w:rsid w:val="0035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DB"/>
  </w:style>
  <w:style w:type="paragraph" w:styleId="Textbubliny">
    <w:name w:val="Balloon Text"/>
    <w:basedOn w:val="Normln"/>
    <w:link w:val="TextbublinyChar"/>
    <w:uiPriority w:val="99"/>
    <w:semiHidden/>
    <w:unhideWhenUsed/>
    <w:rsid w:val="00A2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D5A1-CE3A-478E-BDB2-AB7B9888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Šťastný</dc:creator>
  <cp:keywords/>
  <dc:description/>
  <cp:lastModifiedBy>poupe</cp:lastModifiedBy>
  <cp:revision>4</cp:revision>
  <cp:lastPrinted>2024-12-06T08:21:00Z</cp:lastPrinted>
  <dcterms:created xsi:type="dcterms:W3CDTF">2025-03-20T14:13:00Z</dcterms:created>
  <dcterms:modified xsi:type="dcterms:W3CDTF">2025-03-20T14:15:00Z</dcterms:modified>
</cp:coreProperties>
</file>