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B72" w14:textId="2A0C1115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850171">
        <w:rPr>
          <w:b/>
          <w:sz w:val="24"/>
          <w:szCs w:val="24"/>
        </w:rPr>
        <w:t>50</w:t>
      </w:r>
      <w:r w:rsidR="00401B60">
        <w:rPr>
          <w:b/>
          <w:sz w:val="24"/>
          <w:szCs w:val="24"/>
        </w:rPr>
        <w:t>10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Pr="00831549" w:rsidRDefault="0059706C" w:rsidP="0059706C">
      <w:pPr>
        <w:pStyle w:val="Bezmezer"/>
        <w:rPr>
          <w:b/>
          <w:bCs/>
        </w:rPr>
      </w:pPr>
      <w:r w:rsidRPr="00831549">
        <w:rPr>
          <w:b/>
          <w:bCs/>
        </w:rP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 xml:space="preserve">se sídlem: Bezručova 1312/17, 360 </w:t>
      </w:r>
      <w:proofErr w:type="gramStart"/>
      <w:r>
        <w:t>01  Karlovy</w:t>
      </w:r>
      <w:proofErr w:type="gramEnd"/>
      <w:r>
        <w:t xml:space="preserve">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591446AE" w14:textId="77777777" w:rsidR="0059706C" w:rsidRDefault="0059706C" w:rsidP="0059706C">
      <w:pPr>
        <w:pStyle w:val="Bezmezer"/>
        <w:rPr>
          <w:i/>
        </w:rPr>
      </w:pP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66102451" w14:textId="77777777" w:rsidR="0059706C" w:rsidRDefault="0059706C" w:rsidP="0059706C">
      <w:pPr>
        <w:pStyle w:val="Bezmezer"/>
        <w:rPr>
          <w:i/>
        </w:rPr>
      </w:pPr>
    </w:p>
    <w:p w14:paraId="144E336F" w14:textId="5CC53CE0" w:rsidR="0059706C" w:rsidRPr="007C3968" w:rsidRDefault="00401B60" w:rsidP="0059706C">
      <w:pPr>
        <w:pStyle w:val="Bezmezer"/>
        <w:rPr>
          <w:b/>
        </w:rPr>
      </w:pPr>
      <w:r w:rsidRPr="007C3968">
        <w:rPr>
          <w:b/>
        </w:rPr>
        <w:t>ZO OS KOVO MEVA</w:t>
      </w:r>
    </w:p>
    <w:p w14:paraId="1717F468" w14:textId="0E2C99C1" w:rsidR="0059706C" w:rsidRPr="007C3968" w:rsidRDefault="0059706C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968">
        <w:t>se sídlem:</w:t>
      </w:r>
      <w:r w:rsidR="00401B60" w:rsidRPr="007C3968">
        <w:t xml:space="preserve"> Na Urbance 632, </w:t>
      </w:r>
      <w:proofErr w:type="gramStart"/>
      <w:r w:rsidR="00401B60" w:rsidRPr="007C3968">
        <w:t>41301  Roudnice</w:t>
      </w:r>
      <w:proofErr w:type="gramEnd"/>
      <w:r w:rsidR="00401B60" w:rsidRPr="007C3968">
        <w:t xml:space="preserve"> nad Labem</w:t>
      </w:r>
    </w:p>
    <w:p w14:paraId="0D07ED69" w14:textId="7D9D8FB2" w:rsidR="00BA302D" w:rsidRPr="007C3968" w:rsidRDefault="00E14A00" w:rsidP="0059706C">
      <w:pPr>
        <w:pStyle w:val="Bezmezer"/>
      </w:pPr>
      <w:r w:rsidRPr="007C3968">
        <w:t>z</w:t>
      </w:r>
      <w:r w:rsidR="00057C30" w:rsidRPr="007C3968">
        <w:t>astoupená</w:t>
      </w:r>
      <w:r w:rsidRPr="007C3968">
        <w:t xml:space="preserve">: </w:t>
      </w:r>
      <w:r w:rsidR="007C3968" w:rsidRPr="007C3968">
        <w:t xml:space="preserve">Radimem </w:t>
      </w:r>
      <w:proofErr w:type="spellStart"/>
      <w:r w:rsidR="007C3968" w:rsidRPr="007C3968">
        <w:t>Altmannem</w:t>
      </w:r>
      <w:proofErr w:type="spellEnd"/>
    </w:p>
    <w:p w14:paraId="042B8E65" w14:textId="50760ED6" w:rsidR="00E14A00" w:rsidRPr="003E00B9" w:rsidRDefault="00E14A00" w:rsidP="0059706C">
      <w:pPr>
        <w:pStyle w:val="Bezmezer"/>
      </w:pPr>
      <w:r w:rsidRPr="007C3968">
        <w:t xml:space="preserve">IČO: </w:t>
      </w:r>
      <w:r w:rsidR="00401B60" w:rsidRPr="007C3968">
        <w:t>14867915</w:t>
      </w:r>
      <w:r w:rsidR="003E00B9" w:rsidRPr="007C3968">
        <w:t>, DIČ: CZ25008552</w:t>
      </w:r>
    </w:p>
    <w:p w14:paraId="1602637A" w14:textId="77777777" w:rsidR="00FF3EA0" w:rsidRPr="003E00B9" w:rsidRDefault="00E14A00" w:rsidP="0059706C">
      <w:pPr>
        <w:pStyle w:val="Bezmezer"/>
      </w:pPr>
      <w:r w:rsidRPr="003E00B9">
        <w:t xml:space="preserve"> </w:t>
      </w:r>
      <w:r w:rsidR="00057C30" w:rsidRPr="003E00B9">
        <w:t>(dále jen „dodavatel“)</w:t>
      </w:r>
    </w:p>
    <w:p w14:paraId="74AF0E4B" w14:textId="77777777" w:rsidR="00FF3EA0" w:rsidRPr="003E00B9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49280811" w14:textId="77777777" w:rsidR="007C3968" w:rsidRDefault="007C3968" w:rsidP="0059706C">
      <w:pPr>
        <w:pStyle w:val="Bezmezer"/>
        <w:rPr>
          <w:i/>
        </w:rPr>
      </w:pPr>
    </w:p>
    <w:p w14:paraId="559798FE" w14:textId="77777777" w:rsidR="00FF3EA0" w:rsidRDefault="00FF3EA0" w:rsidP="0059706C">
      <w:pPr>
        <w:pStyle w:val="Bezmezer"/>
        <w:rPr>
          <w:i/>
        </w:rPr>
      </w:pPr>
    </w:p>
    <w:p w14:paraId="33D533F2" w14:textId="77777777"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14:paraId="1536A56E" w14:textId="77777777" w:rsidR="00FF3EA0" w:rsidRDefault="00FF3EA0" w:rsidP="00FF3EA0">
      <w:pPr>
        <w:pStyle w:val="Bezmezer"/>
        <w:jc w:val="center"/>
      </w:pPr>
    </w:p>
    <w:p w14:paraId="6C75309E" w14:textId="320CED66" w:rsidR="00FF3EA0" w:rsidRPr="00293AD2" w:rsidRDefault="00FF3EA0" w:rsidP="00FF3EA0">
      <w:pPr>
        <w:pStyle w:val="Bezmezer"/>
      </w:pPr>
      <w:r>
        <w:t>1.1.</w:t>
      </w:r>
      <w:r>
        <w:tab/>
        <w:t xml:space="preserve">Předmětem této smlouvy je poskytnutí </w:t>
      </w:r>
      <w:r w:rsidRPr="00FA1AB7">
        <w:t>služby</w:t>
      </w:r>
      <w:r w:rsidR="00E14A00" w:rsidRPr="00FA1AB7">
        <w:t xml:space="preserve"> pro </w:t>
      </w:r>
      <w:r w:rsidR="00401B60">
        <w:t>studenty</w:t>
      </w:r>
      <w:r w:rsidR="00E14A00" w:rsidRPr="00FA1AB7">
        <w:t xml:space="preserve"> </w:t>
      </w:r>
      <w:r w:rsidR="00401B60">
        <w:t xml:space="preserve">1. </w:t>
      </w:r>
      <w:r w:rsidR="00E14A00" w:rsidRPr="00FA1AB7">
        <w:t xml:space="preserve">ročníků </w:t>
      </w:r>
      <w:r w:rsidR="00401B60">
        <w:t>VOŠ CR</w:t>
      </w:r>
      <w:r w:rsidR="00E14A00" w:rsidRPr="00FA1AB7">
        <w:t xml:space="preserve"> na </w:t>
      </w:r>
      <w:r w:rsidR="00293AD2" w:rsidRPr="00FA1AB7">
        <w:t>dlouhodobou</w:t>
      </w:r>
      <w:r w:rsidR="00293AD2">
        <w:t xml:space="preserve"> exkurzi </w:t>
      </w:r>
      <w:r w:rsidR="003B0DC6">
        <w:t>tj</w:t>
      </w:r>
      <w:r w:rsidR="00EE2C60">
        <w:t>: ubytování a stravu</w:t>
      </w:r>
      <w:r w:rsidR="00362375">
        <w:t xml:space="preserve"> pro</w:t>
      </w:r>
      <w:r w:rsidR="00E14A00">
        <w:t xml:space="preserve"> </w:t>
      </w:r>
      <w:r w:rsidR="00401B60">
        <w:t>21</w:t>
      </w:r>
      <w:r w:rsidR="00E14A00">
        <w:t xml:space="preserve"> </w:t>
      </w:r>
      <w:r w:rsidR="00401B60">
        <w:t>studentů</w:t>
      </w:r>
      <w:r w:rsidR="00EE2C60">
        <w:t xml:space="preserve"> školy</w:t>
      </w:r>
      <w:r w:rsidR="00057C30">
        <w:t xml:space="preserve"> </w:t>
      </w:r>
      <w:r w:rsidR="00293AD2">
        <w:t>(</w:t>
      </w:r>
      <w:r w:rsidR="00EE2C60">
        <w:t>dospělých osob</w:t>
      </w:r>
      <w:r w:rsidR="00293AD2">
        <w:t>) 2 členy</w:t>
      </w:r>
      <w:r w:rsidR="00EE2C60">
        <w:t xml:space="preserve"> </w:t>
      </w:r>
      <w:r w:rsidR="00057C30">
        <w:t>pedagogick</w:t>
      </w:r>
      <w:r w:rsidR="00293AD2">
        <w:t xml:space="preserve">ého </w:t>
      </w:r>
      <w:r w:rsidR="00057C30">
        <w:t>doprovod</w:t>
      </w:r>
      <w:r w:rsidR="00293AD2">
        <w:t xml:space="preserve">u </w:t>
      </w:r>
      <w:r w:rsidR="003E00B9">
        <w:t xml:space="preserve">ve Vašem zařízení </w:t>
      </w:r>
      <w:r w:rsidR="00401B60">
        <w:t>chata ŘÍP</w:t>
      </w:r>
      <w:r>
        <w:t xml:space="preserve"> (dále jen </w:t>
      </w:r>
      <w:r>
        <w:rPr>
          <w:i/>
        </w:rPr>
        <w:t>„služba“)</w:t>
      </w:r>
    </w:p>
    <w:p w14:paraId="66D71E6C" w14:textId="036D18C1" w:rsidR="00FF3EA0" w:rsidRDefault="00FF3EA0" w:rsidP="00FF3EA0">
      <w:pPr>
        <w:pStyle w:val="Bezmezer"/>
        <w:rPr>
          <w:b/>
        </w:rPr>
      </w:pPr>
      <w:r w:rsidRPr="00FF3EA0">
        <w:t>1.2.</w:t>
      </w:r>
      <w:r w:rsidRPr="00FF3EA0">
        <w:tab/>
      </w:r>
      <w:r>
        <w:t>Dodavatel s</w:t>
      </w:r>
      <w:r w:rsidR="00362375">
        <w:t>e zavazuje poskytovat službu</w:t>
      </w:r>
      <w:r w:rsidR="00057C30">
        <w:t xml:space="preserve"> </w:t>
      </w:r>
      <w:r>
        <w:t xml:space="preserve">v termínu </w:t>
      </w:r>
      <w:r w:rsidRPr="00B26078">
        <w:rPr>
          <w:b/>
        </w:rPr>
        <w:t xml:space="preserve">od </w:t>
      </w:r>
      <w:r w:rsidR="00401B60">
        <w:rPr>
          <w:b/>
        </w:rPr>
        <w:t>7</w:t>
      </w:r>
      <w:r w:rsidR="00362375" w:rsidRPr="00B26078">
        <w:rPr>
          <w:b/>
        </w:rPr>
        <w:t xml:space="preserve">. </w:t>
      </w:r>
      <w:r w:rsidR="00401B60">
        <w:rPr>
          <w:b/>
        </w:rPr>
        <w:t>6</w:t>
      </w:r>
      <w:r w:rsidR="00E14A00" w:rsidRPr="00B26078">
        <w:rPr>
          <w:b/>
        </w:rPr>
        <w:t>. 202</w:t>
      </w:r>
      <w:r w:rsidR="00293AD2">
        <w:rPr>
          <w:b/>
        </w:rPr>
        <w:t>5</w:t>
      </w:r>
      <w:r w:rsidRPr="00B26078">
        <w:rPr>
          <w:b/>
        </w:rPr>
        <w:t xml:space="preserve"> do</w:t>
      </w:r>
      <w:r w:rsidR="00E14A00" w:rsidRPr="00B26078">
        <w:rPr>
          <w:b/>
        </w:rPr>
        <w:t xml:space="preserve"> </w:t>
      </w:r>
      <w:r w:rsidR="00401B60">
        <w:rPr>
          <w:b/>
        </w:rPr>
        <w:t>13</w:t>
      </w:r>
      <w:r w:rsidR="00362375" w:rsidRPr="00B26078">
        <w:rPr>
          <w:b/>
        </w:rPr>
        <w:t xml:space="preserve">. </w:t>
      </w:r>
      <w:r w:rsidR="00401B60">
        <w:rPr>
          <w:b/>
        </w:rPr>
        <w:t>6</w:t>
      </w:r>
      <w:r w:rsidR="00E14A00" w:rsidRPr="00B26078">
        <w:rPr>
          <w:b/>
        </w:rPr>
        <w:t>. 20</w:t>
      </w:r>
      <w:r w:rsidR="00293AD2">
        <w:rPr>
          <w:b/>
        </w:rPr>
        <w:t>25</w:t>
      </w:r>
      <w:r w:rsidRPr="00B26078">
        <w:rPr>
          <w:b/>
        </w:rPr>
        <w:t>.</w:t>
      </w:r>
    </w:p>
    <w:p w14:paraId="65B70D58" w14:textId="314219CB" w:rsidR="00FF3EA0" w:rsidRDefault="00FF3EA0" w:rsidP="00FF3EA0">
      <w:pPr>
        <w:pStyle w:val="Bezmezer"/>
      </w:pPr>
      <w:r>
        <w:t>1.3</w:t>
      </w:r>
      <w:r>
        <w:tab/>
        <w:t>Služba bu</w:t>
      </w:r>
      <w:r w:rsidR="00362375">
        <w:t xml:space="preserve">de provedena </w:t>
      </w:r>
      <w:r w:rsidR="00DB68ED">
        <w:t>na</w:t>
      </w:r>
      <w:r w:rsidR="003E00B9">
        <w:t xml:space="preserve"> </w:t>
      </w:r>
      <w:r w:rsidR="00DB68ED">
        <w:t>chatě</w:t>
      </w:r>
      <w:r w:rsidR="00401B60">
        <w:t xml:space="preserve"> ŘÍP, kterou má ve správě ZO OS KOVO MEVA, Roudnice nad Labem</w:t>
      </w:r>
      <w:r w:rsidR="003E00B9">
        <w:t>,</w:t>
      </w:r>
      <w:r w:rsidR="000B358D">
        <w:t xml:space="preserve"> </w:t>
      </w:r>
      <w:r w:rsidR="00DB68ED">
        <w:t xml:space="preserve">dle předběžně domluvené ceny za </w:t>
      </w:r>
      <w:r w:rsidR="00401B60">
        <w:t>pronájem celé chaty na 6 nocí, která činí 75 600,- Kč.</w:t>
      </w:r>
    </w:p>
    <w:p w14:paraId="315047E8" w14:textId="77777777" w:rsidR="007C3968" w:rsidRPr="00057C30" w:rsidRDefault="007C3968" w:rsidP="00FF3EA0">
      <w:pPr>
        <w:pStyle w:val="Bezmezer"/>
        <w:rPr>
          <w:i/>
        </w:rPr>
      </w:pPr>
    </w:p>
    <w:p w14:paraId="3A87C954" w14:textId="77777777" w:rsidR="00FF3EA0" w:rsidRDefault="00FF3EA0" w:rsidP="00FF3EA0">
      <w:pPr>
        <w:pStyle w:val="Bezmezer"/>
      </w:pPr>
    </w:p>
    <w:p w14:paraId="064365A0" w14:textId="77777777" w:rsidR="00FF3EA0" w:rsidRDefault="00FF3EA0" w:rsidP="00FF3EA0">
      <w:pPr>
        <w:pStyle w:val="Bezmezer"/>
        <w:jc w:val="center"/>
      </w:pPr>
      <w:r>
        <w:rPr>
          <w:b/>
        </w:rPr>
        <w:t>II. Cena služby a záruční doba</w:t>
      </w:r>
    </w:p>
    <w:p w14:paraId="629E50E3" w14:textId="77777777" w:rsidR="00FF3EA0" w:rsidRDefault="00FF3EA0" w:rsidP="00FF3EA0">
      <w:pPr>
        <w:pStyle w:val="Bezmezer"/>
        <w:jc w:val="center"/>
      </w:pPr>
    </w:p>
    <w:p w14:paraId="6E920348" w14:textId="7E059BA2" w:rsidR="00FF3EA0" w:rsidRPr="001F3B2A" w:rsidRDefault="00FF3EA0" w:rsidP="00FF3EA0">
      <w:pPr>
        <w:pStyle w:val="Bezmezer"/>
        <w:rPr>
          <w:i/>
        </w:rPr>
      </w:pPr>
      <w:r>
        <w:t>2.1.</w:t>
      </w:r>
      <w:r>
        <w:tab/>
        <w:t xml:space="preserve">Objednatel se zavazuje uhradit dodavateli za službu provedenou v souladu </w:t>
      </w:r>
      <w:r w:rsidR="003B0DC6">
        <w:t xml:space="preserve">s touto smlouvou cenu </w:t>
      </w:r>
      <w:r w:rsidR="000B358D">
        <w:t>za</w:t>
      </w:r>
      <w:r w:rsidR="0004230B">
        <w:t xml:space="preserve"> pronájem chaty celkem </w:t>
      </w:r>
      <w:r w:rsidR="0004230B" w:rsidRPr="0004230B">
        <w:rPr>
          <w:b/>
          <w:bCs/>
        </w:rPr>
        <w:t>75 600,00</w:t>
      </w:r>
      <w:r w:rsidR="000B358D" w:rsidRPr="0004230B">
        <w:rPr>
          <w:b/>
          <w:bCs/>
        </w:rPr>
        <w:t xml:space="preserve"> K</w:t>
      </w:r>
      <w:r w:rsidR="0004230B">
        <w:rPr>
          <w:b/>
          <w:bCs/>
        </w:rPr>
        <w:t xml:space="preserve">č </w:t>
      </w:r>
      <w:r>
        <w:t xml:space="preserve">(slovy: </w:t>
      </w:r>
      <w:r w:rsidR="0004230B">
        <w:rPr>
          <w:i/>
        </w:rPr>
        <w:t>sedmdesát pět</w:t>
      </w:r>
      <w:r w:rsidR="00C80C1E">
        <w:rPr>
          <w:i/>
        </w:rPr>
        <w:t xml:space="preserve"> </w:t>
      </w:r>
      <w:r w:rsidR="003B0DC6">
        <w:rPr>
          <w:i/>
        </w:rPr>
        <w:t>tisíc</w:t>
      </w:r>
      <w:r w:rsidR="00C80C1E">
        <w:rPr>
          <w:i/>
        </w:rPr>
        <w:t xml:space="preserve"> </w:t>
      </w:r>
      <w:r w:rsidR="000B358D">
        <w:rPr>
          <w:i/>
        </w:rPr>
        <w:t>šest</w:t>
      </w:r>
      <w:r w:rsidR="00831549">
        <w:rPr>
          <w:i/>
        </w:rPr>
        <w:t xml:space="preserve"> set</w:t>
      </w:r>
      <w:r w:rsidR="0004230B">
        <w:rPr>
          <w:i/>
        </w:rPr>
        <w:t xml:space="preserve"> </w:t>
      </w:r>
      <w:r w:rsidR="00C80C1E">
        <w:rPr>
          <w:i/>
        </w:rPr>
        <w:t>korun</w:t>
      </w:r>
      <w:r w:rsidR="00362375">
        <w:rPr>
          <w:i/>
        </w:rPr>
        <w:t xml:space="preserve"> </w:t>
      </w:r>
      <w:r w:rsidR="00193F03">
        <w:rPr>
          <w:i/>
        </w:rPr>
        <w:t xml:space="preserve">českých) </w:t>
      </w:r>
      <w:r w:rsidR="00193F03">
        <w:t>včetně DPH.</w:t>
      </w:r>
      <w:r w:rsidR="000B358D">
        <w:t xml:space="preserve"> </w:t>
      </w:r>
    </w:p>
    <w:p w14:paraId="7294D3CB" w14:textId="6A1BCDCF" w:rsidR="00193F03" w:rsidRDefault="00193F03" w:rsidP="00FF3EA0">
      <w:pPr>
        <w:pStyle w:val="Bezmezer"/>
      </w:pPr>
      <w:r>
        <w:t>2.2.</w:t>
      </w:r>
      <w:r>
        <w:tab/>
        <w:t>Cena za službu uvedená v př</w:t>
      </w:r>
      <w:r w:rsidR="003B0DC6">
        <w:t>edchozím odstavc</w:t>
      </w:r>
      <w:r w:rsidR="00C80C1E">
        <w:t>i je cena stanovená za celkový</w:t>
      </w:r>
      <w:r w:rsidR="0004230B">
        <w:t xml:space="preserve"> pronájem chaty Říp</w:t>
      </w:r>
      <w:r w:rsidR="00C80C1E">
        <w:t xml:space="preserve">. </w:t>
      </w:r>
      <w:r w:rsidR="007C3968">
        <w:t>Faktura za pobyt žáků ve výši celkem 75 600,00 Kč (</w:t>
      </w:r>
      <w:r w:rsidR="007C3968">
        <w:t xml:space="preserve">slovy: </w:t>
      </w:r>
      <w:r w:rsidR="007C3968">
        <w:rPr>
          <w:i/>
        </w:rPr>
        <w:t xml:space="preserve">sedmdesát pět tisíc šest set korun českých) </w:t>
      </w:r>
      <w:r w:rsidR="007C3968">
        <w:t>včetně DPH</w:t>
      </w:r>
      <w:r w:rsidR="007C3968">
        <w:t xml:space="preserve"> bude vystavena ke dni 12. 5. 2025 a o</w:t>
      </w:r>
      <w:r>
        <w:t xml:space="preserve">bjednatel se zavazuje </w:t>
      </w:r>
      <w:r w:rsidR="00547C49">
        <w:t>doplatit cenu</w:t>
      </w:r>
      <w:r w:rsidR="00057C30">
        <w:t xml:space="preserve"> dodavateli </w:t>
      </w:r>
      <w:r>
        <w:t>na zák</w:t>
      </w:r>
      <w:r w:rsidR="00057C30">
        <w:t xml:space="preserve">ladě </w:t>
      </w:r>
      <w:r w:rsidR="00547C49">
        <w:t xml:space="preserve">vystavené </w:t>
      </w:r>
      <w:r w:rsidR="00057C30">
        <w:t xml:space="preserve">faktury </w:t>
      </w:r>
      <w:r>
        <w:t xml:space="preserve">do </w:t>
      </w:r>
      <w:r w:rsidR="00057C30">
        <w:t>14 d</w:t>
      </w:r>
      <w:r>
        <w:t>nů</w:t>
      </w:r>
      <w:r w:rsidR="0004230B">
        <w:t>.</w:t>
      </w:r>
    </w:p>
    <w:p w14:paraId="500012A1" w14:textId="77777777" w:rsidR="0004230B" w:rsidRDefault="0004230B" w:rsidP="00FF3EA0">
      <w:pPr>
        <w:pStyle w:val="Bezmezer"/>
      </w:pPr>
    </w:p>
    <w:p w14:paraId="438013B5" w14:textId="77777777" w:rsidR="0004230B" w:rsidRDefault="0004230B" w:rsidP="00FF3EA0">
      <w:pPr>
        <w:pStyle w:val="Bezmezer"/>
      </w:pPr>
    </w:p>
    <w:p w14:paraId="06E6323B" w14:textId="77777777" w:rsidR="0004230B" w:rsidRDefault="0004230B" w:rsidP="00FF3EA0">
      <w:pPr>
        <w:pStyle w:val="Bezmezer"/>
      </w:pPr>
    </w:p>
    <w:p w14:paraId="244E80B5" w14:textId="77777777" w:rsidR="0004230B" w:rsidRDefault="0004230B" w:rsidP="00FF3EA0">
      <w:pPr>
        <w:pStyle w:val="Bezmezer"/>
      </w:pPr>
    </w:p>
    <w:p w14:paraId="2EFB4BB7" w14:textId="77777777" w:rsidR="00057C30" w:rsidRDefault="00057C30" w:rsidP="00FF3EA0">
      <w:pPr>
        <w:pStyle w:val="Bezmezer"/>
      </w:pP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14:paraId="51331351" w14:textId="77777777" w:rsidR="00193F03" w:rsidRDefault="00193F03" w:rsidP="00193F03">
      <w:pPr>
        <w:pStyle w:val="Bezmezer"/>
        <w:jc w:val="center"/>
        <w:rPr>
          <w:b/>
        </w:rPr>
      </w:pPr>
    </w:p>
    <w:p w14:paraId="2F78D821" w14:textId="77777777"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5B740C">
        <w:t>ch pravé a svobodné vůle, určitě</w:t>
      </w:r>
      <w:r>
        <w:t>, vážně a srozumitelně, nikoliv v tísni a za nápadně nevýhodných podmí</w:t>
      </w:r>
      <w:r w:rsidR="00867B66">
        <w:t>nek. Smlouva je sepsána ve dvou</w:t>
      </w:r>
      <w:r>
        <w:t xml:space="preserve"> vyhotoveních, z nichž dvě obdrží objednatel a jedno dodavatel. Změny a doplňky této smlouvy lze činit pouze písemně, číslovanými dodatky, podepsanými oběma smluvními stranami.</w:t>
      </w:r>
    </w:p>
    <w:p w14:paraId="4A082B53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3672F7FA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zavedou vhodná technická a organizační opatření tak, aby nemohlo docházet k úniku osobních údajů.</w:t>
      </w:r>
    </w:p>
    <w:p w14:paraId="73A01014" w14:textId="77777777" w:rsidR="00193F03" w:rsidRDefault="00193F03" w:rsidP="00193F03">
      <w:pPr>
        <w:pStyle w:val="Bezmezer"/>
      </w:pPr>
      <w:r>
        <w:t>3.2.</w:t>
      </w:r>
      <w:r>
        <w:tab/>
        <w:t>Smlouva nabývá platnosti a účinnosti podpisem oběma smluvními stranami.</w:t>
      </w:r>
    </w:p>
    <w:p w14:paraId="5E95BC6F" w14:textId="77777777" w:rsidR="00193F03" w:rsidRDefault="00193F03" w:rsidP="00193F03">
      <w:pPr>
        <w:pStyle w:val="Bezmezer"/>
      </w:pPr>
      <w:r>
        <w:t>3.3.</w:t>
      </w:r>
      <w:r>
        <w:tab/>
        <w:t>Smluvní strany se dohodly, že uveřejnění smlouvy v registru smluv prov</w:t>
      </w:r>
      <w:r w:rsidR="00057C30">
        <w:t>ede objednatel.</w:t>
      </w:r>
    </w:p>
    <w:p w14:paraId="1331C94E" w14:textId="77777777" w:rsidR="00547C49" w:rsidRDefault="00547C49" w:rsidP="00193F03">
      <w:pPr>
        <w:pStyle w:val="Bezmezer"/>
      </w:pPr>
    </w:p>
    <w:p w14:paraId="036FD656" w14:textId="77777777" w:rsidR="00547C49" w:rsidRDefault="00547C49" w:rsidP="00193F03">
      <w:pPr>
        <w:pStyle w:val="Bezmezer"/>
      </w:pPr>
    </w:p>
    <w:p w14:paraId="5D3B5977" w14:textId="77777777" w:rsidR="00547C49" w:rsidRDefault="00547C49" w:rsidP="00193F03">
      <w:pPr>
        <w:pStyle w:val="Bezmezer"/>
      </w:pPr>
    </w:p>
    <w:p w14:paraId="6FB929FC" w14:textId="77777777" w:rsidR="00547C49" w:rsidRDefault="00547C49" w:rsidP="00193F03">
      <w:pPr>
        <w:pStyle w:val="Bezmezer"/>
      </w:pP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79D29837" w14:textId="7E4B1E5C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7C3968">
        <w:t>20</w:t>
      </w:r>
      <w:r w:rsidR="00547C49">
        <w:t xml:space="preserve">. </w:t>
      </w:r>
      <w:r w:rsidR="00B56F7B">
        <w:t>března</w:t>
      </w:r>
      <w:r w:rsidR="00547C49">
        <w:t xml:space="preserve"> 202</w:t>
      </w:r>
      <w:r w:rsidR="00831549">
        <w:t>5</w:t>
      </w:r>
      <w:r w:rsidR="00547C49">
        <w:tab/>
      </w:r>
      <w:r w:rsidR="00547C49">
        <w:tab/>
      </w:r>
      <w:r w:rsidR="00831549">
        <w:t xml:space="preserve">   </w:t>
      </w:r>
      <w:r w:rsidR="00831549" w:rsidRPr="007C3968">
        <w:t>V</w:t>
      </w:r>
      <w:r w:rsidR="0004230B" w:rsidRPr="007C3968">
        <w:t> Roudnici nad Labem dne</w:t>
      </w:r>
      <w:r w:rsidR="00831549" w:rsidRPr="007C3968">
        <w:t xml:space="preserve">   </w:t>
      </w:r>
      <w:r w:rsidR="007C3968" w:rsidRPr="007C3968">
        <w:t>19. 3. 2025</w:t>
      </w: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6E0225F4" w:rsidR="0059706C" w:rsidRDefault="001646FD" w:rsidP="0059706C">
      <w:pPr>
        <w:pStyle w:val="Bezmezer"/>
      </w:pPr>
      <w:r w:rsidRPr="007C3968">
        <w:t>………………………………………</w:t>
      </w:r>
      <w:r w:rsidRPr="007C3968">
        <w:tab/>
      </w:r>
      <w:r w:rsidRPr="007C3968">
        <w:tab/>
      </w:r>
      <w:r w:rsidRPr="007C3968">
        <w:tab/>
      </w:r>
      <w:r w:rsidRPr="007C3968">
        <w:tab/>
      </w:r>
      <w:r w:rsidR="007C3968" w:rsidRPr="007C3968">
        <w:t>…………………..</w:t>
      </w:r>
      <w:r w:rsidRPr="007C3968">
        <w:t>………………………………………</w:t>
      </w:r>
    </w:p>
    <w:p w14:paraId="196254FA" w14:textId="354FE820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7C3968">
        <w:t xml:space="preserve">          </w:t>
      </w:r>
      <w:r w:rsidR="00BA302D">
        <w:t xml:space="preserve">      </w:t>
      </w:r>
      <w:r w:rsidR="007C3968">
        <w:t>ZO OS KOVO META</w:t>
      </w:r>
      <w:r w:rsidR="00BA302D">
        <w:t xml:space="preserve">   </w:t>
      </w:r>
      <w:r w:rsidR="007C3968">
        <w:t xml:space="preserve">Radim </w:t>
      </w:r>
      <w:proofErr w:type="spellStart"/>
      <w:r w:rsidR="007C3968">
        <w:t>Altmann</w:t>
      </w:r>
      <w:proofErr w:type="spellEnd"/>
    </w:p>
    <w:p w14:paraId="6C62B02B" w14:textId="5F31C31F" w:rsidR="00867B66" w:rsidRPr="0059706C" w:rsidRDefault="0004230B" w:rsidP="00FF390B">
      <w:pPr>
        <w:pStyle w:val="Bezmezer"/>
        <w:ind w:firstLine="709"/>
        <w:rPr>
          <w:i/>
        </w:rPr>
      </w:pPr>
      <w:r>
        <w:t>o</w:t>
      </w:r>
      <w:r w:rsidR="003B0DC6">
        <w:t>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31549">
        <w:t xml:space="preserve">               </w:t>
      </w:r>
      <w:r w:rsidR="00867B66">
        <w:tab/>
      </w:r>
      <w:r w:rsidR="00831549">
        <w:t xml:space="preserve"> </w:t>
      </w:r>
    </w:p>
    <w:sectPr w:rsidR="00867B66" w:rsidRPr="0059706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C690" w14:textId="77777777" w:rsidR="006779ED" w:rsidRDefault="006779ED" w:rsidP="00135863">
      <w:pPr>
        <w:spacing w:after="0" w:line="240" w:lineRule="auto"/>
      </w:pPr>
      <w:r>
        <w:separator/>
      </w:r>
    </w:p>
  </w:endnote>
  <w:endnote w:type="continuationSeparator" w:id="0">
    <w:p w14:paraId="67619340" w14:textId="77777777" w:rsidR="006779ED" w:rsidRDefault="006779ED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B24F" w14:textId="77777777" w:rsidR="006779ED" w:rsidRDefault="006779ED" w:rsidP="00135863">
      <w:pPr>
        <w:spacing w:after="0" w:line="240" w:lineRule="auto"/>
      </w:pPr>
      <w:r>
        <w:separator/>
      </w:r>
    </w:p>
  </w:footnote>
  <w:footnote w:type="continuationSeparator" w:id="0">
    <w:p w14:paraId="4F993803" w14:textId="77777777" w:rsidR="006779ED" w:rsidRDefault="006779ED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22093"/>
    <w:rsid w:val="0004230B"/>
    <w:rsid w:val="00057C30"/>
    <w:rsid w:val="00064CCB"/>
    <w:rsid w:val="000B358D"/>
    <w:rsid w:val="000B6027"/>
    <w:rsid w:val="000F0F00"/>
    <w:rsid w:val="00105874"/>
    <w:rsid w:val="00135863"/>
    <w:rsid w:val="001545FA"/>
    <w:rsid w:val="001646FD"/>
    <w:rsid w:val="00170913"/>
    <w:rsid w:val="00193F03"/>
    <w:rsid w:val="001C3F34"/>
    <w:rsid w:val="001C6AD1"/>
    <w:rsid w:val="001F3B2A"/>
    <w:rsid w:val="00217FC2"/>
    <w:rsid w:val="00293AD2"/>
    <w:rsid w:val="00362375"/>
    <w:rsid w:val="003B0DC6"/>
    <w:rsid w:val="003D011C"/>
    <w:rsid w:val="003E00B9"/>
    <w:rsid w:val="003F07E1"/>
    <w:rsid w:val="00401B60"/>
    <w:rsid w:val="00443E9C"/>
    <w:rsid w:val="004656D8"/>
    <w:rsid w:val="004676D2"/>
    <w:rsid w:val="00491C01"/>
    <w:rsid w:val="004A2C15"/>
    <w:rsid w:val="00514379"/>
    <w:rsid w:val="00536D6D"/>
    <w:rsid w:val="00547C49"/>
    <w:rsid w:val="00562D77"/>
    <w:rsid w:val="00583749"/>
    <w:rsid w:val="0059706C"/>
    <w:rsid w:val="005B41C9"/>
    <w:rsid w:val="005B740C"/>
    <w:rsid w:val="005C1650"/>
    <w:rsid w:val="005C33F7"/>
    <w:rsid w:val="00646960"/>
    <w:rsid w:val="00657B17"/>
    <w:rsid w:val="00672F3F"/>
    <w:rsid w:val="006779ED"/>
    <w:rsid w:val="0069058E"/>
    <w:rsid w:val="0075347B"/>
    <w:rsid w:val="0079067C"/>
    <w:rsid w:val="00797A1F"/>
    <w:rsid w:val="007C3968"/>
    <w:rsid w:val="007F3BC7"/>
    <w:rsid w:val="00831549"/>
    <w:rsid w:val="00850171"/>
    <w:rsid w:val="00867B66"/>
    <w:rsid w:val="008E3B2F"/>
    <w:rsid w:val="008F0D32"/>
    <w:rsid w:val="0092727D"/>
    <w:rsid w:val="00934B4F"/>
    <w:rsid w:val="00955B11"/>
    <w:rsid w:val="00984131"/>
    <w:rsid w:val="009E1F93"/>
    <w:rsid w:val="009F5981"/>
    <w:rsid w:val="00A534CB"/>
    <w:rsid w:val="00AB3362"/>
    <w:rsid w:val="00AC22F6"/>
    <w:rsid w:val="00B26078"/>
    <w:rsid w:val="00B56F7B"/>
    <w:rsid w:val="00BA302D"/>
    <w:rsid w:val="00C04013"/>
    <w:rsid w:val="00C2128C"/>
    <w:rsid w:val="00C515C4"/>
    <w:rsid w:val="00C80C1E"/>
    <w:rsid w:val="00CA1544"/>
    <w:rsid w:val="00CD2152"/>
    <w:rsid w:val="00D0776A"/>
    <w:rsid w:val="00D61DD3"/>
    <w:rsid w:val="00D8444A"/>
    <w:rsid w:val="00DB0839"/>
    <w:rsid w:val="00DB68ED"/>
    <w:rsid w:val="00DD046A"/>
    <w:rsid w:val="00DE0534"/>
    <w:rsid w:val="00DE59C0"/>
    <w:rsid w:val="00DF1E9A"/>
    <w:rsid w:val="00E14A00"/>
    <w:rsid w:val="00E45A67"/>
    <w:rsid w:val="00E86DE8"/>
    <w:rsid w:val="00E95F3F"/>
    <w:rsid w:val="00ED0A3A"/>
    <w:rsid w:val="00ED6629"/>
    <w:rsid w:val="00EE1334"/>
    <w:rsid w:val="00EE2C60"/>
    <w:rsid w:val="00F2194D"/>
    <w:rsid w:val="00F445ED"/>
    <w:rsid w:val="00F72238"/>
    <w:rsid w:val="00F81574"/>
    <w:rsid w:val="00FA1AB7"/>
    <w:rsid w:val="00FA370E"/>
    <w:rsid w:val="00FC1676"/>
    <w:rsid w:val="00FF390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18</cp:revision>
  <cp:lastPrinted>2022-09-13T11:48:00Z</cp:lastPrinted>
  <dcterms:created xsi:type="dcterms:W3CDTF">2023-06-05T17:37:00Z</dcterms:created>
  <dcterms:modified xsi:type="dcterms:W3CDTF">2025-03-20T12:40:00Z</dcterms:modified>
</cp:coreProperties>
</file>