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C7" w:rsidRDefault="00C963C7" w:rsidP="00377AEF"/>
    <w:p w:rsidR="00262A67" w:rsidRPr="00143F66" w:rsidRDefault="00262A67" w:rsidP="00793311">
      <w:pPr>
        <w:jc w:val="center"/>
        <w:rPr>
          <w:b/>
          <w:sz w:val="36"/>
          <w:szCs w:val="36"/>
        </w:rPr>
      </w:pPr>
      <w:r w:rsidRPr="00143F66">
        <w:rPr>
          <w:b/>
          <w:sz w:val="36"/>
          <w:szCs w:val="36"/>
        </w:rPr>
        <w:t>Cenová nabídka produktů pro rok 2016</w:t>
      </w:r>
    </w:p>
    <w:p w:rsidR="00143F66" w:rsidRPr="00143F66" w:rsidRDefault="00143F66" w:rsidP="00793311">
      <w:pPr>
        <w:jc w:val="center"/>
        <w:rPr>
          <w:b/>
          <w:color w:val="0070C0"/>
          <w:sz w:val="32"/>
          <w:szCs w:val="32"/>
        </w:rPr>
      </w:pPr>
      <w:r w:rsidRPr="00143F66">
        <w:rPr>
          <w:b/>
          <w:color w:val="0070C0"/>
          <w:sz w:val="32"/>
          <w:szCs w:val="32"/>
        </w:rPr>
        <w:t>Ústav pro péči o matku a dítě, Praha</w:t>
      </w:r>
      <w:r>
        <w:rPr>
          <w:b/>
          <w:color w:val="0070C0"/>
          <w:sz w:val="32"/>
          <w:szCs w:val="32"/>
        </w:rPr>
        <w:t xml:space="preserve"> </w:t>
      </w:r>
      <w:r w:rsidRPr="00143F66">
        <w:rPr>
          <w:b/>
          <w:color w:val="0070C0"/>
          <w:sz w:val="32"/>
          <w:szCs w:val="32"/>
        </w:rPr>
        <w:t xml:space="preserve">4           </w:t>
      </w:r>
      <w:bookmarkStart w:id="0" w:name="_GoBack"/>
      <w:bookmarkEnd w:id="0"/>
    </w:p>
    <w:p w:rsidR="000F3BB4" w:rsidRPr="00793311" w:rsidRDefault="000F3BB4" w:rsidP="00793311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1626"/>
        <w:gridCol w:w="1918"/>
      </w:tblGrid>
      <w:tr w:rsidR="00262A67" w:rsidTr="000F3BB4">
        <w:tc>
          <w:tcPr>
            <w:tcW w:w="1418" w:type="dxa"/>
            <w:shd w:val="clear" w:color="auto" w:fill="92D050"/>
          </w:tcPr>
          <w:p w:rsidR="00262A67" w:rsidRPr="00793311" w:rsidRDefault="00262A67" w:rsidP="00793311">
            <w:pPr>
              <w:jc w:val="center"/>
              <w:rPr>
                <w:b/>
                <w:sz w:val="24"/>
                <w:szCs w:val="24"/>
              </w:rPr>
            </w:pPr>
            <w:r w:rsidRPr="00793311">
              <w:rPr>
                <w:b/>
                <w:sz w:val="24"/>
                <w:szCs w:val="24"/>
              </w:rPr>
              <w:t>Katalogové číslo</w:t>
            </w:r>
          </w:p>
        </w:tc>
        <w:tc>
          <w:tcPr>
            <w:tcW w:w="3827" w:type="dxa"/>
            <w:shd w:val="clear" w:color="auto" w:fill="92D050"/>
          </w:tcPr>
          <w:p w:rsidR="00262A67" w:rsidRPr="00793311" w:rsidRDefault="00262A67" w:rsidP="00793311">
            <w:pPr>
              <w:jc w:val="center"/>
              <w:rPr>
                <w:b/>
                <w:sz w:val="24"/>
                <w:szCs w:val="24"/>
              </w:rPr>
            </w:pPr>
            <w:r w:rsidRPr="00793311">
              <w:rPr>
                <w:b/>
                <w:sz w:val="24"/>
                <w:szCs w:val="24"/>
              </w:rPr>
              <w:t>Název produktu</w:t>
            </w:r>
          </w:p>
        </w:tc>
        <w:tc>
          <w:tcPr>
            <w:tcW w:w="1626" w:type="dxa"/>
            <w:shd w:val="clear" w:color="auto" w:fill="92D050"/>
          </w:tcPr>
          <w:p w:rsidR="00262A67" w:rsidRPr="00793311" w:rsidRDefault="00262A67" w:rsidP="00793311">
            <w:pPr>
              <w:jc w:val="center"/>
              <w:rPr>
                <w:b/>
                <w:sz w:val="24"/>
                <w:szCs w:val="24"/>
              </w:rPr>
            </w:pPr>
            <w:r w:rsidRPr="00793311">
              <w:rPr>
                <w:b/>
                <w:sz w:val="24"/>
                <w:szCs w:val="24"/>
              </w:rPr>
              <w:t>Balení</w:t>
            </w:r>
          </w:p>
        </w:tc>
        <w:tc>
          <w:tcPr>
            <w:tcW w:w="1918" w:type="dxa"/>
            <w:shd w:val="clear" w:color="auto" w:fill="92D050"/>
          </w:tcPr>
          <w:p w:rsidR="00262A67" w:rsidRPr="00793311" w:rsidRDefault="00262A67" w:rsidP="00793311">
            <w:pPr>
              <w:jc w:val="center"/>
              <w:rPr>
                <w:b/>
                <w:sz w:val="24"/>
                <w:szCs w:val="24"/>
              </w:rPr>
            </w:pPr>
            <w:r w:rsidRPr="00793311">
              <w:rPr>
                <w:b/>
                <w:sz w:val="24"/>
                <w:szCs w:val="24"/>
              </w:rPr>
              <w:t>Cena bez DPH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10130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r w:rsidRPr="00793311">
              <w:rPr>
                <w:b/>
              </w:rPr>
              <w:t>G-MOPS</w:t>
            </w:r>
            <w:r w:rsidRPr="00793311">
              <w:rPr>
                <w:b/>
                <w:vertAlign w:val="superscript"/>
              </w:rPr>
              <w:t>TM</w:t>
            </w:r>
            <w:r w:rsidRPr="00793311">
              <w:rPr>
                <w:b/>
              </w:rPr>
              <w:t>PLUS</w:t>
            </w:r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125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3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020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10136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r w:rsidRPr="00793311">
              <w:rPr>
                <w:b/>
              </w:rPr>
              <w:t>G-IVF</w:t>
            </w:r>
            <w:r w:rsidRPr="00793311">
              <w:rPr>
                <w:b/>
                <w:vertAlign w:val="superscript"/>
              </w:rPr>
              <w:t>TM</w:t>
            </w:r>
            <w:r w:rsidRPr="00793311">
              <w:rPr>
                <w:b/>
              </w:rPr>
              <w:t>PLUS</w:t>
            </w:r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60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2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940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10128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r w:rsidRPr="00793311">
              <w:rPr>
                <w:b/>
              </w:rPr>
              <w:t>G-1</w:t>
            </w:r>
            <w:r w:rsidRPr="00793311">
              <w:rPr>
                <w:b/>
                <w:vertAlign w:val="superscript"/>
              </w:rPr>
              <w:t xml:space="preserve">TM </w:t>
            </w:r>
            <w:r w:rsidRPr="00793311">
              <w:rPr>
                <w:b/>
              </w:rPr>
              <w:t>PLUS</w:t>
            </w:r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30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2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540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10132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r w:rsidRPr="00793311">
              <w:rPr>
                <w:b/>
              </w:rPr>
              <w:t>G-2</w:t>
            </w:r>
            <w:r w:rsidRPr="00793311">
              <w:rPr>
                <w:b/>
                <w:vertAlign w:val="superscript"/>
              </w:rPr>
              <w:t xml:space="preserve"> TM </w:t>
            </w:r>
            <w:r w:rsidRPr="00793311">
              <w:rPr>
                <w:b/>
              </w:rPr>
              <w:t>PLUS</w:t>
            </w:r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30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2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640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10085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proofErr w:type="spellStart"/>
            <w:r w:rsidRPr="00793311">
              <w:rPr>
                <w:b/>
              </w:rPr>
              <w:t>EmbryoGlue</w:t>
            </w:r>
            <w:proofErr w:type="spellEnd"/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10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8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500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10017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r w:rsidRPr="00793311">
              <w:rPr>
                <w:b/>
              </w:rPr>
              <w:t>HYASE</w:t>
            </w:r>
            <w:r w:rsidRPr="00793311">
              <w:rPr>
                <w:b/>
                <w:vertAlign w:val="superscript"/>
              </w:rPr>
              <w:t>TM</w:t>
            </w:r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5x 0,1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2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370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10119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  <w:vertAlign w:val="superscript"/>
              </w:rPr>
            </w:pPr>
            <w:proofErr w:type="spellStart"/>
            <w:r w:rsidRPr="00793311">
              <w:rPr>
                <w:b/>
              </w:rPr>
              <w:t>RapidVit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Blast</w:t>
            </w:r>
            <w:r w:rsidRPr="00793311">
              <w:rPr>
                <w:b/>
                <w:vertAlign w:val="superscript"/>
              </w:rPr>
              <w:t>TM</w:t>
            </w:r>
            <w:proofErr w:type="spellEnd"/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3x 10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15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040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10120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proofErr w:type="spellStart"/>
            <w:r w:rsidRPr="00793311">
              <w:rPr>
                <w:b/>
              </w:rPr>
              <w:t>RapidWarm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Blast</w:t>
            </w:r>
            <w:r w:rsidRPr="00793311">
              <w:rPr>
                <w:b/>
                <w:vertAlign w:val="superscript"/>
              </w:rPr>
              <w:t>TM</w:t>
            </w:r>
            <w:proofErr w:type="spellEnd"/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3 x 10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15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040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10117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proofErr w:type="spellStart"/>
            <w:r w:rsidRPr="00793311">
              <w:rPr>
                <w:b/>
              </w:rPr>
              <w:t>RapidVit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Cleave</w:t>
            </w:r>
            <w:r w:rsidRPr="00793311">
              <w:rPr>
                <w:b/>
                <w:vertAlign w:val="superscript"/>
              </w:rPr>
              <w:t>TM</w:t>
            </w:r>
            <w:proofErr w:type="spellEnd"/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3 x 10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12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000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10118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proofErr w:type="spellStart"/>
            <w:r w:rsidRPr="00793311">
              <w:rPr>
                <w:b/>
              </w:rPr>
              <w:t>RapidWarm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Cleave</w:t>
            </w:r>
            <w:r w:rsidRPr="00793311">
              <w:rPr>
                <w:b/>
                <w:vertAlign w:val="superscript"/>
              </w:rPr>
              <w:t>TM</w:t>
            </w:r>
            <w:proofErr w:type="spellEnd"/>
          </w:p>
        </w:tc>
        <w:tc>
          <w:tcPr>
            <w:tcW w:w="1626" w:type="dxa"/>
          </w:tcPr>
          <w:p w:rsidR="00262A67" w:rsidRDefault="00262A67" w:rsidP="000F3BB4">
            <w:pPr>
              <w:spacing w:line="360" w:lineRule="auto"/>
              <w:jc w:val="right"/>
            </w:pPr>
            <w:r>
              <w:t xml:space="preserve">4 x 10 </w:t>
            </w:r>
            <w:proofErr w:type="spellStart"/>
            <w:r>
              <w:t>mL</w:t>
            </w:r>
            <w:proofErr w:type="spellEnd"/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12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000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14406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262A67" w:rsidP="00793311">
            <w:pPr>
              <w:spacing w:line="360" w:lineRule="auto"/>
              <w:rPr>
                <w:b/>
              </w:rPr>
            </w:pPr>
            <w:r w:rsidRPr="00793311">
              <w:rPr>
                <w:b/>
              </w:rPr>
              <w:t>Rapid-</w:t>
            </w:r>
            <w:proofErr w:type="spellStart"/>
            <w:r w:rsidRPr="00793311">
              <w:rPr>
                <w:b/>
              </w:rPr>
              <w:t>i</w:t>
            </w:r>
            <w:r w:rsidRPr="00793311">
              <w:rPr>
                <w:b/>
                <w:vertAlign w:val="superscript"/>
              </w:rPr>
              <w:t>TM</w:t>
            </w:r>
            <w:proofErr w:type="spellEnd"/>
            <w:r w:rsidRPr="00793311">
              <w:rPr>
                <w:b/>
                <w:vertAlign w:val="superscript"/>
              </w:rPr>
              <w:t xml:space="preserve"> </w:t>
            </w:r>
            <w:proofErr w:type="spellStart"/>
            <w:r w:rsidRPr="00793311">
              <w:rPr>
                <w:b/>
              </w:rPr>
              <w:t>Kit</w:t>
            </w:r>
            <w:proofErr w:type="spellEnd"/>
          </w:p>
        </w:tc>
        <w:tc>
          <w:tcPr>
            <w:tcW w:w="1626" w:type="dxa"/>
          </w:tcPr>
          <w:p w:rsidR="00262A67" w:rsidRDefault="000F3BB4" w:rsidP="000F3BB4">
            <w:pPr>
              <w:spacing w:line="360" w:lineRule="auto"/>
              <w:jc w:val="right"/>
            </w:pPr>
            <w:r>
              <w:t>20 ks</w:t>
            </w:r>
          </w:p>
        </w:tc>
        <w:tc>
          <w:tcPr>
            <w:tcW w:w="1918" w:type="dxa"/>
          </w:tcPr>
          <w:p w:rsidR="00262A67" w:rsidRPr="00793311" w:rsidRDefault="00262A67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7</w:t>
            </w:r>
            <w:r w:rsidR="00793311" w:rsidRPr="00793311">
              <w:rPr>
                <w:b/>
              </w:rPr>
              <w:t>.</w:t>
            </w:r>
            <w:r w:rsidRPr="00793311">
              <w:rPr>
                <w:b/>
              </w:rPr>
              <w:t>830</w:t>
            </w:r>
            <w:r w:rsidR="00793311" w:rsidRPr="00793311">
              <w:rPr>
                <w:b/>
              </w:rPr>
              <w:t>,- Kč</w:t>
            </w:r>
          </w:p>
        </w:tc>
      </w:tr>
      <w:tr w:rsidR="00262A67" w:rsidTr="000F3BB4">
        <w:tc>
          <w:tcPr>
            <w:tcW w:w="1418" w:type="dxa"/>
          </w:tcPr>
          <w:p w:rsidR="00262A67" w:rsidRDefault="00262A67" w:rsidP="00793311">
            <w:pPr>
              <w:spacing w:line="360" w:lineRule="auto"/>
            </w:pPr>
            <w:r>
              <w:t>16604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2A67" w:rsidRPr="00793311" w:rsidRDefault="00793311" w:rsidP="00793311">
            <w:pPr>
              <w:spacing w:line="360" w:lineRule="auto"/>
              <w:rPr>
                <w:b/>
              </w:rPr>
            </w:pPr>
            <w:proofErr w:type="spellStart"/>
            <w:r w:rsidRPr="00793311">
              <w:rPr>
                <w:b/>
              </w:rPr>
              <w:t>Micro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well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group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culture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dish</w:t>
            </w:r>
            <w:proofErr w:type="spellEnd"/>
            <w:r w:rsidRPr="00793311">
              <w:rPr>
                <w:b/>
              </w:rPr>
              <w:t xml:space="preserve">, 9 </w:t>
            </w:r>
            <w:proofErr w:type="spellStart"/>
            <w:r w:rsidRPr="00793311">
              <w:rPr>
                <w:b/>
              </w:rPr>
              <w:t>well</w:t>
            </w:r>
            <w:proofErr w:type="spellEnd"/>
          </w:p>
        </w:tc>
        <w:tc>
          <w:tcPr>
            <w:tcW w:w="1626" w:type="dxa"/>
          </w:tcPr>
          <w:p w:rsidR="00262A67" w:rsidRDefault="000F3BB4" w:rsidP="000F3BB4">
            <w:pPr>
              <w:spacing w:line="360" w:lineRule="auto"/>
              <w:jc w:val="right"/>
            </w:pPr>
            <w:r>
              <w:t>10 ks</w:t>
            </w:r>
          </w:p>
        </w:tc>
        <w:tc>
          <w:tcPr>
            <w:tcW w:w="1918" w:type="dxa"/>
          </w:tcPr>
          <w:p w:rsidR="00262A67" w:rsidRPr="00793311" w:rsidRDefault="00793311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3.460,- Kč</w:t>
            </w:r>
          </w:p>
        </w:tc>
      </w:tr>
      <w:tr w:rsidR="00793311" w:rsidTr="000F3BB4">
        <w:tc>
          <w:tcPr>
            <w:tcW w:w="1418" w:type="dxa"/>
          </w:tcPr>
          <w:p w:rsidR="00793311" w:rsidRDefault="00793311" w:rsidP="00793311">
            <w:pPr>
              <w:spacing w:line="360" w:lineRule="auto"/>
            </w:pPr>
            <w:r>
              <w:t>HT-OS20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793311" w:rsidRPr="00793311" w:rsidRDefault="00793311" w:rsidP="00793311">
            <w:pPr>
              <w:spacing w:line="360" w:lineRule="auto"/>
              <w:rPr>
                <w:b/>
              </w:rPr>
            </w:pPr>
            <w:proofErr w:type="spellStart"/>
            <w:r w:rsidRPr="00793311">
              <w:rPr>
                <w:b/>
              </w:rPr>
              <w:t>Oxisperm</w:t>
            </w:r>
            <w:proofErr w:type="spellEnd"/>
          </w:p>
        </w:tc>
        <w:tc>
          <w:tcPr>
            <w:tcW w:w="1626" w:type="dxa"/>
          </w:tcPr>
          <w:p w:rsidR="00793311" w:rsidRDefault="00793311" w:rsidP="000F3BB4">
            <w:pPr>
              <w:spacing w:line="360" w:lineRule="auto"/>
              <w:jc w:val="right"/>
            </w:pPr>
            <w:r>
              <w:t>20 testů</w:t>
            </w:r>
          </w:p>
        </w:tc>
        <w:tc>
          <w:tcPr>
            <w:tcW w:w="1918" w:type="dxa"/>
          </w:tcPr>
          <w:p w:rsidR="00793311" w:rsidRPr="00793311" w:rsidRDefault="00793311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10.400,- Kč</w:t>
            </w:r>
          </w:p>
        </w:tc>
      </w:tr>
      <w:tr w:rsidR="00793311" w:rsidTr="000F3BB4">
        <w:tc>
          <w:tcPr>
            <w:tcW w:w="1418" w:type="dxa"/>
          </w:tcPr>
          <w:p w:rsidR="00793311" w:rsidRDefault="00793311" w:rsidP="00793311">
            <w:pPr>
              <w:spacing w:line="360" w:lineRule="auto"/>
            </w:pPr>
            <w:r>
              <w:t>FK05-LN970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793311" w:rsidRPr="00793311" w:rsidRDefault="00793311" w:rsidP="00793311">
            <w:pPr>
              <w:spacing w:line="360" w:lineRule="auto"/>
              <w:rPr>
                <w:b/>
              </w:rPr>
            </w:pPr>
            <w:proofErr w:type="spellStart"/>
            <w:r w:rsidRPr="00793311">
              <w:rPr>
                <w:b/>
              </w:rPr>
              <w:t>Exem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Foam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Kit</w:t>
            </w:r>
            <w:proofErr w:type="spellEnd"/>
          </w:p>
        </w:tc>
        <w:tc>
          <w:tcPr>
            <w:tcW w:w="1626" w:type="dxa"/>
          </w:tcPr>
          <w:p w:rsidR="00793311" w:rsidRDefault="00793311" w:rsidP="000F3BB4">
            <w:pPr>
              <w:spacing w:line="360" w:lineRule="auto"/>
              <w:jc w:val="right"/>
            </w:pPr>
            <w:r>
              <w:t>25 testů</w:t>
            </w:r>
          </w:p>
        </w:tc>
        <w:tc>
          <w:tcPr>
            <w:tcW w:w="1918" w:type="dxa"/>
          </w:tcPr>
          <w:p w:rsidR="00793311" w:rsidRPr="00793311" w:rsidRDefault="00793311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30.000,- Kč</w:t>
            </w:r>
          </w:p>
        </w:tc>
      </w:tr>
      <w:tr w:rsidR="00793311" w:rsidTr="000F3BB4">
        <w:tc>
          <w:tcPr>
            <w:tcW w:w="1418" w:type="dxa"/>
          </w:tcPr>
          <w:p w:rsidR="00793311" w:rsidRDefault="00793311" w:rsidP="00793311">
            <w:pPr>
              <w:spacing w:line="360" w:lineRule="auto"/>
            </w:pPr>
            <w:r>
              <w:t>FK05-LM969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793311" w:rsidRPr="00793311" w:rsidRDefault="00793311" w:rsidP="00793311">
            <w:pPr>
              <w:spacing w:line="360" w:lineRule="auto"/>
              <w:rPr>
                <w:b/>
              </w:rPr>
            </w:pPr>
            <w:proofErr w:type="spellStart"/>
            <w:r w:rsidRPr="00793311">
              <w:rPr>
                <w:b/>
              </w:rPr>
              <w:t>Exem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Foam</w:t>
            </w:r>
            <w:proofErr w:type="spellEnd"/>
            <w:r w:rsidRPr="00793311">
              <w:rPr>
                <w:b/>
              </w:rPr>
              <w:t xml:space="preserve"> </w:t>
            </w:r>
            <w:proofErr w:type="spellStart"/>
            <w:r w:rsidRPr="00793311">
              <w:rPr>
                <w:b/>
              </w:rPr>
              <w:t>Kit</w:t>
            </w:r>
            <w:proofErr w:type="spellEnd"/>
          </w:p>
        </w:tc>
        <w:tc>
          <w:tcPr>
            <w:tcW w:w="1626" w:type="dxa"/>
          </w:tcPr>
          <w:p w:rsidR="00793311" w:rsidRDefault="00793311" w:rsidP="000F3BB4">
            <w:pPr>
              <w:spacing w:line="360" w:lineRule="auto"/>
              <w:jc w:val="right"/>
            </w:pPr>
            <w:r>
              <w:t>25 testů</w:t>
            </w:r>
          </w:p>
        </w:tc>
        <w:tc>
          <w:tcPr>
            <w:tcW w:w="1918" w:type="dxa"/>
          </w:tcPr>
          <w:p w:rsidR="00793311" w:rsidRPr="00793311" w:rsidRDefault="00793311" w:rsidP="00793311">
            <w:pPr>
              <w:spacing w:line="360" w:lineRule="auto"/>
              <w:jc w:val="right"/>
              <w:rPr>
                <w:b/>
              </w:rPr>
            </w:pPr>
            <w:r w:rsidRPr="00793311">
              <w:rPr>
                <w:b/>
              </w:rPr>
              <w:t>30.000,- Kč</w:t>
            </w:r>
          </w:p>
        </w:tc>
      </w:tr>
    </w:tbl>
    <w:p w:rsidR="00262A67" w:rsidRPr="00377AEF" w:rsidRDefault="00A139EB" w:rsidP="00377AEF">
      <w:r>
        <w:t xml:space="preserve">      Ceny jsou uvedeny bez DPH 21%, dopravného a balného.</w:t>
      </w:r>
    </w:p>
    <w:sectPr w:rsidR="00262A67" w:rsidRPr="00377AEF" w:rsidSect="00A33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57" w:rsidRDefault="00253257" w:rsidP="00D17059">
      <w:pPr>
        <w:spacing w:after="0" w:line="240" w:lineRule="auto"/>
      </w:pPr>
      <w:r>
        <w:separator/>
      </w:r>
    </w:p>
  </w:endnote>
  <w:endnote w:type="continuationSeparator" w:id="0">
    <w:p w:rsidR="00253257" w:rsidRDefault="00253257" w:rsidP="00D1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lavika Lt"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7" w:rsidRDefault="002532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059" w:rsidRDefault="00A33AC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1D7EAD" wp14:editId="5E9194B4">
          <wp:simplePos x="0" y="0"/>
          <wp:positionH relativeFrom="column">
            <wp:posOffset>5069650</wp:posOffset>
          </wp:positionH>
          <wp:positionV relativeFrom="paragraph">
            <wp:posOffset>-452755</wp:posOffset>
          </wp:positionV>
          <wp:extent cx="1781175" cy="1408430"/>
          <wp:effectExtent l="0" t="0" r="952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140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440C46" wp14:editId="419799A5">
              <wp:simplePos x="0" y="0"/>
              <wp:positionH relativeFrom="column">
                <wp:posOffset>3124200</wp:posOffset>
              </wp:positionH>
              <wp:positionV relativeFrom="paragraph">
                <wp:posOffset>-393065</wp:posOffset>
              </wp:positionV>
              <wp:extent cx="2481580" cy="78232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580" cy="78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AC0" w:rsidRPr="00A33AC0" w:rsidRDefault="00A33AC0" w:rsidP="00A33AC0">
                          <w:pPr>
                            <w:spacing w:after="0" w:line="240" w:lineRule="auto"/>
                            <w:rPr>
                              <w:rFonts w:cs="Klavika Lt"/>
                              <w:color w:val="1D71B8"/>
                            </w:rPr>
                          </w:pPr>
                          <w:r w:rsidRPr="00A33AC0">
                            <w:rPr>
                              <w:rFonts w:cs="Klavika Lt"/>
                              <w:color w:val="1D71B8"/>
                            </w:rPr>
                            <w:t>ČÚ: 2018101036/5500</w:t>
                          </w:r>
                        </w:p>
                        <w:p w:rsidR="00A33AC0" w:rsidRPr="00A33AC0" w:rsidRDefault="00A33AC0" w:rsidP="00A33AC0">
                          <w:pPr>
                            <w:spacing w:after="0" w:line="240" w:lineRule="auto"/>
                            <w:rPr>
                              <w:rFonts w:cs="Klavika Lt"/>
                              <w:color w:val="1D71B8"/>
                            </w:rPr>
                          </w:pPr>
                          <w:r w:rsidRPr="00A33AC0">
                            <w:rPr>
                              <w:rFonts w:cs="Klavika Lt"/>
                              <w:color w:val="1D71B8"/>
                            </w:rPr>
                            <w:t>IBAN: CZ6455000000002018101036</w:t>
                          </w:r>
                        </w:p>
                        <w:p w:rsidR="00D17059" w:rsidRPr="00D17059" w:rsidRDefault="00A33AC0" w:rsidP="00A33AC0">
                          <w:pPr>
                            <w:spacing w:after="0" w:line="240" w:lineRule="auto"/>
                            <w:rPr>
                              <w:color w:val="1D71B8"/>
                            </w:rPr>
                          </w:pPr>
                          <w:r w:rsidRPr="00A33AC0">
                            <w:rPr>
                              <w:rFonts w:cs="Klavika Lt"/>
                              <w:color w:val="1D71B8"/>
                            </w:rPr>
                            <w:t>SWIFT: RZBCCZPP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440C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46pt;margin-top:-30.95pt;width:195.4pt;height:61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" filled="f" stroked="f">
              <v:textbox>
                <w:txbxContent>
                  <w:p w:rsidR="00A33AC0" w:rsidRPr="00A33AC0" w:rsidRDefault="00A33AC0" w:rsidP="00A33AC0">
                    <w:pPr>
                      <w:spacing w:after="0" w:line="240" w:lineRule="auto"/>
                      <w:rPr>
                        <w:rFonts w:cs="Klavika Lt"/>
                        <w:color w:val="1D71B8"/>
                      </w:rPr>
                    </w:pPr>
                    <w:r w:rsidRPr="00A33AC0">
                      <w:rPr>
                        <w:rFonts w:cs="Klavika Lt"/>
                        <w:color w:val="1D71B8"/>
                      </w:rPr>
                      <w:t>ČÚ: 2018101036/5500</w:t>
                    </w:r>
                  </w:p>
                  <w:p w:rsidR="00A33AC0" w:rsidRPr="00A33AC0" w:rsidRDefault="00A33AC0" w:rsidP="00A33AC0">
                    <w:pPr>
                      <w:spacing w:after="0" w:line="240" w:lineRule="auto"/>
                      <w:rPr>
                        <w:rFonts w:cs="Klavika Lt"/>
                        <w:color w:val="1D71B8"/>
                      </w:rPr>
                    </w:pPr>
                    <w:r w:rsidRPr="00A33AC0">
                      <w:rPr>
                        <w:rFonts w:cs="Klavika Lt"/>
                        <w:color w:val="1D71B8"/>
                      </w:rPr>
                      <w:t>IBAN: CZ6455000000002018101036</w:t>
                    </w:r>
                  </w:p>
                  <w:p w:rsidR="00D17059" w:rsidRPr="00D17059" w:rsidRDefault="00A33AC0" w:rsidP="00A33AC0">
                    <w:pPr>
                      <w:spacing w:after="0" w:line="240" w:lineRule="auto"/>
                      <w:rPr>
                        <w:color w:val="1D71B8"/>
                      </w:rPr>
                    </w:pPr>
                    <w:r w:rsidRPr="00A33AC0">
                      <w:rPr>
                        <w:rFonts w:cs="Klavika Lt"/>
                        <w:color w:val="1D71B8"/>
                      </w:rPr>
                      <w:t>SWIFT: RZBCCZPP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E1BF7" wp14:editId="1CB3C872">
              <wp:simplePos x="0" y="0"/>
              <wp:positionH relativeFrom="column">
                <wp:posOffset>1275270</wp:posOffset>
              </wp:positionH>
              <wp:positionV relativeFrom="paragraph">
                <wp:posOffset>-393065</wp:posOffset>
              </wp:positionV>
              <wp:extent cx="1745615" cy="78232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78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7059" w:rsidRPr="00D17059" w:rsidRDefault="00D17059" w:rsidP="00D17059">
                          <w:pPr>
                            <w:spacing w:after="0" w:line="240" w:lineRule="auto"/>
                            <w:rPr>
                              <w:rFonts w:cs="Klavika Lt"/>
                              <w:color w:val="1D71B8"/>
                            </w:rPr>
                          </w:pPr>
                          <w:r w:rsidRPr="00D17059">
                            <w:rPr>
                              <w:rFonts w:cs="Klavika Lt"/>
                              <w:color w:val="1D71B8"/>
                            </w:rPr>
                            <w:t>Tel.: +420 602 441 331</w:t>
                          </w:r>
                        </w:p>
                        <w:p w:rsidR="00D17059" w:rsidRPr="00D17059" w:rsidRDefault="00D17059" w:rsidP="00D17059">
                          <w:pPr>
                            <w:spacing w:after="0" w:line="240" w:lineRule="auto"/>
                            <w:rPr>
                              <w:rFonts w:cs="Klavika Lt"/>
                              <w:color w:val="1D71B8"/>
                            </w:rPr>
                          </w:pPr>
                          <w:r w:rsidRPr="00D17059">
                            <w:rPr>
                              <w:rFonts w:cs="Klavika Lt"/>
                              <w:color w:val="1D71B8"/>
                            </w:rPr>
                            <w:t>Fax: +420 227 203 588</w:t>
                          </w:r>
                        </w:p>
                        <w:p w:rsidR="00D17059" w:rsidRPr="00D17059" w:rsidRDefault="00D17059" w:rsidP="00D17059">
                          <w:pPr>
                            <w:spacing w:after="0" w:line="240" w:lineRule="auto"/>
                            <w:rPr>
                              <w:rFonts w:cs="Klavika Lt"/>
                              <w:color w:val="1D71B8"/>
                            </w:rPr>
                          </w:pPr>
                          <w:r w:rsidRPr="00D17059">
                            <w:rPr>
                              <w:rFonts w:cs="Klavika Lt"/>
                              <w:color w:val="1D71B8"/>
                            </w:rPr>
                            <w:t>E-mail: info@pentagen.cz</w:t>
                          </w:r>
                        </w:p>
                        <w:p w:rsidR="00D17059" w:rsidRPr="00D17059" w:rsidRDefault="00D17059" w:rsidP="00D17059">
                          <w:pPr>
                            <w:spacing w:after="0" w:line="240" w:lineRule="auto"/>
                            <w:rPr>
                              <w:color w:val="1D71B8"/>
                            </w:rPr>
                          </w:pPr>
                          <w:r w:rsidRPr="00D17059">
                            <w:rPr>
                              <w:rFonts w:cs="Klavika Lt"/>
                              <w:color w:val="1D71B8"/>
                            </w:rPr>
                            <w:t xml:space="preserve">web: www.pentagen.cz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EE1BF7" id="_x0000_s1027" type="#_x0000_t202" style="position:absolute;margin-left:100.4pt;margin-top:-30.95pt;width:137.45pt;height:61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" filled="f" stroked="f">
              <v:textbox style="mso-fit-shape-to-text:t">
                <w:txbxContent>
                  <w:p w:rsidR="00D17059" w:rsidRPr="00D17059" w:rsidRDefault="00D17059" w:rsidP="00D17059">
                    <w:pPr>
                      <w:spacing w:after="0" w:line="240" w:lineRule="auto"/>
                      <w:rPr>
                        <w:rFonts w:cs="Klavika Lt"/>
                        <w:color w:val="1D71B8"/>
                      </w:rPr>
                    </w:pPr>
                    <w:r w:rsidRPr="00D17059">
                      <w:rPr>
                        <w:rFonts w:cs="Klavika Lt"/>
                        <w:color w:val="1D71B8"/>
                      </w:rPr>
                      <w:t>Tel.: +420 602 441 331</w:t>
                    </w:r>
                  </w:p>
                  <w:p w:rsidR="00D17059" w:rsidRPr="00D17059" w:rsidRDefault="00D17059" w:rsidP="00D17059">
                    <w:pPr>
                      <w:spacing w:after="0" w:line="240" w:lineRule="auto"/>
                      <w:rPr>
                        <w:rFonts w:cs="Klavika Lt"/>
                        <w:color w:val="1D71B8"/>
                      </w:rPr>
                    </w:pPr>
                    <w:r w:rsidRPr="00D17059">
                      <w:rPr>
                        <w:rFonts w:cs="Klavika Lt"/>
                        <w:color w:val="1D71B8"/>
                      </w:rPr>
                      <w:t>Fax: +420 227 203 588</w:t>
                    </w:r>
                  </w:p>
                  <w:p w:rsidR="00D17059" w:rsidRPr="00D17059" w:rsidRDefault="00D17059" w:rsidP="00D17059">
                    <w:pPr>
                      <w:spacing w:after="0" w:line="240" w:lineRule="auto"/>
                      <w:rPr>
                        <w:rFonts w:cs="Klavika Lt"/>
                        <w:color w:val="1D71B8"/>
                      </w:rPr>
                    </w:pPr>
                    <w:r w:rsidRPr="00D17059">
                      <w:rPr>
                        <w:rFonts w:cs="Klavika Lt"/>
                        <w:color w:val="1D71B8"/>
                      </w:rPr>
                      <w:t>E-mail: info@pentagen.cz</w:t>
                    </w:r>
                  </w:p>
                  <w:p w:rsidR="00D17059" w:rsidRPr="00D17059" w:rsidRDefault="00D17059" w:rsidP="00D17059">
                    <w:pPr>
                      <w:spacing w:after="0" w:line="240" w:lineRule="auto"/>
                      <w:rPr>
                        <w:color w:val="1D71B8"/>
                      </w:rPr>
                    </w:pPr>
                    <w:r w:rsidRPr="00D17059">
                      <w:rPr>
                        <w:rFonts w:cs="Klavika Lt"/>
                        <w:color w:val="1D71B8"/>
                      </w:rPr>
                      <w:t xml:space="preserve">web: www.pentagen.cz    </w:t>
                    </w:r>
                  </w:p>
                </w:txbxContent>
              </v:textbox>
            </v:shape>
          </w:pict>
        </mc:Fallback>
      </mc:AlternateContent>
    </w:r>
    <w:r w:rsidR="00D170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B145C" wp14:editId="3D78BD4D">
              <wp:simplePos x="0" y="0"/>
              <wp:positionH relativeFrom="column">
                <wp:posOffset>-294005</wp:posOffset>
              </wp:positionH>
              <wp:positionV relativeFrom="paragraph">
                <wp:posOffset>-393065</wp:posOffset>
              </wp:positionV>
              <wp:extent cx="1745615" cy="10375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1037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7059" w:rsidRPr="00D17059" w:rsidRDefault="00D17059" w:rsidP="00A33AC0">
                          <w:pPr>
                            <w:pStyle w:val="Zkladnodstavec"/>
                            <w:spacing w:line="240" w:lineRule="auto"/>
                            <w:rPr>
                              <w:rFonts w:asciiTheme="minorHAnsi" w:hAnsiTheme="minorHAnsi" w:cs="Klavika Lt"/>
                              <w:color w:val="95C11F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D17059">
                            <w:rPr>
                              <w:rFonts w:asciiTheme="minorHAnsi" w:hAnsiTheme="minorHAnsi" w:cs="Klavika Bd"/>
                              <w:b/>
                              <w:bCs/>
                              <w:color w:val="95C11F"/>
                              <w:sz w:val="22"/>
                              <w:szCs w:val="22"/>
                            </w:rPr>
                            <w:t>PentaGen</w:t>
                          </w:r>
                          <w:proofErr w:type="spellEnd"/>
                          <w:r w:rsidRPr="00D17059">
                            <w:rPr>
                              <w:rFonts w:asciiTheme="minorHAnsi" w:hAnsiTheme="minorHAnsi" w:cs="Klavika Bd"/>
                              <w:b/>
                              <w:bCs/>
                              <w:color w:val="95C11F"/>
                              <w:sz w:val="22"/>
                              <w:szCs w:val="22"/>
                            </w:rPr>
                            <w:t xml:space="preserve">  s.r.o.,</w:t>
                          </w:r>
                          <w:r w:rsidRPr="00D17059">
                            <w:rPr>
                              <w:rFonts w:asciiTheme="minorHAnsi" w:hAnsiTheme="minorHAnsi" w:cs="Klavika Lt"/>
                              <w:color w:val="95C11F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D17059" w:rsidRPr="00D17059" w:rsidRDefault="00253257" w:rsidP="00A33AC0">
                          <w:pPr>
                            <w:pStyle w:val="Zkladnodstavec"/>
                            <w:spacing w:line="240" w:lineRule="auto"/>
                            <w:rPr>
                              <w:rFonts w:asciiTheme="minorHAnsi" w:hAnsiTheme="minorHAnsi" w:cs="Klavika Lt"/>
                              <w:color w:val="1D71B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="Klavika Lt"/>
                              <w:color w:val="1D71B8"/>
                              <w:sz w:val="22"/>
                              <w:szCs w:val="22"/>
                            </w:rPr>
                            <w:t>Rooseveltova 1609</w:t>
                          </w:r>
                        </w:p>
                        <w:p w:rsidR="00D17059" w:rsidRPr="00D17059" w:rsidRDefault="00D17059" w:rsidP="00A33AC0">
                          <w:pPr>
                            <w:pStyle w:val="Zkladnodstavec"/>
                            <w:spacing w:line="240" w:lineRule="auto"/>
                            <w:rPr>
                              <w:rFonts w:asciiTheme="minorHAnsi" w:hAnsiTheme="minorHAnsi" w:cs="Klavika Lt"/>
                              <w:color w:val="1D71B8"/>
                              <w:sz w:val="22"/>
                              <w:szCs w:val="22"/>
                            </w:rPr>
                          </w:pPr>
                          <w:r w:rsidRPr="00D17059">
                            <w:rPr>
                              <w:rFonts w:asciiTheme="minorHAnsi" w:hAnsiTheme="minorHAnsi" w:cs="Klavika Lt"/>
                              <w:color w:val="1D71B8"/>
                              <w:sz w:val="22"/>
                              <w:szCs w:val="22"/>
                            </w:rPr>
                            <w:t>27</w:t>
                          </w:r>
                          <w:r w:rsidR="00253257">
                            <w:rPr>
                              <w:rFonts w:asciiTheme="minorHAnsi" w:hAnsiTheme="minorHAnsi" w:cs="Klavika Lt"/>
                              <w:color w:val="1D71B8"/>
                              <w:sz w:val="22"/>
                              <w:szCs w:val="22"/>
                            </w:rPr>
                            <w:t>2 0</w:t>
                          </w:r>
                          <w:r w:rsidRPr="00D17059">
                            <w:rPr>
                              <w:rFonts w:asciiTheme="minorHAnsi" w:hAnsiTheme="minorHAnsi" w:cs="Klavika Lt"/>
                              <w:color w:val="1D71B8"/>
                              <w:sz w:val="22"/>
                              <w:szCs w:val="22"/>
                            </w:rPr>
                            <w:t xml:space="preserve">1 </w:t>
                          </w:r>
                          <w:r w:rsidR="00253257">
                            <w:rPr>
                              <w:rFonts w:asciiTheme="minorHAnsi" w:hAnsiTheme="minorHAnsi" w:cs="Klavika Lt"/>
                              <w:color w:val="1D71B8"/>
                              <w:sz w:val="22"/>
                              <w:szCs w:val="22"/>
                            </w:rPr>
                            <w:t>Kladno</w:t>
                          </w:r>
                        </w:p>
                        <w:p w:rsidR="00D17059" w:rsidRPr="00D17059" w:rsidRDefault="00D17059" w:rsidP="00A33AC0">
                          <w:pPr>
                            <w:spacing w:after="0" w:line="240" w:lineRule="auto"/>
                            <w:rPr>
                              <w:color w:val="1D71B8"/>
                            </w:rPr>
                          </w:pPr>
                          <w:r w:rsidRPr="00D17059">
                            <w:rPr>
                              <w:rFonts w:cs="Klavika Lt"/>
                              <w:color w:val="1D71B8"/>
                            </w:rPr>
                            <w:t>IČO: 27865410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EB145C" id="_x0000_s1028" type="#_x0000_t202" style="position:absolute;margin-left:-23.15pt;margin-top:-30.95pt;width:137.45pt;height:81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" filled="f" stroked="f">
              <v:textbox style="mso-fit-shape-to-text:t">
                <w:txbxContent>
                  <w:p w:rsidR="00D17059" w:rsidRPr="00D17059" w:rsidRDefault="00D17059" w:rsidP="00A33AC0">
                    <w:pPr>
                      <w:pStyle w:val="Zkladnodstavec"/>
                      <w:spacing w:line="240" w:lineRule="auto"/>
                      <w:rPr>
                        <w:rFonts w:asciiTheme="minorHAnsi" w:hAnsiTheme="minorHAnsi" w:cs="Klavika Lt"/>
                        <w:color w:val="95C11F"/>
                        <w:sz w:val="22"/>
                        <w:szCs w:val="22"/>
                      </w:rPr>
                    </w:pPr>
                    <w:proofErr w:type="spellStart"/>
                    <w:r w:rsidRPr="00D17059">
                      <w:rPr>
                        <w:rFonts w:asciiTheme="minorHAnsi" w:hAnsiTheme="minorHAnsi" w:cs="Klavika Bd"/>
                        <w:b/>
                        <w:bCs/>
                        <w:color w:val="95C11F"/>
                        <w:sz w:val="22"/>
                        <w:szCs w:val="22"/>
                      </w:rPr>
                      <w:t>PentaGen</w:t>
                    </w:r>
                    <w:proofErr w:type="spellEnd"/>
                    <w:r w:rsidRPr="00D17059">
                      <w:rPr>
                        <w:rFonts w:asciiTheme="minorHAnsi" w:hAnsiTheme="minorHAnsi" w:cs="Klavika Bd"/>
                        <w:b/>
                        <w:bCs/>
                        <w:color w:val="95C11F"/>
                        <w:sz w:val="22"/>
                        <w:szCs w:val="22"/>
                      </w:rPr>
                      <w:t xml:space="preserve">  s.r.o.,</w:t>
                    </w:r>
                    <w:r w:rsidRPr="00D17059">
                      <w:rPr>
                        <w:rFonts w:asciiTheme="minorHAnsi" w:hAnsiTheme="minorHAnsi" w:cs="Klavika Lt"/>
                        <w:color w:val="95C11F"/>
                        <w:sz w:val="22"/>
                        <w:szCs w:val="22"/>
                      </w:rPr>
                      <w:t xml:space="preserve"> </w:t>
                    </w:r>
                  </w:p>
                  <w:p w:rsidR="00D17059" w:rsidRPr="00D17059" w:rsidRDefault="00253257" w:rsidP="00A33AC0">
                    <w:pPr>
                      <w:pStyle w:val="Zkladnodstavec"/>
                      <w:spacing w:line="240" w:lineRule="auto"/>
                      <w:rPr>
                        <w:rFonts w:asciiTheme="minorHAnsi" w:hAnsiTheme="minorHAnsi" w:cs="Klavika Lt"/>
                        <w:color w:val="1D71B8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="Klavika Lt"/>
                        <w:color w:val="1D71B8"/>
                        <w:sz w:val="22"/>
                        <w:szCs w:val="22"/>
                      </w:rPr>
                      <w:t>Rooseveltova 1609</w:t>
                    </w:r>
                  </w:p>
                  <w:p w:rsidR="00D17059" w:rsidRPr="00D17059" w:rsidRDefault="00D17059" w:rsidP="00A33AC0">
                    <w:pPr>
                      <w:pStyle w:val="Zkladnodstavec"/>
                      <w:spacing w:line="240" w:lineRule="auto"/>
                      <w:rPr>
                        <w:rFonts w:asciiTheme="minorHAnsi" w:hAnsiTheme="minorHAnsi" w:cs="Klavika Lt"/>
                        <w:color w:val="1D71B8"/>
                        <w:sz w:val="22"/>
                        <w:szCs w:val="22"/>
                      </w:rPr>
                    </w:pPr>
                    <w:r w:rsidRPr="00D17059">
                      <w:rPr>
                        <w:rFonts w:asciiTheme="minorHAnsi" w:hAnsiTheme="minorHAnsi" w:cs="Klavika Lt"/>
                        <w:color w:val="1D71B8"/>
                        <w:sz w:val="22"/>
                        <w:szCs w:val="22"/>
                      </w:rPr>
                      <w:t>27</w:t>
                    </w:r>
                    <w:r w:rsidR="00253257">
                      <w:rPr>
                        <w:rFonts w:asciiTheme="minorHAnsi" w:hAnsiTheme="minorHAnsi" w:cs="Klavika Lt"/>
                        <w:color w:val="1D71B8"/>
                        <w:sz w:val="22"/>
                        <w:szCs w:val="22"/>
                      </w:rPr>
                      <w:t>2 0</w:t>
                    </w:r>
                    <w:r w:rsidRPr="00D17059">
                      <w:rPr>
                        <w:rFonts w:asciiTheme="minorHAnsi" w:hAnsiTheme="minorHAnsi" w:cs="Klavika Lt"/>
                        <w:color w:val="1D71B8"/>
                        <w:sz w:val="22"/>
                        <w:szCs w:val="22"/>
                      </w:rPr>
                      <w:t xml:space="preserve">1 </w:t>
                    </w:r>
                    <w:r w:rsidR="00253257">
                      <w:rPr>
                        <w:rFonts w:asciiTheme="minorHAnsi" w:hAnsiTheme="minorHAnsi" w:cs="Klavika Lt"/>
                        <w:color w:val="1D71B8"/>
                        <w:sz w:val="22"/>
                        <w:szCs w:val="22"/>
                      </w:rPr>
                      <w:t>Kladno</w:t>
                    </w:r>
                  </w:p>
                  <w:p w:rsidR="00D17059" w:rsidRPr="00D17059" w:rsidRDefault="00D17059" w:rsidP="00A33AC0">
                    <w:pPr>
                      <w:spacing w:after="0" w:line="240" w:lineRule="auto"/>
                      <w:rPr>
                        <w:color w:val="1D71B8"/>
                      </w:rPr>
                    </w:pPr>
                    <w:r w:rsidRPr="00D17059">
                      <w:rPr>
                        <w:rFonts w:cs="Klavika Lt"/>
                        <w:color w:val="1D71B8"/>
                      </w:rPr>
                      <w:t>IČO: 27865410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7" w:rsidRDefault="002532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57" w:rsidRDefault="00253257" w:rsidP="00D17059">
      <w:pPr>
        <w:spacing w:after="0" w:line="240" w:lineRule="auto"/>
      </w:pPr>
      <w:r>
        <w:separator/>
      </w:r>
    </w:p>
  </w:footnote>
  <w:footnote w:type="continuationSeparator" w:id="0">
    <w:p w:rsidR="00253257" w:rsidRDefault="00253257" w:rsidP="00D1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7" w:rsidRDefault="002532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059" w:rsidRDefault="00D170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14B1C1E" wp14:editId="49829DD7">
          <wp:simplePos x="0" y="0"/>
          <wp:positionH relativeFrom="column">
            <wp:posOffset>-293757</wp:posOffset>
          </wp:positionH>
          <wp:positionV relativeFrom="paragraph">
            <wp:posOffset>2897</wp:posOffset>
          </wp:positionV>
          <wp:extent cx="1876301" cy="58089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ITIVE ZJEDNODUŠE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301" cy="580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257" w:rsidRDefault="002532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C5F70"/>
    <w:multiLevelType w:val="hybridMultilevel"/>
    <w:tmpl w:val="250EDAA6"/>
    <w:lvl w:ilvl="0" w:tplc="0405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67C83992"/>
    <w:multiLevelType w:val="hybridMultilevel"/>
    <w:tmpl w:val="2272F480"/>
    <w:lvl w:ilvl="0" w:tplc="EB8055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57"/>
    <w:rsid w:val="000F3BB4"/>
    <w:rsid w:val="00143F66"/>
    <w:rsid w:val="00253257"/>
    <w:rsid w:val="00262A67"/>
    <w:rsid w:val="00377AEF"/>
    <w:rsid w:val="00793311"/>
    <w:rsid w:val="009E249C"/>
    <w:rsid w:val="00A139EB"/>
    <w:rsid w:val="00A33AC0"/>
    <w:rsid w:val="00C963C7"/>
    <w:rsid w:val="00D17059"/>
    <w:rsid w:val="00F014FA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A3155A9-BCF3-45A0-9821-3C20558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059"/>
  </w:style>
  <w:style w:type="paragraph" w:styleId="Zpat">
    <w:name w:val="footer"/>
    <w:basedOn w:val="Normln"/>
    <w:link w:val="ZpatChar"/>
    <w:uiPriority w:val="99"/>
    <w:unhideWhenUsed/>
    <w:rsid w:val="00D1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059"/>
  </w:style>
  <w:style w:type="paragraph" w:styleId="Textbubliny">
    <w:name w:val="Balloon Text"/>
    <w:basedOn w:val="Normln"/>
    <w:link w:val="TextbublinyChar"/>
    <w:uiPriority w:val="99"/>
    <w:semiHidden/>
    <w:unhideWhenUsed/>
    <w:rsid w:val="00D1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05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D1705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6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sdedkova</cp:lastModifiedBy>
  <cp:revision>2</cp:revision>
  <dcterms:created xsi:type="dcterms:W3CDTF">2016-09-19T08:56:00Z</dcterms:created>
  <dcterms:modified xsi:type="dcterms:W3CDTF">2016-09-19T08:56:00Z</dcterms:modified>
</cp:coreProperties>
</file>