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ABE2" w14:textId="15F41484" w:rsidR="00C97A8C" w:rsidRPr="006D2590" w:rsidRDefault="00ED749C" w:rsidP="00C97A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Pr="0054100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ke smlouvě</w:t>
      </w:r>
      <w:r w:rsidR="00C97A8C" w:rsidRPr="006D2590">
        <w:rPr>
          <w:rFonts w:ascii="Arial" w:hAnsi="Arial" w:cs="Arial"/>
          <w:b/>
          <w:sz w:val="28"/>
          <w:szCs w:val="28"/>
        </w:rPr>
        <w:t xml:space="preserve"> o dílo</w:t>
      </w:r>
      <w:r w:rsidR="00541000">
        <w:rPr>
          <w:rFonts w:ascii="Arial" w:hAnsi="Arial" w:cs="Arial"/>
          <w:b/>
          <w:sz w:val="28"/>
          <w:szCs w:val="28"/>
        </w:rPr>
        <w:t xml:space="preserve"> č. D</w:t>
      </w:r>
      <w:r w:rsidR="00790570">
        <w:rPr>
          <w:rFonts w:ascii="Arial" w:hAnsi="Arial" w:cs="Arial"/>
          <w:b/>
          <w:sz w:val="28"/>
          <w:szCs w:val="28"/>
        </w:rPr>
        <w:t xml:space="preserve"> </w:t>
      </w:r>
      <w:r w:rsidR="00F503D3">
        <w:rPr>
          <w:rFonts w:ascii="Arial" w:hAnsi="Arial" w:cs="Arial"/>
          <w:b/>
          <w:sz w:val="28"/>
          <w:szCs w:val="28"/>
        </w:rPr>
        <w:t>179</w:t>
      </w:r>
      <w:r w:rsidR="006C7780">
        <w:rPr>
          <w:rFonts w:ascii="Arial" w:hAnsi="Arial" w:cs="Arial"/>
          <w:b/>
          <w:sz w:val="28"/>
          <w:szCs w:val="28"/>
        </w:rPr>
        <w:t>24</w:t>
      </w:r>
      <w:r w:rsidR="00541000">
        <w:rPr>
          <w:rFonts w:ascii="Arial" w:hAnsi="Arial" w:cs="Arial"/>
          <w:b/>
          <w:sz w:val="28"/>
          <w:szCs w:val="28"/>
        </w:rPr>
        <w:t xml:space="preserve"> ze dne </w:t>
      </w:r>
      <w:r w:rsidR="00F503D3">
        <w:rPr>
          <w:rFonts w:ascii="Arial" w:hAnsi="Arial" w:cs="Arial"/>
          <w:b/>
          <w:sz w:val="28"/>
          <w:szCs w:val="28"/>
        </w:rPr>
        <w:t>12</w:t>
      </w:r>
      <w:r w:rsidR="006C7780">
        <w:rPr>
          <w:rFonts w:ascii="Arial" w:hAnsi="Arial" w:cs="Arial"/>
          <w:b/>
          <w:sz w:val="28"/>
          <w:szCs w:val="28"/>
        </w:rPr>
        <w:t>.</w:t>
      </w:r>
      <w:r w:rsidR="00F503D3">
        <w:rPr>
          <w:rFonts w:ascii="Arial" w:hAnsi="Arial" w:cs="Arial"/>
          <w:b/>
          <w:sz w:val="28"/>
          <w:szCs w:val="28"/>
        </w:rPr>
        <w:t>12</w:t>
      </w:r>
      <w:r w:rsidR="006C7780">
        <w:rPr>
          <w:rFonts w:ascii="Arial" w:hAnsi="Arial" w:cs="Arial"/>
          <w:b/>
          <w:sz w:val="28"/>
          <w:szCs w:val="28"/>
        </w:rPr>
        <w:t>.2024</w:t>
      </w:r>
    </w:p>
    <w:p w14:paraId="15ACF657" w14:textId="77777777" w:rsidR="00CF75CF" w:rsidRDefault="00CF75CF" w:rsidP="00CF75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§ 2586</w:t>
      </w:r>
      <w:r w:rsidRPr="006D2590">
        <w:rPr>
          <w:rFonts w:ascii="Arial" w:hAnsi="Arial" w:cs="Arial"/>
          <w:sz w:val="22"/>
          <w:szCs w:val="22"/>
        </w:rPr>
        <w:t xml:space="preserve"> a násl. zákona č. </w:t>
      </w:r>
      <w:r>
        <w:rPr>
          <w:rFonts w:ascii="Arial" w:hAnsi="Arial" w:cs="Arial"/>
          <w:sz w:val="22"/>
          <w:szCs w:val="22"/>
        </w:rPr>
        <w:t>89/2012 Sb., Občanský zákoník</w:t>
      </w:r>
    </w:p>
    <w:p w14:paraId="27731709" w14:textId="77777777" w:rsidR="00CF75CF" w:rsidRDefault="00CF75CF" w:rsidP="00C97A8C">
      <w:pPr>
        <w:jc w:val="center"/>
        <w:rPr>
          <w:rFonts w:ascii="Arial" w:hAnsi="Arial" w:cs="Arial"/>
          <w:sz w:val="22"/>
          <w:szCs w:val="22"/>
        </w:rPr>
      </w:pPr>
    </w:p>
    <w:p w14:paraId="05478D4A" w14:textId="77777777" w:rsidR="00C97A8C" w:rsidRPr="006D2590" w:rsidRDefault="00C97A8C" w:rsidP="00C97A8C">
      <w:pPr>
        <w:rPr>
          <w:rFonts w:ascii="Arial" w:hAnsi="Arial" w:cs="Arial"/>
          <w:sz w:val="22"/>
          <w:szCs w:val="22"/>
        </w:rPr>
      </w:pPr>
    </w:p>
    <w:tbl>
      <w:tblPr>
        <w:tblW w:w="1984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</w:tblGrid>
      <w:tr w:rsidR="00C97A8C" w:rsidRPr="00C16C79" w14:paraId="24CB4010" w14:textId="77777777" w:rsidTr="00C16C79">
        <w:tc>
          <w:tcPr>
            <w:tcW w:w="1984" w:type="dxa"/>
            <w:shd w:val="clear" w:color="auto" w:fill="FFFFFF"/>
          </w:tcPr>
          <w:p w14:paraId="2503FB45" w14:textId="77777777" w:rsidR="00C97A8C" w:rsidRPr="00C16C79" w:rsidRDefault="00C97A8C" w:rsidP="00C16C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16C79">
              <w:rPr>
                <w:rFonts w:ascii="Arial" w:hAnsi="Arial" w:cs="Arial"/>
                <w:b/>
                <w:sz w:val="22"/>
                <w:szCs w:val="22"/>
              </w:rPr>
              <w:t>Číslo smlouvy</w:t>
            </w:r>
          </w:p>
        </w:tc>
      </w:tr>
      <w:tr w:rsidR="00C97A8C" w:rsidRPr="00C16C79" w14:paraId="6283567F" w14:textId="77777777" w:rsidTr="00C16C79">
        <w:tc>
          <w:tcPr>
            <w:tcW w:w="1984" w:type="dxa"/>
          </w:tcPr>
          <w:p w14:paraId="24656FEB" w14:textId="77777777" w:rsidR="00C97A8C" w:rsidRPr="00C16C79" w:rsidRDefault="00C97A8C" w:rsidP="00B71855">
            <w:pPr>
              <w:ind w:left="-533" w:firstLine="5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9A34F4" w14:textId="77777777" w:rsidR="00C97A8C" w:rsidRPr="006D2590" w:rsidRDefault="00C97A8C" w:rsidP="00C97A8C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9"/>
      </w:tblGrid>
      <w:tr w:rsidR="00C97A8C" w:rsidRPr="00C16C79" w14:paraId="2DFD0B8D" w14:textId="77777777" w:rsidTr="00C16C79">
        <w:tc>
          <w:tcPr>
            <w:tcW w:w="9214" w:type="dxa"/>
            <w:gridSpan w:val="2"/>
            <w:shd w:val="clear" w:color="auto" w:fill="D9D9D9"/>
          </w:tcPr>
          <w:p w14:paraId="2DEE6748" w14:textId="77777777" w:rsidR="00C97A8C" w:rsidRPr="00C16C79" w:rsidRDefault="00C97A8C" w:rsidP="00674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C79">
              <w:rPr>
                <w:rFonts w:ascii="Arial" w:hAnsi="Arial" w:cs="Arial"/>
                <w:b/>
                <w:sz w:val="22"/>
                <w:szCs w:val="22"/>
              </w:rPr>
              <w:t>Čl. 1 Smluvní strany</w:t>
            </w:r>
          </w:p>
        </w:tc>
      </w:tr>
      <w:tr w:rsidR="00C97A8C" w:rsidRPr="00C16C79" w14:paraId="20318F1F" w14:textId="77777777" w:rsidTr="00C16C79">
        <w:tc>
          <w:tcPr>
            <w:tcW w:w="9214" w:type="dxa"/>
            <w:gridSpan w:val="2"/>
            <w:shd w:val="clear" w:color="auto" w:fill="F3F3F3"/>
          </w:tcPr>
          <w:p w14:paraId="5FB0E442" w14:textId="77777777" w:rsidR="00C97A8C" w:rsidRPr="00C16C79" w:rsidRDefault="00C97A8C" w:rsidP="00674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C79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</w:tr>
      <w:tr w:rsidR="006C7780" w:rsidRPr="00C16C79" w14:paraId="35981562" w14:textId="77777777" w:rsidTr="00353DFF">
        <w:trPr>
          <w:trHeight w:val="172"/>
        </w:trPr>
        <w:tc>
          <w:tcPr>
            <w:tcW w:w="4605" w:type="dxa"/>
          </w:tcPr>
          <w:p w14:paraId="284C5541" w14:textId="77777777" w:rsidR="006C7780" w:rsidRPr="005440B1" w:rsidRDefault="006C7780" w:rsidP="006C7780">
            <w:pPr>
              <w:rPr>
                <w:rFonts w:ascii="Arial" w:hAnsi="Arial" w:cs="Arial"/>
                <w:sz w:val="22"/>
                <w:szCs w:val="22"/>
              </w:rPr>
            </w:pPr>
            <w:r w:rsidRPr="005440B1">
              <w:rPr>
                <w:rFonts w:ascii="Arial" w:hAnsi="Arial" w:cs="Arial"/>
                <w:sz w:val="22"/>
                <w:szCs w:val="22"/>
              </w:rPr>
              <w:t>Obchodní firma / název:</w:t>
            </w:r>
          </w:p>
        </w:tc>
        <w:tc>
          <w:tcPr>
            <w:tcW w:w="4609" w:type="dxa"/>
            <w:shd w:val="clear" w:color="auto" w:fill="auto"/>
          </w:tcPr>
          <w:p w14:paraId="136F72E9" w14:textId="09196DA5" w:rsidR="006C7780" w:rsidRPr="008F0185" w:rsidRDefault="006C7780" w:rsidP="006C7780">
            <w:pPr>
              <w:pStyle w:val="Sml11"/>
              <w:spacing w:line="276" w:lineRule="auto"/>
              <w:rPr>
                <w:lang w:eastAsia="en-US"/>
              </w:rPr>
            </w:pPr>
            <w:r>
              <w:t>Základní škola Nepomuk</w:t>
            </w:r>
          </w:p>
        </w:tc>
      </w:tr>
      <w:tr w:rsidR="006C7780" w:rsidRPr="00C16C79" w14:paraId="1D4C5152" w14:textId="77777777" w:rsidTr="00353DFF">
        <w:tc>
          <w:tcPr>
            <w:tcW w:w="4605" w:type="dxa"/>
          </w:tcPr>
          <w:p w14:paraId="7A1CDEE5" w14:textId="77777777" w:rsidR="006C7780" w:rsidRPr="005440B1" w:rsidRDefault="006C7780" w:rsidP="006C7780">
            <w:pPr>
              <w:pStyle w:val="Sml11"/>
            </w:pPr>
            <w:r w:rsidRPr="005440B1">
              <w:t>Sídlo – ulice, č. popisné / č. orientační</w:t>
            </w:r>
          </w:p>
          <w:p w14:paraId="2679280B" w14:textId="409FE6FD" w:rsidR="006C7780" w:rsidRPr="005440B1" w:rsidRDefault="006C7780" w:rsidP="006C7780">
            <w:pPr>
              <w:rPr>
                <w:rFonts w:ascii="Arial" w:hAnsi="Arial" w:cs="Arial"/>
                <w:sz w:val="22"/>
                <w:szCs w:val="22"/>
              </w:rPr>
            </w:pPr>
            <w:r w:rsidRPr="005440B1">
              <w:rPr>
                <w:rFonts w:ascii="Arial" w:hAnsi="Arial" w:cs="Arial"/>
                <w:sz w:val="22"/>
                <w:szCs w:val="22"/>
              </w:rPr>
              <w:t>PSČ, obec: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2F900286" w14:textId="77777777" w:rsidR="006C7780" w:rsidRDefault="006C7780" w:rsidP="006C7780">
            <w:pPr>
              <w:pStyle w:val="Sml11"/>
            </w:pPr>
            <w:r>
              <w:t>Školní 546</w:t>
            </w:r>
          </w:p>
          <w:p w14:paraId="15CE1019" w14:textId="42BD8F45" w:rsidR="006C7780" w:rsidRPr="008F0185" w:rsidRDefault="006C7780" w:rsidP="006C7780">
            <w:pPr>
              <w:pStyle w:val="Sml11"/>
            </w:pPr>
            <w:r>
              <w:t>335 01 Nepomuk</w:t>
            </w:r>
          </w:p>
        </w:tc>
      </w:tr>
      <w:tr w:rsidR="006C7780" w:rsidRPr="00C16C79" w14:paraId="1640F857" w14:textId="77777777" w:rsidTr="00353DFF">
        <w:tc>
          <w:tcPr>
            <w:tcW w:w="4605" w:type="dxa"/>
          </w:tcPr>
          <w:p w14:paraId="13D88026" w14:textId="77777777" w:rsidR="006C7780" w:rsidRPr="005440B1" w:rsidRDefault="006C7780" w:rsidP="006C7780">
            <w:pPr>
              <w:rPr>
                <w:rFonts w:ascii="Arial" w:hAnsi="Arial" w:cs="Arial"/>
                <w:sz w:val="22"/>
                <w:szCs w:val="22"/>
              </w:rPr>
            </w:pPr>
            <w:r w:rsidRPr="005440B1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609" w:type="dxa"/>
            <w:shd w:val="clear" w:color="auto" w:fill="auto"/>
          </w:tcPr>
          <w:p w14:paraId="73B8DE9C" w14:textId="7D2E1391" w:rsidR="006C7780" w:rsidRPr="008F0185" w:rsidRDefault="006C7780" w:rsidP="006C7780">
            <w:pPr>
              <w:pStyle w:val="Sml11"/>
              <w:spacing w:line="276" w:lineRule="auto"/>
              <w:rPr>
                <w:lang w:eastAsia="en-US"/>
              </w:rPr>
            </w:pPr>
            <w:r>
              <w:t>708 89 414</w:t>
            </w:r>
          </w:p>
        </w:tc>
      </w:tr>
      <w:tr w:rsidR="006C7780" w:rsidRPr="00C16C79" w14:paraId="2BE30088" w14:textId="77777777" w:rsidTr="00353DFF">
        <w:tc>
          <w:tcPr>
            <w:tcW w:w="4605" w:type="dxa"/>
          </w:tcPr>
          <w:p w14:paraId="5583EA36" w14:textId="77777777" w:rsidR="006C7780" w:rsidRPr="005440B1" w:rsidRDefault="006C7780" w:rsidP="006C7780">
            <w:pPr>
              <w:rPr>
                <w:rFonts w:ascii="Arial" w:hAnsi="Arial" w:cs="Arial"/>
                <w:sz w:val="22"/>
                <w:szCs w:val="22"/>
              </w:rPr>
            </w:pPr>
            <w:r w:rsidRPr="005440B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09" w:type="dxa"/>
            <w:shd w:val="clear" w:color="auto" w:fill="auto"/>
          </w:tcPr>
          <w:p w14:paraId="40BCF3D5" w14:textId="6BB1A925" w:rsidR="006C7780" w:rsidRPr="008F0185" w:rsidRDefault="006C7780" w:rsidP="006C7780">
            <w:pPr>
              <w:rPr>
                <w:rFonts w:ascii="Arial" w:hAnsi="Arial" w:cs="Arial"/>
                <w:sz w:val="22"/>
                <w:szCs w:val="22"/>
              </w:rPr>
            </w:pPr>
            <w:r>
              <w:t>-</w:t>
            </w:r>
          </w:p>
        </w:tc>
      </w:tr>
      <w:tr w:rsidR="006C7780" w:rsidRPr="00C16C79" w14:paraId="42CF5910" w14:textId="77777777" w:rsidTr="00353DFF">
        <w:tc>
          <w:tcPr>
            <w:tcW w:w="4605" w:type="dxa"/>
          </w:tcPr>
          <w:p w14:paraId="3E982631" w14:textId="77777777" w:rsidR="006C7780" w:rsidRPr="005440B1" w:rsidRDefault="006C7780" w:rsidP="006C7780">
            <w:pPr>
              <w:rPr>
                <w:rFonts w:ascii="Arial" w:hAnsi="Arial" w:cs="Arial"/>
                <w:sz w:val="22"/>
                <w:szCs w:val="22"/>
              </w:rPr>
            </w:pPr>
            <w:r w:rsidRPr="005440B1">
              <w:rPr>
                <w:rFonts w:ascii="Arial" w:hAnsi="Arial" w:cs="Arial"/>
                <w:sz w:val="22"/>
                <w:szCs w:val="22"/>
              </w:rPr>
              <w:t>Odpovědný zástupce:</w:t>
            </w:r>
          </w:p>
        </w:tc>
        <w:tc>
          <w:tcPr>
            <w:tcW w:w="4609" w:type="dxa"/>
            <w:shd w:val="clear" w:color="auto" w:fill="auto"/>
          </w:tcPr>
          <w:p w14:paraId="6DFDF5E6" w14:textId="19B2D9DE" w:rsidR="006C7780" w:rsidRPr="008F0185" w:rsidRDefault="006C7780" w:rsidP="006C7780">
            <w:pPr>
              <w:pStyle w:val="Sml11"/>
              <w:spacing w:line="276" w:lineRule="auto"/>
              <w:rPr>
                <w:lang w:eastAsia="en-US"/>
              </w:rPr>
            </w:pPr>
            <w:r w:rsidRPr="000D6C8F">
              <w:rPr>
                <w:color w:val="000000"/>
              </w:rPr>
              <w:t>Mgr. Jaroslav Tolar</w:t>
            </w:r>
            <w:r>
              <w:rPr>
                <w:color w:val="000000"/>
              </w:rPr>
              <w:t xml:space="preserve">, ředitel </w:t>
            </w:r>
            <w:r w:rsidRPr="000D6C8F">
              <w:rPr>
                <w:color w:val="000000"/>
              </w:rPr>
              <w:t xml:space="preserve"> </w:t>
            </w:r>
          </w:p>
        </w:tc>
      </w:tr>
      <w:tr w:rsidR="006C7780" w:rsidRPr="00C16C79" w14:paraId="675FA19E" w14:textId="77777777" w:rsidTr="00353DFF">
        <w:tc>
          <w:tcPr>
            <w:tcW w:w="4605" w:type="dxa"/>
          </w:tcPr>
          <w:p w14:paraId="279892DB" w14:textId="77777777" w:rsidR="006C7780" w:rsidRPr="005440B1" w:rsidRDefault="006C7780" w:rsidP="006C7780">
            <w:pPr>
              <w:rPr>
                <w:rFonts w:ascii="Arial" w:hAnsi="Arial" w:cs="Arial"/>
                <w:sz w:val="22"/>
                <w:szCs w:val="22"/>
              </w:rPr>
            </w:pPr>
            <w:r w:rsidRPr="005440B1">
              <w:rPr>
                <w:rFonts w:ascii="Arial" w:hAnsi="Arial" w:cs="Arial"/>
                <w:sz w:val="22"/>
                <w:szCs w:val="22"/>
              </w:rPr>
              <w:t xml:space="preserve">Kontaktní osoba: </w:t>
            </w:r>
          </w:p>
        </w:tc>
        <w:tc>
          <w:tcPr>
            <w:tcW w:w="4609" w:type="dxa"/>
            <w:shd w:val="clear" w:color="auto" w:fill="auto"/>
          </w:tcPr>
          <w:p w14:paraId="23469F72" w14:textId="4F994F1F" w:rsidR="006C7780" w:rsidRPr="008F0185" w:rsidRDefault="006C7780" w:rsidP="006C7780">
            <w:pPr>
              <w:pStyle w:val="Sml11"/>
              <w:spacing w:line="276" w:lineRule="auto"/>
              <w:rPr>
                <w:lang w:eastAsia="en-US"/>
              </w:rPr>
            </w:pPr>
          </w:p>
        </w:tc>
      </w:tr>
      <w:tr w:rsidR="006C7780" w:rsidRPr="00C16C79" w14:paraId="39B3F1DB" w14:textId="77777777" w:rsidTr="00353DFF">
        <w:tc>
          <w:tcPr>
            <w:tcW w:w="4605" w:type="dxa"/>
          </w:tcPr>
          <w:p w14:paraId="5AC815FF" w14:textId="77777777" w:rsidR="006C7780" w:rsidRPr="005440B1" w:rsidRDefault="006C7780" w:rsidP="006C7780">
            <w:pPr>
              <w:rPr>
                <w:rFonts w:ascii="Arial" w:hAnsi="Arial" w:cs="Arial"/>
                <w:sz w:val="22"/>
                <w:szCs w:val="22"/>
              </w:rPr>
            </w:pPr>
            <w:r w:rsidRPr="005440B1">
              <w:rPr>
                <w:rFonts w:ascii="Arial" w:hAnsi="Arial" w:cs="Arial"/>
                <w:sz w:val="22"/>
                <w:szCs w:val="22"/>
              </w:rPr>
              <w:t>Kontaktní spojení (tel., e-mail):</w:t>
            </w:r>
          </w:p>
        </w:tc>
        <w:tc>
          <w:tcPr>
            <w:tcW w:w="4609" w:type="dxa"/>
            <w:shd w:val="clear" w:color="auto" w:fill="auto"/>
          </w:tcPr>
          <w:p w14:paraId="4900AB2E" w14:textId="477D3300" w:rsidR="006C7780" w:rsidRPr="008F0185" w:rsidRDefault="006C7780" w:rsidP="006C7780">
            <w:pPr>
              <w:pStyle w:val="Sml11"/>
              <w:spacing w:line="276" w:lineRule="auto"/>
              <w:rPr>
                <w:lang w:eastAsia="en-US"/>
              </w:rPr>
            </w:pPr>
          </w:p>
        </w:tc>
      </w:tr>
      <w:tr w:rsidR="006C7780" w:rsidRPr="00C16C79" w14:paraId="30C69E4E" w14:textId="77777777" w:rsidTr="00353DFF">
        <w:tc>
          <w:tcPr>
            <w:tcW w:w="4605" w:type="dxa"/>
          </w:tcPr>
          <w:p w14:paraId="475238D9" w14:textId="77777777" w:rsidR="006C7780" w:rsidRPr="005440B1" w:rsidRDefault="006C7780" w:rsidP="006C7780">
            <w:pPr>
              <w:rPr>
                <w:rFonts w:ascii="Arial" w:hAnsi="Arial" w:cs="Arial"/>
                <w:sz w:val="22"/>
                <w:szCs w:val="22"/>
              </w:rPr>
            </w:pPr>
            <w:r w:rsidRPr="005440B1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09" w:type="dxa"/>
            <w:shd w:val="clear" w:color="auto" w:fill="auto"/>
          </w:tcPr>
          <w:p w14:paraId="385BB1F4" w14:textId="291A5F91" w:rsidR="006C7780" w:rsidRPr="008F0185" w:rsidRDefault="006C7780" w:rsidP="006C7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0E14F3" w14:textId="77777777" w:rsidR="006C7780" w:rsidRPr="006D2590" w:rsidRDefault="006C7780" w:rsidP="00C97A8C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9"/>
      </w:tblGrid>
      <w:tr w:rsidR="00C97A8C" w:rsidRPr="00C16C79" w14:paraId="339EA4E0" w14:textId="77777777" w:rsidTr="00C16C7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AA702F" w14:textId="77777777" w:rsidR="00C97A8C" w:rsidRPr="00C16C79" w:rsidRDefault="00C97A8C" w:rsidP="00674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C79">
              <w:rPr>
                <w:rFonts w:ascii="Arial" w:hAnsi="Arial" w:cs="Arial"/>
                <w:b/>
                <w:sz w:val="22"/>
                <w:szCs w:val="22"/>
              </w:rPr>
              <w:t xml:space="preserve">Zhotovitel </w:t>
            </w:r>
          </w:p>
        </w:tc>
      </w:tr>
      <w:tr w:rsidR="00C97A8C" w:rsidRPr="00C16C79" w14:paraId="2FF9AF5C" w14:textId="77777777" w:rsidTr="00C16C7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B22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Obchodní firma / název: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554F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G-PROJECT, s.r.o.</w:t>
            </w:r>
          </w:p>
        </w:tc>
      </w:tr>
      <w:tr w:rsidR="00C97A8C" w:rsidRPr="00C16C79" w14:paraId="68F17B5F" w14:textId="77777777" w:rsidTr="00C16C7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8F10" w14:textId="77777777" w:rsidR="001530FF" w:rsidRPr="001E2276" w:rsidRDefault="001530FF" w:rsidP="001530F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 w:val="22"/>
                <w:szCs w:val="22"/>
              </w:rPr>
              <w:t>Sídlo – ulice, č. popisné / č. orientační</w:t>
            </w:r>
          </w:p>
          <w:p w14:paraId="18C93956" w14:textId="52302550" w:rsidR="00C97A8C" w:rsidRPr="00C16C79" w:rsidRDefault="001530FF" w:rsidP="001530FF">
            <w:pPr>
              <w:rPr>
                <w:rFonts w:ascii="Arial" w:hAnsi="Arial" w:cs="Arial"/>
                <w:sz w:val="22"/>
                <w:szCs w:val="22"/>
              </w:rPr>
            </w:pPr>
            <w:r w:rsidRPr="001E2276">
              <w:rPr>
                <w:rFonts w:ascii="Arial" w:hAnsi="Arial" w:cs="Arial"/>
                <w:sz w:val="22"/>
                <w:szCs w:val="22"/>
              </w:rPr>
              <w:t>PSČ, obec: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54B5" w14:textId="77777777" w:rsidR="00C97A8C" w:rsidRPr="00C16C79" w:rsidRDefault="00AE4959" w:rsidP="00674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Radniční 133/1</w:t>
            </w:r>
          </w:p>
          <w:p w14:paraId="4D2393FF" w14:textId="77777777" w:rsidR="00C97A8C" w:rsidRPr="00C16C79" w:rsidRDefault="00C84649" w:rsidP="00674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370 01 České </w:t>
            </w:r>
            <w:r w:rsidR="00C97A8C" w:rsidRPr="00C16C79">
              <w:rPr>
                <w:rFonts w:ascii="Arial" w:hAnsi="Arial" w:cs="Arial"/>
                <w:sz w:val="22"/>
                <w:szCs w:val="22"/>
              </w:rPr>
              <w:t>Budějovice</w:t>
            </w:r>
          </w:p>
        </w:tc>
      </w:tr>
      <w:tr w:rsidR="00C97A8C" w:rsidRPr="00C16C79" w14:paraId="654A2B86" w14:textId="77777777" w:rsidTr="00C16C7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CE45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EFFA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260 64 928</w:t>
            </w:r>
          </w:p>
        </w:tc>
      </w:tr>
      <w:tr w:rsidR="00C97A8C" w:rsidRPr="00C16C79" w14:paraId="6713DB30" w14:textId="77777777" w:rsidTr="00C16C7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AE7C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C016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CZ 260 64 928</w:t>
            </w:r>
          </w:p>
        </w:tc>
      </w:tr>
      <w:tr w:rsidR="00C97A8C" w:rsidRPr="00C16C79" w14:paraId="7B59A40A" w14:textId="77777777" w:rsidTr="00C16C7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C069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Odpovědný zástupce: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85A3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 xml:space="preserve">JUDr. </w:t>
            </w:r>
            <w:smartTag w:uri="urn:schemas-microsoft-com:office:smarttags" w:element="PersonName">
              <w:smartTagPr>
                <w:attr w:name="ProductID" w:val="Jan Šmidmayer"/>
              </w:smartTagPr>
              <w:r w:rsidRPr="00C16C79">
                <w:rPr>
                  <w:rFonts w:ascii="Arial" w:hAnsi="Arial" w:cs="Arial"/>
                  <w:sz w:val="22"/>
                  <w:szCs w:val="22"/>
                </w:rPr>
                <w:t>Jan Šmidmayer</w:t>
              </w:r>
            </w:smartTag>
            <w:r w:rsidRPr="00C16C79">
              <w:rPr>
                <w:rFonts w:ascii="Arial" w:hAnsi="Arial" w:cs="Arial"/>
                <w:sz w:val="22"/>
                <w:szCs w:val="22"/>
              </w:rPr>
              <w:t xml:space="preserve">, jednatel </w:t>
            </w:r>
          </w:p>
        </w:tc>
      </w:tr>
      <w:tr w:rsidR="00BD52C8" w:rsidRPr="00C16C79" w14:paraId="373D8E14" w14:textId="77777777" w:rsidTr="00C16C7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0E24" w14:textId="77777777" w:rsidR="00BD52C8" w:rsidRPr="00C16C79" w:rsidRDefault="00BD52C8" w:rsidP="00BD52C8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 xml:space="preserve">Kontaktní osoba: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5451" w14:textId="73D10BF9" w:rsidR="00BD52C8" w:rsidRPr="00C16C79" w:rsidRDefault="00BD52C8" w:rsidP="00BD52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A8C" w:rsidRPr="00C16C79" w14:paraId="42F04862" w14:textId="77777777" w:rsidTr="00C16C7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6969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Kontaktní spojení (tel., e-mail):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BA50" w14:textId="35C5488B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A8C" w:rsidRPr="00C16C79" w14:paraId="29D8C81D" w14:textId="77777777" w:rsidTr="00C16C79">
        <w:trPr>
          <w:trHeight w:val="156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AFB8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F0B3" w14:textId="6C7CC45A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81C624" w14:textId="77777777" w:rsidR="00C97A8C" w:rsidRPr="006D2590" w:rsidRDefault="00C97A8C" w:rsidP="00C97A8C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97A8C" w:rsidRPr="00C16C79" w14:paraId="755E33C4" w14:textId="77777777" w:rsidTr="00C16C79">
        <w:tc>
          <w:tcPr>
            <w:tcW w:w="9214" w:type="dxa"/>
            <w:shd w:val="clear" w:color="auto" w:fill="D9D9D9"/>
          </w:tcPr>
          <w:p w14:paraId="199B4978" w14:textId="77777777" w:rsidR="00C97A8C" w:rsidRPr="00C16C79" w:rsidRDefault="00C97A8C" w:rsidP="00674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C79">
              <w:rPr>
                <w:rFonts w:ascii="Arial" w:hAnsi="Arial" w:cs="Arial"/>
                <w:b/>
                <w:sz w:val="22"/>
                <w:szCs w:val="22"/>
              </w:rPr>
              <w:t>Čl. 2 Předmět smlouvy</w:t>
            </w:r>
          </w:p>
        </w:tc>
      </w:tr>
      <w:tr w:rsidR="00C97A8C" w:rsidRPr="00C16C79" w14:paraId="6F5CCEE1" w14:textId="77777777" w:rsidTr="00C16C79">
        <w:tc>
          <w:tcPr>
            <w:tcW w:w="9214" w:type="dxa"/>
          </w:tcPr>
          <w:p w14:paraId="60A4AC8E" w14:textId="6B1547CB" w:rsidR="00C07368" w:rsidRDefault="00C07368" w:rsidP="00C07368">
            <w:pPr>
              <w:numPr>
                <w:ilvl w:val="0"/>
                <w:numId w:val="32"/>
              </w:numPr>
              <w:tabs>
                <w:tab w:val="clear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D53">
              <w:rPr>
                <w:rFonts w:ascii="Arial" w:hAnsi="Arial" w:cs="Arial"/>
                <w:sz w:val="22"/>
                <w:szCs w:val="22"/>
              </w:rPr>
              <w:t>Tímto dodatkem se</w:t>
            </w:r>
            <w:r>
              <w:rPr>
                <w:rFonts w:ascii="Arial" w:hAnsi="Arial" w:cs="Arial"/>
                <w:sz w:val="22"/>
                <w:szCs w:val="22"/>
              </w:rPr>
              <w:t xml:space="preserve"> nahrazuje článek </w:t>
            </w:r>
            <w:r w:rsidR="00F503D3">
              <w:rPr>
                <w:rFonts w:ascii="Arial" w:hAnsi="Arial" w:cs="Arial"/>
                <w:sz w:val="22"/>
                <w:szCs w:val="22"/>
              </w:rPr>
              <w:t xml:space="preserve">3 odst. 3 písm. a) </w:t>
            </w:r>
            <w:r>
              <w:rPr>
                <w:rFonts w:ascii="Arial" w:hAnsi="Arial" w:cs="Arial"/>
                <w:sz w:val="22"/>
                <w:szCs w:val="22"/>
              </w:rPr>
              <w:t xml:space="preserve">takto: </w:t>
            </w:r>
          </w:p>
          <w:p w14:paraId="528B2D29" w14:textId="0DCCBF81" w:rsidR="006C7780" w:rsidRPr="009A4523" w:rsidRDefault="00F503D3" w:rsidP="00F503D3">
            <w:pPr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„dílo dle čl. 2 odst. 1 písm. a): 50 procent ke dni 31.3.2025, 50 procent při ukončení realizace projektu.“ </w:t>
            </w:r>
          </w:p>
          <w:p w14:paraId="03911199" w14:textId="179FED21" w:rsidR="00C97A8C" w:rsidRPr="00F503D3" w:rsidRDefault="00C07368" w:rsidP="00F503D3">
            <w:pPr>
              <w:pStyle w:val="Odstavecseseznamem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03D3">
              <w:rPr>
                <w:rFonts w:ascii="Arial" w:hAnsi="Arial" w:cs="Arial"/>
                <w:sz w:val="22"/>
                <w:szCs w:val="22"/>
              </w:rPr>
              <w:t>Ostatní ustanovení smlouvy zůstávají v platnosti.</w:t>
            </w:r>
          </w:p>
        </w:tc>
      </w:tr>
    </w:tbl>
    <w:p w14:paraId="28BDD208" w14:textId="77777777" w:rsidR="00F503D3" w:rsidRDefault="00F503D3" w:rsidP="00C97A8C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97A8C" w:rsidRPr="00C16C79" w14:paraId="32A04BFF" w14:textId="77777777" w:rsidTr="00C16C79">
        <w:tc>
          <w:tcPr>
            <w:tcW w:w="9214" w:type="dxa"/>
            <w:shd w:val="clear" w:color="auto" w:fill="D9D9D9"/>
          </w:tcPr>
          <w:p w14:paraId="0F0AF687" w14:textId="77777777" w:rsidR="00C97A8C" w:rsidRPr="00C16C79" w:rsidRDefault="00ED749C" w:rsidP="006743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Čl. 3</w:t>
            </w:r>
            <w:r w:rsidR="00C97A8C" w:rsidRPr="00C16C79">
              <w:rPr>
                <w:rFonts w:ascii="Arial" w:hAnsi="Arial" w:cs="Arial"/>
                <w:b/>
                <w:sz w:val="22"/>
                <w:szCs w:val="22"/>
              </w:rPr>
              <w:t xml:space="preserve"> Ostatní smluvní ujednání</w:t>
            </w:r>
          </w:p>
        </w:tc>
      </w:tr>
      <w:tr w:rsidR="00C97A8C" w:rsidRPr="00C16C79" w14:paraId="3B2E5027" w14:textId="77777777" w:rsidTr="00C16C79">
        <w:tc>
          <w:tcPr>
            <w:tcW w:w="9214" w:type="dxa"/>
          </w:tcPr>
          <w:p w14:paraId="4A903CE5" w14:textId="77777777" w:rsidR="00C97A8C" w:rsidRDefault="005C1D2B" w:rsidP="00C16C79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Tento dodatek je vyhotoven</w:t>
            </w:r>
            <w:r w:rsidR="00C97A8C" w:rsidRPr="00C16C79">
              <w:rPr>
                <w:rFonts w:ascii="Arial" w:hAnsi="Arial" w:cs="Arial"/>
                <w:sz w:val="22"/>
                <w:szCs w:val="22"/>
              </w:rPr>
              <w:t xml:space="preserve"> ve dvou stejnopisech, z nichž každá smluvní strana obdrží jeden.</w:t>
            </w:r>
          </w:p>
          <w:p w14:paraId="1B2EE08D" w14:textId="4C6BC607" w:rsidR="0027417F" w:rsidRPr="00C16C79" w:rsidRDefault="0027417F" w:rsidP="00C16C79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Tento dodatek vzniká na základě žádosti objednatele. </w:t>
            </w:r>
          </w:p>
          <w:p w14:paraId="1A7CED11" w14:textId="77777777" w:rsidR="00C97A8C" w:rsidRPr="00CF75CF" w:rsidRDefault="005C1D2B" w:rsidP="00CF75CF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Veškeré další vztahy v dodatku </w:t>
            </w:r>
            <w:r w:rsidR="00CF75CF">
              <w:rPr>
                <w:rFonts w:ascii="Arial" w:hAnsi="Arial" w:cs="Arial"/>
                <w:sz w:val="22"/>
                <w:szCs w:val="22"/>
              </w:rPr>
              <w:t>neupravené se řídí Občanským</w:t>
            </w:r>
            <w:r w:rsidR="00C97A8C" w:rsidRPr="00CF75CF">
              <w:rPr>
                <w:rFonts w:ascii="Arial" w:hAnsi="Arial" w:cs="Arial"/>
                <w:sz w:val="22"/>
                <w:szCs w:val="22"/>
              </w:rPr>
              <w:t xml:space="preserve"> zákoníkem, jakož i dalšími právními předpisy České republiky. </w:t>
            </w:r>
          </w:p>
          <w:p w14:paraId="459F70C7" w14:textId="77777777" w:rsidR="00D05C4F" w:rsidRPr="00C16C79" w:rsidRDefault="00D05C4F" w:rsidP="00C16C79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 xml:space="preserve">Osoba, která za smluvní stranu </w:t>
            </w:r>
            <w:r w:rsidR="005C1D2B">
              <w:rPr>
                <w:rFonts w:ascii="Arial" w:hAnsi="Arial" w:cs="Arial"/>
                <w:sz w:val="22"/>
                <w:szCs w:val="22"/>
              </w:rPr>
              <w:t>tento dodatek</w:t>
            </w:r>
            <w:r w:rsidRPr="00C16C79">
              <w:rPr>
                <w:rFonts w:ascii="Arial" w:hAnsi="Arial" w:cs="Arial"/>
                <w:sz w:val="22"/>
                <w:szCs w:val="22"/>
              </w:rPr>
              <w:t xml:space="preserve"> podepisuje</w:t>
            </w:r>
            <w:r w:rsidR="00ED749C">
              <w:rPr>
                <w:rFonts w:ascii="Arial" w:hAnsi="Arial" w:cs="Arial"/>
                <w:sz w:val="22"/>
                <w:szCs w:val="22"/>
              </w:rPr>
              <w:t>,</w:t>
            </w:r>
            <w:r w:rsidRPr="00C16C79">
              <w:rPr>
                <w:rFonts w:ascii="Arial" w:hAnsi="Arial" w:cs="Arial"/>
                <w:sz w:val="22"/>
                <w:szCs w:val="22"/>
              </w:rPr>
              <w:t xml:space="preserve"> prohlašuje, že je oprávněná se zavazovat a jednat v této věci jménem smluvní strany. Tato osoba se zároveň zavazuje informovat druhou smluvní stranu o skutečnosti, že již není osobou oprávněnou zavazovat se a jednat jménem smluvní strany. Informaci musí podat ještě tentýž den, kdy ke skutečnosti došlo.  </w:t>
            </w:r>
          </w:p>
          <w:p w14:paraId="408EA3CA" w14:textId="23611430" w:rsidR="0014150E" w:rsidRPr="00C07368" w:rsidRDefault="00C97A8C" w:rsidP="00C07368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 xml:space="preserve">Smluvní strany prohlašují, že je jim znám celý obsah </w:t>
            </w:r>
            <w:r w:rsidR="005C1D2B">
              <w:rPr>
                <w:rFonts w:ascii="Arial" w:hAnsi="Arial" w:cs="Arial"/>
                <w:sz w:val="22"/>
                <w:szCs w:val="22"/>
              </w:rPr>
              <w:t>dodatku</w:t>
            </w:r>
            <w:r w:rsidRPr="00C16C79">
              <w:rPr>
                <w:rFonts w:ascii="Arial" w:hAnsi="Arial" w:cs="Arial"/>
                <w:sz w:val="22"/>
                <w:szCs w:val="22"/>
              </w:rPr>
              <w:t xml:space="preserve"> a že </w:t>
            </w:r>
            <w:r w:rsidR="005C1D2B">
              <w:rPr>
                <w:rFonts w:ascii="Arial" w:hAnsi="Arial" w:cs="Arial"/>
                <w:sz w:val="22"/>
                <w:szCs w:val="22"/>
              </w:rPr>
              <w:t>tento dodatek</w:t>
            </w:r>
            <w:r w:rsidRPr="00C16C79">
              <w:rPr>
                <w:rFonts w:ascii="Arial" w:hAnsi="Arial" w:cs="Arial"/>
                <w:sz w:val="22"/>
                <w:szCs w:val="22"/>
              </w:rPr>
              <w:t xml:space="preserve"> uzavřely na základě své svobodné a vážné vůle. Na důkaz této skutečnosti připojují svoje podpisy.</w:t>
            </w:r>
          </w:p>
        </w:tc>
      </w:tr>
    </w:tbl>
    <w:p w14:paraId="7AC5C4DA" w14:textId="77777777" w:rsidR="00C97A8C" w:rsidRDefault="00C97A8C" w:rsidP="00C97A8C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4150E" w:rsidRPr="00C16C79" w14:paraId="6347124A" w14:textId="77777777" w:rsidTr="00DB0A20">
        <w:tc>
          <w:tcPr>
            <w:tcW w:w="9214" w:type="dxa"/>
            <w:shd w:val="clear" w:color="auto" w:fill="D9D9D9"/>
          </w:tcPr>
          <w:p w14:paraId="101DD37D" w14:textId="77777777" w:rsidR="0014150E" w:rsidRPr="00C16C79" w:rsidRDefault="0014150E" w:rsidP="00DB0A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Čl. 4 Přílohy</w:t>
            </w:r>
          </w:p>
        </w:tc>
      </w:tr>
      <w:tr w:rsidR="0014150E" w:rsidRPr="00C16C79" w14:paraId="59F6785A" w14:textId="77777777" w:rsidTr="00DB0A20">
        <w:tc>
          <w:tcPr>
            <w:tcW w:w="9214" w:type="dxa"/>
          </w:tcPr>
          <w:p w14:paraId="38957D58" w14:textId="77777777" w:rsidR="0014150E" w:rsidRPr="00442D7E" w:rsidRDefault="00790570" w:rsidP="0079057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</w:p>
        </w:tc>
      </w:tr>
    </w:tbl>
    <w:p w14:paraId="5F73F74D" w14:textId="77777777" w:rsidR="0014150E" w:rsidRPr="006D2590" w:rsidRDefault="0014150E" w:rsidP="00C97A8C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070"/>
        <w:gridCol w:w="3073"/>
      </w:tblGrid>
      <w:tr w:rsidR="00C97A8C" w:rsidRPr="00C16C79" w14:paraId="6A5B60A5" w14:textId="77777777" w:rsidTr="00C16C79">
        <w:tc>
          <w:tcPr>
            <w:tcW w:w="9214" w:type="dxa"/>
            <w:gridSpan w:val="3"/>
            <w:shd w:val="clear" w:color="auto" w:fill="D9D9D9"/>
          </w:tcPr>
          <w:p w14:paraId="7EE3204F" w14:textId="77777777" w:rsidR="00C97A8C" w:rsidRPr="00C16C79" w:rsidRDefault="0014150E" w:rsidP="006743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Čl. 5</w:t>
            </w:r>
            <w:r w:rsidR="00C97A8C" w:rsidRPr="00C16C79">
              <w:rPr>
                <w:rFonts w:ascii="Arial" w:hAnsi="Arial" w:cs="Arial"/>
                <w:b/>
                <w:sz w:val="22"/>
                <w:szCs w:val="22"/>
              </w:rPr>
              <w:t xml:space="preserve"> Podpisy smluvních stran</w:t>
            </w:r>
          </w:p>
        </w:tc>
      </w:tr>
      <w:tr w:rsidR="00C97A8C" w:rsidRPr="00C16C79" w14:paraId="1036161B" w14:textId="77777777" w:rsidTr="00C16C79">
        <w:tc>
          <w:tcPr>
            <w:tcW w:w="3071" w:type="dxa"/>
            <w:shd w:val="clear" w:color="auto" w:fill="F3F3F3"/>
          </w:tcPr>
          <w:p w14:paraId="4E979426" w14:textId="77777777" w:rsidR="00C97A8C" w:rsidRPr="00C16C79" w:rsidRDefault="00C97A8C" w:rsidP="00674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C79">
              <w:rPr>
                <w:rFonts w:ascii="Arial" w:hAnsi="Arial" w:cs="Arial"/>
                <w:b/>
                <w:sz w:val="22"/>
                <w:szCs w:val="22"/>
              </w:rPr>
              <w:t xml:space="preserve">Objednatel </w:t>
            </w:r>
          </w:p>
        </w:tc>
        <w:tc>
          <w:tcPr>
            <w:tcW w:w="3070" w:type="dxa"/>
            <w:shd w:val="clear" w:color="auto" w:fill="F3F3F3"/>
          </w:tcPr>
          <w:p w14:paraId="281B5976" w14:textId="287DC7B2" w:rsidR="00C97A8C" w:rsidRPr="00F503D3" w:rsidRDefault="00F503D3" w:rsidP="0067434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03D3">
              <w:rPr>
                <w:rFonts w:ascii="Arial" w:hAnsi="Arial" w:cs="Arial"/>
                <w:bCs/>
                <w:sz w:val="22"/>
                <w:szCs w:val="22"/>
              </w:rPr>
              <w:t xml:space="preserve">Základní škola Nepomuk </w:t>
            </w:r>
          </w:p>
        </w:tc>
        <w:tc>
          <w:tcPr>
            <w:tcW w:w="3073" w:type="dxa"/>
            <w:shd w:val="clear" w:color="auto" w:fill="F3F3F3"/>
          </w:tcPr>
          <w:p w14:paraId="3C43CDAC" w14:textId="77777777" w:rsidR="00C97A8C" w:rsidRPr="00C16C79" w:rsidRDefault="00C97A8C" w:rsidP="00674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Razítko, podpis</w:t>
            </w:r>
          </w:p>
        </w:tc>
      </w:tr>
      <w:tr w:rsidR="00C97A8C" w:rsidRPr="00C16C79" w14:paraId="1F8B33AC" w14:textId="77777777" w:rsidTr="00790570">
        <w:tc>
          <w:tcPr>
            <w:tcW w:w="3071" w:type="dxa"/>
          </w:tcPr>
          <w:p w14:paraId="05FABC64" w14:textId="2EC6DF6F" w:rsidR="00C97A8C" w:rsidRPr="00C16C79" w:rsidRDefault="005440B1" w:rsidP="00674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příjmení </w:t>
            </w:r>
          </w:p>
        </w:tc>
        <w:tc>
          <w:tcPr>
            <w:tcW w:w="3070" w:type="dxa"/>
            <w:shd w:val="clear" w:color="auto" w:fill="auto"/>
          </w:tcPr>
          <w:p w14:paraId="7F19ECBD" w14:textId="1B63FBEE" w:rsidR="00C97A8C" w:rsidRPr="000E6A17" w:rsidRDefault="00F503D3" w:rsidP="00674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Jaroslav Tolar </w:t>
            </w:r>
          </w:p>
        </w:tc>
        <w:tc>
          <w:tcPr>
            <w:tcW w:w="3073" w:type="dxa"/>
            <w:vMerge w:val="restart"/>
          </w:tcPr>
          <w:p w14:paraId="209C1981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A8C" w:rsidRPr="00C16C79" w14:paraId="0F4FF7B0" w14:textId="77777777" w:rsidTr="00790570">
        <w:tc>
          <w:tcPr>
            <w:tcW w:w="3071" w:type="dxa"/>
          </w:tcPr>
          <w:p w14:paraId="3A49FDBD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3070" w:type="dxa"/>
            <w:shd w:val="clear" w:color="auto" w:fill="auto"/>
          </w:tcPr>
          <w:p w14:paraId="4398149A" w14:textId="7DCED190" w:rsidR="00C97A8C" w:rsidRPr="00790570" w:rsidRDefault="00F503D3" w:rsidP="00674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ředitel </w:t>
            </w:r>
          </w:p>
        </w:tc>
        <w:tc>
          <w:tcPr>
            <w:tcW w:w="3073" w:type="dxa"/>
            <w:vMerge/>
          </w:tcPr>
          <w:p w14:paraId="3C5B22B9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A8C" w:rsidRPr="00C16C79" w14:paraId="3DAC1FE4" w14:textId="77777777" w:rsidTr="00790570">
        <w:tc>
          <w:tcPr>
            <w:tcW w:w="3071" w:type="dxa"/>
          </w:tcPr>
          <w:p w14:paraId="09DDE4AC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Místo:</w:t>
            </w:r>
          </w:p>
        </w:tc>
        <w:tc>
          <w:tcPr>
            <w:tcW w:w="3070" w:type="dxa"/>
            <w:shd w:val="clear" w:color="auto" w:fill="auto"/>
          </w:tcPr>
          <w:p w14:paraId="209A43C6" w14:textId="01C5A6CD" w:rsidR="00C97A8C" w:rsidRPr="00790570" w:rsidRDefault="00F503D3" w:rsidP="00674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Nepomuk </w:t>
            </w:r>
          </w:p>
        </w:tc>
        <w:tc>
          <w:tcPr>
            <w:tcW w:w="3073" w:type="dxa"/>
            <w:vMerge/>
          </w:tcPr>
          <w:p w14:paraId="5926B9A0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A8C" w:rsidRPr="00C16C79" w14:paraId="60047043" w14:textId="77777777" w:rsidTr="00790570">
        <w:tc>
          <w:tcPr>
            <w:tcW w:w="3071" w:type="dxa"/>
          </w:tcPr>
          <w:p w14:paraId="0F5055D5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  <w:tc>
          <w:tcPr>
            <w:tcW w:w="3070" w:type="dxa"/>
            <w:shd w:val="clear" w:color="auto" w:fill="auto"/>
          </w:tcPr>
          <w:p w14:paraId="17F9845A" w14:textId="6F810834" w:rsidR="00C97A8C" w:rsidRPr="00790570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vMerge/>
          </w:tcPr>
          <w:p w14:paraId="5A573E78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539F0C" w14:textId="77777777" w:rsidR="00C97A8C" w:rsidRDefault="00C97A8C" w:rsidP="00C97A8C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070"/>
        <w:gridCol w:w="3073"/>
      </w:tblGrid>
      <w:tr w:rsidR="00C97A8C" w:rsidRPr="00C16C79" w14:paraId="6808C6C1" w14:textId="77777777" w:rsidTr="00C16C79">
        <w:tc>
          <w:tcPr>
            <w:tcW w:w="3071" w:type="dxa"/>
            <w:shd w:val="clear" w:color="auto" w:fill="F3F3F3"/>
          </w:tcPr>
          <w:p w14:paraId="140947A2" w14:textId="77777777" w:rsidR="00C97A8C" w:rsidRPr="00C16C79" w:rsidRDefault="00C97A8C" w:rsidP="00674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C79">
              <w:rPr>
                <w:rFonts w:ascii="Arial" w:hAnsi="Arial" w:cs="Arial"/>
                <w:b/>
                <w:sz w:val="22"/>
                <w:szCs w:val="22"/>
              </w:rPr>
              <w:t xml:space="preserve">Zhotovitel  </w:t>
            </w:r>
          </w:p>
        </w:tc>
        <w:tc>
          <w:tcPr>
            <w:tcW w:w="3070" w:type="dxa"/>
            <w:shd w:val="clear" w:color="auto" w:fill="F3F3F3"/>
          </w:tcPr>
          <w:p w14:paraId="430DD523" w14:textId="5FC31CF2" w:rsidR="00C97A8C" w:rsidRPr="00C16C79" w:rsidRDefault="008F0185" w:rsidP="00674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G-PROJECT, s.r.o.</w:t>
            </w:r>
          </w:p>
        </w:tc>
        <w:tc>
          <w:tcPr>
            <w:tcW w:w="3073" w:type="dxa"/>
            <w:shd w:val="clear" w:color="auto" w:fill="F3F3F3"/>
          </w:tcPr>
          <w:p w14:paraId="04B67DE7" w14:textId="77777777" w:rsidR="00C97A8C" w:rsidRPr="00C16C79" w:rsidRDefault="00C97A8C" w:rsidP="00674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Razítko, podpis</w:t>
            </w:r>
          </w:p>
        </w:tc>
      </w:tr>
      <w:tr w:rsidR="00C97A8C" w:rsidRPr="00C16C79" w14:paraId="4F3DEE0A" w14:textId="77777777" w:rsidTr="00C16C79">
        <w:tc>
          <w:tcPr>
            <w:tcW w:w="3071" w:type="dxa"/>
          </w:tcPr>
          <w:p w14:paraId="33BDD107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3070" w:type="dxa"/>
          </w:tcPr>
          <w:p w14:paraId="1408B723" w14:textId="77777777" w:rsidR="00C97A8C" w:rsidRPr="00C16C79" w:rsidRDefault="004A281D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 xml:space="preserve">JUDr. </w:t>
            </w:r>
            <w:smartTag w:uri="urn:schemas-microsoft-com:office:smarttags" w:element="PersonName">
              <w:smartTagPr>
                <w:attr w:name="ProductID" w:val="Jan Šmidmayer"/>
              </w:smartTagPr>
              <w:r w:rsidRPr="00C16C79">
                <w:rPr>
                  <w:rFonts w:ascii="Arial" w:hAnsi="Arial" w:cs="Arial"/>
                  <w:sz w:val="22"/>
                  <w:szCs w:val="22"/>
                </w:rPr>
                <w:t>Jan Šmidmayer</w:t>
              </w:r>
            </w:smartTag>
            <w:r w:rsidRPr="00C16C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dxa"/>
            <w:vMerge w:val="restart"/>
          </w:tcPr>
          <w:p w14:paraId="2D667908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A8C" w:rsidRPr="00C16C79" w14:paraId="74CA5295" w14:textId="77777777" w:rsidTr="00C16C79">
        <w:tc>
          <w:tcPr>
            <w:tcW w:w="3071" w:type="dxa"/>
          </w:tcPr>
          <w:p w14:paraId="15E1D013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3070" w:type="dxa"/>
          </w:tcPr>
          <w:p w14:paraId="12F82599" w14:textId="77777777" w:rsidR="00C97A8C" w:rsidRPr="00C16C79" w:rsidRDefault="004A281D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</w:tc>
        <w:tc>
          <w:tcPr>
            <w:tcW w:w="3073" w:type="dxa"/>
            <w:vMerge/>
          </w:tcPr>
          <w:p w14:paraId="54C71701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A8C" w:rsidRPr="00C16C79" w14:paraId="38C05AC2" w14:textId="77777777" w:rsidTr="00C16C79">
        <w:tc>
          <w:tcPr>
            <w:tcW w:w="3071" w:type="dxa"/>
          </w:tcPr>
          <w:p w14:paraId="10CF1A70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>Místo:</w:t>
            </w:r>
          </w:p>
        </w:tc>
        <w:tc>
          <w:tcPr>
            <w:tcW w:w="3070" w:type="dxa"/>
          </w:tcPr>
          <w:p w14:paraId="7435FB59" w14:textId="77777777" w:rsidR="00C97A8C" w:rsidRPr="00C16C79" w:rsidRDefault="004A281D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 xml:space="preserve">České Budějovice </w:t>
            </w:r>
          </w:p>
        </w:tc>
        <w:tc>
          <w:tcPr>
            <w:tcW w:w="3073" w:type="dxa"/>
            <w:vMerge/>
          </w:tcPr>
          <w:p w14:paraId="55F87C2B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A8C" w:rsidRPr="00C16C79" w14:paraId="35F13445" w14:textId="77777777" w:rsidTr="00790570">
        <w:tc>
          <w:tcPr>
            <w:tcW w:w="3071" w:type="dxa"/>
          </w:tcPr>
          <w:p w14:paraId="466695D9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  <w:r w:rsidRPr="00C16C79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  <w:tc>
          <w:tcPr>
            <w:tcW w:w="3070" w:type="dxa"/>
            <w:shd w:val="clear" w:color="auto" w:fill="auto"/>
          </w:tcPr>
          <w:p w14:paraId="688F89B6" w14:textId="4424B51E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vMerge/>
          </w:tcPr>
          <w:p w14:paraId="65A2E9D3" w14:textId="77777777" w:rsidR="00C97A8C" w:rsidRPr="00C16C79" w:rsidRDefault="00C97A8C" w:rsidP="00674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6F1522" w14:textId="77777777" w:rsidR="003D501B" w:rsidRPr="002F4550" w:rsidRDefault="003D501B" w:rsidP="002F4550">
      <w:pPr>
        <w:rPr>
          <w:szCs w:val="22"/>
        </w:rPr>
      </w:pPr>
    </w:p>
    <w:sectPr w:rsidR="003D501B" w:rsidRPr="002F4550" w:rsidSect="00D15E5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8" w:right="1286" w:bottom="1617" w:left="14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7C342" w14:textId="77777777" w:rsidR="00DD4633" w:rsidRDefault="00DD4633">
      <w:r>
        <w:separator/>
      </w:r>
    </w:p>
  </w:endnote>
  <w:endnote w:type="continuationSeparator" w:id="0">
    <w:p w14:paraId="5B00BA0B" w14:textId="77777777" w:rsidR="00DD4633" w:rsidRDefault="00DD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tzerlan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B931" w14:textId="77777777" w:rsidR="0008312D" w:rsidRDefault="0008312D" w:rsidP="005B7E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6577F4" w14:textId="77777777" w:rsidR="0008312D" w:rsidRDefault="0008312D" w:rsidP="008F0C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8420" w14:textId="77777777" w:rsidR="0008312D" w:rsidRPr="008F0C60" w:rsidRDefault="0008312D" w:rsidP="00E2121B">
    <w:pPr>
      <w:pStyle w:val="Zpat"/>
      <w:framePr w:wrap="around" w:vAnchor="page" w:hAnchor="page" w:x="281" w:y="16172" w:anchorLock="1"/>
      <w:rPr>
        <w:rStyle w:val="slostrnky"/>
        <w:rFonts w:ascii="Verdana" w:hAnsi="Verdana"/>
        <w:color w:val="FFFFFF"/>
        <w:sz w:val="28"/>
        <w:szCs w:val="28"/>
      </w:rPr>
    </w:pPr>
    <w:r>
      <w:rPr>
        <w:rStyle w:val="slostrnky"/>
        <w:rFonts w:ascii="Verdana" w:hAnsi="Verdana"/>
        <w:color w:val="FFFFFF"/>
        <w:sz w:val="28"/>
        <w:szCs w:val="28"/>
      </w:rPr>
      <w:t xml:space="preserve">    </w: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begin"/>
    </w:r>
    <w:r w:rsidRPr="008F0C60">
      <w:rPr>
        <w:rStyle w:val="slostrnky"/>
        <w:rFonts w:ascii="Verdana" w:hAnsi="Verdana"/>
        <w:color w:val="FFFFFF"/>
        <w:sz w:val="28"/>
        <w:szCs w:val="28"/>
      </w:rPr>
      <w:instrText xml:space="preserve">PAGE  </w:instrTex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separate"/>
    </w:r>
    <w:r w:rsidR="00E7093B">
      <w:rPr>
        <w:rStyle w:val="slostrnky"/>
        <w:rFonts w:ascii="Verdana" w:hAnsi="Verdana"/>
        <w:noProof/>
        <w:color w:val="FFFFFF"/>
        <w:sz w:val="28"/>
        <w:szCs w:val="28"/>
      </w:rPr>
      <w:t>2</w: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end"/>
    </w:r>
  </w:p>
  <w:p w14:paraId="48ED8F6C" w14:textId="77777777" w:rsidR="0008312D" w:rsidRDefault="00EF7943" w:rsidP="008F0C60">
    <w:pPr>
      <w:pStyle w:val="Zpat"/>
      <w:ind w:right="360"/>
    </w:pPr>
    <w:r>
      <w:rPr>
        <w:noProof/>
      </w:rPr>
      <w:drawing>
        <wp:anchor distT="0" distB="0" distL="114300" distR="114300" simplePos="0" relativeHeight="251658752" behindDoc="1" locked="1" layoutInCell="1" allowOverlap="1" wp14:anchorId="36DA2DD7" wp14:editId="6B1D54EA">
          <wp:simplePos x="0" y="0"/>
          <wp:positionH relativeFrom="column">
            <wp:posOffset>-952500</wp:posOffset>
          </wp:positionH>
          <wp:positionV relativeFrom="page">
            <wp:posOffset>9766300</wp:posOffset>
          </wp:positionV>
          <wp:extent cx="2466975" cy="933450"/>
          <wp:effectExtent l="0" t="0" r="0" b="0"/>
          <wp:wrapNone/>
          <wp:docPr id="9" name="obrázek 9" descr="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otto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BE67" w14:textId="77777777" w:rsidR="0008312D" w:rsidRDefault="00EF79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D1F46B7" wp14:editId="53E8A5C8">
              <wp:simplePos x="0" y="0"/>
              <wp:positionH relativeFrom="column">
                <wp:posOffset>-234950</wp:posOffset>
              </wp:positionH>
              <wp:positionV relativeFrom="paragraph">
                <wp:posOffset>-300990</wp:posOffset>
              </wp:positionV>
              <wp:extent cx="6242050" cy="933450"/>
              <wp:effectExtent l="3175" t="3810" r="317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A09DE" w14:textId="77777777" w:rsidR="00F515F9" w:rsidRPr="000E5FAD" w:rsidRDefault="00F515F9" w:rsidP="00F515F9">
                          <w:pPr>
                            <w:spacing w:line="252" w:lineRule="auto"/>
                            <w:rPr>
                              <w:rFonts w:ascii="Corbel" w:hAnsi="Corbel" w:cs="Arial"/>
                              <w:b/>
                              <w:color w:val="7F7F7F"/>
                              <w:sz w:val="16"/>
                              <w:szCs w:val="16"/>
                            </w:rPr>
                          </w:pPr>
                          <w:r w:rsidRPr="000E5FAD">
                            <w:rPr>
                              <w:rFonts w:ascii="Corbel" w:hAnsi="Corbel" w:cs="Arial"/>
                              <w:b/>
                              <w:color w:val="7F7F7F"/>
                              <w:sz w:val="16"/>
                              <w:szCs w:val="16"/>
                            </w:rPr>
                            <w:t>G-PROJECT, s.r.o.</w:t>
                          </w:r>
                        </w:p>
                        <w:p w14:paraId="1F394E0F" w14:textId="77777777" w:rsidR="00F515F9" w:rsidRPr="000E5FAD" w:rsidRDefault="00F515F9" w:rsidP="00F515F9">
                          <w:pPr>
                            <w:spacing w:line="252" w:lineRule="auto"/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</w:pPr>
                          <w:r w:rsidRPr="000E5FAD"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  <w:t>zapsaná v obchodním rejstříku Krajského soudu v Českých Budějovicích, oddíl C, vložka II742</w:t>
                          </w:r>
                        </w:p>
                        <w:p w14:paraId="74746911" w14:textId="77777777" w:rsidR="00F515F9" w:rsidRPr="000E5FAD" w:rsidRDefault="00F515F9" w:rsidP="00F515F9">
                          <w:pPr>
                            <w:spacing w:line="252" w:lineRule="auto"/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</w:pPr>
                          <w:r w:rsidRPr="000E5FAD"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  <w:t>IČ: 260 64 928, DIČ: CZ 260 64 928</w:t>
                          </w:r>
                        </w:p>
                        <w:p w14:paraId="30EFA64A" w14:textId="77777777" w:rsidR="00F515F9" w:rsidRPr="000E5FAD" w:rsidRDefault="00F515F9" w:rsidP="00F515F9">
                          <w:pPr>
                            <w:spacing w:line="252" w:lineRule="auto"/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</w:pPr>
                          <w:r w:rsidRPr="000E5FAD"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  <w:t>sídlo: Radniční 133/1, 370 01 České Budějovice</w:t>
                          </w:r>
                        </w:p>
                        <w:p w14:paraId="74CB3B1F" w14:textId="77777777" w:rsidR="00F515F9" w:rsidRPr="000E5FAD" w:rsidRDefault="00F515F9" w:rsidP="00F515F9">
                          <w:pPr>
                            <w:spacing w:line="252" w:lineRule="auto"/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</w:pPr>
                          <w:r w:rsidRPr="000E5FAD"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  <w:t>telefon: 386 353 242, e-mail: sekretari</w:t>
                          </w:r>
                          <w:r w:rsidR="00402C09"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  <w:t>a</w:t>
                          </w:r>
                          <w:r w:rsidRPr="000E5FAD"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  <w:t>t@g-project.cz, www.g-project.cz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F46B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8.5pt;margin-top:-23.7pt;width:491.5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" stroked="f">
              <v:textbox>
                <w:txbxContent>
                  <w:p w14:paraId="3E5A09DE" w14:textId="77777777" w:rsidR="00F515F9" w:rsidRPr="000E5FAD" w:rsidRDefault="00F515F9" w:rsidP="00F515F9">
                    <w:pPr>
                      <w:spacing w:line="252" w:lineRule="auto"/>
                      <w:rPr>
                        <w:rFonts w:ascii="Corbel" w:hAnsi="Corbel" w:cs="Arial"/>
                        <w:b/>
                        <w:color w:val="7F7F7F"/>
                        <w:sz w:val="16"/>
                        <w:szCs w:val="16"/>
                      </w:rPr>
                    </w:pPr>
                    <w:r w:rsidRPr="000E5FAD">
                      <w:rPr>
                        <w:rFonts w:ascii="Corbel" w:hAnsi="Corbel" w:cs="Arial"/>
                        <w:b/>
                        <w:color w:val="7F7F7F"/>
                        <w:sz w:val="16"/>
                        <w:szCs w:val="16"/>
                      </w:rPr>
                      <w:t>G-PROJECT, s.r.o.</w:t>
                    </w:r>
                  </w:p>
                  <w:p w14:paraId="1F394E0F" w14:textId="77777777" w:rsidR="00F515F9" w:rsidRPr="000E5FAD" w:rsidRDefault="00F515F9" w:rsidP="00F515F9">
                    <w:pPr>
                      <w:spacing w:line="252" w:lineRule="auto"/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</w:pPr>
                    <w:r w:rsidRPr="000E5FAD"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  <w:t>zapsaná v obchodním rejstříku Krajského soudu v Českých Budějovicích, oddíl C, vložka II742</w:t>
                    </w:r>
                  </w:p>
                  <w:p w14:paraId="74746911" w14:textId="77777777" w:rsidR="00F515F9" w:rsidRPr="000E5FAD" w:rsidRDefault="00F515F9" w:rsidP="00F515F9">
                    <w:pPr>
                      <w:spacing w:line="252" w:lineRule="auto"/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</w:pPr>
                    <w:r w:rsidRPr="000E5FAD"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  <w:t>IČ: 260 64 928, DIČ: CZ 260 64 928</w:t>
                    </w:r>
                  </w:p>
                  <w:p w14:paraId="30EFA64A" w14:textId="77777777" w:rsidR="00F515F9" w:rsidRPr="000E5FAD" w:rsidRDefault="00F515F9" w:rsidP="00F515F9">
                    <w:pPr>
                      <w:spacing w:line="252" w:lineRule="auto"/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</w:pPr>
                    <w:r w:rsidRPr="000E5FAD"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  <w:t>sídlo: Radniční 133/1, 370 01 České Budějovice</w:t>
                    </w:r>
                  </w:p>
                  <w:p w14:paraId="74CB3B1F" w14:textId="77777777" w:rsidR="00F515F9" w:rsidRPr="000E5FAD" w:rsidRDefault="00F515F9" w:rsidP="00F515F9">
                    <w:pPr>
                      <w:spacing w:line="252" w:lineRule="auto"/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</w:pPr>
                    <w:r w:rsidRPr="000E5FAD"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  <w:t>telefon: 386 353 242, e-mail: sekretari</w:t>
                    </w:r>
                    <w:r w:rsidR="00402C09"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  <w:t>a</w:t>
                    </w:r>
                    <w:r w:rsidRPr="000E5FAD"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  <w:t>t@g-project.cz, www.g-project.cz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1" layoutInCell="1" allowOverlap="1" wp14:anchorId="1F2CD88D" wp14:editId="167C6C79">
          <wp:simplePos x="0" y="0"/>
          <wp:positionH relativeFrom="column">
            <wp:posOffset>-952500</wp:posOffset>
          </wp:positionH>
          <wp:positionV relativeFrom="page">
            <wp:posOffset>9766300</wp:posOffset>
          </wp:positionV>
          <wp:extent cx="660400" cy="933450"/>
          <wp:effectExtent l="0" t="0" r="0" b="0"/>
          <wp:wrapNone/>
          <wp:docPr id="8" name="obrázek 8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387"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E7A5" w14:textId="77777777" w:rsidR="00DD4633" w:rsidRDefault="00DD4633">
      <w:r>
        <w:separator/>
      </w:r>
    </w:p>
  </w:footnote>
  <w:footnote w:type="continuationSeparator" w:id="0">
    <w:p w14:paraId="69A1DBF7" w14:textId="77777777" w:rsidR="00DD4633" w:rsidRDefault="00DD4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08B1" w14:textId="77777777" w:rsidR="0008312D" w:rsidRDefault="00EF7943">
    <w:pPr>
      <w:pStyle w:val="Zhlav"/>
    </w:pPr>
    <w:r>
      <w:rPr>
        <w:noProof/>
      </w:rPr>
      <w:drawing>
        <wp:anchor distT="0" distB="0" distL="114300" distR="114300" simplePos="0" relativeHeight="251656704" behindDoc="0" locked="1" layoutInCell="1" allowOverlap="0" wp14:anchorId="2814F98C" wp14:editId="47B6474D">
          <wp:simplePos x="0" y="0"/>
          <wp:positionH relativeFrom="column">
            <wp:posOffset>3162300</wp:posOffset>
          </wp:positionH>
          <wp:positionV relativeFrom="page">
            <wp:posOffset>-63500</wp:posOffset>
          </wp:positionV>
          <wp:extent cx="3467100" cy="933450"/>
          <wp:effectExtent l="0" t="0" r="0" b="0"/>
          <wp:wrapSquare wrapText="bothSides"/>
          <wp:docPr id="7" name="obrázek 7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C78F6" w14:textId="77777777" w:rsidR="0008312D" w:rsidRDefault="00EF7943">
    <w:pPr>
      <w:pStyle w:val="Zhlav"/>
    </w:pPr>
    <w:r>
      <w:rPr>
        <w:noProof/>
      </w:rPr>
      <w:drawing>
        <wp:anchor distT="0" distB="0" distL="114300" distR="114300" simplePos="0" relativeHeight="251655680" behindDoc="0" locked="1" layoutInCell="1" allowOverlap="0" wp14:anchorId="5F4F7D9B" wp14:editId="07929308">
          <wp:simplePos x="0" y="0"/>
          <wp:positionH relativeFrom="column">
            <wp:posOffset>3162300</wp:posOffset>
          </wp:positionH>
          <wp:positionV relativeFrom="page">
            <wp:posOffset>-63500</wp:posOffset>
          </wp:positionV>
          <wp:extent cx="3467100" cy="933450"/>
          <wp:effectExtent l="0" t="0" r="0" b="0"/>
          <wp:wrapSquare wrapText="bothSides"/>
          <wp:docPr id="6" name="obrázek 6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C7D"/>
    <w:multiLevelType w:val="multilevel"/>
    <w:tmpl w:val="4E6ACB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0E6ED1"/>
    <w:multiLevelType w:val="hybridMultilevel"/>
    <w:tmpl w:val="6010B370"/>
    <w:lvl w:ilvl="0" w:tplc="DACE94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195A"/>
    <w:multiLevelType w:val="multilevel"/>
    <w:tmpl w:val="8E3C38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3D6F4A"/>
    <w:multiLevelType w:val="multilevel"/>
    <w:tmpl w:val="7D883B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9527D7"/>
    <w:multiLevelType w:val="hybridMultilevel"/>
    <w:tmpl w:val="966AC7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ADE8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3DAD516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3616C"/>
    <w:multiLevelType w:val="hybridMultilevel"/>
    <w:tmpl w:val="6174F8D0"/>
    <w:lvl w:ilvl="0" w:tplc="FAEE3D0C">
      <w:start w:val="1"/>
      <w:numFmt w:val="bullet"/>
      <w:lvlText w:val="-"/>
      <w:lvlJc w:val="left"/>
      <w:pPr>
        <w:tabs>
          <w:tab w:val="num" w:pos="360"/>
        </w:tabs>
        <w:ind w:left="717" w:hanging="35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2D30"/>
    <w:multiLevelType w:val="hybridMultilevel"/>
    <w:tmpl w:val="8214CA8A"/>
    <w:lvl w:ilvl="0" w:tplc="0C8CD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1252E"/>
    <w:multiLevelType w:val="hybridMultilevel"/>
    <w:tmpl w:val="1A06C5DA"/>
    <w:lvl w:ilvl="0" w:tplc="B656B75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1BD0"/>
    <w:multiLevelType w:val="hybridMultilevel"/>
    <w:tmpl w:val="5C86FC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9069D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281FE2"/>
    <w:multiLevelType w:val="multilevel"/>
    <w:tmpl w:val="0C380A7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D2A2F"/>
    <w:multiLevelType w:val="multilevel"/>
    <w:tmpl w:val="27E004FE"/>
    <w:lvl w:ilvl="0">
      <w:start w:val="1"/>
      <w:numFmt w:val="bullet"/>
      <w:lvlText w:val="-"/>
      <w:lvlJc w:val="left"/>
      <w:pPr>
        <w:tabs>
          <w:tab w:val="num" w:pos="36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717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F3D07"/>
    <w:multiLevelType w:val="hybridMultilevel"/>
    <w:tmpl w:val="0686B376"/>
    <w:lvl w:ilvl="0" w:tplc="0C8CD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D73D3"/>
    <w:multiLevelType w:val="hybridMultilevel"/>
    <w:tmpl w:val="24ECC4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70172A"/>
    <w:multiLevelType w:val="multilevel"/>
    <w:tmpl w:val="BFDCF48A"/>
    <w:lvl w:ilvl="0">
      <w:start w:val="1"/>
      <w:numFmt w:val="decimal"/>
      <w:pStyle w:val="Nadpis1"/>
      <w:lvlText w:val="%1"/>
      <w:lvlJc w:val="left"/>
      <w:pPr>
        <w:tabs>
          <w:tab w:val="num" w:pos="6192"/>
        </w:tabs>
        <w:ind w:left="61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8F87691"/>
    <w:multiLevelType w:val="multilevel"/>
    <w:tmpl w:val="C2DC1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14B45EF"/>
    <w:multiLevelType w:val="multilevel"/>
    <w:tmpl w:val="8E6AFE18"/>
    <w:lvl w:ilvl="0">
      <w:start w:val="1"/>
      <w:numFmt w:val="bullet"/>
      <w:lvlText w:val="-"/>
      <w:lvlJc w:val="left"/>
      <w:pPr>
        <w:tabs>
          <w:tab w:val="num" w:pos="1080"/>
        </w:tabs>
        <w:ind w:left="143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967EDA"/>
    <w:multiLevelType w:val="multilevel"/>
    <w:tmpl w:val="5E9E60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37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F11CF"/>
    <w:multiLevelType w:val="hybridMultilevel"/>
    <w:tmpl w:val="B0B23BC6"/>
    <w:lvl w:ilvl="0" w:tplc="FAEE3D0C">
      <w:start w:val="1"/>
      <w:numFmt w:val="bullet"/>
      <w:lvlText w:val="-"/>
      <w:lvlJc w:val="left"/>
      <w:pPr>
        <w:tabs>
          <w:tab w:val="num" w:pos="360"/>
        </w:tabs>
        <w:ind w:left="717" w:hanging="357"/>
      </w:pPr>
      <w:rPr>
        <w:rFonts w:ascii="Times New Roman" w:hAnsi="Times New Roman" w:cs="Times New Roman" w:hint="default"/>
      </w:rPr>
    </w:lvl>
    <w:lvl w:ilvl="1" w:tplc="FAEE3D0C">
      <w:start w:val="1"/>
      <w:numFmt w:val="bullet"/>
      <w:lvlText w:val="-"/>
      <w:lvlJc w:val="left"/>
      <w:pPr>
        <w:tabs>
          <w:tab w:val="num" w:pos="1080"/>
        </w:tabs>
        <w:ind w:left="1437" w:hanging="357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05C63"/>
    <w:multiLevelType w:val="hybridMultilevel"/>
    <w:tmpl w:val="27E004FE"/>
    <w:lvl w:ilvl="0" w:tplc="FAEE3D0C">
      <w:start w:val="1"/>
      <w:numFmt w:val="bullet"/>
      <w:lvlText w:val="-"/>
      <w:lvlJc w:val="left"/>
      <w:pPr>
        <w:tabs>
          <w:tab w:val="num" w:pos="360"/>
        </w:tabs>
        <w:ind w:left="717" w:hanging="357"/>
      </w:pPr>
      <w:rPr>
        <w:rFonts w:ascii="Times New Roman" w:hAnsi="Times New Roman" w:cs="Times New Roman" w:hint="default"/>
      </w:rPr>
    </w:lvl>
    <w:lvl w:ilvl="1" w:tplc="FAEE3D0C">
      <w:start w:val="1"/>
      <w:numFmt w:val="bullet"/>
      <w:lvlText w:val="-"/>
      <w:lvlJc w:val="left"/>
      <w:pPr>
        <w:tabs>
          <w:tab w:val="num" w:pos="360"/>
        </w:tabs>
        <w:ind w:left="717" w:hanging="357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D5A90"/>
    <w:multiLevelType w:val="hybridMultilevel"/>
    <w:tmpl w:val="56067C80"/>
    <w:lvl w:ilvl="0" w:tplc="024C5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E61D0"/>
    <w:multiLevelType w:val="multilevel"/>
    <w:tmpl w:val="55AC387A"/>
    <w:lvl w:ilvl="0">
      <w:start w:val="1"/>
      <w:numFmt w:val="decimal"/>
      <w:pStyle w:val="NormlnAri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7118C7"/>
    <w:multiLevelType w:val="hybridMultilevel"/>
    <w:tmpl w:val="742C59F0"/>
    <w:lvl w:ilvl="0" w:tplc="2342FE9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A14C4"/>
    <w:multiLevelType w:val="hybridMultilevel"/>
    <w:tmpl w:val="5BCACB4C"/>
    <w:lvl w:ilvl="0" w:tplc="FAEE3D0C">
      <w:start w:val="1"/>
      <w:numFmt w:val="bullet"/>
      <w:lvlText w:val="-"/>
      <w:lvlJc w:val="left"/>
      <w:pPr>
        <w:tabs>
          <w:tab w:val="num" w:pos="360"/>
        </w:tabs>
        <w:ind w:left="717" w:hanging="35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81F6C"/>
    <w:multiLevelType w:val="hybridMultilevel"/>
    <w:tmpl w:val="817C0DC2"/>
    <w:lvl w:ilvl="0" w:tplc="2342FE9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3785BDF"/>
    <w:multiLevelType w:val="hybridMultilevel"/>
    <w:tmpl w:val="2F72A63E"/>
    <w:lvl w:ilvl="0" w:tplc="FAEE3D0C">
      <w:start w:val="1"/>
      <w:numFmt w:val="bullet"/>
      <w:lvlText w:val="-"/>
      <w:lvlJc w:val="left"/>
      <w:pPr>
        <w:tabs>
          <w:tab w:val="num" w:pos="1080"/>
        </w:tabs>
        <w:ind w:left="1437" w:hanging="35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14C31"/>
    <w:multiLevelType w:val="hybridMultilevel"/>
    <w:tmpl w:val="52587258"/>
    <w:lvl w:ilvl="0" w:tplc="0C8CD2E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6955232"/>
    <w:multiLevelType w:val="hybridMultilevel"/>
    <w:tmpl w:val="0C380A7E"/>
    <w:lvl w:ilvl="0" w:tplc="0C8CD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160943"/>
    <w:multiLevelType w:val="multilevel"/>
    <w:tmpl w:val="A42227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94A274A"/>
    <w:multiLevelType w:val="multilevel"/>
    <w:tmpl w:val="466269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A20476B"/>
    <w:multiLevelType w:val="hybridMultilevel"/>
    <w:tmpl w:val="1A1264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A1387"/>
    <w:multiLevelType w:val="multilevel"/>
    <w:tmpl w:val="C0783A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5E967498"/>
    <w:multiLevelType w:val="hybridMultilevel"/>
    <w:tmpl w:val="719AAE8C"/>
    <w:lvl w:ilvl="0" w:tplc="528AE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409CB"/>
    <w:multiLevelType w:val="multilevel"/>
    <w:tmpl w:val="19EE2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2DD15FF"/>
    <w:multiLevelType w:val="hybridMultilevel"/>
    <w:tmpl w:val="2752DC50"/>
    <w:lvl w:ilvl="0" w:tplc="FAEE3D0C">
      <w:start w:val="1"/>
      <w:numFmt w:val="bullet"/>
      <w:lvlText w:val="-"/>
      <w:lvlJc w:val="left"/>
      <w:pPr>
        <w:tabs>
          <w:tab w:val="num" w:pos="420"/>
        </w:tabs>
        <w:ind w:left="777" w:hanging="35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5C87388"/>
    <w:multiLevelType w:val="hybridMultilevel"/>
    <w:tmpl w:val="D66EDEC6"/>
    <w:lvl w:ilvl="0" w:tplc="42202640">
      <w:start w:val="1"/>
      <w:numFmt w:val="bullet"/>
      <w:lvlText w:val=""/>
      <w:lvlJc w:val="left"/>
      <w:pPr>
        <w:tabs>
          <w:tab w:val="num" w:pos="360"/>
        </w:tabs>
        <w:ind w:left="360" w:hanging="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C5C38"/>
    <w:multiLevelType w:val="hybridMultilevel"/>
    <w:tmpl w:val="1062CE76"/>
    <w:lvl w:ilvl="0" w:tplc="2342FE9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01D09"/>
    <w:multiLevelType w:val="hybridMultilevel"/>
    <w:tmpl w:val="35D6B638"/>
    <w:lvl w:ilvl="0" w:tplc="FAEE3D0C">
      <w:start w:val="1"/>
      <w:numFmt w:val="bullet"/>
      <w:lvlText w:val="-"/>
      <w:lvlJc w:val="left"/>
      <w:pPr>
        <w:tabs>
          <w:tab w:val="num" w:pos="360"/>
        </w:tabs>
        <w:ind w:left="717" w:hanging="35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02434"/>
    <w:multiLevelType w:val="hybridMultilevel"/>
    <w:tmpl w:val="51EAE4DA"/>
    <w:lvl w:ilvl="0" w:tplc="FAEE3D0C">
      <w:start w:val="1"/>
      <w:numFmt w:val="bullet"/>
      <w:lvlText w:val="-"/>
      <w:lvlJc w:val="left"/>
      <w:pPr>
        <w:tabs>
          <w:tab w:val="num" w:pos="360"/>
        </w:tabs>
        <w:ind w:left="717" w:hanging="35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57AA1"/>
    <w:multiLevelType w:val="hybridMultilevel"/>
    <w:tmpl w:val="A77257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9449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F9742DA"/>
    <w:multiLevelType w:val="multilevel"/>
    <w:tmpl w:val="AA76FD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FCB1060"/>
    <w:multiLevelType w:val="multilevel"/>
    <w:tmpl w:val="4E6ACB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0E72A3F"/>
    <w:multiLevelType w:val="hybridMultilevel"/>
    <w:tmpl w:val="638EDB62"/>
    <w:lvl w:ilvl="0" w:tplc="D73E2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844CF"/>
    <w:multiLevelType w:val="hybridMultilevel"/>
    <w:tmpl w:val="5E9E609E"/>
    <w:lvl w:ilvl="0" w:tplc="0C8CD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EE3D0C">
      <w:start w:val="1"/>
      <w:numFmt w:val="bullet"/>
      <w:lvlText w:val="-"/>
      <w:lvlJc w:val="left"/>
      <w:pPr>
        <w:tabs>
          <w:tab w:val="num" w:pos="1080"/>
        </w:tabs>
        <w:ind w:left="1437" w:hanging="357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8552026">
    <w:abstractNumId w:val="24"/>
  </w:num>
  <w:num w:numId="2" w16cid:durableId="1346790275">
    <w:abstractNumId w:val="13"/>
  </w:num>
  <w:num w:numId="3" w16cid:durableId="1125389062">
    <w:abstractNumId w:val="36"/>
  </w:num>
  <w:num w:numId="4" w16cid:durableId="1136138996">
    <w:abstractNumId w:val="27"/>
  </w:num>
  <w:num w:numId="5" w16cid:durableId="1009407323">
    <w:abstractNumId w:val="19"/>
  </w:num>
  <w:num w:numId="6" w16cid:durableId="1613240875">
    <w:abstractNumId w:val="37"/>
  </w:num>
  <w:num w:numId="7" w16cid:durableId="1148863768">
    <w:abstractNumId w:val="34"/>
  </w:num>
  <w:num w:numId="8" w16cid:durableId="1209685740">
    <w:abstractNumId w:val="21"/>
  </w:num>
  <w:num w:numId="9" w16cid:durableId="109517194">
    <w:abstractNumId w:val="22"/>
  </w:num>
  <w:num w:numId="10" w16cid:durableId="1389525884">
    <w:abstractNumId w:val="7"/>
  </w:num>
  <w:num w:numId="11" w16cid:durableId="1154374767">
    <w:abstractNumId w:val="12"/>
  </w:num>
  <w:num w:numId="12" w16cid:durableId="606472984">
    <w:abstractNumId w:val="5"/>
  </w:num>
  <w:num w:numId="13" w16cid:durableId="354309778">
    <w:abstractNumId w:val="32"/>
  </w:num>
  <w:num w:numId="14" w16cid:durableId="1511409303">
    <w:abstractNumId w:val="43"/>
  </w:num>
  <w:num w:numId="15" w16cid:durableId="289013774">
    <w:abstractNumId w:val="44"/>
  </w:num>
  <w:num w:numId="16" w16cid:durableId="994069081">
    <w:abstractNumId w:val="6"/>
  </w:num>
  <w:num w:numId="17" w16cid:durableId="385954087">
    <w:abstractNumId w:val="25"/>
  </w:num>
  <w:num w:numId="18" w16cid:durableId="1692679973">
    <w:abstractNumId w:val="16"/>
  </w:num>
  <w:num w:numId="19" w16cid:durableId="1319923180">
    <w:abstractNumId w:val="23"/>
  </w:num>
  <w:num w:numId="20" w16cid:durableId="1237131613">
    <w:abstractNumId w:val="38"/>
  </w:num>
  <w:num w:numId="21" w16cid:durableId="537738033">
    <w:abstractNumId w:val="17"/>
  </w:num>
  <w:num w:numId="22" w16cid:durableId="1736317237">
    <w:abstractNumId w:val="18"/>
  </w:num>
  <w:num w:numId="23" w16cid:durableId="73651901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2300632">
    <w:abstractNumId w:val="4"/>
  </w:num>
  <w:num w:numId="25" w16cid:durableId="131602113">
    <w:abstractNumId w:val="11"/>
  </w:num>
  <w:num w:numId="26" w16cid:durableId="1571499319">
    <w:abstractNumId w:val="39"/>
  </w:num>
  <w:num w:numId="27" w16cid:durableId="285307931">
    <w:abstractNumId w:val="1"/>
  </w:num>
  <w:num w:numId="28" w16cid:durableId="2097096321">
    <w:abstractNumId w:val="14"/>
  </w:num>
  <w:num w:numId="29" w16cid:durableId="419713812">
    <w:abstractNumId w:val="33"/>
  </w:num>
  <w:num w:numId="30" w16cid:durableId="444273208">
    <w:abstractNumId w:val="31"/>
  </w:num>
  <w:num w:numId="31" w16cid:durableId="662202150">
    <w:abstractNumId w:val="35"/>
  </w:num>
  <w:num w:numId="32" w16cid:durableId="453671383">
    <w:abstractNumId w:val="9"/>
  </w:num>
  <w:num w:numId="33" w16cid:durableId="1468621940">
    <w:abstractNumId w:val="28"/>
  </w:num>
  <w:num w:numId="34" w16cid:durableId="1970014203">
    <w:abstractNumId w:val="0"/>
  </w:num>
  <w:num w:numId="35" w16cid:durableId="1999067021">
    <w:abstractNumId w:val="2"/>
  </w:num>
  <w:num w:numId="36" w16cid:durableId="1378699498">
    <w:abstractNumId w:val="40"/>
  </w:num>
  <w:num w:numId="37" w16cid:durableId="755054030">
    <w:abstractNumId w:val="15"/>
  </w:num>
  <w:num w:numId="38" w16cid:durableId="179856748">
    <w:abstractNumId w:val="29"/>
  </w:num>
  <w:num w:numId="39" w16cid:durableId="1552226114">
    <w:abstractNumId w:val="41"/>
  </w:num>
  <w:num w:numId="40" w16cid:durableId="214855969">
    <w:abstractNumId w:val="3"/>
  </w:num>
  <w:num w:numId="41" w16cid:durableId="1146698798">
    <w:abstractNumId w:val="42"/>
  </w:num>
  <w:num w:numId="42" w16cid:durableId="1214467302">
    <w:abstractNumId w:val="10"/>
  </w:num>
  <w:num w:numId="43" w16cid:durableId="391269001">
    <w:abstractNumId w:val="26"/>
  </w:num>
  <w:num w:numId="44" w16cid:durableId="797722875">
    <w:abstractNumId w:val="20"/>
  </w:num>
  <w:num w:numId="45" w16cid:durableId="1796486744">
    <w:abstractNumId w:val="30"/>
  </w:num>
  <w:num w:numId="46" w16cid:durableId="806894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F"/>
    <w:rsid w:val="000019D7"/>
    <w:rsid w:val="000212A6"/>
    <w:rsid w:val="00040930"/>
    <w:rsid w:val="00051BC4"/>
    <w:rsid w:val="00053B73"/>
    <w:rsid w:val="000621F8"/>
    <w:rsid w:val="00071B6D"/>
    <w:rsid w:val="00080727"/>
    <w:rsid w:val="0008312D"/>
    <w:rsid w:val="00095825"/>
    <w:rsid w:val="00097E3F"/>
    <w:rsid w:val="000E6A17"/>
    <w:rsid w:val="000F3B67"/>
    <w:rsid w:val="001205A9"/>
    <w:rsid w:val="00132459"/>
    <w:rsid w:val="0014150E"/>
    <w:rsid w:val="0014267B"/>
    <w:rsid w:val="00146078"/>
    <w:rsid w:val="00147914"/>
    <w:rsid w:val="001530FF"/>
    <w:rsid w:val="00153BF8"/>
    <w:rsid w:val="00175C44"/>
    <w:rsid w:val="001848D7"/>
    <w:rsid w:val="0019310F"/>
    <w:rsid w:val="00194417"/>
    <w:rsid w:val="001B56C9"/>
    <w:rsid w:val="001D4531"/>
    <w:rsid w:val="001D6E32"/>
    <w:rsid w:val="002025CD"/>
    <w:rsid w:val="00231AD2"/>
    <w:rsid w:val="00244712"/>
    <w:rsid w:val="00250938"/>
    <w:rsid w:val="002618C4"/>
    <w:rsid w:val="0027417F"/>
    <w:rsid w:val="002A1935"/>
    <w:rsid w:val="002B3479"/>
    <w:rsid w:val="002C5DE0"/>
    <w:rsid w:val="002D33D6"/>
    <w:rsid w:val="002F1636"/>
    <w:rsid w:val="002F4550"/>
    <w:rsid w:val="002F557D"/>
    <w:rsid w:val="00300571"/>
    <w:rsid w:val="003102C2"/>
    <w:rsid w:val="00316728"/>
    <w:rsid w:val="00317294"/>
    <w:rsid w:val="00353DFF"/>
    <w:rsid w:val="00355BFD"/>
    <w:rsid w:val="00362C20"/>
    <w:rsid w:val="003671D1"/>
    <w:rsid w:val="0039260C"/>
    <w:rsid w:val="00393FFA"/>
    <w:rsid w:val="003A0DC0"/>
    <w:rsid w:val="003A11DA"/>
    <w:rsid w:val="003D501B"/>
    <w:rsid w:val="003D7A70"/>
    <w:rsid w:val="003D7F32"/>
    <w:rsid w:val="00402C09"/>
    <w:rsid w:val="00412860"/>
    <w:rsid w:val="0043397C"/>
    <w:rsid w:val="0047693A"/>
    <w:rsid w:val="004777C4"/>
    <w:rsid w:val="00481892"/>
    <w:rsid w:val="004845AC"/>
    <w:rsid w:val="004A281D"/>
    <w:rsid w:val="004A69A4"/>
    <w:rsid w:val="004B4E77"/>
    <w:rsid w:val="004C182A"/>
    <w:rsid w:val="004C6CAA"/>
    <w:rsid w:val="004D7758"/>
    <w:rsid w:val="004E11F1"/>
    <w:rsid w:val="004E507B"/>
    <w:rsid w:val="004F08B0"/>
    <w:rsid w:val="00522E2E"/>
    <w:rsid w:val="005252B3"/>
    <w:rsid w:val="0053773E"/>
    <w:rsid w:val="00541000"/>
    <w:rsid w:val="005440B1"/>
    <w:rsid w:val="00550B85"/>
    <w:rsid w:val="00563601"/>
    <w:rsid w:val="00564AD6"/>
    <w:rsid w:val="005651EB"/>
    <w:rsid w:val="00570772"/>
    <w:rsid w:val="005A6B6C"/>
    <w:rsid w:val="005B7E8A"/>
    <w:rsid w:val="005C1D2B"/>
    <w:rsid w:val="005C35BC"/>
    <w:rsid w:val="005C375E"/>
    <w:rsid w:val="005C5E42"/>
    <w:rsid w:val="005D6C8A"/>
    <w:rsid w:val="005E3AA3"/>
    <w:rsid w:val="005E4E1C"/>
    <w:rsid w:val="005E698E"/>
    <w:rsid w:val="00614B89"/>
    <w:rsid w:val="00617D2C"/>
    <w:rsid w:val="00625355"/>
    <w:rsid w:val="00661346"/>
    <w:rsid w:val="00664955"/>
    <w:rsid w:val="00674340"/>
    <w:rsid w:val="006947DD"/>
    <w:rsid w:val="006B4221"/>
    <w:rsid w:val="006B42E2"/>
    <w:rsid w:val="006C7780"/>
    <w:rsid w:val="006C780C"/>
    <w:rsid w:val="006D252B"/>
    <w:rsid w:val="006D72CB"/>
    <w:rsid w:val="006E0B84"/>
    <w:rsid w:val="006E320B"/>
    <w:rsid w:val="006F2FBA"/>
    <w:rsid w:val="006F490F"/>
    <w:rsid w:val="00716F49"/>
    <w:rsid w:val="00734822"/>
    <w:rsid w:val="00737CD4"/>
    <w:rsid w:val="00740627"/>
    <w:rsid w:val="00741344"/>
    <w:rsid w:val="007813B4"/>
    <w:rsid w:val="00790570"/>
    <w:rsid w:val="007A1A70"/>
    <w:rsid w:val="007C7F91"/>
    <w:rsid w:val="007D62B0"/>
    <w:rsid w:val="007E64AF"/>
    <w:rsid w:val="00813622"/>
    <w:rsid w:val="00836FC0"/>
    <w:rsid w:val="00854A23"/>
    <w:rsid w:val="00875221"/>
    <w:rsid w:val="008859DE"/>
    <w:rsid w:val="00890A57"/>
    <w:rsid w:val="00896EB8"/>
    <w:rsid w:val="0089702D"/>
    <w:rsid w:val="008A15FE"/>
    <w:rsid w:val="008D0046"/>
    <w:rsid w:val="008E4E8A"/>
    <w:rsid w:val="008E6AE2"/>
    <w:rsid w:val="008E6DBE"/>
    <w:rsid w:val="008F0185"/>
    <w:rsid w:val="008F0C60"/>
    <w:rsid w:val="00907AE9"/>
    <w:rsid w:val="009226FE"/>
    <w:rsid w:val="00961FC2"/>
    <w:rsid w:val="0096757F"/>
    <w:rsid w:val="009760D2"/>
    <w:rsid w:val="009875B3"/>
    <w:rsid w:val="009879B5"/>
    <w:rsid w:val="009A4523"/>
    <w:rsid w:val="009B3C17"/>
    <w:rsid w:val="009E3AEB"/>
    <w:rsid w:val="00A1738F"/>
    <w:rsid w:val="00A51212"/>
    <w:rsid w:val="00A54A6A"/>
    <w:rsid w:val="00A57C7B"/>
    <w:rsid w:val="00A718EB"/>
    <w:rsid w:val="00A82932"/>
    <w:rsid w:val="00A931FE"/>
    <w:rsid w:val="00AA4EEA"/>
    <w:rsid w:val="00AE0FC3"/>
    <w:rsid w:val="00AE1CAE"/>
    <w:rsid w:val="00AE4959"/>
    <w:rsid w:val="00B153C4"/>
    <w:rsid w:val="00B243FA"/>
    <w:rsid w:val="00B33CED"/>
    <w:rsid w:val="00B419FA"/>
    <w:rsid w:val="00B505BD"/>
    <w:rsid w:val="00B55D81"/>
    <w:rsid w:val="00B71855"/>
    <w:rsid w:val="00B74A9A"/>
    <w:rsid w:val="00B9268B"/>
    <w:rsid w:val="00B96E54"/>
    <w:rsid w:val="00BA5D41"/>
    <w:rsid w:val="00BC2C94"/>
    <w:rsid w:val="00BD52C8"/>
    <w:rsid w:val="00BE141F"/>
    <w:rsid w:val="00BE2A32"/>
    <w:rsid w:val="00C00924"/>
    <w:rsid w:val="00C07368"/>
    <w:rsid w:val="00C16C79"/>
    <w:rsid w:val="00C64967"/>
    <w:rsid w:val="00C84649"/>
    <w:rsid w:val="00C91744"/>
    <w:rsid w:val="00C97A8C"/>
    <w:rsid w:val="00CB5B2A"/>
    <w:rsid w:val="00CB7235"/>
    <w:rsid w:val="00CC5AF4"/>
    <w:rsid w:val="00CF75CF"/>
    <w:rsid w:val="00D05C4F"/>
    <w:rsid w:val="00D15E5D"/>
    <w:rsid w:val="00D21746"/>
    <w:rsid w:val="00D27AF7"/>
    <w:rsid w:val="00D40F9F"/>
    <w:rsid w:val="00D634E6"/>
    <w:rsid w:val="00D654F6"/>
    <w:rsid w:val="00D74570"/>
    <w:rsid w:val="00DB0A20"/>
    <w:rsid w:val="00DB3B2F"/>
    <w:rsid w:val="00DB3EB5"/>
    <w:rsid w:val="00DB4976"/>
    <w:rsid w:val="00DD4633"/>
    <w:rsid w:val="00DD4C6C"/>
    <w:rsid w:val="00DE73B1"/>
    <w:rsid w:val="00DF28C4"/>
    <w:rsid w:val="00E0161C"/>
    <w:rsid w:val="00E2121B"/>
    <w:rsid w:val="00E306D6"/>
    <w:rsid w:val="00E328BA"/>
    <w:rsid w:val="00E4081A"/>
    <w:rsid w:val="00E4274B"/>
    <w:rsid w:val="00E60B66"/>
    <w:rsid w:val="00E7093B"/>
    <w:rsid w:val="00E9445D"/>
    <w:rsid w:val="00EA5EB5"/>
    <w:rsid w:val="00EB4BA0"/>
    <w:rsid w:val="00EB5D00"/>
    <w:rsid w:val="00ED3987"/>
    <w:rsid w:val="00ED749C"/>
    <w:rsid w:val="00ED7E5D"/>
    <w:rsid w:val="00EE6D13"/>
    <w:rsid w:val="00EF4B7F"/>
    <w:rsid w:val="00EF7943"/>
    <w:rsid w:val="00F01BF8"/>
    <w:rsid w:val="00F02AA4"/>
    <w:rsid w:val="00F06A2D"/>
    <w:rsid w:val="00F15255"/>
    <w:rsid w:val="00F34FE1"/>
    <w:rsid w:val="00F360C5"/>
    <w:rsid w:val="00F503D3"/>
    <w:rsid w:val="00F515F9"/>
    <w:rsid w:val="00F74400"/>
    <w:rsid w:val="00F86B8C"/>
    <w:rsid w:val="00FA7953"/>
    <w:rsid w:val="00FB427A"/>
    <w:rsid w:val="00FB5D95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A8364CD"/>
  <w15:chartTrackingRefBased/>
  <w15:docId w15:val="{734CC0A9-4B98-40ED-AFB4-DBB87FFE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34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34E6"/>
    <w:pPr>
      <w:keepNext/>
      <w:numPr>
        <w:numId w:val="28"/>
      </w:numPr>
      <w:spacing w:before="120" w:after="60"/>
      <w:ind w:left="431" w:hanging="431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rsid w:val="00D634E6"/>
    <w:pPr>
      <w:keepNext/>
      <w:numPr>
        <w:ilvl w:val="1"/>
        <w:numId w:val="28"/>
      </w:numPr>
      <w:outlineLvl w:val="1"/>
    </w:pPr>
    <w:rPr>
      <w:rFonts w:ascii="Arial" w:hAnsi="Arial"/>
      <w:b/>
      <w:sz w:val="27"/>
    </w:rPr>
  </w:style>
  <w:style w:type="paragraph" w:styleId="Nadpis3">
    <w:name w:val="heading 3"/>
    <w:basedOn w:val="Normln"/>
    <w:next w:val="Normln"/>
    <w:qFormat/>
    <w:rsid w:val="00D634E6"/>
    <w:pPr>
      <w:keepNext/>
      <w:numPr>
        <w:ilvl w:val="2"/>
        <w:numId w:val="28"/>
      </w:numPr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D634E6"/>
    <w:pPr>
      <w:keepNext/>
      <w:numPr>
        <w:ilvl w:val="3"/>
        <w:numId w:val="28"/>
      </w:numPr>
      <w:jc w:val="center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D634E6"/>
    <w:pPr>
      <w:keepNext/>
      <w:numPr>
        <w:ilvl w:val="4"/>
        <w:numId w:val="28"/>
      </w:numPr>
      <w:ind w:right="-1"/>
      <w:jc w:val="center"/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rsid w:val="00D634E6"/>
    <w:pPr>
      <w:numPr>
        <w:ilvl w:val="5"/>
        <w:numId w:val="2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634E6"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634E6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634E6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E14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14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0C60"/>
  </w:style>
  <w:style w:type="character" w:customStyle="1" w:styleId="Nadpis1Char">
    <w:name w:val="Nadpis 1 Char"/>
    <w:link w:val="Nadpis1"/>
    <w:rsid w:val="00D634E6"/>
    <w:rPr>
      <w:rFonts w:ascii="Arial" w:hAnsi="Arial"/>
      <w:b/>
      <w:kern w:val="32"/>
      <w:sz w:val="32"/>
      <w:lang w:val="cs-CZ" w:eastAsia="cs-CZ" w:bidi="ar-SA"/>
    </w:rPr>
  </w:style>
  <w:style w:type="paragraph" w:customStyle="1" w:styleId="Char4CharCharChar1CharCharCharCharCharChar">
    <w:name w:val="Char4 Char Char Char1 Char Char Char Char Char Char"/>
    <w:basedOn w:val="Normln"/>
    <w:rsid w:val="00D634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rsid w:val="00D634E6"/>
    <w:pPr>
      <w:spacing w:before="100" w:beforeAutospacing="1" w:after="100" w:afterAutospacing="1"/>
    </w:pPr>
  </w:style>
  <w:style w:type="paragraph" w:customStyle="1" w:styleId="NabdkaB-nadpis1">
    <w:name w:val="Nabídka ČB - nadpis 1"/>
    <w:basedOn w:val="Normln"/>
    <w:rsid w:val="00D634E6"/>
    <w:pPr>
      <w:keepNext/>
      <w:tabs>
        <w:tab w:val="left" w:pos="426"/>
      </w:tabs>
      <w:spacing w:before="140" w:after="140"/>
      <w:outlineLvl w:val="0"/>
    </w:pPr>
    <w:rPr>
      <w:rFonts w:ascii="Arial" w:hAnsi="Arial" w:cs="Arial"/>
      <w:b/>
      <w:color w:val="F08827"/>
      <w:kern w:val="32"/>
      <w:sz w:val="28"/>
      <w:szCs w:val="28"/>
    </w:rPr>
  </w:style>
  <w:style w:type="paragraph" w:customStyle="1" w:styleId="NabdkaB-nadpis2">
    <w:name w:val="Nabídka ČB - nadpis 2"/>
    <w:basedOn w:val="Normln"/>
    <w:link w:val="NabdkaB-nadpis2Char"/>
    <w:rsid w:val="00D634E6"/>
    <w:pPr>
      <w:keepNext/>
      <w:keepLines/>
      <w:spacing w:before="220" w:after="220"/>
    </w:pPr>
    <w:rPr>
      <w:rFonts w:ascii="Arial" w:hAnsi="Arial" w:cs="Arial"/>
      <w:b/>
      <w:sz w:val="27"/>
      <w:szCs w:val="27"/>
    </w:rPr>
  </w:style>
  <w:style w:type="character" w:customStyle="1" w:styleId="NabdkaB-nadpis2Char">
    <w:name w:val="Nabídka ČB - nadpis 2 Char"/>
    <w:link w:val="NabdkaB-nadpis2"/>
    <w:rsid w:val="00D634E6"/>
    <w:rPr>
      <w:rFonts w:ascii="Arial" w:hAnsi="Arial" w:cs="Arial"/>
      <w:b/>
      <w:sz w:val="27"/>
      <w:szCs w:val="27"/>
      <w:lang w:val="cs-CZ" w:eastAsia="cs-CZ" w:bidi="ar-SA"/>
    </w:rPr>
  </w:style>
  <w:style w:type="paragraph" w:customStyle="1" w:styleId="B-nadpis2">
    <w:name w:val="ČB - nadpis 2"/>
    <w:basedOn w:val="Normln"/>
    <w:link w:val="B-nadpis2Char"/>
    <w:rsid w:val="00D634E6"/>
    <w:pPr>
      <w:keepNext/>
      <w:keepLines/>
      <w:spacing w:before="220" w:after="110"/>
    </w:pPr>
    <w:rPr>
      <w:rFonts w:ascii="Arial" w:hAnsi="Arial" w:cs="Arial"/>
      <w:b/>
      <w:sz w:val="22"/>
      <w:szCs w:val="22"/>
    </w:rPr>
  </w:style>
  <w:style w:type="character" w:customStyle="1" w:styleId="B-nadpis2Char">
    <w:name w:val="ČB - nadpis 2 Char"/>
    <w:link w:val="B-nadpis2"/>
    <w:rsid w:val="00D634E6"/>
    <w:rPr>
      <w:rFonts w:ascii="Arial" w:hAnsi="Arial" w:cs="Arial"/>
      <w:b/>
      <w:sz w:val="22"/>
      <w:szCs w:val="22"/>
      <w:lang w:val="cs-CZ" w:eastAsia="cs-CZ" w:bidi="ar-SA"/>
    </w:rPr>
  </w:style>
  <w:style w:type="table" w:styleId="Mkatabulky">
    <w:name w:val="Table Grid"/>
    <w:basedOn w:val="Normlntabulka"/>
    <w:rsid w:val="00D6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nadpis1">
    <w:name w:val="ČB - nadpis 1"/>
    <w:basedOn w:val="Normln"/>
    <w:rsid w:val="00D634E6"/>
    <w:pPr>
      <w:keepNext/>
      <w:tabs>
        <w:tab w:val="left" w:pos="426"/>
      </w:tabs>
      <w:spacing w:before="140" w:after="140"/>
      <w:outlineLvl w:val="0"/>
    </w:pPr>
    <w:rPr>
      <w:rFonts w:ascii="Arial" w:hAnsi="Arial" w:cs="Arial"/>
      <w:b/>
      <w:color w:val="FF6600"/>
      <w:kern w:val="32"/>
      <w:sz w:val="28"/>
      <w:szCs w:val="28"/>
    </w:rPr>
  </w:style>
  <w:style w:type="paragraph" w:styleId="Obsah1">
    <w:name w:val="toc 1"/>
    <w:basedOn w:val="Normln"/>
    <w:next w:val="Normln"/>
    <w:autoRedefine/>
    <w:semiHidden/>
    <w:rsid w:val="00D634E6"/>
  </w:style>
  <w:style w:type="character" w:styleId="Hypertextovodkaz">
    <w:name w:val="Hyperlink"/>
    <w:rsid w:val="00D634E6"/>
    <w:rPr>
      <w:color w:val="0000FF"/>
      <w:u w:val="single"/>
    </w:rPr>
  </w:style>
  <w:style w:type="character" w:styleId="Sledovanodkaz">
    <w:name w:val="FollowedHyperlink"/>
    <w:rsid w:val="00D634E6"/>
    <w:rPr>
      <w:color w:val="800080"/>
      <w:u w:val="single"/>
    </w:rPr>
  </w:style>
  <w:style w:type="paragraph" w:styleId="Zkladntext2">
    <w:name w:val="Body Text 2"/>
    <w:basedOn w:val="Normln"/>
    <w:rsid w:val="00D634E6"/>
    <w:pPr>
      <w:jc w:val="both"/>
    </w:pPr>
    <w:rPr>
      <w:szCs w:val="20"/>
    </w:rPr>
  </w:style>
  <w:style w:type="paragraph" w:styleId="Zkladntext3">
    <w:name w:val="Body Text 3"/>
    <w:basedOn w:val="Normln"/>
    <w:rsid w:val="00D634E6"/>
    <w:pPr>
      <w:ind w:right="1557"/>
      <w:jc w:val="both"/>
    </w:pPr>
    <w:rPr>
      <w:szCs w:val="20"/>
    </w:rPr>
  </w:style>
  <w:style w:type="character" w:customStyle="1" w:styleId="titul">
    <w:name w:val="titul"/>
    <w:basedOn w:val="Standardnpsmoodstavce"/>
    <w:rsid w:val="00D634E6"/>
  </w:style>
  <w:style w:type="character" w:customStyle="1" w:styleId="autor">
    <w:name w:val="autor"/>
    <w:basedOn w:val="Standardnpsmoodstavce"/>
    <w:rsid w:val="00D634E6"/>
  </w:style>
  <w:style w:type="paragraph" w:styleId="Zkladntext">
    <w:name w:val="Body Text"/>
    <w:basedOn w:val="Normln"/>
    <w:rsid w:val="00D634E6"/>
    <w:pPr>
      <w:spacing w:after="120"/>
    </w:pPr>
    <w:rPr>
      <w:sz w:val="20"/>
      <w:szCs w:val="20"/>
    </w:rPr>
  </w:style>
  <w:style w:type="paragraph" w:customStyle="1" w:styleId="Zkladntextodsazendal4">
    <w:name w:val="Základní text odsazený (další 4"/>
    <w:rsid w:val="00D634E6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character" w:customStyle="1" w:styleId="Hypertextovodkaz1">
    <w:name w:val="Hypertextový odkaz1"/>
    <w:rsid w:val="00D634E6"/>
    <w:rPr>
      <w:rFonts w:ascii="Verdana" w:hAnsi="Verdana" w:hint="default"/>
      <w:strike w:val="0"/>
      <w:dstrike w:val="0"/>
      <w:color w:val="2142CE"/>
      <w:sz w:val="16"/>
      <w:szCs w:val="16"/>
      <w:u w:val="none"/>
      <w:effect w:val="none"/>
    </w:rPr>
  </w:style>
  <w:style w:type="paragraph" w:styleId="Seznam">
    <w:name w:val="List"/>
    <w:basedOn w:val="Normln"/>
    <w:rsid w:val="00D634E6"/>
    <w:pPr>
      <w:ind w:left="357" w:hanging="357"/>
      <w:jc w:val="both"/>
    </w:pPr>
    <w:rPr>
      <w:rFonts w:ascii="Switzerland" w:hAnsi="Switzerland"/>
      <w:sz w:val="20"/>
      <w:szCs w:val="20"/>
    </w:rPr>
  </w:style>
  <w:style w:type="paragraph" w:customStyle="1" w:styleId="table">
    <w:name w:val="table"/>
    <w:basedOn w:val="Normln"/>
    <w:rsid w:val="00D634E6"/>
    <w:rPr>
      <w:rFonts w:ascii="Switzerland" w:hAnsi="Switzerland"/>
      <w:sz w:val="20"/>
      <w:szCs w:val="20"/>
    </w:rPr>
  </w:style>
  <w:style w:type="paragraph" w:customStyle="1" w:styleId="NormlnArial">
    <w:name w:val="Normální + Arial"/>
    <w:basedOn w:val="Normln"/>
    <w:rsid w:val="00D634E6"/>
    <w:pPr>
      <w:numPr>
        <w:numId w:val="8"/>
      </w:numPr>
    </w:pPr>
    <w:rPr>
      <w:rFonts w:ascii="Arial" w:hAnsi="Arial" w:cs="Arial"/>
      <w:sz w:val="20"/>
      <w:szCs w:val="20"/>
    </w:rPr>
  </w:style>
  <w:style w:type="character" w:customStyle="1" w:styleId="Zvraznn">
    <w:name w:val="Zvýraznění"/>
    <w:qFormat/>
    <w:rsid w:val="00D634E6"/>
    <w:rPr>
      <w:i/>
      <w:iCs/>
    </w:rPr>
  </w:style>
  <w:style w:type="paragraph" w:customStyle="1" w:styleId="OiaeaeiYiio2">
    <w:name w:val="O?ia eaeiYiio 2"/>
    <w:basedOn w:val="Normln"/>
    <w:rsid w:val="00D634E6"/>
    <w:pPr>
      <w:widowControl w:val="0"/>
      <w:jc w:val="right"/>
    </w:pPr>
    <w:rPr>
      <w:i/>
      <w:sz w:val="16"/>
      <w:szCs w:val="20"/>
      <w:lang w:val="en-US"/>
    </w:rPr>
  </w:style>
  <w:style w:type="paragraph" w:customStyle="1" w:styleId="Oranovnadpis1">
    <w:name w:val="Oranžový nadpis 1"/>
    <w:basedOn w:val="Nadpis1"/>
    <w:next w:val="NormlnArial"/>
    <w:link w:val="Oranovnadpis1Char"/>
    <w:rsid w:val="00D634E6"/>
    <w:pPr>
      <w:spacing w:after="120"/>
    </w:pPr>
    <w:rPr>
      <w:rFonts w:cs="Arial"/>
      <w:color w:val="FF6600"/>
      <w:sz w:val="28"/>
      <w:szCs w:val="28"/>
    </w:rPr>
  </w:style>
  <w:style w:type="character" w:customStyle="1" w:styleId="Oranovnadpis1Char">
    <w:name w:val="Oranžový nadpis 1 Char"/>
    <w:link w:val="Oranovnadpis1"/>
    <w:rsid w:val="00D634E6"/>
    <w:rPr>
      <w:rFonts w:ascii="Arial" w:hAnsi="Arial" w:cs="Arial"/>
      <w:b/>
      <w:color w:val="FF6600"/>
      <w:kern w:val="32"/>
      <w:sz w:val="28"/>
      <w:szCs w:val="28"/>
      <w:lang w:val="cs-CZ" w:eastAsia="cs-CZ" w:bidi="ar-SA"/>
    </w:rPr>
  </w:style>
  <w:style w:type="character" w:styleId="Odkaznakoment">
    <w:name w:val="annotation reference"/>
    <w:rsid w:val="00D634E6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34E6"/>
    <w:rPr>
      <w:sz w:val="20"/>
      <w:szCs w:val="20"/>
    </w:rPr>
  </w:style>
  <w:style w:type="character" w:customStyle="1" w:styleId="TextkomenteChar">
    <w:name w:val="Text komentáře Char"/>
    <w:link w:val="Textkomente"/>
    <w:rsid w:val="00D634E6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rsid w:val="00D634E6"/>
    <w:rPr>
      <w:b/>
      <w:bCs/>
    </w:rPr>
  </w:style>
  <w:style w:type="character" w:customStyle="1" w:styleId="PedmtkomenteChar">
    <w:name w:val="Předmět komentáře Char"/>
    <w:link w:val="Pedmtkomente"/>
    <w:rsid w:val="00D634E6"/>
    <w:rPr>
      <w:b/>
      <w:bCs/>
      <w:lang w:val="cs-CZ" w:eastAsia="cs-CZ" w:bidi="ar-SA"/>
    </w:rPr>
  </w:style>
  <w:style w:type="paragraph" w:styleId="Textbubliny">
    <w:name w:val="Balloon Text"/>
    <w:basedOn w:val="Normln"/>
    <w:link w:val="TextbublinyChar"/>
    <w:rsid w:val="00D63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634E6"/>
    <w:rPr>
      <w:rFonts w:ascii="Tahoma" w:hAnsi="Tahoma" w:cs="Tahoma"/>
      <w:sz w:val="16"/>
      <w:szCs w:val="16"/>
      <w:lang w:val="cs-CZ" w:eastAsia="cs-CZ" w:bidi="ar-SA"/>
    </w:rPr>
  </w:style>
  <w:style w:type="paragraph" w:customStyle="1" w:styleId="Nadpis1GPoranov">
    <w:name w:val="Nadpis 1 GP oranžový"/>
    <w:basedOn w:val="Oranovnadpis1"/>
    <w:link w:val="Nadpis1GPoranovChar"/>
    <w:qFormat/>
    <w:rsid w:val="00D634E6"/>
    <w:pPr>
      <w:spacing w:line="360" w:lineRule="auto"/>
      <w:ind w:left="432" w:hanging="432"/>
    </w:pPr>
  </w:style>
  <w:style w:type="character" w:customStyle="1" w:styleId="Nadpis1GPoranovChar">
    <w:name w:val="Nadpis 1 GP oranžový Char"/>
    <w:basedOn w:val="Oranovnadpis1Char"/>
    <w:link w:val="Nadpis1GPoranov"/>
    <w:rsid w:val="00D634E6"/>
    <w:rPr>
      <w:rFonts w:ascii="Arial" w:hAnsi="Arial" w:cs="Arial"/>
      <w:b/>
      <w:color w:val="FF6600"/>
      <w:kern w:val="32"/>
      <w:sz w:val="28"/>
      <w:szCs w:val="28"/>
      <w:lang w:val="cs-CZ" w:eastAsia="cs-CZ" w:bidi="ar-SA"/>
    </w:rPr>
  </w:style>
  <w:style w:type="paragraph" w:styleId="Nadpisobsahu">
    <w:name w:val="TOC Heading"/>
    <w:basedOn w:val="Nadpis1"/>
    <w:next w:val="Normln"/>
    <w:qFormat/>
    <w:rsid w:val="00D634E6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semiHidden/>
    <w:rsid w:val="00D634E6"/>
    <w:pPr>
      <w:ind w:left="200"/>
    </w:pPr>
    <w:rPr>
      <w:sz w:val="20"/>
      <w:szCs w:val="20"/>
    </w:rPr>
  </w:style>
  <w:style w:type="paragraph" w:customStyle="1" w:styleId="StylNadpis1GPoranovVlevo0cmPrvndek0cm">
    <w:name w:val="Styl Nadpis 1 GP oranžový + Vlevo:  0 cm První řádek:  0 cm"/>
    <w:basedOn w:val="Nadpis1GPoranov"/>
    <w:rsid w:val="00D634E6"/>
    <w:pPr>
      <w:spacing w:after="0"/>
      <w:ind w:left="0" w:firstLine="0"/>
    </w:pPr>
    <w:rPr>
      <w:rFonts w:cs="Times New Roman"/>
      <w:bCs/>
    </w:rPr>
  </w:style>
  <w:style w:type="character" w:customStyle="1" w:styleId="platne1">
    <w:name w:val="platne1"/>
    <w:basedOn w:val="Standardnpsmoodstavce"/>
    <w:rsid w:val="00D634E6"/>
  </w:style>
  <w:style w:type="paragraph" w:customStyle="1" w:styleId="Aaoeeu">
    <w:name w:val="Aaoeeu"/>
    <w:rsid w:val="00D634E6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D634E6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634E6"/>
    <w:pPr>
      <w:tabs>
        <w:tab w:val="center" w:pos="4153"/>
        <w:tab w:val="right" w:pos="8306"/>
      </w:tabs>
    </w:pPr>
  </w:style>
  <w:style w:type="character" w:customStyle="1" w:styleId="MartinaKorbelov">
    <w:name w:val="Martina Korbelová"/>
    <w:semiHidden/>
    <w:rsid w:val="00362C20"/>
    <w:rPr>
      <w:rFonts w:ascii="Arial" w:hAnsi="Arial" w:cs="Arial"/>
      <w:color w:val="000080"/>
      <w:sz w:val="20"/>
      <w:szCs w:val="20"/>
    </w:rPr>
  </w:style>
  <w:style w:type="character" w:styleId="Nevyeenzmnka">
    <w:name w:val="Unresolved Mention"/>
    <w:uiPriority w:val="99"/>
    <w:semiHidden/>
    <w:unhideWhenUsed/>
    <w:rsid w:val="00353DFF"/>
    <w:rPr>
      <w:color w:val="605E5C"/>
      <w:shd w:val="clear" w:color="auto" w:fill="E1DFDD"/>
    </w:rPr>
  </w:style>
  <w:style w:type="paragraph" w:customStyle="1" w:styleId="Sml11">
    <w:name w:val="Sml 11"/>
    <w:basedOn w:val="Normln"/>
    <w:link w:val="Sml11Char"/>
    <w:qFormat/>
    <w:rsid w:val="00EF7943"/>
    <w:rPr>
      <w:rFonts w:ascii="Arial" w:hAnsi="Arial" w:cs="Arial"/>
      <w:sz w:val="22"/>
      <w:szCs w:val="22"/>
    </w:rPr>
  </w:style>
  <w:style w:type="character" w:customStyle="1" w:styleId="Sml11Char">
    <w:name w:val="Sml 11 Char"/>
    <w:link w:val="Sml11"/>
    <w:rsid w:val="00EF7943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07368"/>
    <w:pPr>
      <w:ind w:left="720"/>
      <w:contextualSpacing/>
    </w:pPr>
  </w:style>
  <w:style w:type="paragraph" w:customStyle="1" w:styleId="Default">
    <w:name w:val="Default"/>
    <w:rsid w:val="008F01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Typografie</vt:lpstr>
    </vt:vector>
  </TitlesOfParts>
  <Company>PeopleArt</Company>
  <LinksUpToDate>false</LinksUpToDate>
  <CharactersWithSpaces>2197</CharactersWithSpaces>
  <SharedDoc>false</SharedDoc>
  <HLinks>
    <vt:vector size="12" baseType="variant">
      <vt:variant>
        <vt:i4>6881282</vt:i4>
      </vt:variant>
      <vt:variant>
        <vt:i4>3</vt:i4>
      </vt:variant>
      <vt:variant>
        <vt:i4>0</vt:i4>
      </vt:variant>
      <vt:variant>
        <vt:i4>5</vt:i4>
      </vt:variant>
      <vt:variant>
        <vt:lpwstr>mailto:sekretariat@g-project.cz</vt:lpwstr>
      </vt:variant>
      <vt:variant>
        <vt:lpwstr/>
      </vt:variant>
      <vt:variant>
        <vt:i4>1048636</vt:i4>
      </vt:variant>
      <vt:variant>
        <vt:i4>0</vt:i4>
      </vt:variant>
      <vt:variant>
        <vt:i4>0</vt:i4>
      </vt:variant>
      <vt:variant>
        <vt:i4>5</vt:i4>
      </vt:variant>
      <vt:variant>
        <vt:lpwstr>mailto:obeclibnic@antee.cz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Typografie</dc:title>
  <dc:subject/>
  <dc:creator>Blanka Koubová</dc:creator>
  <cp:keywords/>
  <dc:description/>
  <cp:lastModifiedBy>Babková Zuzana</cp:lastModifiedBy>
  <cp:revision>7</cp:revision>
  <cp:lastPrinted>2007-08-30T08:22:00Z</cp:lastPrinted>
  <dcterms:created xsi:type="dcterms:W3CDTF">2025-03-18T08:12:00Z</dcterms:created>
  <dcterms:modified xsi:type="dcterms:W3CDTF">2025-03-20T12:31:00Z</dcterms:modified>
</cp:coreProperties>
</file>