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26" w:rsidRDefault="0068132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81326" w:rsidRDefault="00DB2D84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7221300896</w:t>
      </w:r>
    </w:p>
    <w:p w:rsidR="00681326" w:rsidRDefault="00DB2D84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81326" w:rsidRDefault="00DB2D84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81326" w:rsidRDefault="00681326">
      <w:pPr>
        <w:pStyle w:val="Zkladntext"/>
        <w:spacing w:before="11"/>
        <w:rPr>
          <w:sz w:val="59"/>
        </w:rPr>
      </w:pPr>
    </w:p>
    <w:p w:rsidR="00681326" w:rsidRDefault="00DB2D8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81326" w:rsidRDefault="00681326">
      <w:pPr>
        <w:pStyle w:val="Zkladntext"/>
        <w:rPr>
          <w:sz w:val="26"/>
        </w:rPr>
      </w:pPr>
    </w:p>
    <w:p w:rsidR="00681326" w:rsidRDefault="00DB2D84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81326" w:rsidRDefault="00DB2D8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81326" w:rsidRDefault="00DB2D8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81326" w:rsidRDefault="00DB2D8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81326" w:rsidRDefault="00DB2D8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681326" w:rsidRDefault="00DB2D8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1326" w:rsidRDefault="00DB2D84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681326" w:rsidRDefault="00DB2D84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81326" w:rsidRDefault="00681326">
      <w:pPr>
        <w:pStyle w:val="Zkladntext"/>
        <w:spacing w:before="12"/>
        <w:rPr>
          <w:sz w:val="19"/>
        </w:rPr>
      </w:pPr>
    </w:p>
    <w:p w:rsidR="00681326" w:rsidRDefault="00DB2D84">
      <w:pPr>
        <w:pStyle w:val="Zkladntext"/>
        <w:ind w:left="102"/>
      </w:pPr>
      <w:r>
        <w:rPr>
          <w:w w:val="99"/>
        </w:rPr>
        <w:t>a</w:t>
      </w:r>
    </w:p>
    <w:p w:rsidR="00681326" w:rsidRDefault="00681326">
      <w:pPr>
        <w:pStyle w:val="Zkladntext"/>
        <w:spacing w:before="1"/>
      </w:pPr>
    </w:p>
    <w:p w:rsidR="00681326" w:rsidRDefault="00DB2D84">
      <w:pPr>
        <w:pStyle w:val="Nadpis2"/>
        <w:ind w:left="102"/>
        <w:jc w:val="left"/>
      </w:pPr>
      <w:r>
        <w:t>městys</w:t>
      </w:r>
      <w:r>
        <w:rPr>
          <w:spacing w:val="-2"/>
        </w:rPr>
        <w:t xml:space="preserve"> </w:t>
      </w:r>
      <w:r>
        <w:t>Čestice</w:t>
      </w:r>
    </w:p>
    <w:p w:rsidR="00681326" w:rsidRDefault="00DB2D84">
      <w:pPr>
        <w:pStyle w:val="Zkladntext"/>
        <w:tabs>
          <w:tab w:val="left" w:pos="2982"/>
        </w:tabs>
        <w:ind w:left="102" w:right="257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 městyse Čestice, Čestice 1, 38719 Čestice</w:t>
      </w:r>
      <w:r>
        <w:rPr>
          <w:spacing w:val="-53"/>
        </w:rPr>
        <w:t xml:space="preserve"> </w:t>
      </w:r>
      <w:r>
        <w:t>IČO:</w:t>
      </w:r>
      <w:r>
        <w:tab/>
        <w:t>00251089</w:t>
      </w:r>
    </w:p>
    <w:p w:rsidR="00681326" w:rsidRDefault="00DB2D84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Janem Z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681326" w:rsidRDefault="00DB2D8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1326" w:rsidRDefault="00DB2D84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94-9011291/0710</w:t>
      </w:r>
    </w:p>
    <w:p w:rsidR="00681326" w:rsidRDefault="00DB2D84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681326" w:rsidRDefault="00681326">
      <w:pPr>
        <w:pStyle w:val="Zkladntext"/>
        <w:spacing w:before="1"/>
      </w:pPr>
    </w:p>
    <w:p w:rsidR="00681326" w:rsidRDefault="00DB2D8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81326" w:rsidRDefault="00681326">
      <w:pPr>
        <w:pStyle w:val="Zkladntext"/>
        <w:spacing w:before="11"/>
        <w:rPr>
          <w:sz w:val="19"/>
        </w:rPr>
      </w:pPr>
    </w:p>
    <w:p w:rsidR="00681326" w:rsidRDefault="00DB2D84">
      <w:pPr>
        <w:pStyle w:val="Nadpis1"/>
        <w:ind w:left="2277" w:right="2306"/>
      </w:pPr>
      <w:r>
        <w:t>I.</w:t>
      </w:r>
    </w:p>
    <w:p w:rsidR="00681326" w:rsidRDefault="00DB2D84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81326" w:rsidRDefault="00681326">
      <w:pPr>
        <w:pStyle w:val="Zkladntext"/>
        <w:spacing w:before="1"/>
        <w:rPr>
          <w:b/>
        </w:rPr>
      </w:pPr>
    </w:p>
    <w:p w:rsidR="00681326" w:rsidRDefault="00DB2D84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81326" w:rsidRDefault="00DB2D84">
      <w:pPr>
        <w:pStyle w:val="Zkladntext"/>
        <w:ind w:left="385" w:right="129"/>
        <w:jc w:val="both"/>
      </w:pPr>
      <w:r>
        <w:t>„Smlouva“) se uzavírá na základě Rozhodnutí ministra životního prostředí č. 7221300896 o poskytnutí</w:t>
      </w:r>
      <w:r>
        <w:rPr>
          <w:spacing w:val="1"/>
        </w:rPr>
        <w:t xml:space="preserve"> </w:t>
      </w:r>
      <w:r>
        <w:t>finančních prostředků ze Státního fondu životního prostředí ČR ze dne 21. 3. 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81326" w:rsidRDefault="00DB2D84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81326" w:rsidRDefault="00DB2D84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81326" w:rsidRDefault="00DB2D84">
      <w:pPr>
        <w:pStyle w:val="Nadpis2"/>
        <w:spacing w:before="120"/>
        <w:ind w:right="1045"/>
      </w:pPr>
      <w:r>
        <w:t>„FVE</w:t>
      </w:r>
      <w:r>
        <w:rPr>
          <w:spacing w:val="-4"/>
        </w:rPr>
        <w:t xml:space="preserve"> </w:t>
      </w:r>
      <w:r>
        <w:t>Čestice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ČOV“</w:t>
      </w:r>
    </w:p>
    <w:p w:rsidR="00681326" w:rsidRDefault="00DB2D84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81326" w:rsidRDefault="00681326">
      <w:pPr>
        <w:sectPr w:rsidR="0068132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Nadpis1"/>
        <w:spacing w:before="99"/>
        <w:ind w:right="693"/>
      </w:pPr>
      <w:r>
        <w:t>II.</w:t>
      </w:r>
    </w:p>
    <w:p w:rsidR="00681326" w:rsidRDefault="00DB2D84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81326" w:rsidRDefault="00681326">
      <w:pPr>
        <w:pStyle w:val="Zkladntext"/>
        <w:spacing w:before="12"/>
        <w:rPr>
          <w:b/>
          <w:sz w:val="19"/>
        </w:rPr>
      </w:pPr>
    </w:p>
    <w:p w:rsidR="00681326" w:rsidRDefault="00DB2D8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529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312,83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8"/>
          <w:sz w:val="20"/>
        </w:rPr>
        <w:t xml:space="preserve"> </w:t>
      </w:r>
      <w:r>
        <w:rPr>
          <w:sz w:val="20"/>
        </w:rPr>
        <w:t>dva</w:t>
      </w:r>
      <w:r>
        <w:rPr>
          <w:spacing w:val="-10"/>
          <w:sz w:val="20"/>
        </w:rPr>
        <w:t xml:space="preserve"> </w:t>
      </w:r>
      <w:r>
        <w:rPr>
          <w:sz w:val="20"/>
        </w:rPr>
        <w:t>miliony</w:t>
      </w:r>
      <w:r>
        <w:rPr>
          <w:spacing w:val="-10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10"/>
          <w:sz w:val="20"/>
        </w:rPr>
        <w:t xml:space="preserve"> </w:t>
      </w:r>
      <w:r>
        <w:rPr>
          <w:sz w:val="20"/>
        </w:rPr>
        <w:t>devět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dvanáct</w:t>
      </w:r>
      <w:r>
        <w:rPr>
          <w:spacing w:val="-9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81326" w:rsidRDefault="00DB2D8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618</w:t>
      </w:r>
      <w:r>
        <w:rPr>
          <w:spacing w:val="1"/>
          <w:sz w:val="20"/>
        </w:rPr>
        <w:t xml:space="preserve"> </w:t>
      </w:r>
      <w:r>
        <w:rPr>
          <w:sz w:val="20"/>
        </w:rPr>
        <w:t>122,64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81326" w:rsidRDefault="00DB2D8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81326" w:rsidRDefault="00DB2D8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681326" w:rsidRDefault="00681326">
      <w:pPr>
        <w:pStyle w:val="Zkladntext"/>
        <w:spacing w:before="12"/>
        <w:rPr>
          <w:sz w:val="19"/>
        </w:rPr>
      </w:pPr>
    </w:p>
    <w:p w:rsidR="00681326" w:rsidRDefault="00DB2D84">
      <w:pPr>
        <w:pStyle w:val="Nadpis1"/>
        <w:spacing w:before="0"/>
        <w:ind w:right="1050"/>
      </w:pPr>
      <w:r>
        <w:t>III.</w:t>
      </w:r>
    </w:p>
    <w:p w:rsidR="00681326" w:rsidRDefault="00DB2D84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81326" w:rsidRDefault="00681326">
      <w:pPr>
        <w:pStyle w:val="Zkladntext"/>
        <w:rPr>
          <w:b/>
        </w:rPr>
      </w:pP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681326" w:rsidRDefault="00DB2D84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</w:t>
      </w:r>
      <w:r>
        <w:rPr>
          <w:sz w:val="20"/>
        </w:rPr>
        <w:t>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8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20"/>
          <w:sz w:val="20"/>
        </w:rPr>
        <w:t xml:space="preserve"> </w:t>
      </w:r>
      <w:r>
        <w:rPr>
          <w:sz w:val="20"/>
        </w:rPr>
        <w:t>stejného</w:t>
      </w:r>
      <w:r>
        <w:rPr>
          <w:spacing w:val="20"/>
          <w:sz w:val="20"/>
        </w:rPr>
        <w:t xml:space="preserve"> </w:t>
      </w:r>
      <w:r>
        <w:rPr>
          <w:sz w:val="20"/>
        </w:rPr>
        <w:t>druhu</w:t>
      </w:r>
      <w:r>
        <w:rPr>
          <w:spacing w:val="2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závazků)</w:t>
      </w:r>
      <w:r>
        <w:rPr>
          <w:spacing w:val="19"/>
          <w:sz w:val="20"/>
        </w:rPr>
        <w:t xml:space="preserve"> </w:t>
      </w:r>
      <w:r>
        <w:rPr>
          <w:sz w:val="20"/>
        </w:rPr>
        <w:t>vzniklých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</w:p>
    <w:p w:rsidR="00681326" w:rsidRDefault="00681326">
      <w:pPr>
        <w:jc w:val="both"/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Zkladntext"/>
        <w:spacing w:before="99"/>
        <w:ind w:left="385" w:right="130"/>
        <w:jc w:val="both"/>
      </w:pP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</w:t>
      </w:r>
      <w:r>
        <w:t>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681326" w:rsidRDefault="00DB2D84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</w:t>
      </w:r>
      <w:r>
        <w:rPr>
          <w:sz w:val="20"/>
        </w:rPr>
        <w:t>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81326" w:rsidRDefault="00681326">
      <w:pPr>
        <w:pStyle w:val="Zkladntext"/>
        <w:spacing w:before="12"/>
        <w:rPr>
          <w:sz w:val="19"/>
        </w:rPr>
      </w:pPr>
    </w:p>
    <w:p w:rsidR="00681326" w:rsidRDefault="00DB2D84">
      <w:pPr>
        <w:pStyle w:val="Nadpis1"/>
      </w:pPr>
      <w:r>
        <w:t>IV.</w:t>
      </w:r>
    </w:p>
    <w:p w:rsidR="00681326" w:rsidRDefault="00DB2D84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81326" w:rsidRDefault="00681326">
      <w:pPr>
        <w:pStyle w:val="Zkladntext"/>
        <w:spacing w:before="1"/>
        <w:rPr>
          <w:b/>
        </w:rPr>
      </w:pPr>
    </w:p>
    <w:p w:rsidR="00681326" w:rsidRDefault="00DB2D8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9" w:hanging="416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 xml:space="preserve"> </w:t>
      </w:r>
      <w:r>
        <w:rPr>
          <w:sz w:val="20"/>
        </w:rPr>
        <w:t>účel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„FVE</w:t>
      </w:r>
      <w:r>
        <w:rPr>
          <w:spacing w:val="11"/>
          <w:sz w:val="20"/>
        </w:rPr>
        <w:t xml:space="preserve"> </w:t>
      </w:r>
      <w:r>
        <w:rPr>
          <w:sz w:val="20"/>
        </w:rPr>
        <w:t>Čestice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ZŠ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ČOV“</w:t>
      </w:r>
      <w:r>
        <w:rPr>
          <w:spacing w:val="8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left="745" w:right="136"/>
        <w:rPr>
          <w:sz w:val="20"/>
        </w:rPr>
      </w:pPr>
      <w:r>
        <w:rPr>
          <w:sz w:val="20"/>
        </w:rPr>
        <w:t>realizací</w:t>
      </w:r>
      <w:r>
        <w:rPr>
          <w:spacing w:val="103"/>
          <w:sz w:val="20"/>
        </w:rPr>
        <w:t xml:space="preserve"> </w:t>
      </w:r>
      <w:r>
        <w:rPr>
          <w:sz w:val="20"/>
        </w:rPr>
        <w:t>projektu</w:t>
      </w:r>
      <w:r>
        <w:rPr>
          <w:spacing w:val="104"/>
          <w:sz w:val="20"/>
        </w:rPr>
        <w:t xml:space="preserve"> </w:t>
      </w:r>
      <w:r>
        <w:rPr>
          <w:sz w:val="20"/>
        </w:rPr>
        <w:t>dojde</w:t>
      </w:r>
      <w:r>
        <w:rPr>
          <w:spacing w:val="108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3"/>
          <w:sz w:val="20"/>
        </w:rPr>
        <w:t xml:space="preserve"> </w:t>
      </w:r>
      <w:r>
        <w:rPr>
          <w:sz w:val="20"/>
        </w:rPr>
        <w:t>nových</w:t>
      </w:r>
      <w:r>
        <w:rPr>
          <w:spacing w:val="103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4"/>
          <w:sz w:val="20"/>
        </w:rPr>
        <w:t xml:space="preserve"> </w:t>
      </w:r>
      <w:r>
        <w:rPr>
          <w:sz w:val="20"/>
        </w:rPr>
        <w:t>se</w:t>
      </w:r>
      <w:r>
        <w:rPr>
          <w:spacing w:val="105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92,74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1"/>
          <w:sz w:val="20"/>
        </w:rPr>
        <w:t xml:space="preserve"> </w:t>
      </w:r>
      <w:r>
        <w:rPr>
          <w:sz w:val="20"/>
        </w:rPr>
        <w:t>91,4 kWh,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81326" w:rsidRDefault="00681326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681326">
        <w:trPr>
          <w:trHeight w:val="772"/>
        </w:trPr>
        <w:tc>
          <w:tcPr>
            <w:tcW w:w="3951" w:type="dxa"/>
          </w:tcPr>
          <w:p w:rsidR="00681326" w:rsidRDefault="00DB2D84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681326" w:rsidRDefault="00DB2D8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681326" w:rsidRDefault="00DB2D8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681326">
        <w:trPr>
          <w:trHeight w:val="532"/>
        </w:trPr>
        <w:tc>
          <w:tcPr>
            <w:tcW w:w="3951" w:type="dxa"/>
          </w:tcPr>
          <w:p w:rsidR="00681326" w:rsidRDefault="00DB2D8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681326" w:rsidRDefault="00DB2D84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91.40</w:t>
            </w:r>
          </w:p>
        </w:tc>
      </w:tr>
      <w:tr w:rsidR="00681326">
        <w:trPr>
          <w:trHeight w:val="506"/>
        </w:trPr>
        <w:tc>
          <w:tcPr>
            <w:tcW w:w="3951" w:type="dxa"/>
          </w:tcPr>
          <w:p w:rsidR="00681326" w:rsidRDefault="00DB2D8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92.74</w:t>
            </w:r>
          </w:p>
        </w:tc>
      </w:tr>
      <w:tr w:rsidR="00681326">
        <w:trPr>
          <w:trHeight w:val="505"/>
        </w:trPr>
        <w:tc>
          <w:tcPr>
            <w:tcW w:w="3951" w:type="dxa"/>
          </w:tcPr>
          <w:p w:rsidR="00681326" w:rsidRDefault="00DB2D8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75.13</w:t>
            </w:r>
          </w:p>
        </w:tc>
      </w:tr>
      <w:tr w:rsidR="00681326">
        <w:trPr>
          <w:trHeight w:val="532"/>
        </w:trPr>
        <w:tc>
          <w:tcPr>
            <w:tcW w:w="3951" w:type="dxa"/>
          </w:tcPr>
          <w:p w:rsidR="00681326" w:rsidRDefault="00DB2D84">
            <w:pPr>
              <w:pStyle w:val="TableParagraph"/>
              <w:spacing w:line="266" w:lineRule="exact"/>
              <w:ind w:left="388" w:right="43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227.15</w:t>
            </w:r>
          </w:p>
        </w:tc>
      </w:tr>
      <w:tr w:rsidR="00681326">
        <w:trPr>
          <w:trHeight w:val="505"/>
        </w:trPr>
        <w:tc>
          <w:tcPr>
            <w:tcW w:w="3951" w:type="dxa"/>
          </w:tcPr>
          <w:p w:rsidR="00681326" w:rsidRDefault="00DB2D8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681326" w:rsidRDefault="00DB2D84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681326" w:rsidRDefault="00DB2D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81326" w:rsidRDefault="00DB2D8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87.37</w:t>
            </w:r>
          </w:p>
        </w:tc>
      </w:tr>
    </w:tbl>
    <w:p w:rsidR="00681326" w:rsidRDefault="00681326">
      <w:pPr>
        <w:pStyle w:val="Zkladntext"/>
        <w:spacing w:before="4"/>
        <w:rPr>
          <w:sz w:val="38"/>
        </w:rPr>
      </w:pP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left="745"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9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left="745"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</w:t>
      </w:r>
      <w:r>
        <w:rPr>
          <w:sz w:val="20"/>
        </w:rPr>
        <w:t>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681326" w:rsidRDefault="00681326">
      <w:pPr>
        <w:spacing w:line="276" w:lineRule="auto"/>
        <w:jc w:val="both"/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81326" w:rsidRDefault="00DB2D84">
      <w:pPr>
        <w:pStyle w:val="Zkladntext"/>
        <w:spacing w:before="44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681326" w:rsidRDefault="00DB2D84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681326" w:rsidRDefault="00DB2D84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 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81326" w:rsidRDefault="00681326">
      <w:pPr>
        <w:pStyle w:val="Zkladntext"/>
        <w:spacing w:before="2"/>
        <w:rPr>
          <w:sz w:val="38"/>
        </w:rPr>
      </w:pPr>
    </w:p>
    <w:p w:rsidR="00681326" w:rsidRDefault="00DB2D8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81326" w:rsidRDefault="00681326">
      <w:pPr>
        <w:jc w:val="both"/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81326" w:rsidRDefault="00DB2D8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81326" w:rsidRDefault="00681326">
      <w:pPr>
        <w:pStyle w:val="Zkladntext"/>
      </w:pPr>
    </w:p>
    <w:p w:rsidR="00681326" w:rsidRDefault="00DB2D84">
      <w:pPr>
        <w:pStyle w:val="Nadpis1"/>
        <w:spacing w:before="0"/>
      </w:pPr>
      <w:r>
        <w:t>V.</w:t>
      </w:r>
    </w:p>
    <w:p w:rsidR="00681326" w:rsidRDefault="00DB2D84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81326" w:rsidRDefault="00681326">
      <w:pPr>
        <w:pStyle w:val="Zkladntext"/>
        <w:spacing w:before="12"/>
        <w:rPr>
          <w:b/>
          <w:sz w:val="19"/>
        </w:rPr>
      </w:pP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81326" w:rsidRDefault="00DB2D84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81326" w:rsidRDefault="00DB2D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81326" w:rsidRDefault="00DB2D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81326" w:rsidRDefault="00DB2D8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81326" w:rsidRDefault="00DB2D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Zkladntext"/>
        <w:spacing w:before="99"/>
        <w:ind w:left="385" w:right="131"/>
        <w:jc w:val="both"/>
      </w:pPr>
      <w:r>
        <w:t>V případě nesplnění nebo částečného naplnění více než jednoho ze závazných indikátorů akc</w:t>
      </w:r>
      <w:r>
        <w:t>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81326" w:rsidRDefault="00DB2D84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81326" w:rsidRDefault="00DB2D84">
      <w:pPr>
        <w:pStyle w:val="Odstavecseseznamem"/>
        <w:numPr>
          <w:ilvl w:val="0"/>
          <w:numId w:val="4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81326" w:rsidRDefault="00DB2D84">
      <w:pPr>
        <w:pStyle w:val="Zkladntext"/>
        <w:spacing w:line="265" w:lineRule="exact"/>
        <w:ind w:left="385"/>
      </w:pPr>
      <w:r>
        <w:t>podpory.</w:t>
      </w:r>
    </w:p>
    <w:p w:rsidR="00681326" w:rsidRDefault="00681326">
      <w:pPr>
        <w:pStyle w:val="Zkladntext"/>
      </w:pPr>
    </w:p>
    <w:p w:rsidR="00681326" w:rsidRDefault="00DB2D84">
      <w:pPr>
        <w:pStyle w:val="Nadpis1"/>
      </w:pPr>
      <w:r>
        <w:t>VI.</w:t>
      </w:r>
    </w:p>
    <w:p w:rsidR="00681326" w:rsidRDefault="00DB2D84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81326" w:rsidRDefault="00681326">
      <w:pPr>
        <w:pStyle w:val="Zkladntext"/>
        <w:spacing w:before="1"/>
        <w:rPr>
          <w:b/>
        </w:rPr>
      </w:pP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681326" w:rsidRDefault="00DB2D84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681326" w:rsidRDefault="00DB2D84">
      <w:pPr>
        <w:pStyle w:val="Zkladntext"/>
        <w:spacing w:before="1"/>
        <w:ind w:left="385"/>
      </w:pPr>
      <w:r>
        <w:t>Smlouvou.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81326" w:rsidRDefault="00DB2D84">
      <w:pPr>
        <w:pStyle w:val="Zkladntext"/>
        <w:spacing w:before="3" w:line="237" w:lineRule="auto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81326" w:rsidRDefault="00681326">
      <w:pPr>
        <w:spacing w:line="237" w:lineRule="auto"/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rPr>
          <w:sz w:val="23"/>
        </w:rPr>
      </w:pPr>
    </w:p>
    <w:p w:rsidR="00681326" w:rsidRDefault="00DB2D84">
      <w:pPr>
        <w:pStyle w:val="Zkladntext"/>
        <w:ind w:left="102"/>
      </w:pPr>
      <w:r>
        <w:t>V:</w:t>
      </w:r>
    </w:p>
    <w:p w:rsidR="00681326" w:rsidRDefault="00681326">
      <w:pPr>
        <w:pStyle w:val="Zkladntext"/>
        <w:spacing w:before="12"/>
        <w:rPr>
          <w:sz w:val="19"/>
        </w:rPr>
      </w:pPr>
    </w:p>
    <w:p w:rsidR="00681326" w:rsidRDefault="00DB2D8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rPr>
          <w:sz w:val="22"/>
        </w:rPr>
      </w:pPr>
    </w:p>
    <w:p w:rsidR="00681326" w:rsidRDefault="00DB2D8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81326" w:rsidRDefault="00DB2D84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spacing w:before="1"/>
        <w:rPr>
          <w:sz w:val="32"/>
        </w:rPr>
      </w:pPr>
    </w:p>
    <w:p w:rsidR="00681326" w:rsidRDefault="00DB2D84">
      <w:pPr>
        <w:pStyle w:val="Zkladntext"/>
        <w:ind w:left="102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odvodů,</w:t>
      </w:r>
      <w:r>
        <w:rPr>
          <w:spacing w:val="14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použijí</w:t>
      </w:r>
      <w:r>
        <w:rPr>
          <w:spacing w:val="12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povinností</w:t>
      </w:r>
      <w:r>
        <w:rPr>
          <w:spacing w:val="12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81326" w:rsidRDefault="00681326">
      <w:p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9"/>
        </w:rPr>
      </w:pPr>
    </w:p>
    <w:p w:rsidR="00681326" w:rsidRDefault="00DB2D84">
      <w:pPr>
        <w:pStyle w:val="Zkladntext"/>
        <w:spacing w:before="99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81326" w:rsidRDefault="00681326">
      <w:pPr>
        <w:pStyle w:val="Zkladntext"/>
        <w:rPr>
          <w:sz w:val="26"/>
        </w:rPr>
      </w:pPr>
    </w:p>
    <w:p w:rsidR="00681326" w:rsidRDefault="00681326">
      <w:pPr>
        <w:pStyle w:val="Zkladntext"/>
        <w:spacing w:before="1"/>
        <w:rPr>
          <w:sz w:val="21"/>
        </w:rPr>
      </w:pPr>
    </w:p>
    <w:p w:rsidR="00681326" w:rsidRDefault="00DB2D8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81326" w:rsidRDefault="00681326">
      <w:pPr>
        <w:pStyle w:val="Zkladntext"/>
        <w:spacing w:before="4"/>
        <w:rPr>
          <w:b/>
          <w:sz w:val="27"/>
        </w:rPr>
      </w:pPr>
    </w:p>
    <w:p w:rsidR="00681326" w:rsidRDefault="00DB2D8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81326" w:rsidRDefault="00681326">
      <w:pPr>
        <w:pStyle w:val="Zkladntext"/>
        <w:spacing w:before="1"/>
        <w:rPr>
          <w:b/>
          <w:sz w:val="18"/>
        </w:rPr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81326" w:rsidRDefault="00681326">
      <w:pPr>
        <w:pStyle w:val="Zkladntext"/>
        <w:spacing w:before="3"/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81326" w:rsidRDefault="00681326">
      <w:pPr>
        <w:pStyle w:val="Zkladntext"/>
        <w:spacing w:before="1"/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81326" w:rsidRDefault="00681326">
      <w:pPr>
        <w:pStyle w:val="Zkladntext"/>
        <w:spacing w:before="1"/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81326" w:rsidRDefault="00681326">
      <w:pPr>
        <w:pStyle w:val="Zkladntext"/>
        <w:spacing w:before="13"/>
        <w:rPr>
          <w:sz w:val="19"/>
        </w:rPr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681326" w:rsidRDefault="00DB2D84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681326" w:rsidRDefault="00681326">
      <w:pPr>
        <w:pStyle w:val="Zkladntext"/>
        <w:spacing w:before="1"/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81326" w:rsidRDefault="00681326">
      <w:pPr>
        <w:pStyle w:val="Zkladntext"/>
      </w:pPr>
    </w:p>
    <w:p w:rsidR="00681326" w:rsidRDefault="00DB2D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81326" w:rsidRDefault="00681326">
      <w:pPr>
        <w:jc w:val="both"/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12"/>
        <w:rPr>
          <w:sz w:val="29"/>
        </w:rPr>
      </w:pPr>
    </w:p>
    <w:p w:rsidR="00681326" w:rsidRDefault="00DB2D8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81326" w:rsidRDefault="0068132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81326" w:rsidRDefault="00DB2D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8132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81326" w:rsidRDefault="00DB2D8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81326" w:rsidRDefault="00DB2D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8132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81326" w:rsidRDefault="00DB2D8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81326" w:rsidRDefault="00DB2D8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81326" w:rsidRDefault="00DB2D8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81326" w:rsidRDefault="00DB2D8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8132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81326" w:rsidRDefault="00DB2D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8132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81326" w:rsidRDefault="00DB2D8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81326" w:rsidRDefault="00DB2D84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81326" w:rsidRDefault="00DB2D84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8132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81326" w:rsidRDefault="00DB2D84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81326" w:rsidRDefault="00DB2D8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81326" w:rsidRDefault="00DB2D84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81326" w:rsidRDefault="00DB2D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8132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81326" w:rsidRDefault="00DB2D8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81326" w:rsidRDefault="00DB2D8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8132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8132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81326" w:rsidRDefault="00DB2D8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81326" w:rsidRDefault="00DB2D8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81326" w:rsidRDefault="00DB2D8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81326" w:rsidRDefault="00DB2D8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8132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681326" w:rsidRDefault="00DB2D8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8132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81326" w:rsidRDefault="00DB2D8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81326" w:rsidRDefault="00DB2D8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8132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81326" w:rsidRDefault="00681326">
      <w:pPr>
        <w:jc w:val="center"/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81326" w:rsidRDefault="00DB2D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81326" w:rsidRDefault="00DB2D8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81326" w:rsidRDefault="00DB2D8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81326" w:rsidRDefault="00DB2D8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81326" w:rsidRDefault="00DB2D8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81326" w:rsidRDefault="00DB2D8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81326" w:rsidRDefault="00DB2D8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8132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81326" w:rsidRDefault="00DB2D8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8132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81326" w:rsidRDefault="00DB2D84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81326" w:rsidRDefault="00DB2D84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81326" w:rsidRDefault="00DB2D84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81326" w:rsidRDefault="00DB2D84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81326" w:rsidRDefault="00DB2D8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8132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81326" w:rsidRDefault="00DB2D8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1326" w:rsidRDefault="00DB2D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81326" w:rsidRDefault="00DB2D8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81326" w:rsidRDefault="00DB2D84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813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81326" w:rsidRDefault="00DB2D84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81326" w:rsidRDefault="00DB2D84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1326" w:rsidRDefault="00DB2D8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81326" w:rsidRDefault="00DB2D8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81326" w:rsidRDefault="00DB2D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81326" w:rsidRDefault="00DB2D8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81326" w:rsidRDefault="00DB2D8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81326" w:rsidRDefault="00DB2D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81326" w:rsidRDefault="00DB2D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1326" w:rsidRDefault="00DB2D8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8132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81326" w:rsidRDefault="00DB2D8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1326" w:rsidRDefault="00DB2D8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81326" w:rsidRDefault="00DB2D8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81326" w:rsidRDefault="00DB2D8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813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81326" w:rsidRDefault="00DB2D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81326" w:rsidRDefault="00DB2D8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81326" w:rsidRDefault="00DB2D84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81326" w:rsidRDefault="00DB2D8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1326" w:rsidRDefault="00DB2D84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1326" w:rsidRDefault="00DB2D8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1326" w:rsidRDefault="00DB2D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8132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81326" w:rsidRDefault="001A212B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EBE6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1326" w:rsidRDefault="00681326">
      <w:pPr>
        <w:pStyle w:val="Zkladntext"/>
        <w:rPr>
          <w:b/>
        </w:rPr>
      </w:pPr>
    </w:p>
    <w:p w:rsidR="00681326" w:rsidRDefault="00681326">
      <w:pPr>
        <w:pStyle w:val="Zkladntext"/>
        <w:spacing w:before="12"/>
        <w:rPr>
          <w:b/>
          <w:sz w:val="13"/>
        </w:rPr>
      </w:pPr>
    </w:p>
    <w:p w:rsidR="00681326" w:rsidRDefault="00DB2D84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81326" w:rsidRDefault="00681326">
      <w:pPr>
        <w:rPr>
          <w:sz w:val="16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132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81326" w:rsidRDefault="00DB2D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81326" w:rsidRDefault="00DB2D8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81326" w:rsidRDefault="00DB2D8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81326" w:rsidRDefault="00DB2D8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1326" w:rsidRDefault="00DB2D8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1326" w:rsidRDefault="00DB2D8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1326" w:rsidRDefault="00DB2D8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81326" w:rsidRDefault="00DB2D84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81326" w:rsidRDefault="00DB2D8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81326" w:rsidRDefault="00DB2D8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8132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81326" w:rsidRDefault="00DB2D8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81326" w:rsidRDefault="00DB2D8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81326" w:rsidRDefault="00DB2D8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81326" w:rsidRDefault="00DB2D8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81326" w:rsidRDefault="00DB2D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8132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1326" w:rsidRDefault="00DB2D84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81326" w:rsidRDefault="00DB2D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81326" w:rsidRDefault="00DB2D8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8132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81326" w:rsidRDefault="00DB2D84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81326" w:rsidRDefault="00DB2D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81326" w:rsidRDefault="00DB2D8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81326" w:rsidRDefault="00DB2D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81326" w:rsidRDefault="00DB2D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81326" w:rsidRDefault="00DB2D8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81326" w:rsidRDefault="00DB2D8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1326" w:rsidRDefault="00DB2D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81326" w:rsidRDefault="00DB2D8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81326" w:rsidRDefault="00DB2D84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81326" w:rsidRDefault="00DB2D8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8132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81326" w:rsidRDefault="00DB2D8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81326" w:rsidRDefault="00DB2D8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8132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81326" w:rsidRDefault="00DB2D84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81326" w:rsidRDefault="00DB2D8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81326" w:rsidRDefault="00DB2D84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81326" w:rsidRDefault="00DB2D84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81326" w:rsidRDefault="00DB2D8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81326" w:rsidRDefault="00DB2D8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81326" w:rsidRDefault="00DB2D84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81326" w:rsidRDefault="00DB2D8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81326" w:rsidRDefault="00DB2D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81326" w:rsidRDefault="00DB2D8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81326" w:rsidRDefault="00DB2D8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81326" w:rsidRDefault="00DB2D84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81326" w:rsidRDefault="00DB2D8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81326" w:rsidRDefault="00681326">
      <w:pPr>
        <w:rPr>
          <w:sz w:val="20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81326" w:rsidRDefault="00DB2D8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81326" w:rsidRDefault="00DB2D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81326" w:rsidRDefault="00DB2D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1326" w:rsidRDefault="00DB2D8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81326" w:rsidRDefault="00DB2D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81326" w:rsidRDefault="00DB2D8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1326" w:rsidRDefault="00DB2D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81326" w:rsidRDefault="00DB2D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81326" w:rsidRDefault="00DB2D8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81326" w:rsidRDefault="00DB2D8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8132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81326" w:rsidRDefault="00DB2D84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1326" w:rsidRDefault="00DB2D84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8132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81326" w:rsidRDefault="00DB2D84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81326" w:rsidRDefault="001A212B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EA39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1326" w:rsidRDefault="00681326">
      <w:pPr>
        <w:pStyle w:val="Zkladntext"/>
      </w:pPr>
    </w:p>
    <w:p w:rsidR="00681326" w:rsidRDefault="00681326">
      <w:pPr>
        <w:pStyle w:val="Zkladntext"/>
        <w:spacing w:before="12"/>
        <w:rPr>
          <w:sz w:val="13"/>
        </w:rPr>
      </w:pPr>
    </w:p>
    <w:p w:rsidR="00681326" w:rsidRDefault="00DB2D84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81326" w:rsidRDefault="00681326">
      <w:pPr>
        <w:rPr>
          <w:sz w:val="16"/>
        </w:rPr>
        <w:sectPr w:rsidR="00681326">
          <w:pgSz w:w="12240" w:h="15840"/>
          <w:pgMar w:top="2040" w:right="1000" w:bottom="960" w:left="1600" w:header="708" w:footer="771" w:gutter="0"/>
          <w:cols w:space="708"/>
        </w:sectPr>
      </w:pPr>
    </w:p>
    <w:p w:rsidR="00681326" w:rsidRDefault="0068132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132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8132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81326" w:rsidRDefault="00DB2D84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81326" w:rsidRDefault="00DB2D8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8132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1326" w:rsidRDefault="00DB2D8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1326" w:rsidRDefault="0068132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81326" w:rsidRDefault="006813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81326" w:rsidRDefault="00DB2D8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81326" w:rsidRDefault="00DB2D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8132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1326" w:rsidRDefault="0068132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81326" w:rsidRDefault="00DB2D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81326" w:rsidRDefault="006813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81326" w:rsidRDefault="00DB2D8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81326" w:rsidRDefault="00DB2D84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8132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81326" w:rsidRDefault="00DB2D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81326" w:rsidRDefault="00DB2D8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1326" w:rsidRDefault="00DB2D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132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326" w:rsidRDefault="006813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1326" w:rsidRDefault="00DB2D84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81326" w:rsidRDefault="00DB2D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B2D84" w:rsidRDefault="00DB2D84"/>
    <w:sectPr w:rsidR="00DB2D8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84" w:rsidRDefault="00DB2D84">
      <w:r>
        <w:separator/>
      </w:r>
    </w:p>
  </w:endnote>
  <w:endnote w:type="continuationSeparator" w:id="0">
    <w:p w:rsidR="00DB2D84" w:rsidRDefault="00DB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26" w:rsidRDefault="001A212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326" w:rsidRDefault="00DB2D8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1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81326" w:rsidRDefault="00DB2D8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21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84" w:rsidRDefault="00DB2D84">
      <w:r>
        <w:separator/>
      </w:r>
    </w:p>
  </w:footnote>
  <w:footnote w:type="continuationSeparator" w:id="0">
    <w:p w:rsidR="00DB2D84" w:rsidRDefault="00DB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26" w:rsidRDefault="00DB2D8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E35"/>
    <w:multiLevelType w:val="hybridMultilevel"/>
    <w:tmpl w:val="F6F23394"/>
    <w:lvl w:ilvl="0" w:tplc="3A8EAE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AE07C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33A009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13ABC7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D3A5AB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BE09DA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626505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45AC48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A78E6D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3F6D51"/>
    <w:multiLevelType w:val="hybridMultilevel"/>
    <w:tmpl w:val="F0E67040"/>
    <w:lvl w:ilvl="0" w:tplc="CEF2AC3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CA402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60AEB6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598A0A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88CD11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0E64C8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CD442D9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D027DB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1A497D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1DCB32A6"/>
    <w:multiLevelType w:val="hybridMultilevel"/>
    <w:tmpl w:val="B534060A"/>
    <w:lvl w:ilvl="0" w:tplc="16BEEA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4AD80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D485C3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E70429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2020D1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C5292C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F2EDE0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C5AE7E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E60409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1B65C15"/>
    <w:multiLevelType w:val="hybridMultilevel"/>
    <w:tmpl w:val="C726796A"/>
    <w:lvl w:ilvl="0" w:tplc="4FEED7B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9A5AF2">
      <w:start w:val="1"/>
      <w:numFmt w:val="lowerLetter"/>
      <w:lvlText w:val="%2)"/>
      <w:lvlJc w:val="left"/>
      <w:pPr>
        <w:ind w:left="80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6ECAE06">
      <w:numFmt w:val="bullet"/>
      <w:lvlText w:val="•"/>
      <w:lvlJc w:val="left"/>
      <w:pPr>
        <w:ind w:left="800" w:hanging="360"/>
      </w:pPr>
      <w:rPr>
        <w:rFonts w:hint="default"/>
        <w:lang w:val="cs-CZ" w:eastAsia="en-US" w:bidi="ar-SA"/>
      </w:rPr>
    </w:lvl>
    <w:lvl w:ilvl="3" w:tplc="BB928592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BF001B76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D5ACC8BC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748A7772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AC002CF0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77D82782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BAA073A"/>
    <w:multiLevelType w:val="hybridMultilevel"/>
    <w:tmpl w:val="E48A20F4"/>
    <w:lvl w:ilvl="0" w:tplc="8A6480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46349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C46006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FECA7D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668ED9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8EEEF1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37E33A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C4A1E1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F5611C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EDF19E1"/>
    <w:multiLevelType w:val="hybridMultilevel"/>
    <w:tmpl w:val="EF02DE5E"/>
    <w:lvl w:ilvl="0" w:tplc="5128DB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DEDAD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141BC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942264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EE68BF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6BAD8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208D02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91EE16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C1EF1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9B430F9"/>
    <w:multiLevelType w:val="hybridMultilevel"/>
    <w:tmpl w:val="FD74041E"/>
    <w:lvl w:ilvl="0" w:tplc="43768A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DABDE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C2AC09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07CB8F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59CFB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E4E719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C28F20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4B8A7E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8287EE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D46AD3"/>
    <w:multiLevelType w:val="hybridMultilevel"/>
    <w:tmpl w:val="C144E250"/>
    <w:lvl w:ilvl="0" w:tplc="CDD63BD0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D0EA74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26A648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4EE721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418826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9C0FFA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C4819C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34A834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2EE5BB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26"/>
    <w:rsid w:val="001A212B"/>
    <w:rsid w:val="00681326"/>
    <w:rsid w:val="00D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E3ABA-84C7-43BA-8741-831EA85F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4848</Words>
  <Characters>28608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2025-03-20T07:50:00Z</dcterms:created>
  <dcterms:modified xsi:type="dcterms:W3CDTF">2025-03-20T07:50:00Z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2025-03-20T00:00:00Z</vt:filetime>
  </property>
</Properties>
</file>