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36FB" w14:textId="6BAA2896" w:rsidR="003C2AB9" w:rsidRPr="00E016BE" w:rsidRDefault="00A83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Dodatek č. 1 ke s</w:t>
      </w:r>
      <w:r w:rsidR="00955E10" w:rsidRPr="00E016BE">
        <w:rPr>
          <w:rFonts w:ascii="Times New Roman" w:hAnsi="Times New Roman" w:cs="Times New Roman"/>
          <w:b/>
          <w:bCs/>
          <w:sz w:val="24"/>
          <w:szCs w:val="24"/>
        </w:rPr>
        <w:t>mlouv</w:t>
      </w:r>
      <w:r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="00955E10" w:rsidRPr="00E016BE">
        <w:rPr>
          <w:rFonts w:ascii="Times New Roman" w:hAnsi="Times New Roman" w:cs="Times New Roman"/>
          <w:b/>
          <w:bCs/>
          <w:sz w:val="24"/>
          <w:szCs w:val="24"/>
        </w:rPr>
        <w:t xml:space="preserve"> o nájmu pozemku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ze dne 17. 5. 2023</w:t>
      </w:r>
      <w:r w:rsidR="00955E10" w:rsidRPr="00E01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2075AB" w14:textId="77777777" w:rsidR="003C2AB9" w:rsidRPr="00E016BE" w:rsidRDefault="003C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5E49C" w14:textId="11B20AE1" w:rsidR="001863A8" w:rsidRDefault="001863A8" w:rsidP="005A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Státní veterinární ústav Praha, příspěvková organizace </w:t>
      </w:r>
    </w:p>
    <w:p w14:paraId="154EC7AF" w14:textId="77777777" w:rsidR="001863A8" w:rsidRDefault="001863A8" w:rsidP="005A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Sídlištní 136/24, </w:t>
      </w:r>
    </w:p>
    <w:p w14:paraId="4D40C777" w14:textId="5D060AE1" w:rsidR="00E016BE" w:rsidRDefault="001863A8" w:rsidP="005A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 Lysolaje, 165 00</w:t>
      </w:r>
    </w:p>
    <w:p w14:paraId="1BDEEB10" w14:textId="6F8A08E9" w:rsidR="001863A8" w:rsidRDefault="001863A8" w:rsidP="005A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Statutární zástupce: MVDr. Kamil Sedlák, Ph</w:t>
      </w:r>
      <w:r w:rsidR="00715F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D.,</w:t>
      </w:r>
      <w:r w:rsidR="00715FEF">
        <w:rPr>
          <w:rFonts w:ascii="Times New Roman" w:hAnsi="Times New Roman" w:cs="Times New Roman"/>
          <w:sz w:val="24"/>
          <w:szCs w:val="24"/>
        </w:rPr>
        <w:t xml:space="preserve"> ředitel</w:t>
      </w:r>
    </w:p>
    <w:p w14:paraId="6EC45AB6" w14:textId="765804D2" w:rsidR="003C2AB9" w:rsidRPr="00E016BE" w:rsidRDefault="00955E10" w:rsidP="005A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BE">
        <w:rPr>
          <w:rFonts w:ascii="Times New Roman" w:hAnsi="Times New Roman" w:cs="Times New Roman"/>
          <w:sz w:val="24"/>
          <w:szCs w:val="24"/>
        </w:rPr>
        <w:t xml:space="preserve">(dále jen „pronajímatel“) </w:t>
      </w:r>
    </w:p>
    <w:p w14:paraId="7DD8FB3D" w14:textId="77777777" w:rsidR="003C2AB9" w:rsidRPr="00E016BE" w:rsidRDefault="003C2AB9" w:rsidP="005A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B4E92" w14:textId="72E6AE24" w:rsidR="003C2AB9" w:rsidRPr="00E016BE" w:rsidRDefault="00955E10" w:rsidP="005A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BE">
        <w:rPr>
          <w:rFonts w:ascii="Times New Roman" w:hAnsi="Times New Roman" w:cs="Times New Roman"/>
          <w:sz w:val="24"/>
          <w:szCs w:val="24"/>
        </w:rPr>
        <w:t>a</w:t>
      </w:r>
    </w:p>
    <w:p w14:paraId="0071F0D0" w14:textId="77777777" w:rsidR="003C2AB9" w:rsidRPr="00E016BE" w:rsidRDefault="003C2AB9" w:rsidP="005A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44CB6" w14:textId="72F33473" w:rsidR="003C2AB9" w:rsidRPr="00E016BE" w:rsidRDefault="00E016BE" w:rsidP="005A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Memory Servis s.r.o.</w:t>
      </w:r>
      <w:r w:rsidR="00955E10" w:rsidRPr="00E016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375FB" w14:textId="77301EB4" w:rsidR="00E016BE" w:rsidRDefault="00E016BE" w:rsidP="005A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09245057</w:t>
      </w:r>
    </w:p>
    <w:p w14:paraId="73AFC79B" w14:textId="62D7AF9F" w:rsidR="003C2AB9" w:rsidRDefault="00DE67AA" w:rsidP="005A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</w:t>
      </w:r>
      <w:r w:rsidR="00E016BE">
        <w:rPr>
          <w:rFonts w:ascii="Times New Roman" w:hAnsi="Times New Roman" w:cs="Times New Roman"/>
          <w:sz w:val="24"/>
          <w:szCs w:val="24"/>
        </w:rPr>
        <w:t>ídlem: Dubice 32, 470 01 Česká Lípa</w:t>
      </w:r>
    </w:p>
    <w:p w14:paraId="3989739B" w14:textId="077953B6" w:rsidR="003C2AB9" w:rsidRPr="00E016BE" w:rsidRDefault="00DE67AA" w:rsidP="005A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55E10">
        <w:rPr>
          <w:rFonts w:ascii="Times New Roman" w:hAnsi="Times New Roman" w:cs="Times New Roman"/>
          <w:sz w:val="24"/>
          <w:szCs w:val="24"/>
        </w:rPr>
        <w:t>ednající prostřednictvím jednatele Dalibora Nováka</w:t>
      </w:r>
    </w:p>
    <w:p w14:paraId="6924C32B" w14:textId="548D24A3" w:rsidR="003C2AB9" w:rsidRPr="00E016BE" w:rsidRDefault="00955E10" w:rsidP="005A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BE">
        <w:rPr>
          <w:rFonts w:ascii="Times New Roman" w:hAnsi="Times New Roman" w:cs="Times New Roman"/>
          <w:sz w:val="24"/>
          <w:szCs w:val="24"/>
        </w:rPr>
        <w:t xml:space="preserve">(dále jen „nájemce“) </w:t>
      </w:r>
    </w:p>
    <w:p w14:paraId="42603BDC" w14:textId="77777777" w:rsidR="003C2AB9" w:rsidRDefault="003C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3DCC1" w14:textId="77777777" w:rsidR="00F2649D" w:rsidRDefault="00F26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65229" w14:textId="56EA3842" w:rsidR="00F2649D" w:rsidRPr="00465BB0" w:rsidRDefault="00F2649D" w:rsidP="00465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B28BC" w14:textId="4F68ABA9" w:rsidR="003C2AB9" w:rsidRDefault="00A8334A" w:rsidP="0046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4A">
        <w:rPr>
          <w:rFonts w:ascii="Times New Roman" w:hAnsi="Times New Roman" w:cs="Times New Roman"/>
          <w:sz w:val="24"/>
          <w:szCs w:val="24"/>
        </w:rPr>
        <w:t xml:space="preserve">Obě smluvní strany se dohodly </w:t>
      </w:r>
      <w:r>
        <w:rPr>
          <w:rFonts w:ascii="Times New Roman" w:hAnsi="Times New Roman" w:cs="Times New Roman"/>
          <w:sz w:val="24"/>
          <w:szCs w:val="24"/>
        </w:rPr>
        <w:t>na doplnění smlouvy o nájmu pozemku uzavřené mezi pronajímatelem a nájemcem</w:t>
      </w:r>
      <w:r w:rsidR="00465BB0">
        <w:rPr>
          <w:rFonts w:ascii="Times New Roman" w:hAnsi="Times New Roman" w:cs="Times New Roman"/>
          <w:sz w:val="24"/>
          <w:szCs w:val="24"/>
        </w:rPr>
        <w:t xml:space="preserve"> dne 17. 5. 2023, a to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65BB0">
        <w:rPr>
          <w:rFonts w:ascii="Times New Roman" w:hAnsi="Times New Roman" w:cs="Times New Roman"/>
          <w:sz w:val="24"/>
          <w:szCs w:val="24"/>
        </w:rPr>
        <w:t xml:space="preserve">doplněním </w:t>
      </w:r>
      <w:r>
        <w:rPr>
          <w:rFonts w:ascii="Times New Roman" w:hAnsi="Times New Roman" w:cs="Times New Roman"/>
          <w:sz w:val="24"/>
          <w:szCs w:val="24"/>
        </w:rPr>
        <w:t>kontaktní</w:t>
      </w:r>
      <w:r w:rsidR="00465BB0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osob smluvních stran takto:</w:t>
      </w:r>
    </w:p>
    <w:p w14:paraId="27794937" w14:textId="08048A28" w:rsidR="00A8334A" w:rsidRDefault="00465BB0" w:rsidP="0046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věcech technických je za stranu nájemce dále oprávněn jednat</w:t>
      </w:r>
      <w:r w:rsidR="00A402EB">
        <w:rPr>
          <w:rFonts w:ascii="Times New Roman" w:hAnsi="Times New Roman" w:cs="Times New Roman"/>
          <w:sz w:val="24"/>
          <w:szCs w:val="24"/>
        </w:rPr>
        <w:t xml:space="preserve">  xxx</w:t>
      </w:r>
      <w:r>
        <w:rPr>
          <w:rFonts w:ascii="Times New Roman" w:hAnsi="Times New Roman" w:cs="Times New Roman"/>
          <w:sz w:val="24"/>
          <w:szCs w:val="24"/>
        </w:rPr>
        <w:t xml:space="preserve">, obchodní ředitel, tel: </w:t>
      </w:r>
      <w:r w:rsidR="00A402EB">
        <w:rPr>
          <w:rFonts w:ascii="Times New Roman" w:hAnsi="Times New Roman" w:cs="Times New Roman"/>
          <w:sz w:val="24"/>
          <w:szCs w:val="24"/>
        </w:rPr>
        <w:t>xxxxx</w:t>
      </w:r>
    </w:p>
    <w:p w14:paraId="1B3268AD" w14:textId="77777777" w:rsidR="00465BB0" w:rsidRDefault="00465BB0" w:rsidP="0046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760CB" w14:textId="426E5A4F" w:rsidR="00465BB0" w:rsidRDefault="00465BB0" w:rsidP="0046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věcech technických je za stranu pronajímatele dále oprávněna jednat: </w:t>
      </w:r>
      <w:r w:rsidR="00A402EB">
        <w:rPr>
          <w:rFonts w:ascii="Times New Roman" w:hAnsi="Times New Roman" w:cs="Times New Roman"/>
          <w:sz w:val="24"/>
          <w:szCs w:val="24"/>
        </w:rPr>
        <w:t>xxxxxxxxxx</w:t>
      </w:r>
      <w:r>
        <w:rPr>
          <w:rFonts w:ascii="Times New Roman" w:hAnsi="Times New Roman" w:cs="Times New Roman"/>
          <w:sz w:val="24"/>
          <w:szCs w:val="24"/>
        </w:rPr>
        <w:t xml:space="preserve">, tel: </w:t>
      </w:r>
      <w:r w:rsidR="00A402EB">
        <w:rPr>
          <w:rFonts w:ascii="Times New Roman" w:hAnsi="Times New Roman" w:cs="Times New Roman"/>
          <w:sz w:val="24"/>
          <w:szCs w:val="24"/>
        </w:rPr>
        <w:t>xxxxxxxxxx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07FDB" w14:textId="77777777" w:rsidR="00465BB0" w:rsidRDefault="00465BB0" w:rsidP="0046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A2EF9" w14:textId="625B465C" w:rsidR="00465BB0" w:rsidRDefault="00465BB0" w:rsidP="0046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smlouvy zůstávají beze změn.</w:t>
      </w:r>
    </w:p>
    <w:p w14:paraId="3E148B99" w14:textId="7F448241" w:rsidR="00465BB0" w:rsidRDefault="00465BB0" w:rsidP="0046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59B54" w14:textId="272DF6D2" w:rsidR="00465BB0" w:rsidRPr="00A8334A" w:rsidRDefault="00465BB0" w:rsidP="0046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platnosti dnem podpisu smluvních stran a účinnosti zveřejněním v registru smluv.</w:t>
      </w:r>
    </w:p>
    <w:p w14:paraId="4F834A91" w14:textId="77777777" w:rsidR="003C2AB9" w:rsidRDefault="003C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41420" w14:textId="77777777" w:rsidR="005A6D96" w:rsidRDefault="005A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013BC" w14:textId="77777777" w:rsidR="005A6D96" w:rsidRPr="00E016BE" w:rsidRDefault="005A6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E6FBD" w14:textId="7E851EA5" w:rsidR="00717072" w:rsidRPr="00E016BE" w:rsidRDefault="00955E10" w:rsidP="00717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BE">
        <w:rPr>
          <w:rFonts w:ascii="Times New Roman" w:hAnsi="Times New Roman" w:cs="Times New Roman"/>
          <w:sz w:val="24"/>
          <w:szCs w:val="24"/>
        </w:rPr>
        <w:t>Za stranu pronajímatele</w:t>
      </w:r>
      <w:r w:rsidR="00717072">
        <w:rPr>
          <w:rFonts w:ascii="Times New Roman" w:hAnsi="Times New Roman" w:cs="Times New Roman"/>
          <w:sz w:val="24"/>
          <w:szCs w:val="24"/>
        </w:rPr>
        <w:t>:</w:t>
      </w:r>
      <w:r w:rsidR="00717072" w:rsidRPr="00717072">
        <w:rPr>
          <w:rFonts w:ascii="Times New Roman" w:hAnsi="Times New Roman" w:cs="Times New Roman"/>
          <w:sz w:val="24"/>
          <w:szCs w:val="24"/>
        </w:rPr>
        <w:t xml:space="preserve"> </w:t>
      </w:r>
      <w:r w:rsidR="00717072">
        <w:rPr>
          <w:rFonts w:ascii="Times New Roman" w:hAnsi="Times New Roman" w:cs="Times New Roman"/>
          <w:sz w:val="24"/>
          <w:szCs w:val="24"/>
        </w:rPr>
        <w:tab/>
      </w:r>
      <w:r w:rsidR="00717072">
        <w:rPr>
          <w:rFonts w:ascii="Times New Roman" w:hAnsi="Times New Roman" w:cs="Times New Roman"/>
          <w:sz w:val="24"/>
          <w:szCs w:val="24"/>
        </w:rPr>
        <w:tab/>
      </w:r>
      <w:r w:rsidR="00717072">
        <w:rPr>
          <w:rFonts w:ascii="Times New Roman" w:hAnsi="Times New Roman" w:cs="Times New Roman"/>
          <w:sz w:val="24"/>
          <w:szCs w:val="24"/>
        </w:rPr>
        <w:tab/>
      </w:r>
      <w:r w:rsidR="00717072">
        <w:rPr>
          <w:rFonts w:ascii="Times New Roman" w:hAnsi="Times New Roman" w:cs="Times New Roman"/>
          <w:sz w:val="24"/>
          <w:szCs w:val="24"/>
        </w:rPr>
        <w:tab/>
      </w:r>
      <w:r w:rsidR="00717072" w:rsidRPr="00E016BE">
        <w:rPr>
          <w:rFonts w:ascii="Times New Roman" w:hAnsi="Times New Roman" w:cs="Times New Roman"/>
          <w:sz w:val="24"/>
          <w:szCs w:val="24"/>
        </w:rPr>
        <w:t>Za stranu nájemce</w:t>
      </w:r>
      <w:r w:rsidR="00717072">
        <w:rPr>
          <w:rFonts w:ascii="Times New Roman" w:hAnsi="Times New Roman" w:cs="Times New Roman"/>
          <w:sz w:val="24"/>
          <w:szCs w:val="24"/>
        </w:rPr>
        <w:t>:</w:t>
      </w:r>
    </w:p>
    <w:p w14:paraId="7AD070AB" w14:textId="3CA190A9" w:rsidR="003C2AB9" w:rsidRDefault="003C2AB9" w:rsidP="00465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56531" w14:textId="77777777" w:rsidR="00717072" w:rsidRDefault="00717072" w:rsidP="00465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2B50E" w14:textId="77777777" w:rsidR="00717072" w:rsidRPr="00E016BE" w:rsidRDefault="00717072" w:rsidP="00465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C4423" w14:textId="77777777" w:rsidR="00465BB0" w:rsidRDefault="00465BB0" w:rsidP="00465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27372" w14:textId="77777777" w:rsidR="00465BB0" w:rsidRDefault="00465BB0" w:rsidP="00465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1A1B9" w14:textId="53F59B59" w:rsidR="00717072" w:rsidRPr="00E016BE" w:rsidRDefault="00955E10" w:rsidP="00717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BE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717072">
        <w:rPr>
          <w:rFonts w:ascii="Times New Roman" w:hAnsi="Times New Roman" w:cs="Times New Roman"/>
          <w:sz w:val="24"/>
          <w:szCs w:val="24"/>
        </w:rPr>
        <w:t>.........</w:t>
      </w:r>
      <w:r w:rsidR="00717072">
        <w:rPr>
          <w:rFonts w:ascii="Times New Roman" w:hAnsi="Times New Roman" w:cs="Times New Roman"/>
          <w:sz w:val="24"/>
          <w:szCs w:val="24"/>
        </w:rPr>
        <w:tab/>
      </w:r>
      <w:r w:rsidR="00717072">
        <w:rPr>
          <w:rFonts w:ascii="Times New Roman" w:hAnsi="Times New Roman" w:cs="Times New Roman"/>
          <w:sz w:val="24"/>
          <w:szCs w:val="24"/>
        </w:rPr>
        <w:tab/>
      </w:r>
      <w:r w:rsidR="00717072">
        <w:rPr>
          <w:rFonts w:ascii="Times New Roman" w:hAnsi="Times New Roman" w:cs="Times New Roman"/>
          <w:sz w:val="24"/>
          <w:szCs w:val="24"/>
        </w:rPr>
        <w:tab/>
      </w:r>
      <w:r w:rsidR="00717072">
        <w:rPr>
          <w:rFonts w:ascii="Times New Roman" w:hAnsi="Times New Roman" w:cs="Times New Roman"/>
          <w:sz w:val="24"/>
          <w:szCs w:val="24"/>
        </w:rPr>
        <w:tab/>
      </w:r>
      <w:r w:rsidR="00717072" w:rsidRPr="00E016BE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717072">
        <w:rPr>
          <w:rFonts w:ascii="Times New Roman" w:hAnsi="Times New Roman" w:cs="Times New Roman"/>
          <w:sz w:val="24"/>
          <w:szCs w:val="24"/>
        </w:rPr>
        <w:t>.........</w:t>
      </w:r>
    </w:p>
    <w:p w14:paraId="1208CB0C" w14:textId="10558578" w:rsidR="003C2AB9" w:rsidRDefault="00717072" w:rsidP="00717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 Sedlák, 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Dalibor Novák </w:t>
      </w:r>
    </w:p>
    <w:p w14:paraId="11C91C38" w14:textId="3BEE01CB" w:rsidR="00717072" w:rsidRPr="00E016BE" w:rsidRDefault="00717072" w:rsidP="00717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SVÚ Praha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</w:t>
      </w:r>
    </w:p>
    <w:p w14:paraId="76623C5C" w14:textId="77777777" w:rsidR="003C2AB9" w:rsidRPr="00E016BE" w:rsidRDefault="00955E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16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EDAFF" w14:textId="34C7A13D" w:rsidR="00717072" w:rsidRPr="00E016BE" w:rsidRDefault="00955E10" w:rsidP="00717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BE">
        <w:rPr>
          <w:rFonts w:ascii="Times New Roman" w:hAnsi="Times New Roman" w:cs="Times New Roman"/>
          <w:sz w:val="24"/>
          <w:szCs w:val="24"/>
        </w:rPr>
        <w:t xml:space="preserve">V </w:t>
      </w:r>
      <w:r w:rsidR="00E52EF7">
        <w:rPr>
          <w:rFonts w:ascii="Times New Roman" w:hAnsi="Times New Roman" w:cs="Times New Roman"/>
          <w:sz w:val="24"/>
          <w:szCs w:val="24"/>
        </w:rPr>
        <w:t>Praze</w:t>
      </w:r>
      <w:r w:rsidRPr="00E016BE">
        <w:rPr>
          <w:rFonts w:ascii="Times New Roman" w:hAnsi="Times New Roman" w:cs="Times New Roman"/>
          <w:sz w:val="24"/>
          <w:szCs w:val="24"/>
        </w:rPr>
        <w:t xml:space="preserve"> dne </w:t>
      </w:r>
      <w:r w:rsidR="00E52EF7" w:rsidRPr="00E52EF7">
        <w:rPr>
          <w:rFonts w:ascii="Times New Roman" w:hAnsi="Times New Roman" w:cs="Times New Roman"/>
          <w:sz w:val="16"/>
          <w:szCs w:val="16"/>
        </w:rPr>
        <w:t>(</w:t>
      </w:r>
      <w:r w:rsidR="00E52EF7" w:rsidRPr="00E52EF7">
        <w:rPr>
          <w:rFonts w:ascii="Times New Roman" w:hAnsi="Times New Roman" w:cs="Times New Roman"/>
          <w:i/>
          <w:iCs/>
          <w:sz w:val="16"/>
          <w:szCs w:val="16"/>
        </w:rPr>
        <w:t>dle elektronického podpisu)</w:t>
      </w:r>
      <w:r w:rsidR="00717072">
        <w:rPr>
          <w:rFonts w:ascii="Times New Roman" w:hAnsi="Times New Roman" w:cs="Times New Roman"/>
          <w:sz w:val="24"/>
          <w:szCs w:val="24"/>
        </w:rPr>
        <w:tab/>
      </w:r>
      <w:r w:rsidR="00717072">
        <w:rPr>
          <w:rFonts w:ascii="Times New Roman" w:hAnsi="Times New Roman" w:cs="Times New Roman"/>
          <w:sz w:val="24"/>
          <w:szCs w:val="24"/>
        </w:rPr>
        <w:tab/>
      </w:r>
      <w:r w:rsidR="00717072">
        <w:rPr>
          <w:rFonts w:ascii="Times New Roman" w:hAnsi="Times New Roman" w:cs="Times New Roman"/>
          <w:sz w:val="24"/>
          <w:szCs w:val="24"/>
        </w:rPr>
        <w:tab/>
      </w:r>
      <w:r w:rsidR="00717072" w:rsidRPr="00E016BE">
        <w:rPr>
          <w:rFonts w:ascii="Times New Roman" w:hAnsi="Times New Roman" w:cs="Times New Roman"/>
          <w:sz w:val="24"/>
          <w:szCs w:val="24"/>
        </w:rPr>
        <w:t>V</w:t>
      </w:r>
      <w:r w:rsidR="00E52EF7">
        <w:rPr>
          <w:rFonts w:ascii="Times New Roman" w:hAnsi="Times New Roman" w:cs="Times New Roman"/>
          <w:sz w:val="24"/>
          <w:szCs w:val="24"/>
        </w:rPr>
        <w:t> České Lípě</w:t>
      </w:r>
      <w:r w:rsidR="00717072" w:rsidRPr="00E016BE">
        <w:rPr>
          <w:rFonts w:ascii="Times New Roman" w:hAnsi="Times New Roman" w:cs="Times New Roman"/>
          <w:sz w:val="24"/>
          <w:szCs w:val="24"/>
        </w:rPr>
        <w:t xml:space="preserve"> dne </w:t>
      </w:r>
      <w:r w:rsidR="00E52EF7" w:rsidRPr="00E52EF7">
        <w:rPr>
          <w:rFonts w:ascii="Times New Roman" w:hAnsi="Times New Roman" w:cs="Times New Roman"/>
          <w:sz w:val="16"/>
          <w:szCs w:val="16"/>
        </w:rPr>
        <w:t>(</w:t>
      </w:r>
      <w:r w:rsidR="00E52EF7" w:rsidRPr="00E52EF7">
        <w:rPr>
          <w:rFonts w:ascii="Times New Roman" w:hAnsi="Times New Roman" w:cs="Times New Roman"/>
          <w:i/>
          <w:iCs/>
          <w:sz w:val="16"/>
          <w:szCs w:val="16"/>
        </w:rPr>
        <w:t>dle elektronického podpisu)</w:t>
      </w:r>
    </w:p>
    <w:p w14:paraId="31B28DAF" w14:textId="5D244998" w:rsidR="003C2AB9" w:rsidRPr="00E016BE" w:rsidRDefault="003C2AB9" w:rsidP="00465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23A95" w14:textId="77777777" w:rsidR="003C2AB9" w:rsidRPr="00E016BE" w:rsidRDefault="003C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C5C20" w14:textId="38E144B7" w:rsidR="003C2AB9" w:rsidRPr="00E016BE" w:rsidRDefault="003C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06F969" w14:textId="77777777" w:rsidR="003C2AB9" w:rsidRPr="00E016BE" w:rsidRDefault="003C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E339A5" w14:textId="6BB3FC65" w:rsidR="00B05F6A" w:rsidRPr="008C3E13" w:rsidRDefault="00955E10" w:rsidP="00717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16B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5F6A" w:rsidRPr="008C3E13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7154B"/>
    <w:multiLevelType w:val="hybridMultilevel"/>
    <w:tmpl w:val="C0645C8A"/>
    <w:lvl w:ilvl="0" w:tplc="21563E4E">
      <w:start w:val="3"/>
      <w:numFmt w:val="bullet"/>
      <w:lvlText w:val="-"/>
      <w:lvlJc w:val="left"/>
      <w:pPr>
        <w:ind w:left="517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num w:numId="1" w16cid:durableId="213424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BE"/>
    <w:rsid w:val="000062DB"/>
    <w:rsid w:val="00060B2C"/>
    <w:rsid w:val="000730F5"/>
    <w:rsid w:val="00147066"/>
    <w:rsid w:val="0017161B"/>
    <w:rsid w:val="001863A8"/>
    <w:rsid w:val="00186730"/>
    <w:rsid w:val="001D5428"/>
    <w:rsid w:val="00224482"/>
    <w:rsid w:val="002332B5"/>
    <w:rsid w:val="002D61D3"/>
    <w:rsid w:val="003C2AB9"/>
    <w:rsid w:val="003D73DA"/>
    <w:rsid w:val="00421E77"/>
    <w:rsid w:val="00465BB0"/>
    <w:rsid w:val="00476477"/>
    <w:rsid w:val="004B3D05"/>
    <w:rsid w:val="004D1B08"/>
    <w:rsid w:val="00536FF6"/>
    <w:rsid w:val="00552E0A"/>
    <w:rsid w:val="00587B6C"/>
    <w:rsid w:val="005A6D96"/>
    <w:rsid w:val="005B020D"/>
    <w:rsid w:val="005F0893"/>
    <w:rsid w:val="00606F13"/>
    <w:rsid w:val="006074DF"/>
    <w:rsid w:val="00624E07"/>
    <w:rsid w:val="00680A26"/>
    <w:rsid w:val="00707692"/>
    <w:rsid w:val="00715FEF"/>
    <w:rsid w:val="00717072"/>
    <w:rsid w:val="00764913"/>
    <w:rsid w:val="00772120"/>
    <w:rsid w:val="00812CA2"/>
    <w:rsid w:val="008B4377"/>
    <w:rsid w:val="008C3E13"/>
    <w:rsid w:val="008F0857"/>
    <w:rsid w:val="00902945"/>
    <w:rsid w:val="009234EB"/>
    <w:rsid w:val="00923BC8"/>
    <w:rsid w:val="00955E10"/>
    <w:rsid w:val="00964021"/>
    <w:rsid w:val="00A402EB"/>
    <w:rsid w:val="00A56F38"/>
    <w:rsid w:val="00A74319"/>
    <w:rsid w:val="00A8334A"/>
    <w:rsid w:val="00B05F6A"/>
    <w:rsid w:val="00B16B68"/>
    <w:rsid w:val="00B31958"/>
    <w:rsid w:val="00B41100"/>
    <w:rsid w:val="00B74DA8"/>
    <w:rsid w:val="00BB3ADE"/>
    <w:rsid w:val="00C40487"/>
    <w:rsid w:val="00C42A2E"/>
    <w:rsid w:val="00C54D23"/>
    <w:rsid w:val="00C60D44"/>
    <w:rsid w:val="00CB42D9"/>
    <w:rsid w:val="00CF3D7F"/>
    <w:rsid w:val="00D07FE2"/>
    <w:rsid w:val="00D209D7"/>
    <w:rsid w:val="00DA48CB"/>
    <w:rsid w:val="00DA77B0"/>
    <w:rsid w:val="00DB2EB5"/>
    <w:rsid w:val="00DE0D4F"/>
    <w:rsid w:val="00DE67AA"/>
    <w:rsid w:val="00E016BE"/>
    <w:rsid w:val="00E36885"/>
    <w:rsid w:val="00E52EF7"/>
    <w:rsid w:val="00EE1CF5"/>
    <w:rsid w:val="00EF5DE3"/>
    <w:rsid w:val="00F23870"/>
    <w:rsid w:val="00F2649D"/>
    <w:rsid w:val="00FC4ACE"/>
    <w:rsid w:val="00FD0E59"/>
    <w:rsid w:val="00FD44C2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27B70"/>
  <w14:defaultImageDpi w14:val="0"/>
  <w15:docId w15:val="{9DAD586C-F736-41DE-A417-653B9C91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2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0893"/>
    <w:pPr>
      <w:ind w:left="720"/>
      <w:contextualSpacing/>
    </w:pPr>
  </w:style>
  <w:style w:type="paragraph" w:styleId="Revize">
    <w:name w:val="Revision"/>
    <w:hidden/>
    <w:uiPriority w:val="99"/>
    <w:semiHidden/>
    <w:rsid w:val="001863A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65B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5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Jirková</dc:creator>
  <cp:keywords/>
  <dc:description/>
  <cp:lastModifiedBy>Ivana Hrubá</cp:lastModifiedBy>
  <cp:revision>3</cp:revision>
  <cp:lastPrinted>2025-03-20T08:30:00Z</cp:lastPrinted>
  <dcterms:created xsi:type="dcterms:W3CDTF">2025-03-20T08:31:00Z</dcterms:created>
  <dcterms:modified xsi:type="dcterms:W3CDTF">2025-03-20T08:32:00Z</dcterms:modified>
</cp:coreProperties>
</file>