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F0419" w14:textId="77777777" w:rsidR="002E644C" w:rsidRPr="002E644C" w:rsidRDefault="002E644C" w:rsidP="002E644C">
      <w:pPr>
        <w:spacing w:line="276" w:lineRule="auto"/>
      </w:pPr>
    </w:p>
    <w:p w14:paraId="48978E2B" w14:textId="59B584A5" w:rsidR="002E644C" w:rsidRDefault="002E644C" w:rsidP="002E644C">
      <w:pPr>
        <w:spacing w:line="276" w:lineRule="auto"/>
      </w:pPr>
      <w:r>
        <w:t>KSPCS</w:t>
      </w:r>
    </w:p>
    <w:p w14:paraId="7A6ACC03" w14:textId="171B30BB" w:rsidR="002E644C" w:rsidRDefault="002E644C" w:rsidP="002E644C">
      <w:pPr>
        <w:spacing w:line="276" w:lineRule="auto"/>
      </w:pPr>
      <w:r>
        <w:t xml:space="preserve">IČO: </w:t>
      </w:r>
      <w:r w:rsidRPr="002E644C">
        <w:t>27875849</w:t>
      </w:r>
    </w:p>
    <w:p w14:paraId="23C3B5C8" w14:textId="77777777" w:rsidR="002E644C" w:rsidRDefault="002E644C" w:rsidP="002E644C">
      <w:pPr>
        <w:spacing w:line="276" w:lineRule="auto"/>
      </w:pPr>
    </w:p>
    <w:p w14:paraId="414D1743" w14:textId="7935E5F4" w:rsidR="002E644C" w:rsidRPr="002E644C" w:rsidRDefault="002E644C" w:rsidP="002E644C">
      <w:pPr>
        <w:spacing w:line="276" w:lineRule="auto"/>
      </w:pPr>
      <w:r w:rsidRPr="002E644C">
        <w:t>Dobrý den,</w:t>
      </w:r>
    </w:p>
    <w:p w14:paraId="4582398F" w14:textId="77777777" w:rsidR="002E644C" w:rsidRPr="002E644C" w:rsidRDefault="002E644C" w:rsidP="002E644C">
      <w:pPr>
        <w:spacing w:line="276" w:lineRule="auto"/>
      </w:pPr>
      <w:r w:rsidRPr="002E644C">
        <w:t>prosím o zveřejnění objednávky na tonery. Částka bez DPH je 56.667,60 Kč.</w:t>
      </w:r>
    </w:p>
    <w:p w14:paraId="05627EEE" w14:textId="77777777" w:rsidR="002E644C" w:rsidRPr="002E644C" w:rsidRDefault="002E644C" w:rsidP="002E644C">
      <w:pPr>
        <w:spacing w:line="276" w:lineRule="auto"/>
      </w:pPr>
    </w:p>
    <w:p w14:paraId="0ED4C352" w14:textId="29B83597" w:rsidR="002E644C" w:rsidRPr="002E644C" w:rsidRDefault="002E644C" w:rsidP="002E644C">
      <w:pPr>
        <w:spacing w:line="276" w:lineRule="auto"/>
      </w:pPr>
      <w:r w:rsidRPr="002E644C">
        <w:t>Dobrý den,</w:t>
      </w:r>
    </w:p>
    <w:p w14:paraId="1355DA0A" w14:textId="77777777" w:rsidR="002E644C" w:rsidRPr="002E644C" w:rsidRDefault="002E644C" w:rsidP="002E644C">
      <w:pPr>
        <w:spacing w:line="276" w:lineRule="auto"/>
      </w:pPr>
      <w:r w:rsidRPr="002E644C">
        <w:t>objednávám u Vás toner</w:t>
      </w:r>
      <w:r w:rsidRPr="002E644C">
        <w:rPr>
          <w:b/>
          <w:bCs/>
        </w:rPr>
        <w:t xml:space="preserve"> HP 149 X,</w:t>
      </w:r>
      <w:r w:rsidRPr="002E644C">
        <w:t xml:space="preserve"> dle uzavřené smlouvy, za cenu bez DPH 2.833.38 Kč v počtu </w:t>
      </w:r>
      <w:proofErr w:type="gramStart"/>
      <w:r w:rsidRPr="002E644C">
        <w:rPr>
          <w:b/>
          <w:bCs/>
        </w:rPr>
        <w:t>20-ti</w:t>
      </w:r>
      <w:proofErr w:type="gramEnd"/>
      <w:r w:rsidRPr="002E644C">
        <w:rPr>
          <w:b/>
          <w:bCs/>
        </w:rPr>
        <w:t xml:space="preserve"> kusů.</w:t>
      </w:r>
    </w:p>
    <w:p w14:paraId="5F9A5C6A" w14:textId="77777777" w:rsidR="002E644C" w:rsidRPr="002E644C" w:rsidRDefault="002E644C" w:rsidP="002E644C">
      <w:pPr>
        <w:spacing w:line="276" w:lineRule="auto"/>
      </w:pPr>
      <w:r w:rsidRPr="002E644C">
        <w:t>Místo plnění: hlavní sklad MTZ Nemocnice Kyjov </w:t>
      </w:r>
      <w:r w:rsidRPr="002E644C">
        <w:br/>
        <w:t xml:space="preserve">Způsob úhrady: faktura </w:t>
      </w:r>
    </w:p>
    <w:p w14:paraId="3FD843D9" w14:textId="77777777" w:rsidR="002E644C" w:rsidRPr="002E644C" w:rsidRDefault="002E644C" w:rsidP="002E644C">
      <w:pPr>
        <w:spacing w:line="276" w:lineRule="auto"/>
      </w:pPr>
      <w:r w:rsidRPr="002E644C">
        <w:t xml:space="preserve">Děkuji. </w:t>
      </w:r>
    </w:p>
    <w:p w14:paraId="66AFA08A" w14:textId="77777777" w:rsidR="002E644C" w:rsidRPr="002E644C" w:rsidRDefault="002E644C" w:rsidP="002E644C">
      <w:pPr>
        <w:spacing w:line="276" w:lineRule="auto"/>
      </w:pPr>
      <w:r w:rsidRPr="002E644C">
        <w:t xml:space="preserve">-- </w:t>
      </w:r>
    </w:p>
    <w:p w14:paraId="7AAEBD9F" w14:textId="77777777" w:rsidR="002E644C" w:rsidRPr="002E644C" w:rsidRDefault="002E644C" w:rsidP="002E644C">
      <w:pPr>
        <w:spacing w:line="276" w:lineRule="auto"/>
      </w:pPr>
      <w:r w:rsidRPr="002E644C">
        <w:t>S pozdravem</w:t>
      </w:r>
    </w:p>
    <w:p w14:paraId="1CAD87C2" w14:textId="77777777" w:rsidR="002E644C" w:rsidRPr="002E644C" w:rsidRDefault="002E644C" w:rsidP="002E644C">
      <w:pPr>
        <w:spacing w:line="276" w:lineRule="auto"/>
      </w:pPr>
    </w:p>
    <w:p w14:paraId="063575F0" w14:textId="77777777" w:rsidR="002E644C" w:rsidRPr="002E644C" w:rsidRDefault="002E644C" w:rsidP="002E644C">
      <w:pPr>
        <w:spacing w:line="276" w:lineRule="auto"/>
      </w:pPr>
      <w:r w:rsidRPr="002E644C">
        <w:t>vedoucí skladu MTZ</w:t>
      </w:r>
    </w:p>
    <w:p w14:paraId="4BFA2B83" w14:textId="7304E584" w:rsidR="002E644C" w:rsidRPr="002E644C" w:rsidRDefault="002E644C" w:rsidP="002E644C">
      <w:pPr>
        <w:spacing w:line="276" w:lineRule="auto"/>
      </w:pPr>
      <w:r w:rsidRPr="002E644C">
        <w:t xml:space="preserve">E-mail: </w:t>
      </w:r>
      <w:hyperlink r:id="rId6" w:history="1">
        <w:proofErr w:type="spellStart"/>
        <w:r>
          <w:rPr>
            <w:rStyle w:val="Hypertextovodkaz"/>
          </w:rPr>
          <w:t>xxx</w:t>
        </w:r>
        <w:proofErr w:type="spellEnd"/>
      </w:hyperlink>
    </w:p>
    <w:p w14:paraId="57642AB0" w14:textId="3CCF73D3" w:rsidR="002E644C" w:rsidRPr="002E644C" w:rsidRDefault="002E644C" w:rsidP="002E644C">
      <w:pPr>
        <w:spacing w:line="276" w:lineRule="auto"/>
      </w:pPr>
      <w:r w:rsidRPr="002E644C">
        <w:t xml:space="preserve">Tel. </w:t>
      </w:r>
      <w:proofErr w:type="spellStart"/>
      <w:r>
        <w:t>xxx</w:t>
      </w:r>
      <w:proofErr w:type="spellEnd"/>
    </w:p>
    <w:p w14:paraId="01929BDE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70723E6E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69D1F74C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37091539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727FF3C9" w14:textId="77777777" w:rsidR="004846F6" w:rsidRDefault="00000000">
      <w:pPr>
        <w:tabs>
          <w:tab w:val="left" w:pos="27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B85C2F" w14:textId="77777777" w:rsidR="004846F6" w:rsidRDefault="004846F6">
      <w:pPr>
        <w:rPr>
          <w:rFonts w:ascii="Arial" w:hAnsi="Arial" w:cs="Arial"/>
        </w:rPr>
      </w:pPr>
    </w:p>
    <w:p w14:paraId="2FBC46FE" w14:textId="77777777" w:rsidR="004846F6" w:rsidRDefault="004846F6">
      <w:pPr>
        <w:rPr>
          <w:rFonts w:ascii="Arial" w:hAnsi="Arial" w:cs="Arial"/>
        </w:rPr>
      </w:pPr>
    </w:p>
    <w:sectPr w:rsidR="004846F6">
      <w:headerReference w:type="default" r:id="rId7"/>
      <w:footerReference w:type="default" r:id="rId8"/>
      <w:pgSz w:w="11906" w:h="16838"/>
      <w:pgMar w:top="1418" w:right="1287" w:bottom="1418" w:left="1418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992D7" w14:textId="77777777" w:rsidR="00E03290" w:rsidRDefault="00E03290">
      <w:r>
        <w:separator/>
      </w:r>
    </w:p>
  </w:endnote>
  <w:endnote w:type="continuationSeparator" w:id="0">
    <w:p w14:paraId="29F26B33" w14:textId="77777777" w:rsidR="00E03290" w:rsidRDefault="00E0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00"/>
    <w:family w:val="auto"/>
    <w:pitch w:val="variable"/>
    <w:sig w:usb0="00000007" w:usb1="00000000" w:usb2="00000000" w:usb3="00000000" w:csb0="00000013" w:csb1="00000000"/>
  </w:font>
  <w:font w:name="AT*Gatineau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2C2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Tel: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 Bank. spojení: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IČO: 00226912</w:t>
    </w:r>
  </w:p>
  <w:p w14:paraId="7590982C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Fax: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č. účtu: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DIČ: CZ00226912</w:t>
    </w:r>
  </w:p>
  <w:p w14:paraId="472AB3F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E-mail: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ID DS: dj2k6kr</w:t>
    </w:r>
    <w:r w:rsidRPr="00B404BB">
      <w:rPr>
        <w:rFonts w:ascii="Arial" w:hAnsi="Arial" w:cs="Arial"/>
        <w:sz w:val="18"/>
        <w:szCs w:val="18"/>
      </w:rPr>
      <w:tab/>
      <w:t>www.nemkyj.cz</w:t>
    </w:r>
  </w:p>
  <w:p w14:paraId="4C45E404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0494186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Zapsaná v obchodním rejstříku u Krajského soudu v Brně, oddíl </w:t>
    </w:r>
    <w:proofErr w:type="spellStart"/>
    <w:r w:rsidRPr="00B404BB">
      <w:rPr>
        <w:rFonts w:ascii="Arial" w:hAnsi="Arial" w:cs="Arial"/>
        <w:sz w:val="18"/>
        <w:szCs w:val="18"/>
      </w:rPr>
      <w:t>Pr</w:t>
    </w:r>
    <w:proofErr w:type="spellEnd"/>
    <w:r w:rsidRPr="00B404BB">
      <w:rPr>
        <w:rFonts w:ascii="Arial" w:hAnsi="Arial" w:cs="Arial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2349D" w14:textId="77777777" w:rsidR="00E03290" w:rsidRDefault="00E03290">
      <w:r>
        <w:rPr>
          <w:color w:val="000000"/>
        </w:rPr>
        <w:separator/>
      </w:r>
    </w:p>
  </w:footnote>
  <w:footnote w:type="continuationSeparator" w:id="0">
    <w:p w14:paraId="07E4E8B3" w14:textId="77777777" w:rsidR="00E03290" w:rsidRDefault="00E03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18B9" w14:textId="77777777" w:rsidR="00861F24" w:rsidRDefault="00000000">
    <w:pPr>
      <w:pStyle w:val="Nzev"/>
      <w:ind w:left="708" w:firstLine="708"/>
      <w:jc w:val="left"/>
    </w:pPr>
    <w:r>
      <w:rPr>
        <w:noProof/>
        <w:color w:val="008000"/>
      </w:rPr>
      <w:drawing>
        <wp:inline distT="0" distB="0" distL="0" distR="0" wp14:anchorId="1E9A1A30" wp14:editId="18EB5438">
          <wp:extent cx="3493766" cy="542925"/>
          <wp:effectExtent l="0" t="0" r="0" b="9525"/>
          <wp:docPr id="1242200971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25A7070" w14:textId="77777777" w:rsidR="00861F24" w:rsidRDefault="00000000">
    <w:pPr>
      <w:pStyle w:val="Nzev"/>
      <w:ind w:left="708" w:firstLine="708"/>
      <w:jc w:val="left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F6"/>
    <w:rsid w:val="0002018D"/>
    <w:rsid w:val="0007311E"/>
    <w:rsid w:val="000F00DF"/>
    <w:rsid w:val="00134660"/>
    <w:rsid w:val="00260C85"/>
    <w:rsid w:val="00263BC4"/>
    <w:rsid w:val="002C67A4"/>
    <w:rsid w:val="002E644C"/>
    <w:rsid w:val="00313F78"/>
    <w:rsid w:val="00361E2B"/>
    <w:rsid w:val="003B6BC0"/>
    <w:rsid w:val="003F03B7"/>
    <w:rsid w:val="004846F6"/>
    <w:rsid w:val="005A12B5"/>
    <w:rsid w:val="005A6B84"/>
    <w:rsid w:val="00654E6B"/>
    <w:rsid w:val="006D4B55"/>
    <w:rsid w:val="006F2264"/>
    <w:rsid w:val="0077791E"/>
    <w:rsid w:val="00856421"/>
    <w:rsid w:val="00861F24"/>
    <w:rsid w:val="008B1D52"/>
    <w:rsid w:val="008F4A5F"/>
    <w:rsid w:val="00946595"/>
    <w:rsid w:val="00AE4313"/>
    <w:rsid w:val="00B404BB"/>
    <w:rsid w:val="00B67C81"/>
    <w:rsid w:val="00BB339E"/>
    <w:rsid w:val="00C71876"/>
    <w:rsid w:val="00CB2155"/>
    <w:rsid w:val="00CE6CC0"/>
    <w:rsid w:val="00E03290"/>
    <w:rsid w:val="00E063A2"/>
    <w:rsid w:val="00E12BDD"/>
    <w:rsid w:val="00E60771"/>
    <w:rsid w:val="00F100FF"/>
    <w:rsid w:val="00F3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5A88A"/>
  <w15:docId w15:val="{C4826CEB-C02F-4367-A418-CFBA1A71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8">
    <w:name w:val="heading 8"/>
    <w:basedOn w:val="Normln"/>
    <w:next w:val="Normln"/>
    <w:pPr>
      <w:keepNext/>
      <w:outlineLvl w:val="7"/>
    </w:pPr>
    <w:rPr>
      <w:rFonts w:ascii="Bookman Old Style" w:hAnsi="Bookman Old Style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uiPriority w:val="10"/>
    <w:qFormat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paragraph" w:customStyle="1" w:styleId="Podtitul">
    <w:name w:val="Podtitul"/>
    <w:basedOn w:val="Normln"/>
    <w:pPr>
      <w:jc w:val="center"/>
    </w:pPr>
    <w:rPr>
      <w:rFonts w:ascii="AT*Bahamas Light" w:eastAsia="AT*Gatineau" w:hAnsi="AT*Bahamas Light"/>
      <w:i/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6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36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kova.eva@nemkyj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creator>Igor Kalix</dc:creator>
  <cp:lastModifiedBy>Mgr. BLAHOVÁ Blanka</cp:lastModifiedBy>
  <cp:revision>2</cp:revision>
  <cp:lastPrinted>2025-01-15T10:26:00Z</cp:lastPrinted>
  <dcterms:created xsi:type="dcterms:W3CDTF">2025-03-20T09:02:00Z</dcterms:created>
  <dcterms:modified xsi:type="dcterms:W3CDTF">2025-03-20T09:02:00Z</dcterms:modified>
</cp:coreProperties>
</file>