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E0724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394A4E6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28870DEF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Dodatek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ke</w:t>
      </w:r>
      <w:proofErr w:type="spellEnd"/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Smlouvě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užití</w:t>
      </w:r>
      <w:proofErr w:type="spellEnd"/>
      <w:r>
        <w:rPr>
          <w:rFonts w:ascii="Calibri" w:hAnsi="Calibri" w:cs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implementaci</w:t>
      </w:r>
      <w:proofErr w:type="spellEnd"/>
      <w:r>
        <w:rPr>
          <w:rFonts w:ascii="Calibri"/>
          <w:i/>
          <w:color w:val="000000"/>
          <w:sz w:val="20"/>
        </w:rPr>
        <w:t xml:space="preserve">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provozní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podpoře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číslo</w:t>
      </w:r>
      <w:proofErr w:type="spellEnd"/>
      <w:r>
        <w:rPr>
          <w:rFonts w:ascii="Calibri" w:hAnsi="Calibri" w:cs="Calibri"/>
          <w:i/>
          <w:color w:val="000000"/>
          <w:sz w:val="20"/>
        </w:rPr>
        <w:t>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F-11-00203-05</w:t>
      </w:r>
    </w:p>
    <w:p w14:paraId="602E3F65" w14:textId="77777777" w:rsidR="0017083D" w:rsidRDefault="00122E1B">
      <w:pPr>
        <w:framePr w:w="8986" w:wrap="auto" w:hAnchor="text" w:x="1577" w:y="2370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proofErr w:type="spellStart"/>
      <w:r>
        <w:rPr>
          <w:rFonts w:ascii="Calibri"/>
          <w:b/>
          <w:color w:val="000000"/>
          <w:spacing w:val="-1"/>
          <w:sz w:val="32"/>
        </w:rPr>
        <w:t>Dodatek</w:t>
      </w:r>
      <w:proofErr w:type="spellEnd"/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č.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5</w:t>
      </w:r>
      <w:r>
        <w:rPr>
          <w:rFonts w:ascii="Calibri"/>
          <w:b/>
          <w:color w:val="000000"/>
          <w:spacing w:val="-3"/>
          <w:sz w:val="32"/>
        </w:rPr>
        <w:t xml:space="preserve"> </w:t>
      </w:r>
      <w:proofErr w:type="spellStart"/>
      <w:r>
        <w:rPr>
          <w:rFonts w:ascii="Calibri"/>
          <w:b/>
          <w:color w:val="000000"/>
          <w:spacing w:val="-7"/>
          <w:sz w:val="32"/>
        </w:rPr>
        <w:t>ke</w:t>
      </w:r>
      <w:proofErr w:type="spellEnd"/>
      <w:r>
        <w:rPr>
          <w:rFonts w:ascii="Calibri"/>
          <w:b/>
          <w:color w:val="000000"/>
          <w:spacing w:val="6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Smlouvě</w:t>
      </w:r>
      <w:proofErr w:type="spellEnd"/>
      <w:r>
        <w:rPr>
          <w:rFonts w:ascii="Calibri"/>
          <w:b/>
          <w:color w:val="000000"/>
          <w:spacing w:val="-3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o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užití</w:t>
      </w:r>
      <w:proofErr w:type="spellEnd"/>
      <w:r>
        <w:rPr>
          <w:rFonts w:ascii="Calibri" w:hAnsi="Calibri" w:cs="Calibri"/>
          <w:b/>
          <w:color w:val="000000"/>
          <w:sz w:val="32"/>
        </w:rPr>
        <w:t>,</w:t>
      </w:r>
      <w:r>
        <w:rPr>
          <w:rFonts w:ascii="Calibri"/>
          <w:b/>
          <w:color w:val="000000"/>
          <w:sz w:val="32"/>
        </w:rPr>
        <w:t xml:space="preserve"> </w:t>
      </w:r>
      <w:proofErr w:type="spellStart"/>
      <w:r>
        <w:rPr>
          <w:rFonts w:ascii="Calibri"/>
          <w:b/>
          <w:color w:val="000000"/>
          <w:sz w:val="32"/>
        </w:rPr>
        <w:t>implementaci</w:t>
      </w:r>
      <w:proofErr w:type="spellEnd"/>
      <w:r>
        <w:rPr>
          <w:rFonts w:ascii="Calibri"/>
          <w:b/>
          <w:color w:val="000000"/>
          <w:sz w:val="32"/>
        </w:rPr>
        <w:t xml:space="preserve"> a </w:t>
      </w:r>
      <w:proofErr w:type="spellStart"/>
      <w:r>
        <w:rPr>
          <w:rFonts w:ascii="Calibri" w:hAnsi="Calibri" w:cs="Calibri"/>
          <w:b/>
          <w:color w:val="000000"/>
          <w:spacing w:val="-2"/>
          <w:sz w:val="32"/>
        </w:rPr>
        <w:t>provozní</w:t>
      </w:r>
      <w:proofErr w:type="spellEnd"/>
      <w:r>
        <w:rPr>
          <w:rFonts w:ascii="Calibri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podpoře</w:t>
      </w:r>
      <w:proofErr w:type="spellEnd"/>
    </w:p>
    <w:p w14:paraId="69430105" w14:textId="77777777" w:rsidR="0017083D" w:rsidRDefault="00122E1B">
      <w:pPr>
        <w:framePr w:w="8986" w:wrap="auto" w:hAnchor="text" w:x="1577" w:y="2370"/>
        <w:widowControl w:val="0"/>
        <w:autoSpaceDE w:val="0"/>
        <w:autoSpaceDN w:val="0"/>
        <w:spacing w:before="122" w:after="0" w:line="390" w:lineRule="exact"/>
        <w:ind w:left="1087"/>
        <w:jc w:val="left"/>
        <w:rPr>
          <w:rFonts w:ascii="Calibri"/>
          <w:b/>
          <w:color w:val="000000"/>
          <w:sz w:val="32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32"/>
        </w:rPr>
        <w:t>informačního</w:t>
      </w:r>
      <w:proofErr w:type="spellEnd"/>
      <w:r>
        <w:rPr>
          <w:rFonts w:ascii="Calibri"/>
          <w:b/>
          <w:color w:val="000000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32"/>
        </w:rPr>
        <w:t>systému</w:t>
      </w:r>
      <w:proofErr w:type="spellEnd"/>
      <w:r>
        <w:rPr>
          <w:rFonts w:ascii="Calibri"/>
          <w:b/>
          <w:color w:val="000000"/>
          <w:spacing w:val="-3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 xml:space="preserve">HELIOS </w:t>
      </w:r>
      <w:r>
        <w:rPr>
          <w:rFonts w:ascii="Calibri"/>
          <w:b/>
          <w:color w:val="000000"/>
          <w:spacing w:val="-1"/>
          <w:sz w:val="32"/>
        </w:rPr>
        <w:t>Fenix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3"/>
          <w:sz w:val="32"/>
        </w:rPr>
        <w:t>č.</w:t>
      </w:r>
      <w:r>
        <w:rPr>
          <w:rFonts w:ascii="Calibri"/>
          <w:b/>
          <w:color w:val="000000"/>
          <w:spacing w:val="-4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F-11-00203</w:t>
      </w:r>
    </w:p>
    <w:p w14:paraId="4A8B1C45" w14:textId="77777777" w:rsidR="0017083D" w:rsidRDefault="00122E1B">
      <w:pPr>
        <w:framePr w:w="1717" w:wrap="auto" w:hAnchor="text" w:x="5215" w:y="3807"/>
        <w:widowControl w:val="0"/>
        <w:autoSpaceDE w:val="0"/>
        <w:autoSpaceDN w:val="0"/>
        <w:spacing w:before="0" w:after="0" w:line="293" w:lineRule="exact"/>
        <w:ind w:left="314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Článek</w:t>
      </w:r>
      <w:proofErr w:type="spellEnd"/>
      <w:r>
        <w:rPr>
          <w:rFonts w:ascii="Calibri"/>
          <w:b/>
          <w:color w:val="000000"/>
          <w:sz w:val="24"/>
        </w:rPr>
        <w:t xml:space="preserve"> 1</w:t>
      </w:r>
    </w:p>
    <w:p w14:paraId="55C85BC8" w14:textId="77777777" w:rsidR="0017083D" w:rsidRDefault="00122E1B">
      <w:pPr>
        <w:framePr w:w="1717" w:wrap="auto" w:hAnchor="text" w:x="5215" w:y="38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Smluvní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strany</w:t>
      </w:r>
      <w:proofErr w:type="spellEnd"/>
    </w:p>
    <w:p w14:paraId="0275E3E6" w14:textId="77777777" w:rsidR="0017083D" w:rsidRDefault="00122E1B">
      <w:pPr>
        <w:framePr w:w="2189" w:wrap="auto" w:hAnchor="text" w:x="3516" w:y="4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Asseco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</w:rPr>
        <w:t>Solutions,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a.s.</w:t>
      </w:r>
      <w:proofErr w:type="spellEnd"/>
    </w:p>
    <w:p w14:paraId="7FB492AB" w14:textId="77777777" w:rsidR="0017083D" w:rsidRDefault="00122E1B">
      <w:pPr>
        <w:framePr w:w="1155" w:wrap="auto" w:hAnchor="text" w:x="1248" w:y="4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se </w:t>
      </w:r>
      <w:proofErr w:type="spellStart"/>
      <w:r>
        <w:rPr>
          <w:rFonts w:ascii="Calibri" w:hAnsi="Calibri" w:cs="Calibri"/>
          <w:b/>
          <w:color w:val="000000"/>
        </w:rPr>
        <w:t>sídlem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4D6B9917" w14:textId="77777777" w:rsidR="0017083D" w:rsidRDefault="00122E1B">
      <w:pPr>
        <w:framePr w:w="1155" w:wrap="auto" w:hAnchor="text" w:x="1248" w:y="4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jednající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33DCF893" w14:textId="77777777" w:rsidR="0017083D" w:rsidRDefault="00122E1B">
      <w:pPr>
        <w:framePr w:w="1155" w:wrap="auto" w:hAnchor="text" w:x="1248" w:y="489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IČO:</w:t>
      </w:r>
    </w:p>
    <w:p w14:paraId="3F38E47D" w14:textId="77777777" w:rsidR="0017083D" w:rsidRDefault="00122E1B">
      <w:pPr>
        <w:framePr w:w="3647" w:wrap="auto" w:hAnchor="text" w:x="3516" w:y="4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140 </w:t>
      </w:r>
      <w:r>
        <w:rPr>
          <w:rFonts w:ascii="Calibri"/>
          <w:color w:val="000000"/>
          <w:spacing w:val="-1"/>
        </w:rPr>
        <w:t>02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4, </w:t>
      </w:r>
      <w:r>
        <w:rPr>
          <w:rFonts w:ascii="Calibri" w:hAnsi="Calibri" w:cs="Calibri"/>
          <w:color w:val="000000"/>
        </w:rPr>
        <w:t>Zelený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pruh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1560/99</w:t>
      </w:r>
    </w:p>
    <w:p w14:paraId="04A25506" w14:textId="77777777" w:rsidR="0017083D" w:rsidRDefault="00122E1B">
      <w:pPr>
        <w:framePr w:w="3647" w:wrap="auto" w:hAnchor="text" w:x="3516" w:y="4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Jiří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Hub, </w:t>
      </w:r>
      <w:proofErr w:type="spellStart"/>
      <w:r>
        <w:rPr>
          <w:rFonts w:ascii="Calibri" w:hAnsi="Calibri" w:cs="Calibri"/>
          <w:color w:val="000000"/>
        </w:rPr>
        <w:t>předseda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představenstva</w:t>
      </w:r>
      <w:proofErr w:type="spellEnd"/>
    </w:p>
    <w:p w14:paraId="62A470D7" w14:textId="77777777" w:rsidR="0017083D" w:rsidRDefault="00122E1B">
      <w:pPr>
        <w:framePr w:w="3647" w:wrap="auto" w:hAnchor="text" w:x="3516" w:y="489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64949541</w:t>
      </w:r>
    </w:p>
    <w:p w14:paraId="5989C1A5" w14:textId="77777777" w:rsidR="0017083D" w:rsidRDefault="00122E1B">
      <w:pPr>
        <w:framePr w:w="618" w:wrap="auto" w:hAnchor="text" w:x="1248" w:y="5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DIČ:</w:t>
      </w:r>
    </w:p>
    <w:p w14:paraId="14D6B31B" w14:textId="77777777" w:rsidR="0017083D" w:rsidRDefault="00122E1B">
      <w:pPr>
        <w:framePr w:w="1356" w:wrap="auto" w:hAnchor="text" w:x="3517" w:y="5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CZ64949541</w:t>
      </w:r>
    </w:p>
    <w:p w14:paraId="0BA1D653" w14:textId="77777777" w:rsidR="0017083D" w:rsidRDefault="00122E1B">
      <w:pPr>
        <w:framePr w:w="1858" w:wrap="auto" w:hAnchor="text" w:x="1248" w:y="5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bankovní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spojení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5AA7D484" w14:textId="77777777" w:rsidR="0017083D" w:rsidRDefault="00122E1B">
      <w:pPr>
        <w:framePr w:w="1858" w:wrap="auto" w:hAnchor="text" w:x="1248" w:y="5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zapsaná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0F352E6C" w14:textId="53A9B6CB" w:rsidR="0017083D" w:rsidRDefault="0017083D" w:rsidP="00122E1B">
      <w:pPr>
        <w:framePr w:w="6896" w:wrap="auto" w:hAnchor="text" w:x="3516" w:y="5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0642986A" w14:textId="77777777" w:rsidR="0017083D" w:rsidRDefault="00122E1B">
      <w:pPr>
        <w:framePr w:w="2101" w:wrap="auto" w:hAnchor="text" w:x="1248" w:y="67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proofErr w:type="spellStart"/>
      <w:proofErr w:type="gramStart"/>
      <w:r>
        <w:rPr>
          <w:rFonts w:ascii="Calibri"/>
          <w:b/>
          <w:color w:val="000000"/>
        </w:rPr>
        <w:t>zhotovitel</w:t>
      </w:r>
      <w:proofErr w:type="spellEnd"/>
      <w:r>
        <w:rPr>
          <w:rFonts w:ascii="Calibri" w:hAnsi="Calibri" w:cs="Calibri"/>
          <w:color w:val="000000"/>
        </w:rPr>
        <w:t>“</w:t>
      </w:r>
      <w:proofErr w:type="gramEnd"/>
    </w:p>
    <w:p w14:paraId="43DDD04E" w14:textId="77777777" w:rsidR="0017083D" w:rsidRDefault="00122E1B">
      <w:pPr>
        <w:framePr w:w="346" w:wrap="auto" w:hAnchor="text" w:x="5902" w:y="7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14:paraId="2F8D2A36" w14:textId="77777777" w:rsidR="0017083D" w:rsidRDefault="00122E1B">
      <w:pPr>
        <w:framePr w:w="5493" w:wrap="auto" w:hAnchor="text" w:x="3516" w:y="77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Denní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týdenní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stacionář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Jihlava, </w:t>
      </w:r>
      <w:r>
        <w:rPr>
          <w:rFonts w:ascii="Calibri" w:hAnsi="Calibri" w:cs="Calibri"/>
          <w:b/>
          <w:color w:val="000000"/>
        </w:rPr>
        <w:t>příspěvková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organizace</w:t>
      </w:r>
    </w:p>
    <w:p w14:paraId="55992658" w14:textId="77777777" w:rsidR="0017083D" w:rsidRDefault="00122E1B">
      <w:pPr>
        <w:framePr w:w="1155" w:wrap="auto" w:hAnchor="text" w:x="1248" w:y="81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se </w:t>
      </w:r>
      <w:proofErr w:type="spellStart"/>
      <w:r>
        <w:rPr>
          <w:rFonts w:ascii="Calibri" w:hAnsi="Calibri" w:cs="Calibri"/>
          <w:b/>
          <w:color w:val="000000"/>
        </w:rPr>
        <w:t>sídlem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6F60D7CE" w14:textId="77777777" w:rsidR="0017083D" w:rsidRDefault="00122E1B">
      <w:pPr>
        <w:framePr w:w="1155" w:wrap="auto" w:hAnchor="text" w:x="1248" w:y="81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jednající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7143F1DE" w14:textId="77777777" w:rsidR="0017083D" w:rsidRDefault="00122E1B">
      <w:pPr>
        <w:framePr w:w="1155" w:wrap="auto" w:hAnchor="text" w:x="1248" w:y="811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IČO:</w:t>
      </w:r>
    </w:p>
    <w:p w14:paraId="56A2D18D" w14:textId="77777777" w:rsidR="0017083D" w:rsidRDefault="00122E1B">
      <w:pPr>
        <w:framePr w:w="3686" w:wrap="auto" w:hAnchor="text" w:x="3516" w:y="81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586 </w:t>
      </w:r>
      <w:r>
        <w:rPr>
          <w:rFonts w:ascii="Calibri"/>
          <w:color w:val="000000"/>
          <w:spacing w:val="-1"/>
        </w:rPr>
        <w:t>01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Jihlava,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Královský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Vršek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1106/9</w:t>
      </w:r>
    </w:p>
    <w:p w14:paraId="3F4DEA76" w14:textId="77777777" w:rsidR="0017083D" w:rsidRDefault="00122E1B">
      <w:pPr>
        <w:framePr w:w="3686" w:wrap="auto" w:hAnchor="text" w:x="3516" w:y="81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Mgr. Eva </w:t>
      </w:r>
      <w:r>
        <w:rPr>
          <w:rFonts w:ascii="Calibri" w:hAnsi="Calibri" w:cs="Calibri"/>
          <w:color w:val="000000"/>
        </w:rPr>
        <w:t>Pohořelá,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ředitelka</w:t>
      </w:r>
    </w:p>
    <w:p w14:paraId="2B287B59" w14:textId="77777777" w:rsidR="0017083D" w:rsidRDefault="00122E1B">
      <w:pPr>
        <w:framePr w:w="3686" w:wrap="auto" w:hAnchor="text" w:x="3516" w:y="811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00400858</w:t>
      </w:r>
    </w:p>
    <w:p w14:paraId="4B10CDF0" w14:textId="77777777" w:rsidR="0017083D" w:rsidRDefault="00122E1B">
      <w:pPr>
        <w:framePr w:w="618" w:wrap="auto" w:hAnchor="text" w:x="1248" w:y="8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DIČ:</w:t>
      </w:r>
    </w:p>
    <w:p w14:paraId="5EB94A66" w14:textId="77777777" w:rsidR="0017083D" w:rsidRDefault="00122E1B">
      <w:pPr>
        <w:framePr w:w="443" w:wrap="auto" w:hAnchor="text" w:x="3517" w:y="8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---</w:t>
      </w:r>
    </w:p>
    <w:p w14:paraId="05681F92" w14:textId="77777777" w:rsidR="0017083D" w:rsidRDefault="00122E1B">
      <w:pPr>
        <w:framePr w:w="1858" w:wrap="auto" w:hAnchor="text" w:x="1248" w:y="91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bankovní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spojení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068FE8D4" w14:textId="751FBBB6" w:rsidR="0017083D" w:rsidRDefault="0017083D">
      <w:pPr>
        <w:framePr w:w="3722" w:wrap="auto" w:hAnchor="text" w:x="3517" w:y="91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59E3B6C0" w14:textId="77777777" w:rsidR="0017083D" w:rsidRDefault="00122E1B">
      <w:pPr>
        <w:framePr w:w="2173" w:wrap="auto" w:hAnchor="text" w:x="1248" w:y="9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proofErr w:type="spellStart"/>
      <w:proofErr w:type="gramStart"/>
      <w:r>
        <w:rPr>
          <w:rFonts w:ascii="Calibri"/>
          <w:b/>
          <w:color w:val="000000"/>
        </w:rPr>
        <w:t>objednatel</w:t>
      </w:r>
      <w:proofErr w:type="spellEnd"/>
      <w:r>
        <w:rPr>
          <w:rFonts w:ascii="Calibri" w:hAnsi="Calibri" w:cs="Calibri"/>
          <w:color w:val="000000"/>
        </w:rPr>
        <w:t>“</w:t>
      </w:r>
      <w:proofErr w:type="gramEnd"/>
    </w:p>
    <w:p w14:paraId="0FE6C443" w14:textId="77777777" w:rsidR="0017083D" w:rsidRDefault="00122E1B">
      <w:pPr>
        <w:framePr w:w="2116" w:wrap="auto" w:hAnchor="text" w:x="5016" w:y="10536"/>
        <w:widowControl w:val="0"/>
        <w:autoSpaceDE w:val="0"/>
        <w:autoSpaceDN w:val="0"/>
        <w:spacing w:before="0" w:after="0" w:line="293" w:lineRule="exact"/>
        <w:ind w:left="514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Článek</w:t>
      </w:r>
      <w:proofErr w:type="spellEnd"/>
      <w:r>
        <w:rPr>
          <w:rFonts w:ascii="Calibri"/>
          <w:b/>
          <w:color w:val="000000"/>
          <w:sz w:val="24"/>
        </w:rPr>
        <w:t xml:space="preserve"> 2</w:t>
      </w:r>
    </w:p>
    <w:p w14:paraId="2303F005" w14:textId="77777777" w:rsidR="0017083D" w:rsidRDefault="00122E1B">
      <w:pPr>
        <w:framePr w:w="2116" w:wrap="auto" w:hAnchor="text" w:x="5016" w:y="10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Úvodní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ustanovení</w:t>
      </w:r>
      <w:proofErr w:type="spellEnd"/>
    </w:p>
    <w:p w14:paraId="691BB3B3" w14:textId="77777777" w:rsidR="0017083D" w:rsidRDefault="00122E1B">
      <w:pPr>
        <w:framePr w:w="408" w:wrap="auto" w:hAnchor="text" w:x="1248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</w:p>
    <w:p w14:paraId="66C9C998" w14:textId="77777777" w:rsidR="0017083D" w:rsidRDefault="00122E1B">
      <w:pPr>
        <w:framePr w:w="9291" w:wrap="auto" w:hAnchor="text" w:x="1608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Tento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dodatek</w:t>
      </w:r>
      <w:proofErr w:type="spellEnd"/>
      <w:r>
        <w:rPr>
          <w:rFonts w:ascii="Calibri"/>
          <w:color w:val="000000"/>
          <w:spacing w:val="-2"/>
        </w:rPr>
        <w:t xml:space="preserve"> 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uzavírá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ke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užití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implementaci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podpoře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informačního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systému</w:t>
      </w:r>
      <w:proofErr w:type="spellEnd"/>
    </w:p>
    <w:p w14:paraId="6647B7D0" w14:textId="77777777" w:rsidR="0017083D" w:rsidRDefault="00122E1B">
      <w:pPr>
        <w:framePr w:w="9291" w:wrap="auto" w:hAnchor="text" w:x="1608" w:y="113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HELIOS Fenix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F-11-00203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ze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25.08.2011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jen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5"/>
        </w:rPr>
        <w:t>„</w:t>
      </w:r>
      <w:proofErr w:type="spellStart"/>
      <w:r>
        <w:rPr>
          <w:rFonts w:ascii="Calibri"/>
          <w:b/>
          <w:color w:val="000000"/>
        </w:rPr>
        <w:t>Smlouva</w:t>
      </w:r>
      <w:proofErr w:type="spellEnd"/>
      <w:r>
        <w:rPr>
          <w:rFonts w:ascii="Calibri" w:hAnsi="Calibri" w:cs="Calibri"/>
          <w:color w:val="000000"/>
          <w:spacing w:val="1"/>
        </w:rPr>
        <w:t>“).</w:t>
      </w:r>
    </w:p>
    <w:p w14:paraId="6863A078" w14:textId="77777777" w:rsidR="0017083D" w:rsidRDefault="00122E1B">
      <w:pPr>
        <w:framePr w:w="2874" w:wrap="auto" w:hAnchor="text" w:x="4634" w:y="12463"/>
        <w:widowControl w:val="0"/>
        <w:autoSpaceDE w:val="0"/>
        <w:autoSpaceDN w:val="0"/>
        <w:spacing w:before="0" w:after="0" w:line="293" w:lineRule="exact"/>
        <w:ind w:left="895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Článek</w:t>
      </w:r>
      <w:proofErr w:type="spellEnd"/>
      <w:r>
        <w:rPr>
          <w:rFonts w:ascii="Calibri"/>
          <w:b/>
          <w:color w:val="000000"/>
          <w:sz w:val="24"/>
        </w:rPr>
        <w:t xml:space="preserve"> 3</w:t>
      </w:r>
    </w:p>
    <w:p w14:paraId="511009BD" w14:textId="77777777" w:rsidR="0017083D" w:rsidRDefault="00122E1B">
      <w:pPr>
        <w:framePr w:w="2874" w:wrap="auto" w:hAnchor="text" w:x="4634" w:y="1246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Předmět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dodatku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smlouvy</w:t>
      </w:r>
      <w:proofErr w:type="spellEnd"/>
    </w:p>
    <w:p w14:paraId="6F5271F2" w14:textId="77777777" w:rsidR="0017083D" w:rsidRDefault="00122E1B">
      <w:pPr>
        <w:framePr w:w="352" w:wrap="auto" w:hAnchor="text" w:x="1248" w:y="13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8EA4C65" w14:textId="77777777" w:rsidR="0017083D" w:rsidRDefault="00122E1B">
      <w:pPr>
        <w:framePr w:w="296" w:wrap="auto" w:hAnchor="text" w:x="1360" w:y="13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F81A5B7" w14:textId="77777777" w:rsidR="0017083D" w:rsidRDefault="00122E1B">
      <w:pPr>
        <w:framePr w:w="296" w:wrap="auto" w:hAnchor="text" w:x="1360" w:y="13317"/>
        <w:widowControl w:val="0"/>
        <w:autoSpaceDE w:val="0"/>
        <w:autoSpaceDN w:val="0"/>
        <w:spacing w:before="92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BBF5452" w14:textId="77777777" w:rsidR="0017083D" w:rsidRDefault="00122E1B">
      <w:pPr>
        <w:framePr w:w="9292" w:wrap="auto" w:hAnchor="text" w:x="1608" w:y="13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dohodly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rozšíření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stávajících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funkcí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systému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HELIOS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nový</w:t>
      </w:r>
      <w:proofErr w:type="spellEnd"/>
      <w:r>
        <w:rPr>
          <w:rFonts w:ascii="Calibri" w:hAnsi="Calibri" w:cs="Calibri"/>
          <w:color w:val="000000"/>
        </w:rPr>
        <w:t>/é</w:t>
      </w:r>
    </w:p>
    <w:p w14:paraId="46128469" w14:textId="77777777" w:rsidR="0017083D" w:rsidRDefault="00122E1B">
      <w:pPr>
        <w:framePr w:w="9292" w:wrap="auto" w:hAnchor="text" w:x="1608" w:y="1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modul</w:t>
      </w:r>
      <w:proofErr w:type="spellEnd"/>
      <w:r>
        <w:rPr>
          <w:rFonts w:ascii="Calibri"/>
          <w:color w:val="000000"/>
        </w:rPr>
        <w:t>/y.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  <w:spacing w:val="-1"/>
        </w:rPr>
        <w:t>Nový</w:t>
      </w:r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/>
          <w:color w:val="000000"/>
        </w:rPr>
        <w:t>rozsah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stejně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tak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finanční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spojené</w:t>
      </w:r>
      <w:proofErr w:type="spellEnd"/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předmětnou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změnou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je</w:t>
      </w:r>
    </w:p>
    <w:p w14:paraId="4F6E99F1" w14:textId="77777777" w:rsidR="0017083D" w:rsidRDefault="00122E1B">
      <w:pPr>
        <w:framePr w:w="9292" w:wrap="auto" w:hAnchor="text" w:x="1608" w:y="1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specifikováno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přílohách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tohoto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dodatku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uhradit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přílohách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specifikované</w:t>
      </w:r>
      <w:proofErr w:type="spellEnd"/>
    </w:p>
    <w:p w14:paraId="61149EAC" w14:textId="77777777" w:rsidR="0017083D" w:rsidRDefault="00122E1B">
      <w:pPr>
        <w:framePr w:w="9292" w:wrap="auto" w:hAnchor="text" w:x="1608" w:y="1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finanční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bezhotovostním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převodem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daňových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dokladů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vystavených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zhotovitelem</w:t>
      </w:r>
      <w:proofErr w:type="spellEnd"/>
      <w:r>
        <w:rPr>
          <w:rFonts w:ascii="Calibri"/>
          <w:color w:val="000000"/>
        </w:rPr>
        <w:t>.</w:t>
      </w:r>
    </w:p>
    <w:p w14:paraId="6F180A71" w14:textId="77777777" w:rsidR="0017083D" w:rsidRDefault="00122E1B">
      <w:pPr>
        <w:framePr w:w="352" w:wrap="auto" w:hAnchor="text" w:x="1248" w:y="145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85588B7" w14:textId="77777777" w:rsidR="0017083D" w:rsidRDefault="00122E1B">
      <w:pPr>
        <w:framePr w:w="6741" w:wrap="auto" w:hAnchor="text" w:x="1608" w:y="145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Dnem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01.04.2011 </w:t>
      </w:r>
      <w:proofErr w:type="spellStart"/>
      <w:r>
        <w:rPr>
          <w:rFonts w:ascii="Calibri" w:hAnsi="Calibri" w:cs="Calibri"/>
          <w:color w:val="000000"/>
        </w:rPr>
        <w:t>došlo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přejmenování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produktu</w:t>
      </w:r>
      <w:proofErr w:type="spellEnd"/>
      <w:r>
        <w:rPr>
          <w:rFonts w:ascii="Calibri"/>
          <w:color w:val="000000"/>
          <w:spacing w:val="-1"/>
        </w:rPr>
        <w:t xml:space="preserve"> Fenix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Fenix.</w:t>
      </w:r>
    </w:p>
    <w:p w14:paraId="546A8B1A" w14:textId="77777777" w:rsidR="0017083D" w:rsidRDefault="00122E1B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S276/05</w:t>
      </w:r>
    </w:p>
    <w:p w14:paraId="16674E3F" w14:textId="77777777" w:rsidR="0017083D" w:rsidRDefault="00122E1B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1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14318CA6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C31FD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71" type="#_x0000_t75" style="position:absolute;margin-left:460.75pt;margin-top:775.45pt;width:73.3pt;height:30.45pt;z-index:-25163571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4C65DA0">
          <v:shape id="_x00001" o:spid="_x0000_s1070" type="#_x0000_t75" style="position:absolute;margin-left:189.55pt;margin-top:41.15pt;width:345.1pt;height:51.45pt;z-index:-25163673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5902A50E">
          <v:shape id="_x00002" o:spid="_x0000_s1069" type="#_x0000_t75" style="position:absolute;margin-left:61.15pt;margin-top:36.25pt;width:126.1pt;height:31.3pt;z-index:-25163776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BED73E7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F843636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3E20B8E4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Dodatek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ke</w:t>
      </w:r>
      <w:proofErr w:type="spellEnd"/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Smlouvě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užití</w:t>
      </w:r>
      <w:proofErr w:type="spellEnd"/>
      <w:r>
        <w:rPr>
          <w:rFonts w:ascii="Calibri" w:hAnsi="Calibri" w:cs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implementaci</w:t>
      </w:r>
      <w:proofErr w:type="spellEnd"/>
      <w:r>
        <w:rPr>
          <w:rFonts w:ascii="Calibri"/>
          <w:i/>
          <w:color w:val="000000"/>
          <w:sz w:val="20"/>
        </w:rPr>
        <w:t xml:space="preserve">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provozní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podpoře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číslo</w:t>
      </w:r>
      <w:proofErr w:type="spellEnd"/>
      <w:r>
        <w:rPr>
          <w:rFonts w:ascii="Calibri" w:hAnsi="Calibri" w:cs="Calibri"/>
          <w:i/>
          <w:color w:val="000000"/>
          <w:sz w:val="20"/>
        </w:rPr>
        <w:t>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F-11-00203-05</w:t>
      </w:r>
    </w:p>
    <w:p w14:paraId="0861E5AA" w14:textId="77777777" w:rsidR="0017083D" w:rsidRDefault="00122E1B">
      <w:pPr>
        <w:framePr w:w="408" w:wrap="auto" w:hAnchor="text" w:x="1248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</w:p>
    <w:p w14:paraId="2EB44E46" w14:textId="77777777" w:rsidR="0017083D" w:rsidRDefault="00122E1B">
      <w:pPr>
        <w:framePr w:w="8465" w:wrap="auto" w:hAnchor="text" w:x="1608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dodatkem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celý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Článek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3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Rozsah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poskytování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provozní</w:t>
      </w:r>
      <w:proofErr w:type="spellEnd"/>
      <w:r>
        <w:rPr>
          <w:rFonts w:ascii="Calibri"/>
          <w:b/>
          <w:color w:val="000000"/>
          <w:spacing w:val="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podpory</w:t>
      </w:r>
      <w:proofErr w:type="spellEnd"/>
    </w:p>
    <w:p w14:paraId="562BB104" w14:textId="77777777" w:rsidR="0017083D" w:rsidRDefault="00122E1B">
      <w:pPr>
        <w:framePr w:w="408" w:wrap="auto" w:hAnchor="text" w:x="2100" w:y="2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</w:p>
    <w:p w14:paraId="6532BB45" w14:textId="77777777" w:rsidR="0017083D" w:rsidRDefault="00122E1B">
      <w:pPr>
        <w:framePr w:w="5120" w:wrap="auto" w:hAnchor="text" w:x="2525" w:y="2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Provozní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podpora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poskytovaná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zhotovitelem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zahrnuje</w:t>
      </w:r>
      <w:proofErr w:type="spellEnd"/>
      <w:r>
        <w:rPr>
          <w:rFonts w:ascii="Calibri"/>
          <w:color w:val="000000"/>
        </w:rPr>
        <w:t>:</w:t>
      </w:r>
    </w:p>
    <w:p w14:paraId="66473795" w14:textId="77777777" w:rsidR="0017083D" w:rsidRDefault="00122E1B">
      <w:pPr>
        <w:framePr w:w="2703" w:wrap="auto" w:hAnchor="text" w:x="2664" w:y="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1.1.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informací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552C3016" w14:textId="77777777" w:rsidR="0017083D" w:rsidRDefault="00122E1B">
      <w:pPr>
        <w:framePr w:w="342" w:wrap="auto" w:hAnchor="text" w:x="3158" w:y="350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1B3D977B" w14:textId="77777777" w:rsidR="0017083D" w:rsidRDefault="00122E1B">
      <w:pPr>
        <w:framePr w:w="7385" w:wrap="auto" w:hAnchor="text" w:x="3516" w:y="3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pravidelné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informací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rozvoji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stávajících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nových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funkcí</w:t>
      </w:r>
      <w:proofErr w:type="spellEnd"/>
    </w:p>
    <w:p w14:paraId="24E91B35" w14:textId="77777777" w:rsidR="0017083D" w:rsidRDefault="00122E1B">
      <w:pPr>
        <w:framePr w:w="1403" w:wrap="auto" w:hAnchor="text" w:x="3516" w:y="37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HELIOS Fenix</w:t>
      </w:r>
    </w:p>
    <w:p w14:paraId="1DC58BB6" w14:textId="77777777" w:rsidR="0017083D" w:rsidRDefault="00122E1B">
      <w:pPr>
        <w:framePr w:w="342" w:wrap="auto" w:hAnchor="text" w:x="3158" w:y="411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3E8D7539" w14:textId="77777777" w:rsidR="0017083D" w:rsidRDefault="00122E1B">
      <w:pPr>
        <w:framePr w:w="7383" w:wrap="auto" w:hAnchor="text" w:x="3516" w:y="41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poskytování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nabídek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předvedení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nových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funkcí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</w:p>
    <w:p w14:paraId="53D6D6B6" w14:textId="77777777" w:rsidR="0017083D" w:rsidRDefault="00122E1B">
      <w:pPr>
        <w:framePr w:w="7383" w:wrap="auto" w:hAnchor="text" w:x="3516" w:y="41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verzí</w:t>
      </w:r>
      <w:proofErr w:type="spellEnd"/>
    </w:p>
    <w:p w14:paraId="73F7D723" w14:textId="77777777" w:rsidR="0017083D" w:rsidRDefault="00122E1B">
      <w:pPr>
        <w:framePr w:w="2290" w:wrap="auto" w:hAnchor="text" w:x="2664" w:y="4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1.2.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Dodávky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upgrade:</w:t>
      </w:r>
    </w:p>
    <w:p w14:paraId="06053D73" w14:textId="77777777" w:rsidR="0017083D" w:rsidRDefault="00122E1B">
      <w:pPr>
        <w:framePr w:w="342" w:wrap="auto" w:hAnchor="text" w:x="3158" w:y="510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12130F44" w14:textId="77777777" w:rsidR="0017083D" w:rsidRDefault="00122E1B">
      <w:pPr>
        <w:framePr w:w="7388" w:wrap="auto" w:hAnchor="text" w:x="3516" w:y="51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dodávání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všech</w:t>
      </w:r>
      <w:proofErr w:type="spellEnd"/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funkcí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řádně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užívá</w:t>
      </w:r>
      <w:proofErr w:type="spellEnd"/>
    </w:p>
    <w:p w14:paraId="003D56CF" w14:textId="77777777" w:rsidR="0017083D" w:rsidRDefault="00122E1B">
      <w:pPr>
        <w:framePr w:w="7385" w:wrap="auto" w:hAnchor="text" w:x="3516" w:y="5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16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  <w:spacing w:val="167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69"/>
        </w:rPr>
        <w:t xml:space="preserve"> </w:t>
      </w:r>
      <w:r>
        <w:rPr>
          <w:rFonts w:ascii="Calibri"/>
          <w:color w:val="000000"/>
        </w:rPr>
        <w:t>Tyto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17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dodá</w:t>
      </w:r>
      <w:proofErr w:type="spellEnd"/>
      <w:r>
        <w:rPr>
          <w:rFonts w:ascii="Calibri"/>
          <w:color w:val="000000"/>
          <w:spacing w:val="164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166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</w:p>
    <w:p w14:paraId="4C37F207" w14:textId="77777777" w:rsidR="0017083D" w:rsidRDefault="00122E1B">
      <w:pPr>
        <w:framePr w:w="7385" w:wrap="auto" w:hAnchor="text" w:x="3516" w:y="539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zbytečného</w:t>
      </w:r>
      <w:proofErr w:type="spellEnd"/>
      <w:r>
        <w:rPr>
          <w:rFonts w:ascii="Calibri"/>
          <w:color w:val="000000"/>
          <w:spacing w:val="138"/>
        </w:rPr>
        <w:t xml:space="preserve"> </w:t>
      </w:r>
      <w:proofErr w:type="spellStart"/>
      <w:r>
        <w:rPr>
          <w:rFonts w:ascii="Calibri"/>
          <w:color w:val="000000"/>
        </w:rPr>
        <w:t>odkladu</w:t>
      </w:r>
      <w:proofErr w:type="spellEnd"/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  <w:spacing w:val="-1"/>
        </w:rPr>
        <w:t>po</w:t>
      </w:r>
      <w:r>
        <w:rPr>
          <w:rFonts w:ascii="Calibri"/>
          <w:color w:val="000000"/>
          <w:spacing w:val="1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vyhlášení</w:t>
      </w:r>
      <w:proofErr w:type="spellEnd"/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legislativní</w:t>
      </w:r>
      <w:proofErr w:type="spellEnd"/>
      <w:r>
        <w:rPr>
          <w:rFonts w:ascii="Calibri"/>
          <w:color w:val="000000"/>
          <w:spacing w:val="1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změny</w:t>
      </w:r>
      <w:proofErr w:type="spellEnd"/>
      <w:r>
        <w:rPr>
          <w:rFonts w:ascii="Calibri"/>
          <w:color w:val="000000"/>
          <w:spacing w:val="14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1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zvýšení</w:t>
      </w:r>
      <w:proofErr w:type="spellEnd"/>
    </w:p>
    <w:p w14:paraId="194CE48B" w14:textId="77777777" w:rsidR="0017083D" w:rsidRDefault="00122E1B">
      <w:pPr>
        <w:framePr w:w="7385" w:wrap="auto" w:hAnchor="text" w:x="3516" w:y="53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funkcionality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nejméně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však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dvakrát</w:t>
      </w:r>
      <w:proofErr w:type="spellEnd"/>
      <w:r>
        <w:rPr>
          <w:rFonts w:ascii="Calibri"/>
          <w:color w:val="000000"/>
        </w:rPr>
        <w:t xml:space="preserve"> (2x)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ročně</w:t>
      </w:r>
      <w:proofErr w:type="spellEnd"/>
    </w:p>
    <w:p w14:paraId="35E85CDF" w14:textId="77777777" w:rsidR="0017083D" w:rsidRDefault="00122E1B">
      <w:pPr>
        <w:framePr w:w="342" w:wrap="auto" w:hAnchor="text" w:x="3158" w:y="625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2E3FAF94" w14:textId="77777777" w:rsidR="0017083D" w:rsidRDefault="00122E1B">
      <w:pPr>
        <w:framePr w:w="7383" w:wrap="auto" w:hAnchor="text" w:x="3516" w:y="6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zůstává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duševním</w:t>
      </w:r>
      <w:proofErr w:type="spellEnd"/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vlastnictvím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/>
          <w:color w:val="000000"/>
        </w:rPr>
        <w:t>zhotovitele</w:t>
      </w:r>
      <w:proofErr w:type="spellEnd"/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požívá</w:t>
      </w:r>
      <w:proofErr w:type="spellEnd"/>
    </w:p>
    <w:p w14:paraId="5C3F8F10" w14:textId="77777777" w:rsidR="0017083D" w:rsidRDefault="00122E1B">
      <w:pPr>
        <w:framePr w:w="7383" w:wrap="auto" w:hAnchor="text" w:x="3516" w:y="62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ochrany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autorského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licenčními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podmínkami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stanovenými</w:t>
      </w:r>
      <w:proofErr w:type="spellEnd"/>
    </w:p>
    <w:p w14:paraId="0D6051E6" w14:textId="77777777" w:rsidR="0017083D" w:rsidRDefault="00122E1B">
      <w:pPr>
        <w:framePr w:w="7383" w:wrap="auto" w:hAnchor="text" w:x="3516" w:y="62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pro </w:t>
      </w:r>
      <w:proofErr w:type="spellStart"/>
      <w:r>
        <w:rPr>
          <w:rFonts w:ascii="Calibri"/>
          <w:color w:val="000000"/>
          <w:spacing w:val="1"/>
        </w:rPr>
        <w:t>moduly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funkce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HELIOS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čl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4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</w:p>
    <w:p w14:paraId="4332AC69" w14:textId="77777777" w:rsidR="0017083D" w:rsidRDefault="00122E1B">
      <w:pPr>
        <w:framePr w:w="4244" w:wrap="auto" w:hAnchor="text" w:x="2664" w:y="71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1.3.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Konzultační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poradenská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(KPČ):</w:t>
      </w:r>
    </w:p>
    <w:p w14:paraId="0A0D1968" w14:textId="77777777" w:rsidR="0017083D" w:rsidRDefault="00122E1B">
      <w:pPr>
        <w:framePr w:w="342" w:wrap="auto" w:hAnchor="text" w:x="3156" w:y="752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3394556B" w14:textId="77777777" w:rsidR="0017083D" w:rsidRDefault="00122E1B">
      <w:pPr>
        <w:framePr w:w="7386" w:wrap="auto" w:hAnchor="text" w:x="3516" w:y="7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potřebné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 xml:space="preserve">k </w:t>
      </w:r>
      <w:proofErr w:type="spellStart"/>
      <w:r>
        <w:rPr>
          <w:rFonts w:ascii="Calibri" w:hAnsi="Calibri" w:cs="Calibri"/>
          <w:color w:val="000000"/>
        </w:rPr>
        <w:t>přizpůsobení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parametrizaci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metodická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konzultace</w:t>
      </w:r>
      <w:proofErr w:type="spellEnd"/>
      <w:r>
        <w:rPr>
          <w:rFonts w:ascii="Calibri"/>
          <w:color w:val="000000"/>
        </w:rPr>
        <w:t>,</w:t>
      </w:r>
    </w:p>
    <w:p w14:paraId="5C9DAAE8" w14:textId="77777777" w:rsidR="0017083D" w:rsidRDefault="00122E1B">
      <w:pPr>
        <w:framePr w:w="7386" w:wrap="auto" w:hAnchor="text" w:x="3516" w:y="753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analýza</w:t>
      </w:r>
      <w:proofErr w:type="spellEnd"/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9"/>
        </w:rPr>
        <w:t xml:space="preserve"> </w:t>
      </w:r>
      <w:proofErr w:type="spellStart"/>
      <w:r>
        <w:rPr>
          <w:rFonts w:ascii="Calibri"/>
          <w:color w:val="000000"/>
        </w:rPr>
        <w:t>studie</w:t>
      </w:r>
      <w:proofErr w:type="spellEnd"/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/>
          <w:color w:val="000000"/>
        </w:rPr>
        <w:t>proveditelnosti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/>
          <w:color w:val="000000"/>
        </w:rPr>
        <w:t>konzultace</w:t>
      </w:r>
      <w:proofErr w:type="spellEnd"/>
      <w:r>
        <w:rPr>
          <w:rFonts w:ascii="Calibri"/>
          <w:color w:val="000000"/>
          <w:spacing w:val="99"/>
        </w:rPr>
        <w:t xml:space="preserve"> </w:t>
      </w:r>
      <w:proofErr w:type="spellStart"/>
      <w:r>
        <w:rPr>
          <w:rFonts w:ascii="Calibri"/>
          <w:color w:val="000000"/>
        </w:rPr>
        <w:t>specialisty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tvorba</w:t>
      </w:r>
      <w:proofErr w:type="spellEnd"/>
      <w:r>
        <w:rPr>
          <w:rFonts w:ascii="Calibri"/>
          <w:color w:val="000000"/>
          <w:spacing w:val="9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tiskových</w:t>
      </w:r>
      <w:proofErr w:type="spellEnd"/>
    </w:p>
    <w:p w14:paraId="27B27999" w14:textId="77777777" w:rsidR="0017083D" w:rsidRDefault="00122E1B">
      <w:pPr>
        <w:framePr w:w="7386" w:wrap="auto" w:hAnchor="text" w:x="3516" w:y="7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formulářů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sestav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tvorba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výstupů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mimo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informační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např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2"/>
        </w:rPr>
        <w:t>MS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Office),</w:t>
      </w:r>
    </w:p>
    <w:p w14:paraId="04EFAAF7" w14:textId="77777777" w:rsidR="0017083D" w:rsidRDefault="00122E1B">
      <w:pPr>
        <w:framePr w:w="7386" w:wrap="auto" w:hAnchor="text" w:x="3516" w:y="7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konzultace</w:t>
      </w:r>
      <w:proofErr w:type="spellEnd"/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 xml:space="preserve">k </w:t>
      </w:r>
      <w:proofErr w:type="spellStart"/>
      <w:r>
        <w:rPr>
          <w:rFonts w:ascii="Calibri" w:hAnsi="Calibri" w:cs="Calibri"/>
          <w:color w:val="000000"/>
        </w:rPr>
        <w:t>zakázkovým</w:t>
      </w:r>
      <w:proofErr w:type="spellEnd"/>
      <w:r>
        <w:rPr>
          <w:rFonts w:ascii="Calibri"/>
          <w:color w:val="000000"/>
          <w:spacing w:val="9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úpravám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daty</w:t>
      </w:r>
      <w:proofErr w:type="spellEnd"/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převody</w:t>
      </w:r>
      <w:proofErr w:type="spellEnd"/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oprava</w:t>
      </w:r>
      <w:proofErr w:type="spellEnd"/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dat</w:t>
      </w:r>
      <w:proofErr w:type="spellEnd"/>
      <w:r>
        <w:rPr>
          <w:rFonts w:ascii="Calibri"/>
          <w:color w:val="000000"/>
          <w:spacing w:val="-1"/>
        </w:rPr>
        <w:t>),</w:t>
      </w:r>
    </w:p>
    <w:p w14:paraId="797E8B09" w14:textId="77777777" w:rsidR="0017083D" w:rsidRDefault="00122E1B">
      <w:pPr>
        <w:framePr w:w="7386" w:wrap="auto" w:hAnchor="text" w:x="3516" w:y="7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reinstalace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informačního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školení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ovládání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systému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místě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</w:p>
    <w:p w14:paraId="06A8D926" w14:textId="77777777" w:rsidR="0017083D" w:rsidRDefault="00122E1B">
      <w:pPr>
        <w:framePr w:w="7386" w:wrap="auto" w:hAnchor="text" w:x="3516" w:y="7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(bez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zakázkových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úprav</w:t>
      </w:r>
      <w:proofErr w:type="spellEnd"/>
      <w:r>
        <w:rPr>
          <w:rFonts w:ascii="Calibri" w:hAnsi="Calibri" w:cs="Calibri"/>
          <w:color w:val="000000"/>
        </w:rPr>
        <w:t>)</w:t>
      </w:r>
    </w:p>
    <w:p w14:paraId="169F4A78" w14:textId="77777777" w:rsidR="0017083D" w:rsidRDefault="00122E1B">
      <w:pPr>
        <w:framePr w:w="344" w:wrap="auto" w:hAnchor="text" w:x="3156" w:y="920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77F891E4" w14:textId="77777777" w:rsidR="0017083D" w:rsidRDefault="00122E1B">
      <w:pPr>
        <w:framePr w:w="344" w:wrap="auto" w:hAnchor="text" w:x="3156" w:y="9204"/>
        <w:widowControl w:val="0"/>
        <w:autoSpaceDE w:val="0"/>
        <w:autoSpaceDN w:val="0"/>
        <w:spacing w:before="605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1601CFCB" w14:textId="77777777" w:rsidR="0017083D" w:rsidRDefault="00122E1B">
      <w:pPr>
        <w:framePr w:w="7387" w:wrap="auto" w:hAnchor="text" w:x="3516" w:y="9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zjišťování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zahájení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odstraňování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příčin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nestandardního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chování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Fenix</w:t>
      </w:r>
    </w:p>
    <w:p w14:paraId="5E8D4AE1" w14:textId="77777777" w:rsidR="0017083D" w:rsidRDefault="00122E1B">
      <w:pPr>
        <w:framePr w:w="7387" w:wrap="auto" w:hAnchor="text" w:x="3516" w:y="9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termínu</w:t>
      </w:r>
      <w:proofErr w:type="spellEnd"/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čtyřiceti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osmi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(48)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hod,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vyjma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dnů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pracovního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klidu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od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jeho</w:t>
      </w:r>
      <w:proofErr w:type="spellEnd"/>
    </w:p>
    <w:p w14:paraId="6D7E730D" w14:textId="77777777" w:rsidR="0017083D" w:rsidRDefault="00122E1B">
      <w:pPr>
        <w:framePr w:w="7387" w:wrap="auto" w:hAnchor="text" w:x="3516" w:y="9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písemného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oznámení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</w:p>
    <w:p w14:paraId="2710A758" w14:textId="77777777" w:rsidR="0017083D" w:rsidRDefault="00122E1B">
      <w:pPr>
        <w:framePr w:w="7382" w:wrap="auto" w:hAnchor="text" w:x="3516" w:y="10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poskytování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telefonických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konzultací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pověřeným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zaměstnancům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</w:p>
    <w:p w14:paraId="44F0AAEB" w14:textId="77777777" w:rsidR="0017083D" w:rsidRDefault="00122E1B">
      <w:pPr>
        <w:framePr w:w="2924" w:wrap="auto" w:hAnchor="text" w:x="3516" w:y="10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</w:t>
      </w:r>
      <w:proofErr w:type="spellEnd"/>
      <w:r>
        <w:rPr>
          <w:rFonts w:ascii="Calibri"/>
          <w:color w:val="000000"/>
          <w:spacing w:val="14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dny</w:t>
      </w:r>
      <w:proofErr w:type="spellEnd"/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době</w:t>
      </w:r>
      <w:proofErr w:type="spellEnd"/>
      <w:r>
        <w:rPr>
          <w:rFonts w:ascii="Calibri"/>
          <w:color w:val="000000"/>
          <w:spacing w:val="145"/>
        </w:rPr>
        <w:t xml:space="preserve"> </w:t>
      </w:r>
      <w:r>
        <w:rPr>
          <w:rFonts w:ascii="Calibri"/>
          <w:color w:val="000000"/>
        </w:rPr>
        <w:t>od</w:t>
      </w:r>
    </w:p>
    <w:p w14:paraId="5FD9CBF1" w14:textId="77777777" w:rsidR="0017083D" w:rsidRDefault="00122E1B">
      <w:pPr>
        <w:framePr w:w="352" w:wrap="auto" w:hAnchor="text" w:x="6401" w:y="10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4171BCD5" w14:textId="77777777" w:rsidR="0017083D" w:rsidRDefault="00122E1B">
      <w:pPr>
        <w:framePr w:w="4190" w:wrap="auto" w:hAnchor="text" w:x="6710" w:y="10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16</w:t>
      </w:r>
      <w:r>
        <w:rPr>
          <w:rFonts w:ascii="Calibri"/>
          <w:color w:val="000000"/>
          <w:spacing w:val="148"/>
        </w:rPr>
        <w:t xml:space="preserve"> </w:t>
      </w:r>
      <w:r>
        <w:rPr>
          <w:rFonts w:ascii="Calibri"/>
          <w:color w:val="000000"/>
          <w:spacing w:val="1"/>
        </w:rPr>
        <w:t>hod</w:t>
      </w:r>
      <w:r>
        <w:rPr>
          <w:rFonts w:ascii="Calibri"/>
          <w:color w:val="000000"/>
          <w:spacing w:val="1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prostřednictvím</w:t>
      </w:r>
      <w:proofErr w:type="spellEnd"/>
      <w:r>
        <w:rPr>
          <w:rFonts w:ascii="Calibri"/>
          <w:color w:val="000000"/>
          <w:spacing w:val="1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pracoviště</w:t>
      </w:r>
      <w:proofErr w:type="spellEnd"/>
    </w:p>
    <w:p w14:paraId="436620E1" w14:textId="77777777" w:rsidR="0017083D" w:rsidRDefault="00122E1B">
      <w:pPr>
        <w:framePr w:w="7385" w:wrap="auto" w:hAnchor="text" w:x="3516" w:y="106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Hot Line/Helpdesk,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kontaktní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uvedeny</w:t>
      </w:r>
      <w:proofErr w:type="spellEnd"/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FF"/>
          <w:u w:val="single"/>
        </w:rPr>
        <w:t>https://public.helios.eu</w:t>
      </w:r>
    </w:p>
    <w:p w14:paraId="400827FD" w14:textId="77777777" w:rsidR="0017083D" w:rsidRDefault="00122E1B">
      <w:pPr>
        <w:framePr w:w="7385" w:wrap="auto" w:hAnchor="text" w:x="3516" w:y="10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změny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odkazu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kontaktní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Hot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Line/Helpdesk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bude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</w:p>
    <w:p w14:paraId="13F2DCFF" w14:textId="77777777" w:rsidR="0017083D" w:rsidRDefault="00122E1B">
      <w:pPr>
        <w:framePr w:w="7385" w:wrap="auto" w:hAnchor="text" w:x="3516" w:y="10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informován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zhotovitelem</w:t>
      </w:r>
      <w:proofErr w:type="spellEnd"/>
      <w:r>
        <w:rPr>
          <w:rFonts w:ascii="Calibri"/>
          <w:color w:val="000000"/>
        </w:rPr>
        <w:t>)</w:t>
      </w:r>
    </w:p>
    <w:p w14:paraId="6714CC12" w14:textId="77777777" w:rsidR="0017083D" w:rsidRDefault="00122E1B">
      <w:pPr>
        <w:framePr w:w="342" w:wrap="auto" w:hAnchor="text" w:x="3158" w:y="1149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23E5B98A" w14:textId="77777777" w:rsidR="0017083D" w:rsidRDefault="00122E1B">
      <w:pPr>
        <w:framePr w:w="342" w:wrap="auto" w:hAnchor="text" w:x="3158" w:y="11496"/>
        <w:widowControl w:val="0"/>
        <w:autoSpaceDE w:val="0"/>
        <w:autoSpaceDN w:val="0"/>
        <w:spacing w:before="70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3F0BA54B" w14:textId="77777777" w:rsidR="0017083D" w:rsidRDefault="00122E1B">
      <w:pPr>
        <w:framePr w:w="4881" w:wrap="auto" w:hAnchor="text" w:x="3516" w:y="11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instalace</w:t>
      </w:r>
      <w:proofErr w:type="spellEnd"/>
      <w:r>
        <w:rPr>
          <w:rFonts w:ascii="Calibri"/>
          <w:color w:val="000000"/>
        </w:rPr>
        <w:t xml:space="preserve"> upgrade,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vyžádána</w:t>
      </w:r>
      <w:proofErr w:type="spellEnd"/>
    </w:p>
    <w:p w14:paraId="3CD116FF" w14:textId="77777777" w:rsidR="0017083D" w:rsidRDefault="00122E1B">
      <w:pPr>
        <w:framePr w:w="7384" w:wrap="auto" w:hAnchor="text" w:x="3516" w:y="118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konzultace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místě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bude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účtována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minimálně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jedna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(1)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hodina</w:t>
      </w:r>
      <w:proofErr w:type="spellEnd"/>
      <w:r>
        <w:rPr>
          <w:rFonts w:ascii="Calibri"/>
          <w:color w:val="000000"/>
        </w:rPr>
        <w:t>,</w:t>
      </w:r>
    </w:p>
    <w:p w14:paraId="3C6C0BEE" w14:textId="77777777" w:rsidR="0017083D" w:rsidRDefault="00122E1B">
      <w:pPr>
        <w:framePr w:w="7384" w:wrap="auto" w:hAnchor="text" w:x="3516" w:y="1184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poté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započatá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půlhodina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(0,5)</w:t>
      </w:r>
    </w:p>
    <w:p w14:paraId="18127464" w14:textId="77777777" w:rsidR="0017083D" w:rsidRDefault="00122E1B">
      <w:pPr>
        <w:framePr w:w="342" w:wrap="auto" w:hAnchor="text" w:x="3158" w:y="1244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1707EC62" w14:textId="77777777" w:rsidR="0017083D" w:rsidRDefault="00122E1B">
      <w:pPr>
        <w:framePr w:w="7381" w:wrap="auto" w:hAnchor="text" w:x="3516" w:y="124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konzultace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přes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vzdálené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připojení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bude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účtována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půlhodina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(0,5),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poté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každá</w:t>
      </w:r>
      <w:proofErr w:type="spellEnd"/>
    </w:p>
    <w:p w14:paraId="26042D17" w14:textId="77777777" w:rsidR="0017083D" w:rsidRDefault="00122E1B">
      <w:pPr>
        <w:framePr w:w="7381" w:wrap="auto" w:hAnchor="text" w:x="3516" w:y="124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započatá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půlhodina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(0,5)</w:t>
      </w:r>
    </w:p>
    <w:p w14:paraId="09429BC2" w14:textId="77777777" w:rsidR="0017083D" w:rsidRDefault="00122E1B">
      <w:pPr>
        <w:framePr w:w="2525" w:wrap="auto" w:hAnchor="text" w:x="2664" w:y="13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1.4.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Legislativní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podpora</w:t>
      </w:r>
      <w:proofErr w:type="spellEnd"/>
      <w:r>
        <w:rPr>
          <w:rFonts w:ascii="Calibri"/>
          <w:color w:val="000000"/>
        </w:rPr>
        <w:t>:</w:t>
      </w:r>
    </w:p>
    <w:p w14:paraId="5B5E1121" w14:textId="77777777" w:rsidR="0017083D" w:rsidRDefault="00122E1B">
      <w:pPr>
        <w:framePr w:w="342" w:wrap="auto" w:hAnchor="text" w:x="3156" w:y="1344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42C40CE9" w14:textId="77777777" w:rsidR="0017083D" w:rsidRDefault="00122E1B">
      <w:pPr>
        <w:framePr w:w="7381" w:wrap="auto" w:hAnchor="text" w:x="3516" w:y="134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zaplacením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poplatku</w:t>
      </w:r>
      <w:proofErr w:type="spellEnd"/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dodávky</w:t>
      </w:r>
      <w:proofErr w:type="spellEnd"/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získává</w:t>
      </w:r>
      <w:proofErr w:type="spellEnd"/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nárok</w:t>
      </w:r>
      <w:proofErr w:type="spellEnd"/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to,</w:t>
      </w:r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že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bude</w:t>
      </w:r>
      <w:proofErr w:type="spellEnd"/>
    </w:p>
    <w:p w14:paraId="76300C06" w14:textId="77777777" w:rsidR="0017083D" w:rsidRDefault="00122E1B">
      <w:pPr>
        <w:framePr w:w="7387" w:wrap="auto" w:hAnchor="text" w:x="3516" w:y="13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dodaný</w:t>
      </w:r>
      <w:proofErr w:type="spellEnd"/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Fenix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aktuálním</w:t>
      </w:r>
      <w:proofErr w:type="spellEnd"/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/>
          <w:color w:val="000000"/>
        </w:rPr>
        <w:t>stavem</w:t>
      </w:r>
      <w:proofErr w:type="spellEnd"/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právního</w:t>
      </w:r>
      <w:proofErr w:type="spellEnd"/>
      <w:r>
        <w:rPr>
          <w:rFonts w:ascii="Calibri"/>
          <w:color w:val="000000"/>
          <w:spacing w:val="9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řádu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České</w:t>
      </w:r>
      <w:proofErr w:type="spellEnd"/>
    </w:p>
    <w:p w14:paraId="2C4A4A07" w14:textId="77777777" w:rsidR="0017083D" w:rsidRDefault="00122E1B">
      <w:pPr>
        <w:framePr w:w="7387" w:wrap="auto" w:hAnchor="text" w:x="3516" w:y="137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republiky</w:t>
      </w:r>
      <w:proofErr w:type="spellEnd"/>
    </w:p>
    <w:p w14:paraId="3906AE28" w14:textId="77777777" w:rsidR="0017083D" w:rsidRDefault="00122E1B">
      <w:pPr>
        <w:framePr w:w="342" w:wrap="auto" w:hAnchor="text" w:x="3156" w:y="1437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50541689" w14:textId="77777777" w:rsidR="0017083D" w:rsidRDefault="00122E1B">
      <w:pPr>
        <w:framePr w:w="7384" w:wrap="auto" w:hAnchor="text" w:x="3516" w:y="14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legislativní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úpravou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rozumí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úprava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stávající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funkčnosti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Fenix,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kterou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je</w:t>
      </w:r>
    </w:p>
    <w:p w14:paraId="44F17616" w14:textId="77777777" w:rsidR="0017083D" w:rsidRDefault="00122E1B">
      <w:pPr>
        <w:framePr w:w="7384" w:wrap="auto" w:hAnchor="text" w:x="3516" w:y="143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nutné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provést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protože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stávající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funkcionalita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3"/>
        </w:rPr>
        <w:t xml:space="preserve">by </w:t>
      </w:r>
      <w:proofErr w:type="spellStart"/>
      <w:r>
        <w:rPr>
          <w:rFonts w:ascii="Calibri"/>
          <w:color w:val="000000"/>
        </w:rPr>
        <w:t>nutila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zákazníka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konat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rozporu</w:t>
      </w:r>
      <w:proofErr w:type="spellEnd"/>
    </w:p>
    <w:p w14:paraId="7E4C0E8B" w14:textId="77777777" w:rsidR="0017083D" w:rsidRDefault="00122E1B">
      <w:pPr>
        <w:framePr w:w="7384" w:wrap="auto" w:hAnchor="text" w:x="3516" w:y="143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/>
          <w:color w:val="000000"/>
          <w:spacing w:val="1"/>
        </w:rPr>
        <w:t>novou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legislativní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úpravou</w:t>
      </w:r>
      <w:proofErr w:type="spellEnd"/>
    </w:p>
    <w:p w14:paraId="46D6E18F" w14:textId="77777777" w:rsidR="0017083D" w:rsidRDefault="00122E1B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S276/05</w:t>
      </w:r>
    </w:p>
    <w:p w14:paraId="3C97F68D" w14:textId="77777777" w:rsidR="0017083D" w:rsidRDefault="00122E1B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2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2CDA63A1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582F36F">
          <v:shape id="_x00003" o:spid="_x0000_s1068" type="#_x0000_t75" style="position:absolute;margin-left:460.75pt;margin-top:775.45pt;width:73.3pt;height:30.45pt;z-index:-251638784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noProof/>
        </w:rPr>
        <w:pict w14:anchorId="1BC1D200">
          <v:shape id="_x00004" o:spid="_x0000_s1067" type="#_x0000_t75" style="position:absolute;margin-left:189.55pt;margin-top:41.15pt;width:345.1pt;height:51.45pt;z-index:-251639808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>
        <w:rPr>
          <w:noProof/>
        </w:rPr>
        <w:pict w14:anchorId="75A21A52">
          <v:shape id="_x00005" o:spid="_x0000_s1066" type="#_x0000_t75" style="position:absolute;margin-left:61.15pt;margin-top:36.25pt;width:126.1pt;height:31.3pt;z-index:-251640832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noProof/>
        </w:rPr>
        <w:pict w14:anchorId="66D8B133">
          <v:shape id="_x00006" o:spid="_x0000_s1065" type="#_x0000_t75" style="position:absolute;margin-left:-1pt;margin-top:-1pt;width:3pt;height:3pt;z-index:-251641856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12CDA40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0BD9D05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453DA581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Dodatek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ke</w:t>
      </w:r>
      <w:proofErr w:type="spellEnd"/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Smlouvě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užití</w:t>
      </w:r>
      <w:proofErr w:type="spellEnd"/>
      <w:r>
        <w:rPr>
          <w:rFonts w:ascii="Calibri" w:hAnsi="Calibri" w:cs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implementaci</w:t>
      </w:r>
      <w:proofErr w:type="spellEnd"/>
      <w:r>
        <w:rPr>
          <w:rFonts w:ascii="Calibri"/>
          <w:i/>
          <w:color w:val="000000"/>
          <w:sz w:val="20"/>
        </w:rPr>
        <w:t xml:space="preserve">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provozní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podpoře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číslo</w:t>
      </w:r>
      <w:proofErr w:type="spellEnd"/>
      <w:r>
        <w:rPr>
          <w:rFonts w:ascii="Calibri" w:hAnsi="Calibri" w:cs="Calibri"/>
          <w:i/>
          <w:color w:val="000000"/>
          <w:sz w:val="20"/>
        </w:rPr>
        <w:t>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F-11-00203-05</w:t>
      </w:r>
    </w:p>
    <w:p w14:paraId="690313C9" w14:textId="77777777" w:rsidR="0017083D" w:rsidRDefault="00122E1B">
      <w:pPr>
        <w:framePr w:w="342" w:wrap="auto" w:hAnchor="text" w:x="3156" w:y="224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361B02A0" w14:textId="77777777" w:rsidR="0017083D" w:rsidRDefault="00122E1B">
      <w:pPr>
        <w:framePr w:w="7384" w:wrap="auto" w:hAnchor="text" w:x="3516" w:y="22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legislativní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úpravou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nerozumí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doplnění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funkcionality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řešené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oblasti</w:t>
      </w:r>
      <w:proofErr w:type="spellEnd"/>
      <w:r>
        <w:rPr>
          <w:rFonts w:ascii="Calibri"/>
          <w:color w:val="000000"/>
        </w:rPr>
        <w:t>),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kterou</w:t>
      </w:r>
      <w:proofErr w:type="spellEnd"/>
    </w:p>
    <w:p w14:paraId="45409096" w14:textId="77777777" w:rsidR="0017083D" w:rsidRDefault="00122E1B">
      <w:pPr>
        <w:framePr w:w="7384" w:wrap="auto" w:hAnchor="text" w:x="3516" w:y="22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stávající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nepokrýval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době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prodeje</w:t>
      </w:r>
      <w:proofErr w:type="spellEnd"/>
    </w:p>
    <w:p w14:paraId="58F7A9E0" w14:textId="77777777" w:rsidR="0017083D" w:rsidRDefault="00122E1B">
      <w:pPr>
        <w:framePr w:w="2255" w:wrap="auto" w:hAnchor="text" w:x="2664" w:y="2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1.5.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Vzdělávací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portál</w:t>
      </w:r>
      <w:proofErr w:type="spellEnd"/>
      <w:r>
        <w:rPr>
          <w:rFonts w:ascii="Calibri" w:hAnsi="Calibri" w:cs="Calibri"/>
          <w:color w:val="000000"/>
        </w:rPr>
        <w:t>:</w:t>
      </w:r>
    </w:p>
    <w:p w14:paraId="303CD8FB" w14:textId="77777777" w:rsidR="0017083D" w:rsidRDefault="00122E1B">
      <w:pPr>
        <w:framePr w:w="342" w:wrap="auto" w:hAnchor="text" w:x="3156" w:y="324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295CF086" w14:textId="77777777" w:rsidR="0017083D" w:rsidRDefault="00122E1B">
      <w:pPr>
        <w:framePr w:w="7382" w:wrap="auto" w:hAnchor="text" w:x="3516" w:y="32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vzdělávací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portál</w:t>
      </w:r>
      <w:proofErr w:type="spellEnd"/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skládá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kurzů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Kurzy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obsahují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výuková</w:t>
      </w:r>
      <w:proofErr w:type="spellEnd"/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/>
          <w:color w:val="000000"/>
        </w:rPr>
        <w:t>videa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materiály</w:t>
      </w:r>
      <w:proofErr w:type="spellEnd"/>
    </w:p>
    <w:p w14:paraId="6D840843" w14:textId="77777777" w:rsidR="0017083D" w:rsidRDefault="00122E1B">
      <w:pPr>
        <w:framePr w:w="7386" w:wrap="auto" w:hAnchor="text" w:x="3516" w:y="3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k </w:t>
      </w:r>
      <w:proofErr w:type="spellStart"/>
      <w:r>
        <w:rPr>
          <w:rFonts w:ascii="Calibri" w:hAnsi="Calibri" w:cs="Calibri"/>
          <w:color w:val="000000"/>
        </w:rPr>
        <w:t>produktům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HELIOS.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Videa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zachycují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nejvíce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používané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postupy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</w:p>
    <w:p w14:paraId="7D3DEC65" w14:textId="77777777" w:rsidR="0017083D" w:rsidRDefault="00122E1B">
      <w:pPr>
        <w:framePr w:w="7386" w:wrap="auto" w:hAnchor="text" w:x="3516" w:y="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práci</w:t>
      </w:r>
      <w:proofErr w:type="spellEnd"/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/>
          <w:color w:val="000000"/>
        </w:rPr>
        <w:t>programem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Spolu</w:t>
      </w:r>
      <w:proofErr w:type="spellEnd"/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nimi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zvládne</w:t>
      </w:r>
      <w:proofErr w:type="spellEnd"/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uživatel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/>
          <w:color w:val="000000"/>
        </w:rPr>
        <w:t>rychle</w:t>
      </w:r>
      <w:proofErr w:type="spellEnd"/>
      <w:r>
        <w:rPr>
          <w:rFonts w:ascii="Calibri"/>
          <w:color w:val="000000"/>
          <w:spacing w:val="9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vyřešit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méně</w:t>
      </w:r>
      <w:proofErr w:type="spellEnd"/>
    </w:p>
    <w:p w14:paraId="4BA2DAD9" w14:textId="77777777" w:rsidR="0017083D" w:rsidRDefault="00122E1B">
      <w:pPr>
        <w:framePr w:w="7386" w:wrap="auto" w:hAnchor="text" w:x="3516" w:y="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frekventované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situace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závěr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každého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kurzu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připraven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krátký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1"/>
        </w:rPr>
        <w:t>test,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</w:t>
      </w:r>
      <w:proofErr w:type="spellEnd"/>
    </w:p>
    <w:p w14:paraId="41B28FEC" w14:textId="77777777" w:rsidR="0017083D" w:rsidRDefault="00122E1B">
      <w:pPr>
        <w:framePr w:w="7386" w:wrap="auto" w:hAnchor="text" w:x="3516" w:y="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ověří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pochopení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nejdůležitějších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kurzu</w:t>
      </w:r>
      <w:proofErr w:type="spellEnd"/>
    </w:p>
    <w:p w14:paraId="7A482972" w14:textId="77777777" w:rsidR="0017083D" w:rsidRDefault="00122E1B">
      <w:pPr>
        <w:framePr w:w="342" w:wrap="auto" w:hAnchor="text" w:x="3156" w:y="472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3D6AFD04" w14:textId="77777777" w:rsidR="0017083D" w:rsidRDefault="00122E1B">
      <w:pPr>
        <w:framePr w:w="342" w:wrap="auto" w:hAnchor="text" w:x="3156" w:y="4720"/>
        <w:widowControl w:val="0"/>
        <w:autoSpaceDE w:val="0"/>
        <w:autoSpaceDN w:val="0"/>
        <w:spacing w:before="397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4C794D02" w14:textId="77777777" w:rsidR="0017083D" w:rsidRDefault="00122E1B">
      <w:pPr>
        <w:framePr w:w="342" w:wrap="auto" w:hAnchor="text" w:x="3156" w:y="4720"/>
        <w:widowControl w:val="0"/>
        <w:autoSpaceDE w:val="0"/>
        <w:autoSpaceDN w:val="0"/>
        <w:spacing w:before="399" w:after="0" w:line="271" w:lineRule="exact"/>
        <w:jc w:val="left"/>
        <w:rPr>
          <w:rFonts w:ascii="Times New Roman"/>
          <w:color w:val="000000"/>
        </w:rPr>
      </w:pPr>
      <w:r>
        <w:rPr>
          <w:rFonts w:ascii="TQASPO+Symbol" w:hAnsi="TQASPO+Symbol" w:cs="TQASPO+Symbol"/>
          <w:color w:val="000000"/>
        </w:rPr>
        <w:t></w:t>
      </w:r>
    </w:p>
    <w:p w14:paraId="648C154C" w14:textId="77777777" w:rsidR="0017083D" w:rsidRDefault="00122E1B">
      <w:pPr>
        <w:framePr w:w="7386" w:wrap="auto" w:hAnchor="text" w:x="3516" w:y="47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10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získává</w:t>
      </w:r>
      <w:proofErr w:type="spellEnd"/>
      <w:r>
        <w:rPr>
          <w:rFonts w:ascii="Calibri"/>
          <w:color w:val="000000"/>
          <w:spacing w:val="10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přístup</w:t>
      </w:r>
      <w:proofErr w:type="spellEnd"/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0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vzdělávacího</w:t>
      </w:r>
      <w:proofErr w:type="spellEnd"/>
      <w:r>
        <w:rPr>
          <w:rFonts w:ascii="Calibri"/>
          <w:color w:val="000000"/>
          <w:spacing w:val="10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portálu</w:t>
      </w:r>
      <w:proofErr w:type="spellEnd"/>
      <w:r>
        <w:rPr>
          <w:rFonts w:ascii="Calibri"/>
          <w:color w:val="000000"/>
          <w:spacing w:val="10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zaplacením</w:t>
      </w:r>
      <w:proofErr w:type="spellEnd"/>
      <w:r>
        <w:rPr>
          <w:rFonts w:ascii="Calibri"/>
          <w:color w:val="000000"/>
          <w:spacing w:val="106"/>
        </w:rPr>
        <w:t xml:space="preserve"> </w:t>
      </w:r>
      <w:proofErr w:type="spellStart"/>
      <w:r>
        <w:rPr>
          <w:rFonts w:ascii="Calibri"/>
          <w:color w:val="000000"/>
        </w:rPr>
        <w:t>poplatku</w:t>
      </w:r>
      <w:proofErr w:type="spellEnd"/>
    </w:p>
    <w:p w14:paraId="6D1A0110" w14:textId="77777777" w:rsidR="0017083D" w:rsidRDefault="00122E1B">
      <w:pPr>
        <w:framePr w:w="7386" w:wrap="auto" w:hAnchor="text" w:x="3516" w:y="47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uvedeného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2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  <w:spacing w:val="-1"/>
        </w:rPr>
        <w:t>kde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rozsah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přístupu</w:t>
      </w:r>
      <w:proofErr w:type="spellEnd"/>
    </w:p>
    <w:p w14:paraId="19A7B7B4" w14:textId="77777777" w:rsidR="0017083D" w:rsidRDefault="00122E1B">
      <w:pPr>
        <w:framePr w:w="7384" w:wrap="auto" w:hAnchor="text" w:x="3516" w:y="5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uhrazení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poplatku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obdrží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přístupové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zaslané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e-</w:t>
      </w:r>
      <w:proofErr w:type="spellStart"/>
      <w:r>
        <w:rPr>
          <w:rFonts w:ascii="Calibri"/>
          <w:color w:val="000000"/>
        </w:rPr>
        <w:t>mailovou</w:t>
      </w:r>
      <w:proofErr w:type="spellEnd"/>
    </w:p>
    <w:p w14:paraId="523F35A7" w14:textId="77777777" w:rsidR="0017083D" w:rsidRDefault="00122E1B">
      <w:pPr>
        <w:framePr w:w="7384" w:wrap="auto" w:hAnchor="text" w:x="3516" w:y="5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adresu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uvedenou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</w:p>
    <w:p w14:paraId="5DFA2986" w14:textId="77777777" w:rsidR="0017083D" w:rsidRDefault="00122E1B">
      <w:pPr>
        <w:framePr w:w="7385" w:wrap="auto" w:hAnchor="text" w:x="3516" w:y="60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změny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přístupových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vzdělávacího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portálu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</w:p>
    <w:p w14:paraId="6117DC0F" w14:textId="77777777" w:rsidR="0017083D" w:rsidRDefault="00122E1B">
      <w:pPr>
        <w:framePr w:w="7385" w:wrap="auto" w:hAnchor="text" w:x="3516" w:y="60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stáhne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FF"/>
          <w:u w:val="single"/>
        </w:rPr>
        <w:t>https://public.helios.eu</w:t>
      </w:r>
      <w:r>
        <w:rPr>
          <w:rFonts w:ascii="Calibri"/>
          <w:color w:val="0000FF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změnový</w:t>
      </w:r>
      <w:proofErr w:type="spellEnd"/>
    </w:p>
    <w:p w14:paraId="6B62183E" w14:textId="77777777" w:rsidR="0017083D" w:rsidRDefault="00122E1B">
      <w:pPr>
        <w:framePr w:w="7385" w:wrap="auto" w:hAnchor="text" w:x="3516" w:y="60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formulář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vyplní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zašle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písemně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datovou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schránkou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</w:p>
    <w:p w14:paraId="2D48F8D6" w14:textId="77777777" w:rsidR="0017083D" w:rsidRDefault="00122E1B">
      <w:pPr>
        <w:framePr w:w="7385" w:wrap="auto" w:hAnchor="text" w:x="3516" w:y="60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poštovní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službou</w:t>
      </w:r>
      <w:proofErr w:type="spellEnd"/>
      <w:r>
        <w:rPr>
          <w:rFonts w:ascii="Calibri" w:hAnsi="Calibri" w:cs="Calibri"/>
          <w:color w:val="000000"/>
        </w:rPr>
        <w:t>).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přijetí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změnového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formuláře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změnu</w:t>
      </w:r>
      <w:proofErr w:type="spellEnd"/>
    </w:p>
    <w:p w14:paraId="637EFC63" w14:textId="77777777" w:rsidR="0017083D" w:rsidRDefault="00122E1B">
      <w:pPr>
        <w:framePr w:w="7385" w:wrap="auto" w:hAnchor="text" w:x="3516" w:y="60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přístupových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informuje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</w:p>
    <w:p w14:paraId="19A54938" w14:textId="77777777" w:rsidR="0017083D" w:rsidRDefault="00122E1B">
      <w:pPr>
        <w:framePr w:w="408" w:wrap="auto" w:hAnchor="text" w:x="2100" w:y="7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</w:t>
      </w:r>
    </w:p>
    <w:p w14:paraId="74F6A85B" w14:textId="77777777" w:rsidR="0017083D" w:rsidRDefault="00122E1B">
      <w:pPr>
        <w:framePr w:w="8375" w:wrap="auto" w:hAnchor="text" w:x="2525" w:y="7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strany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budoucnu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dohodnou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odebrání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funkcí</w:t>
      </w:r>
      <w:proofErr w:type="spellEnd"/>
    </w:p>
    <w:p w14:paraId="35A5A20C" w14:textId="77777777" w:rsidR="0017083D" w:rsidRDefault="00122E1B">
      <w:pPr>
        <w:framePr w:w="8375" w:wrap="auto" w:hAnchor="text" w:x="2525" w:y="753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provozní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podpory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taková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změna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účinná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vždy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od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 xml:space="preserve">1. </w:t>
      </w:r>
      <w:proofErr w:type="spellStart"/>
      <w:r>
        <w:rPr>
          <w:rFonts w:ascii="Calibri"/>
          <w:color w:val="000000"/>
        </w:rPr>
        <w:t>ledna</w:t>
      </w:r>
      <w:proofErr w:type="spellEnd"/>
    </w:p>
    <w:p w14:paraId="2E466AEC" w14:textId="77777777" w:rsidR="0017083D" w:rsidRDefault="00122E1B">
      <w:pPr>
        <w:framePr w:w="8375" w:wrap="auto" w:hAnchor="text" w:x="2525" w:y="7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následujícího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</w:rPr>
        <w:t>.</w:t>
      </w:r>
    </w:p>
    <w:p w14:paraId="5E809AED" w14:textId="77777777" w:rsidR="0017083D" w:rsidRDefault="00122E1B">
      <w:pPr>
        <w:framePr w:w="352" w:wrap="auto" w:hAnchor="text" w:x="1248" w:y="84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06C462F9" w14:textId="77777777" w:rsidR="0017083D" w:rsidRDefault="00122E1B">
      <w:pPr>
        <w:framePr w:w="296" w:wrap="auto" w:hAnchor="text" w:x="1360" w:y="84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7159B03" w14:textId="77777777" w:rsidR="0017083D" w:rsidRDefault="00122E1B">
      <w:pPr>
        <w:framePr w:w="296" w:wrap="auto" w:hAnchor="text" w:x="1360" w:y="8457"/>
        <w:widowControl w:val="0"/>
        <w:autoSpaceDE w:val="0"/>
        <w:autoSpaceDN w:val="0"/>
        <w:spacing w:before="18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2E8908A" w14:textId="77777777" w:rsidR="0017083D" w:rsidRDefault="00122E1B">
      <w:pPr>
        <w:framePr w:w="5876" w:wrap="auto" w:hAnchor="text" w:x="1608" w:y="84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dodatkem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doplňují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odst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5</w:t>
      </w:r>
    </w:p>
    <w:p w14:paraId="3EFDDECA" w14:textId="77777777" w:rsidR="0017083D" w:rsidRDefault="00122E1B">
      <w:pPr>
        <w:framePr w:w="408" w:wrap="auto" w:hAnchor="text" w:x="2100" w:y="8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</w:t>
      </w:r>
    </w:p>
    <w:p w14:paraId="2C58D15D" w14:textId="77777777" w:rsidR="0017083D" w:rsidRDefault="00122E1B">
      <w:pPr>
        <w:framePr w:w="8378" w:wrap="auto" w:hAnchor="text" w:x="2525" w:y="8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rozšíření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1"/>
        </w:rPr>
        <w:t>HELIOS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moduly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funkce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tzv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dokup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specifikovaného</w:t>
      </w:r>
      <w:proofErr w:type="spellEnd"/>
    </w:p>
    <w:p w14:paraId="6664986D" w14:textId="77777777" w:rsidR="0017083D" w:rsidRDefault="00122E1B">
      <w:pPr>
        <w:framePr w:w="8378" w:wrap="auto" w:hAnchor="text" w:x="2525" w:y="88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které</w:t>
      </w:r>
      <w:proofErr w:type="spellEnd"/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poskytne</w:t>
      </w:r>
      <w:proofErr w:type="spellEnd"/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požadavku</w:t>
      </w:r>
      <w:proofErr w:type="spellEnd"/>
      <w:r>
        <w:rPr>
          <w:rFonts w:ascii="Calibri" w:hAnsi="Calibri" w:cs="Calibri"/>
          <w:color w:val="000000"/>
        </w:rPr>
        <w:t>,</w:t>
      </w:r>
    </w:p>
    <w:p w14:paraId="3C387DEA" w14:textId="77777777" w:rsidR="0017083D" w:rsidRDefault="00122E1B">
      <w:pPr>
        <w:framePr w:w="8378" w:wrap="auto" w:hAnchor="text" w:x="2525" w:y="88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sjednávají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nově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poskytnuté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moduly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funkce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analogicky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vztahují</w:t>
      </w:r>
      <w:proofErr w:type="spellEnd"/>
    </w:p>
    <w:p w14:paraId="5E435E8F" w14:textId="77777777" w:rsidR="0017083D" w:rsidRDefault="00122E1B">
      <w:pPr>
        <w:framePr w:w="8378" w:wrap="auto" w:hAnchor="text" w:x="2525" w:y="88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licenčních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podmínkách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podmínkách</w:t>
      </w:r>
      <w:proofErr w:type="spellEnd"/>
    </w:p>
    <w:p w14:paraId="598F8B02" w14:textId="77777777" w:rsidR="0017083D" w:rsidRDefault="00122E1B">
      <w:pPr>
        <w:framePr w:w="8378" w:wrap="auto" w:hAnchor="text" w:x="2525" w:y="88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poskytování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provozní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podpory</w:t>
      </w:r>
      <w:proofErr w:type="spellEnd"/>
      <w:r>
        <w:rPr>
          <w:rFonts w:ascii="Calibri"/>
          <w:color w:val="000000"/>
        </w:rPr>
        <w:t>.</w:t>
      </w:r>
    </w:p>
    <w:p w14:paraId="72D4BD9D" w14:textId="77777777" w:rsidR="0017083D" w:rsidRDefault="00122E1B">
      <w:pPr>
        <w:framePr w:w="352" w:wrap="auto" w:hAnchor="text" w:x="1248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67B33D5" w14:textId="77777777" w:rsidR="0017083D" w:rsidRDefault="00122E1B">
      <w:pPr>
        <w:framePr w:w="7376" w:wrap="auto" w:hAnchor="text" w:x="1608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dodatkem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celý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Článek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5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Cena</w:t>
      </w:r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platební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podmínky</w:t>
      </w:r>
      <w:proofErr w:type="spellEnd"/>
    </w:p>
    <w:p w14:paraId="1F805FB4" w14:textId="77777777" w:rsidR="0017083D" w:rsidRDefault="00122E1B">
      <w:pPr>
        <w:framePr w:w="352" w:wrap="auto" w:hAnchor="text" w:x="2100" w:y="111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AE43065" w14:textId="77777777" w:rsidR="0017083D" w:rsidRDefault="00122E1B">
      <w:pPr>
        <w:framePr w:w="296" w:wrap="auto" w:hAnchor="text" w:x="2212" w:y="111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F21486A" w14:textId="77777777" w:rsidR="0017083D" w:rsidRDefault="00122E1B">
      <w:pPr>
        <w:framePr w:w="296" w:wrap="auto" w:hAnchor="text" w:x="2212" w:y="11114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AE3ED69" w14:textId="77777777" w:rsidR="0017083D" w:rsidRDefault="00122E1B">
      <w:pPr>
        <w:framePr w:w="8377" w:wrap="auto" w:hAnchor="text" w:x="2525" w:y="111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Sjednaná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cena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poskytnutí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práva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užití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funkcí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Fenix,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jejichž</w:t>
      </w:r>
      <w:proofErr w:type="spellEnd"/>
    </w:p>
    <w:p w14:paraId="1517CC5C" w14:textId="77777777" w:rsidR="0017083D" w:rsidRDefault="00122E1B">
      <w:pPr>
        <w:framePr w:w="8377" w:wrap="auto" w:hAnchor="text" w:x="2525" w:y="111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specifikace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uvedena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1.</w:t>
      </w:r>
    </w:p>
    <w:p w14:paraId="4D079899" w14:textId="77777777" w:rsidR="0017083D" w:rsidRDefault="00122E1B">
      <w:pPr>
        <w:framePr w:w="352" w:wrap="auto" w:hAnchor="text" w:x="2100" w:y="11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77601BF" w14:textId="77777777" w:rsidR="0017083D" w:rsidRDefault="00122E1B">
      <w:pPr>
        <w:framePr w:w="8376" w:wrap="auto" w:hAnchor="text" w:x="2525" w:y="11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implementační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spojené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instalací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zaškolením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uživatelů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funkcí</w:t>
      </w:r>
      <w:proofErr w:type="spellEnd"/>
    </w:p>
    <w:p w14:paraId="452DBFE6" w14:textId="77777777" w:rsidR="0017083D" w:rsidRDefault="00122E1B">
      <w:pPr>
        <w:framePr w:w="8376" w:wrap="auto" w:hAnchor="text" w:x="2525" w:y="117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uvedena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požadavku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implementační</w:t>
      </w:r>
      <w:proofErr w:type="spellEnd"/>
    </w:p>
    <w:p w14:paraId="0727A749" w14:textId="77777777" w:rsidR="0017083D" w:rsidRDefault="00122E1B">
      <w:pPr>
        <w:framePr w:w="8376" w:wrap="auto" w:hAnchor="text" w:x="2525" w:y="117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zaškolení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nad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stanovenou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cenu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implementace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poskytována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hodinových</w:t>
      </w:r>
      <w:proofErr w:type="spellEnd"/>
    </w:p>
    <w:p w14:paraId="17494F00" w14:textId="77777777" w:rsidR="0017083D" w:rsidRDefault="00122E1B">
      <w:pPr>
        <w:framePr w:w="8376" w:wrap="auto" w:hAnchor="text" w:x="2525" w:y="117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cenách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uvedeného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72685E4E" w14:textId="77777777" w:rsidR="0017083D" w:rsidRDefault="00122E1B">
      <w:pPr>
        <w:framePr w:w="408" w:wrap="auto" w:hAnchor="text" w:x="2100" w:y="12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</w:p>
    <w:p w14:paraId="28F6D617" w14:textId="77777777" w:rsidR="0017083D" w:rsidRDefault="00122E1B">
      <w:pPr>
        <w:framePr w:w="8373" w:wrap="auto" w:hAnchor="text" w:x="2525" w:y="12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dodávky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upgrade,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uvedená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příloze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stanovena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roční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sazbou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vypočtena</w:t>
      </w:r>
      <w:proofErr w:type="spellEnd"/>
    </w:p>
    <w:p w14:paraId="207FFEA8" w14:textId="77777777" w:rsidR="0017083D" w:rsidRDefault="00122E1B">
      <w:pPr>
        <w:framePr w:w="8373" w:wrap="auto" w:hAnchor="text" w:x="2525" w:y="129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modulů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funkcí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Fenix.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uzavření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průběhu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běžného</w:t>
      </w:r>
      <w:proofErr w:type="spellEnd"/>
    </w:p>
    <w:p w14:paraId="695945C0" w14:textId="77777777" w:rsidR="0017083D" w:rsidRDefault="00122E1B">
      <w:pPr>
        <w:framePr w:w="8373" w:wrap="auto" w:hAnchor="text" w:x="2525" w:y="129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servisního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fakturována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alikvotní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poměrnou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část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která</w:t>
      </w:r>
      <w:proofErr w:type="spellEnd"/>
    </w:p>
    <w:p w14:paraId="20D5C4F9" w14:textId="77777777" w:rsidR="0017083D" w:rsidRDefault="00122E1B">
      <w:pPr>
        <w:framePr w:w="8373" w:wrap="auto" w:hAnchor="text" w:x="2525" w:y="1296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je </w:t>
      </w:r>
      <w:proofErr w:type="spellStart"/>
      <w:r>
        <w:rPr>
          <w:rFonts w:ascii="Calibri"/>
          <w:color w:val="000000"/>
        </w:rPr>
        <w:t>uvedena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43F23F5A" w14:textId="77777777" w:rsidR="0017083D" w:rsidRDefault="00122E1B">
      <w:pPr>
        <w:framePr w:w="8377" w:wrap="auto" w:hAnchor="text" w:x="2524" w:y="14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je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jednou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průběhu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každého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kalendářního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upravit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cenu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upgrade</w:t>
      </w:r>
    </w:p>
    <w:p w14:paraId="3F7530B1" w14:textId="77777777" w:rsidR="0017083D" w:rsidRDefault="00122E1B">
      <w:pPr>
        <w:framePr w:w="8377" w:wrap="auto" w:hAnchor="text" w:x="2524" w:y="141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funkcí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uvedenou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ve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jejích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dodatcích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rozsahu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míry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inflace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vyjádřené</w:t>
      </w:r>
      <w:proofErr w:type="spellEnd"/>
    </w:p>
    <w:p w14:paraId="0DD9DDB5" w14:textId="77777777" w:rsidR="0017083D" w:rsidRDefault="00122E1B">
      <w:pPr>
        <w:framePr w:w="8377" w:wrap="auto" w:hAnchor="text" w:x="2524" w:y="141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přírůstkem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průměrného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ročního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indexu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spotřebitelských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cen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České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republice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předchozí</w:t>
      </w:r>
      <w:proofErr w:type="spellEnd"/>
    </w:p>
    <w:p w14:paraId="7A1B0F57" w14:textId="77777777" w:rsidR="0017083D" w:rsidRDefault="00122E1B">
      <w:pPr>
        <w:framePr w:w="8377" w:wrap="auto" w:hAnchor="text" w:x="2524" w:y="141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kalendářní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rok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zveřejněné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Českým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statistickým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úřadem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podle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tohoto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lze</w:t>
      </w:r>
      <w:proofErr w:type="spellEnd"/>
    </w:p>
    <w:p w14:paraId="7B286B59" w14:textId="77777777" w:rsidR="0017083D" w:rsidRDefault="00122E1B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S276/05</w:t>
      </w:r>
    </w:p>
    <w:p w14:paraId="58AB2127" w14:textId="77777777" w:rsidR="0017083D" w:rsidRDefault="00122E1B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3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3823BDB2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212E3A5">
          <v:shape id="_x00007" o:spid="_x0000_s1064" type="#_x0000_t75" style="position:absolute;margin-left:460.75pt;margin-top:775.45pt;width:73.3pt;height:30.45pt;z-index:-251642880;mso-position-horizontal:absolute;mso-position-horizontal-relative:page;mso-position-vertical:absolute;mso-position-vertical-relative:page">
            <v:imagedata r:id="rId4" o:title="image8"/>
            <w10:wrap anchorx="page" anchory="page"/>
          </v:shape>
        </w:pict>
      </w:r>
      <w:r>
        <w:rPr>
          <w:noProof/>
        </w:rPr>
        <w:pict w14:anchorId="49B3FCEB">
          <v:shape id="_x00008" o:spid="_x0000_s1063" type="#_x0000_t75" style="position:absolute;margin-left:189.55pt;margin-top:41.15pt;width:345.1pt;height:51.45pt;z-index:-251643904;mso-position-horizontal:absolute;mso-position-horizontal-relative:page;mso-position-vertical:absolute;mso-position-vertical-relative:page">
            <v:imagedata r:id="rId5" o:title="image9"/>
            <w10:wrap anchorx="page" anchory="page"/>
          </v:shape>
        </w:pict>
      </w:r>
      <w:r>
        <w:rPr>
          <w:noProof/>
        </w:rPr>
        <w:pict w14:anchorId="18FAA442">
          <v:shape id="_x00009" o:spid="_x0000_s1062" type="#_x0000_t75" style="position:absolute;margin-left:61.15pt;margin-top:36.25pt;width:126.1pt;height:31.3pt;z-index:-251644928;mso-position-horizontal:absolute;mso-position-horizontal-relative:page;mso-position-vertical:absolute;mso-position-vertical-relative:page">
            <v:imagedata r:id="rId7" o:title="image10"/>
            <w10:wrap anchorx="page" anchory="page"/>
          </v:shape>
        </w:pict>
      </w:r>
      <w:r>
        <w:rPr>
          <w:noProof/>
        </w:rPr>
        <w:pict w14:anchorId="627C2621">
          <v:shape id="_x000010" o:spid="_x0000_s1061" type="#_x0000_t75" style="position:absolute;margin-left:-1pt;margin-top:-1pt;width:3pt;height:3pt;z-index:-251645952;mso-position-horizontal:absolute;mso-position-horizontal-relative:page;mso-position-vertical:absolute;mso-position-vertical-relative:page">
            <v:imagedata r:id="rId8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E31180D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C748204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2CAC9E62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Dodatek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ke</w:t>
      </w:r>
      <w:proofErr w:type="spellEnd"/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Smlouvě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užití</w:t>
      </w:r>
      <w:proofErr w:type="spellEnd"/>
      <w:r>
        <w:rPr>
          <w:rFonts w:ascii="Calibri" w:hAnsi="Calibri" w:cs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implementaci</w:t>
      </w:r>
      <w:proofErr w:type="spellEnd"/>
      <w:r>
        <w:rPr>
          <w:rFonts w:ascii="Calibri"/>
          <w:i/>
          <w:color w:val="000000"/>
          <w:sz w:val="20"/>
        </w:rPr>
        <w:t xml:space="preserve">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provozní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podpoře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číslo</w:t>
      </w:r>
      <w:proofErr w:type="spellEnd"/>
      <w:r>
        <w:rPr>
          <w:rFonts w:ascii="Calibri" w:hAnsi="Calibri" w:cs="Calibri"/>
          <w:i/>
          <w:color w:val="000000"/>
          <w:sz w:val="20"/>
        </w:rPr>
        <w:t>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F-11-00203-05</w:t>
      </w:r>
    </w:p>
    <w:p w14:paraId="7544E1A7" w14:textId="77777777" w:rsidR="0017083D" w:rsidRDefault="00122E1B">
      <w:pPr>
        <w:framePr w:w="8376" w:wrap="auto" w:hAnchor="text" w:x="2525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poprvé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uplatnit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průběhu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následujícího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roce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ve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kterém</w:t>
      </w:r>
      <w:proofErr w:type="spellEnd"/>
    </w:p>
    <w:p w14:paraId="6E91AB84" w14:textId="77777777" w:rsidR="0017083D" w:rsidRDefault="00122E1B">
      <w:pPr>
        <w:framePr w:w="8376" w:wrap="auto" w:hAnchor="text" w:x="2525" w:y="22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nabyla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</w:t>
      </w:r>
      <w:proofErr w:type="spellEnd"/>
      <w:r>
        <w:rPr>
          <w:rFonts w:ascii="Calibri" w:hAnsi="Calibri" w:cs="Calibri"/>
          <w:color w:val="000000"/>
        </w:rPr>
        <w:t>.</w:t>
      </w:r>
    </w:p>
    <w:p w14:paraId="656DDDDD" w14:textId="77777777" w:rsidR="0017083D" w:rsidRDefault="00122E1B">
      <w:pPr>
        <w:framePr w:w="352" w:wrap="auto" w:hAnchor="text" w:x="2100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2E54B51" w14:textId="77777777" w:rsidR="0017083D" w:rsidRDefault="00122E1B">
      <w:pPr>
        <w:framePr w:w="296" w:wrap="auto" w:hAnchor="text" w:x="2212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18728B5" w14:textId="77777777" w:rsidR="0017083D" w:rsidRDefault="00122E1B">
      <w:pPr>
        <w:framePr w:w="296" w:wrap="auto" w:hAnchor="text" w:x="2212" w:y="2906"/>
        <w:widowControl w:val="0"/>
        <w:autoSpaceDE w:val="0"/>
        <w:autoSpaceDN w:val="0"/>
        <w:spacing w:before="146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9319020" w14:textId="77777777" w:rsidR="0017083D" w:rsidRDefault="00122E1B">
      <w:pPr>
        <w:framePr w:w="8376" w:wrap="auto" w:hAnchor="text" w:x="2525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konzultační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poradenskou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daný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servisní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rok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předplacena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rozsahu</w:t>
      </w:r>
      <w:proofErr w:type="spellEnd"/>
    </w:p>
    <w:p w14:paraId="2D731CE1" w14:textId="77777777" w:rsidR="0017083D" w:rsidRDefault="00122E1B">
      <w:pPr>
        <w:framePr w:w="8376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2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je </w:t>
      </w:r>
      <w:proofErr w:type="spellStart"/>
      <w:r>
        <w:rPr>
          <w:rFonts w:ascii="Calibri"/>
          <w:color w:val="000000"/>
        </w:rPr>
        <w:t>stanovena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hodinovou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sazbou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3</w:t>
      </w:r>
    </w:p>
    <w:p w14:paraId="3427A3E1" w14:textId="77777777" w:rsidR="0017083D" w:rsidRDefault="00122E1B">
      <w:pPr>
        <w:framePr w:w="8376" w:wrap="auto" w:hAnchor="text" w:x="2525" w:y="290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platného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1.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lednu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daného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němž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konzultační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poradenská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služba</w:t>
      </w:r>
      <w:proofErr w:type="spellEnd"/>
    </w:p>
    <w:p w14:paraId="6FC6B4CB" w14:textId="77777777" w:rsidR="0017083D" w:rsidRDefault="00122E1B">
      <w:pPr>
        <w:framePr w:w="8376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poskytována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uzavření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průběhu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běžného</w:t>
      </w:r>
      <w:proofErr w:type="spellEnd"/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servisního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bude</w:t>
      </w:r>
      <w:proofErr w:type="spellEnd"/>
    </w:p>
    <w:p w14:paraId="3512C995" w14:textId="77777777" w:rsidR="0017083D" w:rsidRDefault="00122E1B">
      <w:pPr>
        <w:framePr w:w="8376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fakturována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alikvotní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 w:hAnsi="Calibri" w:cs="Calibri"/>
          <w:color w:val="000000"/>
        </w:rPr>
        <w:t>poměrnou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uvedena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</w:p>
    <w:p w14:paraId="2CCC1A18" w14:textId="77777777" w:rsidR="0017083D" w:rsidRDefault="00122E1B">
      <w:pPr>
        <w:framePr w:w="8376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2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2D11D0B4" w14:textId="77777777" w:rsidR="0017083D" w:rsidRDefault="00122E1B">
      <w:pPr>
        <w:framePr w:w="352" w:wrap="auto" w:hAnchor="text" w:x="2100" w:y="4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F8055E5" w14:textId="77777777" w:rsidR="0017083D" w:rsidRDefault="00122E1B">
      <w:pPr>
        <w:framePr w:w="8378" w:wrap="auto" w:hAnchor="text" w:x="2525" w:y="4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vyčerpání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předplaceného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počtu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hodin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konzultační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poradenská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</w:t>
      </w:r>
      <w:proofErr w:type="spellEnd"/>
    </w:p>
    <w:p w14:paraId="196BF721" w14:textId="77777777" w:rsidR="0017083D" w:rsidRDefault="00122E1B">
      <w:pPr>
        <w:framePr w:w="8378" w:wrap="auto" w:hAnchor="text" w:x="2525" w:y="46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vyžádaná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průběhu</w:t>
      </w:r>
      <w:proofErr w:type="spell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servisního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poskytována</w:t>
      </w:r>
      <w:proofErr w:type="spellEnd"/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hodinových</w:t>
      </w:r>
      <w:proofErr w:type="spell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cenách</w:t>
      </w:r>
      <w:proofErr w:type="spellEnd"/>
    </w:p>
    <w:p w14:paraId="5DF464A9" w14:textId="77777777" w:rsidR="0017083D" w:rsidRDefault="00122E1B">
      <w:pPr>
        <w:framePr w:w="8378" w:wrap="auto" w:hAnchor="text" w:x="2525" w:y="46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ceníku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03C67FAA" w14:textId="77777777" w:rsidR="0017083D" w:rsidRDefault="00122E1B">
      <w:pPr>
        <w:framePr w:w="8373" w:wrap="auto" w:hAnchor="text" w:x="2524" w:y="5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fakturovat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každou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přípravu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7"/>
        </w:rPr>
        <w:t>na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-6"/>
        </w:rPr>
        <w:t>konzultaci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-8"/>
        </w:rPr>
        <w:t>dle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ceníku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služeb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platného</w:t>
      </w:r>
      <w:proofErr w:type="spellEnd"/>
    </w:p>
    <w:p w14:paraId="711C4F2F" w14:textId="77777777" w:rsidR="0017083D" w:rsidRDefault="00122E1B">
      <w:pPr>
        <w:framePr w:w="8373" w:wrap="auto" w:hAnchor="text" w:x="2524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k </w:t>
      </w:r>
      <w:r>
        <w:rPr>
          <w:rFonts w:ascii="Calibri"/>
          <w:color w:val="000000"/>
          <w:spacing w:val="3"/>
        </w:rPr>
        <w:t>1.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lednu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daného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němž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příslušná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služba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poskytována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Příprava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konzultaci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je</w:t>
      </w:r>
    </w:p>
    <w:p w14:paraId="6616A147" w14:textId="77777777" w:rsidR="0017083D" w:rsidRDefault="00122E1B">
      <w:pPr>
        <w:framePr w:w="8373" w:wrap="auto" w:hAnchor="text" w:x="2524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činnost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spojená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komplexní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administrativou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servisního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zásahu</w:t>
      </w:r>
      <w:proofErr w:type="spellEnd"/>
      <w:r>
        <w:rPr>
          <w:rFonts w:ascii="Calibri" w:hAnsi="Calibri" w:cs="Calibri"/>
          <w:color w:val="000000"/>
        </w:rPr>
        <w:t>.</w:t>
      </w:r>
    </w:p>
    <w:p w14:paraId="0D360D84" w14:textId="77777777" w:rsidR="0017083D" w:rsidRDefault="00122E1B">
      <w:pPr>
        <w:framePr w:w="352" w:wrap="auto" w:hAnchor="text" w:x="2100" w:y="6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6DB149EE" w14:textId="77777777" w:rsidR="0017083D" w:rsidRDefault="00122E1B">
      <w:pPr>
        <w:framePr w:w="296" w:wrap="auto" w:hAnchor="text" w:x="2212" w:y="6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56E2C84" w14:textId="77777777" w:rsidR="0017083D" w:rsidRDefault="00122E1B">
      <w:pPr>
        <w:framePr w:w="296" w:wrap="auto" w:hAnchor="text" w:x="2212" w:y="6487"/>
        <w:widowControl w:val="0"/>
        <w:autoSpaceDE w:val="0"/>
        <w:autoSpaceDN w:val="0"/>
        <w:spacing w:before="119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EAEA3F0" w14:textId="77777777" w:rsidR="0017083D" w:rsidRDefault="00122E1B">
      <w:pPr>
        <w:framePr w:w="8377" w:wrap="auto" w:hAnchor="text" w:x="2525" w:y="6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Dopravné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čas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strávený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7"/>
        </w:rPr>
        <w:t>na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cestě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místo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stanoveno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sazbou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ceníku</w:t>
      </w:r>
      <w:proofErr w:type="spellEnd"/>
    </w:p>
    <w:p w14:paraId="7CD3FBCF" w14:textId="77777777" w:rsidR="0017083D" w:rsidRDefault="00122E1B">
      <w:pPr>
        <w:framePr w:w="8377" w:wrap="auto" w:hAnchor="text" w:x="2525" w:y="64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platného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3"/>
        </w:rPr>
        <w:t>1.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lednu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daného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němž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příslušné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služby</w:t>
      </w:r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poskytovány</w:t>
      </w:r>
      <w:proofErr w:type="spellEnd"/>
      <w:r>
        <w:rPr>
          <w:rFonts w:ascii="Calibri" w:hAnsi="Calibri" w:cs="Calibri"/>
          <w:color w:val="000000"/>
        </w:rPr>
        <w:t>,</w:t>
      </w:r>
    </w:p>
    <w:p w14:paraId="6B703B4B" w14:textId="77777777" w:rsidR="0017083D" w:rsidRDefault="00122E1B">
      <w:pPr>
        <w:framePr w:w="8377" w:wrap="auto" w:hAnchor="text" w:x="2525" w:y="64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uvedeného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Dojde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průběhu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daného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servisního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  <w:spacing w:val="-15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ke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zvýšení</w:t>
      </w:r>
      <w:proofErr w:type="spellEnd"/>
    </w:p>
    <w:p w14:paraId="4B9F9944" w14:textId="77777777" w:rsidR="0017083D" w:rsidRDefault="00122E1B">
      <w:pPr>
        <w:framePr w:w="8377" w:wrap="auto" w:hAnchor="text" w:x="2525" w:y="64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pohonných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hmot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více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než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%,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upravit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cenu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 xml:space="preserve">za </w:t>
      </w:r>
      <w:proofErr w:type="spellStart"/>
      <w:r>
        <w:rPr>
          <w:rFonts w:ascii="Calibri" w:hAnsi="Calibri" w:cs="Calibri"/>
          <w:color w:val="000000"/>
        </w:rPr>
        <w:t>dopravné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</w:t>
      </w:r>
    </w:p>
    <w:p w14:paraId="44C7AAA2" w14:textId="77777777" w:rsidR="0017083D" w:rsidRDefault="00122E1B">
      <w:pPr>
        <w:framePr w:w="8377" w:wrap="auto" w:hAnchor="text" w:x="2525" w:y="64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průměrnou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obecného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navýšení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3AE9D607" w14:textId="77777777" w:rsidR="0017083D" w:rsidRDefault="00122E1B">
      <w:pPr>
        <w:framePr w:w="352" w:wrap="auto" w:hAnchor="text" w:x="2100" w:y="7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37C4A7D4" w14:textId="77777777" w:rsidR="0017083D" w:rsidRDefault="00122E1B">
      <w:pPr>
        <w:framePr w:w="8375" w:wrap="auto" w:hAnchor="text" w:x="2525" w:y="7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Ceník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platný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1.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lednu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daného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uveden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též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zveřejněn</w:t>
      </w:r>
      <w:proofErr w:type="spellEnd"/>
    </w:p>
    <w:p w14:paraId="0E674F54" w14:textId="77777777" w:rsidR="0017083D" w:rsidRDefault="00122E1B">
      <w:pPr>
        <w:framePr w:w="8375" w:wrap="auto" w:hAnchor="text" w:x="2525" w:y="79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FF"/>
          <w:u w:val="single"/>
        </w:rPr>
        <w:t>https://public.helios.eu</w:t>
      </w:r>
    </w:p>
    <w:p w14:paraId="2C5AFECB" w14:textId="77777777" w:rsidR="0017083D" w:rsidRDefault="00122E1B">
      <w:pPr>
        <w:framePr w:w="5430" w:wrap="auto" w:hAnchor="text" w:x="2524" w:y="8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2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má</w:t>
      </w:r>
      <w:proofErr w:type="spellEnd"/>
      <w:r>
        <w:rPr>
          <w:rFonts w:ascii="Calibri"/>
          <w:color w:val="000000"/>
          <w:spacing w:val="2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právo</w:t>
      </w:r>
      <w:proofErr w:type="spellEnd"/>
      <w:r>
        <w:rPr>
          <w:rFonts w:ascii="Calibri"/>
          <w:color w:val="000000"/>
          <w:spacing w:val="214"/>
        </w:rPr>
        <w:t xml:space="preserve"> </w:t>
      </w:r>
      <w:proofErr w:type="spellStart"/>
      <w:r>
        <w:rPr>
          <w:rFonts w:ascii="Calibri"/>
          <w:color w:val="000000"/>
        </w:rPr>
        <w:t>aktualizovat</w:t>
      </w:r>
      <w:proofErr w:type="spellEnd"/>
      <w:r>
        <w:rPr>
          <w:rFonts w:ascii="Calibri"/>
          <w:color w:val="000000"/>
          <w:spacing w:val="2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</w:t>
      </w:r>
      <w:proofErr w:type="spellEnd"/>
      <w:r>
        <w:rPr>
          <w:rFonts w:ascii="Calibri"/>
          <w:color w:val="000000"/>
          <w:spacing w:val="2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 w:hAnsi="Calibri" w:cs="Calibri"/>
          <w:color w:val="000000"/>
        </w:rPr>
        <w:t>.</w:t>
      </w:r>
    </w:p>
    <w:p w14:paraId="39ED6AD8" w14:textId="77777777" w:rsidR="0017083D" w:rsidRDefault="00122E1B">
      <w:pPr>
        <w:framePr w:w="386" w:wrap="auto" w:hAnchor="text" w:x="7977" w:y="8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14:paraId="6428A3AD" w14:textId="77777777" w:rsidR="0017083D" w:rsidRDefault="00122E1B">
      <w:pPr>
        <w:framePr w:w="2513" w:wrap="auto" w:hAnchor="text" w:x="8388" w:y="8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změně</w:t>
      </w:r>
      <w:proofErr w:type="spellEnd"/>
      <w:r>
        <w:rPr>
          <w:rFonts w:ascii="Calibri"/>
          <w:color w:val="000000"/>
          <w:spacing w:val="2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ceníku</w:t>
      </w:r>
      <w:proofErr w:type="spellEnd"/>
      <w:r>
        <w:rPr>
          <w:rFonts w:ascii="Calibri"/>
          <w:color w:val="000000"/>
          <w:spacing w:val="2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</w:p>
    <w:p w14:paraId="061C216E" w14:textId="77777777" w:rsidR="0017083D" w:rsidRDefault="00122E1B">
      <w:pPr>
        <w:framePr w:w="8375" w:wrap="auto" w:hAnchor="text" w:x="2525" w:y="8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FF"/>
          <w:u w:val="single"/>
        </w:rPr>
        <w:t>https://public.helios.eu</w:t>
      </w:r>
      <w:r>
        <w:rPr>
          <w:rFonts w:ascii="Calibri"/>
          <w:color w:val="0000FF"/>
          <w:spacing w:val="4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informovat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nejméně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třicet</w:t>
      </w:r>
      <w:proofErr w:type="spellEnd"/>
    </w:p>
    <w:p w14:paraId="003B3CED" w14:textId="77777777" w:rsidR="0017083D" w:rsidRDefault="00122E1B">
      <w:pPr>
        <w:framePr w:w="8375" w:wrap="auto" w:hAnchor="text" w:x="2525" w:y="88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(30)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kalendářních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dnů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předem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3"/>
        </w:rPr>
        <w:t>to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písemně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datovou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schránkou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poštovní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službou</w:t>
      </w:r>
      <w:proofErr w:type="spellEnd"/>
      <w:r>
        <w:rPr>
          <w:rFonts w:ascii="Calibri" w:hAnsi="Calibri" w:cs="Calibri"/>
          <w:color w:val="000000"/>
        </w:rPr>
        <w:t>).</w:t>
      </w:r>
    </w:p>
    <w:p w14:paraId="7B9CF9E8" w14:textId="77777777" w:rsidR="0017083D" w:rsidRDefault="00122E1B">
      <w:pPr>
        <w:framePr w:w="8375" w:wrap="auto" w:hAnchor="text" w:x="2525" w:y="887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změnu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ceníku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odmítnout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příslušnou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tohoto</w:t>
      </w:r>
      <w:proofErr w:type="spellEnd"/>
    </w:p>
    <w:p w14:paraId="502C20C2" w14:textId="77777777" w:rsidR="0017083D" w:rsidRDefault="00122E1B">
      <w:pPr>
        <w:framePr w:w="8375" w:wrap="auto" w:hAnchor="text" w:x="2525" w:y="88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důvodu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vypovědět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11,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odst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3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47F194DB" w14:textId="77777777" w:rsidR="0017083D" w:rsidRDefault="00122E1B">
      <w:pPr>
        <w:framePr w:w="408" w:wrap="auto" w:hAnchor="text" w:x="2100" w:y="10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</w:t>
      </w:r>
    </w:p>
    <w:p w14:paraId="19E8825B" w14:textId="77777777" w:rsidR="0017083D" w:rsidRDefault="00122E1B">
      <w:pPr>
        <w:framePr w:w="8375" w:wrap="auto" w:hAnchor="text" w:x="2525" w:y="10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Fakturace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dle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čl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5,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odst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1,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proběhne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po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dodání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funkcí</w:t>
      </w:r>
      <w:proofErr w:type="spellEnd"/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1"/>
        </w:rPr>
        <w:t>HELIOS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Fenix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</w:p>
    <w:p w14:paraId="07DDAD03" w14:textId="77777777" w:rsidR="0017083D" w:rsidRDefault="00122E1B">
      <w:pPr>
        <w:framePr w:w="352" w:wrap="auto" w:hAnchor="text" w:x="2525" w:y="10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E42F84C" w14:textId="77777777" w:rsidR="0017083D" w:rsidRDefault="00122E1B">
      <w:pPr>
        <w:framePr w:w="1464" w:wrap="auto" w:hAnchor="text" w:x="2686" w:y="10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4A3C5BE4" w14:textId="77777777" w:rsidR="0017083D" w:rsidRDefault="00122E1B">
      <w:pPr>
        <w:framePr w:w="352" w:wrap="auto" w:hAnchor="text" w:x="2100" w:y="10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089E2355" w14:textId="77777777" w:rsidR="0017083D" w:rsidRDefault="00122E1B">
      <w:pPr>
        <w:framePr w:w="352" w:wrap="auto" w:hAnchor="text" w:x="2100" w:y="1072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5BE1DC4" w14:textId="77777777" w:rsidR="0017083D" w:rsidRDefault="00122E1B">
      <w:pPr>
        <w:framePr w:w="296" w:wrap="auto" w:hAnchor="text" w:x="2212" w:y="10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988B048" w14:textId="77777777" w:rsidR="0017083D" w:rsidRDefault="00122E1B">
      <w:pPr>
        <w:framePr w:w="7955" w:wrap="auto" w:hAnchor="text" w:x="2525" w:y="10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 w:hAnsi="Calibri" w:cs="Calibri"/>
          <w:color w:val="000000"/>
        </w:rPr>
        <w:t>přístup</w:t>
      </w:r>
      <w:proofErr w:type="spellEnd"/>
      <w:r>
        <w:rPr>
          <w:rFonts w:ascii="Calibri"/>
          <w:color w:val="000000"/>
          <w:spacing w:val="-1"/>
        </w:rPr>
        <w:t xml:space="preserve"> 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vzdělávacího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portálu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servisní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rok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uvedena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  <w:spacing w:val="-1"/>
        </w:rPr>
        <w:t>příloze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2.</w:t>
      </w:r>
    </w:p>
    <w:p w14:paraId="6BDFB051" w14:textId="77777777" w:rsidR="0017083D" w:rsidRDefault="00122E1B">
      <w:pPr>
        <w:framePr w:w="3373" w:wrap="auto" w:hAnchor="text" w:x="2212" w:y="111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0.</w:t>
      </w:r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/>
          <w:color w:val="000000"/>
        </w:rPr>
        <w:t>Fakturace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dle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čl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5,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odst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3"/>
        </w:rPr>
        <w:t>3,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4,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9:</w:t>
      </w:r>
    </w:p>
    <w:p w14:paraId="7F7BFE6B" w14:textId="77777777" w:rsidR="0017083D" w:rsidRDefault="00122E1B">
      <w:pPr>
        <w:framePr w:w="8231" w:wrap="auto" w:hAnchor="text" w:x="2666" w:y="11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2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Proběhne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x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ročně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  <w:spacing w:val="-1"/>
        </w:rPr>
        <w:t>prvním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měsíci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servisního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výjimkou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první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fakturace</w:t>
      </w:r>
      <w:proofErr w:type="spellEnd"/>
    </w:p>
    <w:p w14:paraId="52DC5DC2" w14:textId="77777777" w:rsidR="0017083D" w:rsidRDefault="00122E1B">
      <w:pPr>
        <w:framePr w:w="8231" w:wrap="auto" w:hAnchor="text" w:x="2666" w:y="11505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bodu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případných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dokupů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bodu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c)</w:t>
      </w:r>
    </w:p>
    <w:p w14:paraId="6B05C44D" w14:textId="77777777" w:rsidR="0017083D" w:rsidRDefault="00122E1B">
      <w:pPr>
        <w:framePr w:w="6954" w:wrap="auto" w:hAnchor="text" w:x="2666" w:y="12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b)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roce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2025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proběhne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fakturace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podpisu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oběma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stranami</w:t>
      </w:r>
      <w:proofErr w:type="spellEnd"/>
      <w:r>
        <w:rPr>
          <w:rFonts w:ascii="Calibri"/>
          <w:color w:val="000000"/>
        </w:rPr>
        <w:t>.</w:t>
      </w:r>
    </w:p>
    <w:p w14:paraId="57489C3B" w14:textId="77777777" w:rsidR="0017083D" w:rsidRDefault="00122E1B">
      <w:pPr>
        <w:framePr w:w="8234" w:wrap="auto" w:hAnchor="text" w:x="2666" w:y="125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c)</w:t>
      </w:r>
      <w:r>
        <w:rPr>
          <w:rFonts w:ascii="Calibri"/>
          <w:color w:val="000000"/>
          <w:spacing w:val="21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rozšíření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moduly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funkce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tzv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dokup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adekvátně</w:t>
      </w:r>
      <w:proofErr w:type="spellEnd"/>
    </w:p>
    <w:p w14:paraId="179E70C2" w14:textId="77777777" w:rsidR="0017083D" w:rsidRDefault="00122E1B">
      <w:pPr>
        <w:framePr w:w="8234" w:wrap="auto" w:hAnchor="text" w:x="2666" w:y="12551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navýší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celková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cena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služby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provozní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podpory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přílohy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Cenový</w:t>
      </w:r>
      <w:proofErr w:type="spellEnd"/>
    </w:p>
    <w:p w14:paraId="3458767A" w14:textId="77777777" w:rsidR="0017083D" w:rsidRDefault="00122E1B">
      <w:pPr>
        <w:framePr w:w="8234" w:wrap="auto" w:hAnchor="text" w:x="2666" w:y="12551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rozdíl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mezi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novou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původní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cenou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odpovídající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převzetí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rozšíření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do</w:t>
      </w:r>
    </w:p>
    <w:p w14:paraId="40C60268" w14:textId="77777777" w:rsidR="0017083D" w:rsidRDefault="00122E1B">
      <w:pPr>
        <w:framePr w:w="8234" w:wrap="auto" w:hAnchor="text" w:x="2666" w:y="12551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konce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příslušného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servisního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bude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fakturován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průběhu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servisního</w:t>
      </w:r>
      <w:proofErr w:type="spellEnd"/>
    </w:p>
    <w:p w14:paraId="075732B1" w14:textId="77777777" w:rsidR="0017083D" w:rsidRDefault="00122E1B">
      <w:pPr>
        <w:framePr w:w="8234" w:wrap="auto" w:hAnchor="text" w:x="2666" w:y="12551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roku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na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potvrzeného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Předávacího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protokolu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Pracovního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listu</w:t>
      </w:r>
      <w:proofErr w:type="spellEnd"/>
      <w:r>
        <w:rPr>
          <w:rFonts w:ascii="Calibri"/>
          <w:color w:val="000000"/>
        </w:rPr>
        <w:t>.</w:t>
      </w:r>
    </w:p>
    <w:p w14:paraId="37405AC9" w14:textId="77777777" w:rsidR="0017083D" w:rsidRDefault="00122E1B">
      <w:pPr>
        <w:framePr w:w="8797" w:wrap="auto" w:hAnchor="text" w:x="2100" w:y="140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11.</w:t>
      </w:r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/>
          <w:color w:val="000000"/>
        </w:rPr>
        <w:t>Fakturace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čl</w:t>
      </w:r>
      <w:proofErr w:type="spellEnd"/>
      <w:r>
        <w:rPr>
          <w:rFonts w:ascii="Calibri" w:hAnsi="Calibri" w:cs="Calibri"/>
          <w:color w:val="000000"/>
          <w:spacing w:val="-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5,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odst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5,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proběhne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vždy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příslušných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potvrzených</w:t>
      </w:r>
      <w:proofErr w:type="spellEnd"/>
    </w:p>
    <w:p w14:paraId="3AE7AA7C" w14:textId="77777777" w:rsidR="0017083D" w:rsidRDefault="00122E1B">
      <w:pPr>
        <w:framePr w:w="8797" w:wrap="auto" w:hAnchor="text" w:x="2100" w:y="14013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Pracovním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listem</w:t>
      </w:r>
      <w:proofErr w:type="spellEnd"/>
      <w:r>
        <w:rPr>
          <w:rFonts w:ascii="Calibri"/>
          <w:color w:val="000000"/>
        </w:rPr>
        <w:t>.</w:t>
      </w:r>
    </w:p>
    <w:p w14:paraId="64842C3D" w14:textId="77777777" w:rsidR="0017083D" w:rsidRDefault="00122E1B">
      <w:pPr>
        <w:framePr w:w="8800" w:wrap="auto" w:hAnchor="text" w:x="2100" w:y="146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12.</w:t>
      </w:r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uhradit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faktur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zaslaných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zhotovitelem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lhůtou</w:t>
      </w:r>
      <w:proofErr w:type="spellEnd"/>
    </w:p>
    <w:p w14:paraId="3DA20E28" w14:textId="77777777" w:rsidR="0017083D" w:rsidRDefault="00122E1B">
      <w:pPr>
        <w:framePr w:w="8800" w:wrap="auto" w:hAnchor="text" w:x="2100" w:y="14671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splatnosti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čtrnáct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 xml:space="preserve">(14) </w:t>
      </w:r>
      <w:proofErr w:type="spellStart"/>
      <w:r>
        <w:rPr>
          <w:rFonts w:ascii="Calibri" w:hAnsi="Calibri" w:cs="Calibri"/>
          <w:color w:val="000000"/>
          <w:spacing w:val="-1"/>
        </w:rPr>
        <w:t>dnů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3"/>
        </w:rPr>
        <w:t>od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vystavení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faktury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faktura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mít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náležitosti</w:t>
      </w:r>
      <w:proofErr w:type="spellEnd"/>
    </w:p>
    <w:p w14:paraId="0D05E0E3" w14:textId="77777777" w:rsidR="0017083D" w:rsidRDefault="00122E1B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S276/05</w:t>
      </w:r>
    </w:p>
    <w:p w14:paraId="35911B77" w14:textId="77777777" w:rsidR="0017083D" w:rsidRDefault="00122E1B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4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1AD76426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FCFBBFE">
          <v:shape id="_x000011" o:spid="_x0000_s1060" type="#_x0000_t75" style="position:absolute;margin-left:460.75pt;margin-top:775.45pt;width:73.3pt;height:30.45pt;z-index:-251646976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>
        <w:rPr>
          <w:noProof/>
        </w:rPr>
        <w:pict w14:anchorId="6F6BF0B6">
          <v:shape id="_x000012" o:spid="_x0000_s1059" type="#_x0000_t75" style="position:absolute;margin-left:189.55pt;margin-top:41.15pt;width:345.1pt;height:51.45pt;z-index:-251648000;mso-position-horizontal:absolute;mso-position-horizontal-relative:page;mso-position-vertical:absolute;mso-position-vertical-relative:page">
            <v:imagedata r:id="rId5" o:title="image13"/>
            <w10:wrap anchorx="page" anchory="page"/>
          </v:shape>
        </w:pict>
      </w:r>
      <w:r>
        <w:rPr>
          <w:noProof/>
        </w:rPr>
        <w:pict w14:anchorId="1AFE7679">
          <v:shape id="_x000013" o:spid="_x0000_s1058" type="#_x0000_t75" style="position:absolute;margin-left:61.15pt;margin-top:36.25pt;width:126.1pt;height:31.3pt;z-index:-251649024;mso-position-horizontal:absolute;mso-position-horizontal-relative:page;mso-position-vertical:absolute;mso-position-vertical-relative:page">
            <v:imagedata r:id="rId7" o:title="image14"/>
            <w10:wrap anchorx="page" anchory="page"/>
          </v:shape>
        </w:pict>
      </w:r>
      <w:r>
        <w:rPr>
          <w:noProof/>
        </w:rPr>
        <w:pict w14:anchorId="2F13B947">
          <v:shape id="_x000014" o:spid="_x0000_s1057" type="#_x0000_t75" style="position:absolute;margin-left:-1pt;margin-top:-1pt;width:3pt;height:3pt;z-index:-251650048;mso-position-horizontal:absolute;mso-position-horizontal-relative:page;mso-position-vertical:absolute;mso-position-vertical-relative:page">
            <v:imagedata r:id="rId8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429B6F5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F5CB4D6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02925BCC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Dodatek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ke</w:t>
      </w:r>
      <w:proofErr w:type="spellEnd"/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Smlouvě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užití</w:t>
      </w:r>
      <w:proofErr w:type="spellEnd"/>
      <w:r>
        <w:rPr>
          <w:rFonts w:ascii="Calibri" w:hAnsi="Calibri" w:cs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implementaci</w:t>
      </w:r>
      <w:proofErr w:type="spellEnd"/>
      <w:r>
        <w:rPr>
          <w:rFonts w:ascii="Calibri"/>
          <w:i/>
          <w:color w:val="000000"/>
          <w:sz w:val="20"/>
        </w:rPr>
        <w:t xml:space="preserve">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provozní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podpoře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číslo</w:t>
      </w:r>
      <w:proofErr w:type="spellEnd"/>
      <w:r>
        <w:rPr>
          <w:rFonts w:ascii="Calibri" w:hAnsi="Calibri" w:cs="Calibri"/>
          <w:i/>
          <w:color w:val="000000"/>
          <w:sz w:val="20"/>
        </w:rPr>
        <w:t>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F-11-00203-05</w:t>
      </w:r>
    </w:p>
    <w:p w14:paraId="43D863B9" w14:textId="77777777" w:rsidR="0017083D" w:rsidRDefault="00122E1B">
      <w:pPr>
        <w:framePr w:w="8377" w:wrap="auto" w:hAnchor="text" w:x="2525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daňového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dokladu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 w:hAnsi="Calibri" w:cs="Calibri"/>
          <w:color w:val="000000"/>
        </w:rPr>
        <w:t>rozhodný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den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uhrazení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pokládá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den,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kdy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předmětná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částka</w:t>
      </w:r>
      <w:proofErr w:type="spellEnd"/>
    </w:p>
    <w:p w14:paraId="5F76760A" w14:textId="77777777" w:rsidR="0017083D" w:rsidRDefault="00122E1B">
      <w:pPr>
        <w:framePr w:w="8377" w:wrap="auto" w:hAnchor="text" w:x="2525" w:y="22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připsána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proofErr w:type="spellStart"/>
      <w:r>
        <w:rPr>
          <w:rFonts w:ascii="Calibri" w:hAnsi="Calibri" w:cs="Calibri"/>
          <w:color w:val="000000"/>
        </w:rPr>
        <w:t>účet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zhotovitele</w:t>
      </w:r>
      <w:proofErr w:type="spellEnd"/>
      <w:r>
        <w:rPr>
          <w:rFonts w:ascii="Calibri"/>
          <w:color w:val="000000"/>
        </w:rPr>
        <w:t>.</w:t>
      </w:r>
    </w:p>
    <w:p w14:paraId="5E9B5990" w14:textId="77777777" w:rsidR="0017083D" w:rsidRDefault="00122E1B">
      <w:pPr>
        <w:framePr w:w="352" w:wrap="auto" w:hAnchor="text" w:x="2100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8C7D3CA" w14:textId="77777777" w:rsidR="0017083D" w:rsidRDefault="00122E1B">
      <w:pPr>
        <w:framePr w:w="8687" w:wrap="auto" w:hAnchor="text" w:x="2212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všem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fakturovaným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cenám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účtována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DPH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ve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výši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stanovené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zákonem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DPH</w:t>
      </w:r>
    </w:p>
    <w:p w14:paraId="7514A420" w14:textId="77777777" w:rsidR="0017083D" w:rsidRDefault="00122E1B">
      <w:pPr>
        <w:framePr w:w="3994" w:wrap="auto" w:hAnchor="text" w:x="2525" w:y="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2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platném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ke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dni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vystavení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faktury</w:t>
      </w:r>
      <w:proofErr w:type="spellEnd"/>
      <w:r>
        <w:rPr>
          <w:rFonts w:ascii="Calibri"/>
          <w:color w:val="000000"/>
        </w:rPr>
        <w:t>.</w:t>
      </w:r>
    </w:p>
    <w:p w14:paraId="33E96539" w14:textId="77777777" w:rsidR="0017083D" w:rsidRDefault="00122E1B">
      <w:pPr>
        <w:framePr w:w="352" w:wrap="auto" w:hAnchor="text" w:x="1248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1BDD1074" w14:textId="77777777" w:rsidR="0017083D" w:rsidRDefault="00122E1B">
      <w:pPr>
        <w:framePr w:w="296" w:wrap="auto" w:hAnchor="text" w:x="1360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ACCF654" w14:textId="77777777" w:rsidR="0017083D" w:rsidRDefault="00122E1B">
      <w:pPr>
        <w:framePr w:w="296" w:wrap="auto" w:hAnchor="text" w:x="1360" w:y="3710"/>
        <w:widowControl w:val="0"/>
        <w:autoSpaceDE w:val="0"/>
        <w:autoSpaceDN w:val="0"/>
        <w:spacing w:before="119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412B33A" w14:textId="77777777" w:rsidR="0017083D" w:rsidRDefault="00122E1B">
      <w:pPr>
        <w:framePr w:w="5876" w:wrap="auto" w:hAnchor="text" w:x="1608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dodatkem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doplňují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odst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6</w:t>
      </w:r>
    </w:p>
    <w:p w14:paraId="0C72B98D" w14:textId="77777777" w:rsidR="0017083D" w:rsidRDefault="00122E1B">
      <w:pPr>
        <w:framePr w:w="408" w:wrap="auto" w:hAnchor="text" w:x="2100" w:y="4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</w:t>
      </w:r>
    </w:p>
    <w:p w14:paraId="284504E8" w14:textId="77777777" w:rsidR="0017083D" w:rsidRDefault="00122E1B">
      <w:pPr>
        <w:framePr w:w="8376" w:wrap="auto" w:hAnchor="text" w:x="2524" w:y="4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poskytnout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součinnost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Součinností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rozumí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poskytnutí</w:t>
      </w:r>
      <w:proofErr w:type="spellEnd"/>
    </w:p>
    <w:p w14:paraId="7AD9F1F9" w14:textId="77777777" w:rsidR="0017083D" w:rsidRDefault="00122E1B">
      <w:pPr>
        <w:framePr w:w="8376" w:wrap="auto" w:hAnchor="text" w:x="2524" w:y="4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zdrojů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informací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oblasti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personální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technické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organizační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analýze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implementaci</w:t>
      </w:r>
      <w:proofErr w:type="spellEnd"/>
      <w:r>
        <w:rPr>
          <w:rFonts w:ascii="Calibri"/>
          <w:color w:val="000000"/>
        </w:rPr>
        <w:t>,</w:t>
      </w:r>
    </w:p>
    <w:p w14:paraId="1624D86B" w14:textId="77777777" w:rsidR="0017083D" w:rsidRDefault="00122E1B">
      <w:pPr>
        <w:framePr w:w="8376" w:wrap="auto" w:hAnchor="text" w:x="2524" w:y="4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školení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převodu</w:t>
      </w:r>
      <w:proofErr w:type="spellEnd"/>
      <w:r>
        <w:rPr>
          <w:rFonts w:ascii="Calibri"/>
          <w:color w:val="000000"/>
        </w:rPr>
        <w:t xml:space="preserve"> dat.</w:t>
      </w:r>
    </w:p>
    <w:p w14:paraId="1E8F3732" w14:textId="77777777" w:rsidR="0017083D" w:rsidRDefault="00122E1B">
      <w:pPr>
        <w:framePr w:w="352" w:wrap="auto" w:hAnchor="text" w:x="1248" w:y="5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77454716" w14:textId="77777777" w:rsidR="0017083D" w:rsidRDefault="00122E1B">
      <w:pPr>
        <w:framePr w:w="5991" w:wrap="auto" w:hAnchor="text" w:x="1608" w:y="5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dodatkem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doplňují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3"/>
        </w:rPr>
        <w:t>11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odst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</w:t>
      </w:r>
    </w:p>
    <w:p w14:paraId="37C51399" w14:textId="77777777" w:rsidR="0017083D" w:rsidRDefault="00122E1B">
      <w:pPr>
        <w:framePr w:w="408" w:wrap="auto" w:hAnchor="text" w:x="2100" w:y="5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</w:p>
    <w:p w14:paraId="1E8DB11F" w14:textId="77777777" w:rsidR="0017083D" w:rsidRDefault="00122E1B">
      <w:pPr>
        <w:framePr w:w="8377" w:wrap="auto" w:hAnchor="text" w:x="2525" w:y="5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změny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ceníku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služeb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může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nesouhlasí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novými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cenami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tuto</w:t>
      </w:r>
      <w:proofErr w:type="spellEnd"/>
    </w:p>
    <w:p w14:paraId="3CD0B240" w14:textId="77777777" w:rsidR="0017083D" w:rsidRDefault="00122E1B">
      <w:pPr>
        <w:framePr w:w="8377" w:wrap="auto" w:hAnchor="text" w:x="2525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vypovědět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Výpovědní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lhůta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činí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takovém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případě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šest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(6)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měsíců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počíná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běžet</w:t>
      </w:r>
      <w:proofErr w:type="spellEnd"/>
    </w:p>
    <w:p w14:paraId="2D531FBC" w14:textId="77777777" w:rsidR="0017083D" w:rsidRDefault="00122E1B">
      <w:pPr>
        <w:framePr w:w="8377" w:wrap="auto" w:hAnchor="text" w:x="2525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prvním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dnem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měsíce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následujícího</w:t>
      </w:r>
      <w:proofErr w:type="spellEnd"/>
      <w:r>
        <w:rPr>
          <w:rFonts w:ascii="Calibri"/>
          <w:color w:val="000000"/>
          <w:spacing w:val="-3"/>
        </w:rPr>
        <w:t xml:space="preserve"> po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doručení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písemné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datovou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schránkou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poštovní</w:t>
      </w:r>
      <w:proofErr w:type="spellEnd"/>
    </w:p>
    <w:p w14:paraId="68F54B02" w14:textId="77777777" w:rsidR="0017083D" w:rsidRDefault="00122E1B">
      <w:pPr>
        <w:framePr w:w="8377" w:wrap="auto" w:hAnchor="text" w:x="2525" w:y="556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službou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výpovědi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Odmítnutí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ceníku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výpověď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musí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být</w:t>
      </w:r>
      <w:proofErr w:type="spellEnd"/>
    </w:p>
    <w:p w14:paraId="254B7228" w14:textId="77777777" w:rsidR="0017083D" w:rsidRDefault="00122E1B">
      <w:pPr>
        <w:framePr w:w="8377" w:wrap="auto" w:hAnchor="text" w:x="2525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doručeny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nejpozději</w:t>
      </w:r>
      <w:proofErr w:type="spellEnd"/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čtrnácti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(14)</w:t>
      </w:r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kalendářních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dnů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</w:t>
      </w:r>
      <w:proofErr w:type="spellEnd"/>
    </w:p>
    <w:p w14:paraId="5A67279F" w14:textId="77777777" w:rsidR="0017083D" w:rsidRDefault="00122E1B">
      <w:pPr>
        <w:framePr w:w="8377" w:wrap="auto" w:hAnchor="text" w:x="2525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navrhovaným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dnem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jinak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odmítnutí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výpovědi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nepřihlíží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</w:p>
    <w:p w14:paraId="4267D65A" w14:textId="77777777" w:rsidR="0017083D" w:rsidRDefault="00122E1B">
      <w:pPr>
        <w:framePr w:w="8377" w:wrap="auto" w:hAnchor="text" w:x="2525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doručí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uvedené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lhůtě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pouze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samostatné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odmítnutí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změn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ceníku</w:t>
      </w:r>
      <w:proofErr w:type="spellEnd"/>
    </w:p>
    <w:p w14:paraId="24972180" w14:textId="77777777" w:rsidR="0017083D" w:rsidRDefault="00122E1B">
      <w:pPr>
        <w:framePr w:w="8377" w:wrap="auto" w:hAnchor="text" w:x="2525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příslušné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výpovědi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takovémuto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odmítnutí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nepřihlíží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je</w:t>
      </w:r>
    </w:p>
    <w:p w14:paraId="54ECE711" w14:textId="77777777" w:rsidR="0017083D" w:rsidRDefault="00122E1B">
      <w:pPr>
        <w:framePr w:w="8377" w:wrap="auto" w:hAnchor="text" w:x="2525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hradit</w:t>
      </w:r>
      <w:proofErr w:type="spellEnd"/>
      <w:r>
        <w:rPr>
          <w:rFonts w:ascii="Calibri"/>
          <w:color w:val="000000"/>
          <w:spacing w:val="-1"/>
        </w:rPr>
        <w:t xml:space="preserve"> 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poskytované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uvedenou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změněném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ceníku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služeb</w:t>
      </w:r>
      <w:proofErr w:type="spellEnd"/>
      <w:r>
        <w:rPr>
          <w:rFonts w:ascii="Calibri" w:hAnsi="Calibri" w:cs="Calibri"/>
          <w:color w:val="000000"/>
          <w:spacing w:val="-1"/>
        </w:rPr>
        <w:t>.</w:t>
      </w:r>
    </w:p>
    <w:p w14:paraId="1F696087" w14:textId="77777777" w:rsidR="0017083D" w:rsidRDefault="00122E1B">
      <w:pPr>
        <w:framePr w:w="6709" w:wrap="auto" w:hAnchor="text" w:x="1248" w:y="8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8.</w:t>
      </w:r>
      <w:r>
        <w:rPr>
          <w:rFonts w:ascii="Calibri"/>
          <w:color w:val="000000"/>
          <w:spacing w:val="1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dodatkem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doplňují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Článek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Subdodavatelé</w:t>
      </w:r>
      <w:proofErr w:type="spellEnd"/>
    </w:p>
    <w:p w14:paraId="28A8DD5B" w14:textId="77777777" w:rsidR="0017083D" w:rsidRDefault="00122E1B">
      <w:pPr>
        <w:framePr w:w="408" w:wrap="auto" w:hAnchor="text" w:x="2100" w:y="8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</w:p>
    <w:p w14:paraId="7140BC61" w14:textId="77777777" w:rsidR="0017083D" w:rsidRDefault="00122E1B">
      <w:pPr>
        <w:framePr w:w="8377" w:wrap="auto" w:hAnchor="text" w:x="2525" w:y="8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bere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vědomí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jeho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může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</w:p>
    <w:p w14:paraId="5B87CAA6" w14:textId="77777777" w:rsidR="0017083D" w:rsidRDefault="00122E1B">
      <w:pPr>
        <w:framePr w:w="8377" w:wrap="auto" w:hAnchor="text" w:x="2525" w:y="878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zhotovitele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poskytováno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prostřednictvím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subdodavatele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vůči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</w:p>
    <w:p w14:paraId="0376346D" w14:textId="77777777" w:rsidR="0017083D" w:rsidRDefault="00122E1B">
      <w:pPr>
        <w:framePr w:w="8377" w:wrap="auto" w:hAnchor="text" w:x="2525" w:y="87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zodpovědný</w:t>
      </w:r>
      <w:proofErr w:type="spellEnd"/>
      <w:r>
        <w:rPr>
          <w:rFonts w:ascii="Calibri"/>
          <w:color w:val="000000"/>
          <w:spacing w:val="124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1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uvedených</w:t>
      </w:r>
      <w:proofErr w:type="spellEnd"/>
      <w:r>
        <w:rPr>
          <w:rFonts w:ascii="Calibri"/>
          <w:color w:val="000000"/>
          <w:spacing w:val="1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povinností</w:t>
      </w:r>
      <w:proofErr w:type="spellEnd"/>
      <w:r>
        <w:rPr>
          <w:rFonts w:ascii="Calibri"/>
          <w:color w:val="000000"/>
          <w:spacing w:val="123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/>
          <w:color w:val="000000"/>
          <w:spacing w:val="1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zpracování</w:t>
      </w:r>
      <w:proofErr w:type="spellEnd"/>
      <w:r>
        <w:rPr>
          <w:rFonts w:ascii="Calibri"/>
          <w:color w:val="000000"/>
          <w:spacing w:val="1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osobních</w:t>
      </w:r>
      <w:proofErr w:type="spellEnd"/>
      <w:r>
        <w:rPr>
          <w:rFonts w:ascii="Calibri"/>
          <w:color w:val="000000"/>
          <w:spacing w:val="1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 w:hAnsi="Calibri" w:cs="Calibri"/>
          <w:color w:val="000000"/>
        </w:rPr>
        <w:t>)</w:t>
      </w:r>
    </w:p>
    <w:p w14:paraId="68C5DF36" w14:textId="77777777" w:rsidR="0017083D" w:rsidRDefault="00122E1B">
      <w:pPr>
        <w:framePr w:w="8377" w:wrap="auto" w:hAnchor="text" w:x="2525" w:y="87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subdodavatelem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-1"/>
        </w:rPr>
        <w:t xml:space="preserve"> by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tak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činil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sám</w:t>
      </w:r>
      <w:proofErr w:type="spellEnd"/>
      <w:r>
        <w:rPr>
          <w:rFonts w:ascii="Calibri" w:hAnsi="Calibri" w:cs="Calibri"/>
          <w:color w:val="000000"/>
        </w:rPr>
        <w:t>.</w:t>
      </w:r>
    </w:p>
    <w:p w14:paraId="0A10FB81" w14:textId="77777777" w:rsidR="0017083D" w:rsidRDefault="00122E1B">
      <w:pPr>
        <w:framePr w:w="408" w:wrap="auto" w:hAnchor="text" w:x="2100" w:y="99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</w:t>
      </w:r>
    </w:p>
    <w:p w14:paraId="488D3205" w14:textId="77777777" w:rsidR="0017083D" w:rsidRDefault="00122E1B">
      <w:pPr>
        <w:framePr w:w="8374" w:wrap="auto" w:hAnchor="text" w:x="2525" w:y="99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dni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podpisu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jsou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zapojeni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níže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uvedení</w:t>
      </w:r>
      <w:proofErr w:type="spellEnd"/>
    </w:p>
    <w:p w14:paraId="6BC4BF75" w14:textId="77777777" w:rsidR="0017083D" w:rsidRDefault="00122E1B">
      <w:pPr>
        <w:framePr w:w="8374" w:wrap="auto" w:hAnchor="text" w:x="2525" w:y="99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subdodavatelé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kteří</w:t>
      </w:r>
      <w:proofErr w:type="spellEnd"/>
      <w:r>
        <w:rPr>
          <w:rFonts w:ascii="Calibri"/>
          <w:color w:val="000000"/>
          <w:spacing w:val="121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22"/>
        </w:rPr>
        <w:t xml:space="preserve"> </w:t>
      </w:r>
      <w:proofErr w:type="spellStart"/>
      <w:r>
        <w:rPr>
          <w:rFonts w:ascii="Calibri"/>
          <w:color w:val="000000"/>
        </w:rPr>
        <w:t>mohou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zpracovávat</w:t>
      </w:r>
      <w:proofErr w:type="spellEnd"/>
      <w:r>
        <w:rPr>
          <w:rFonts w:ascii="Calibri"/>
          <w:color w:val="000000"/>
          <w:spacing w:val="1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</w:t>
      </w:r>
      <w:proofErr w:type="spellEnd"/>
      <w:r>
        <w:rPr>
          <w:rFonts w:ascii="Calibri"/>
          <w:color w:val="000000"/>
          <w:spacing w:val="1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poskytnuté</w:t>
      </w:r>
      <w:proofErr w:type="spellEnd"/>
    </w:p>
    <w:p w14:paraId="75F1DCF1" w14:textId="77777777" w:rsidR="0017083D" w:rsidRDefault="00122E1B">
      <w:pPr>
        <w:framePr w:w="8374" w:wrap="auto" w:hAnchor="text" w:x="2525" w:y="99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Subdodavatel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dílčí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zpracovatel</w:t>
      </w:r>
      <w:proofErr w:type="spellEnd"/>
      <w:r>
        <w:rPr>
          <w:rFonts w:ascii="Calibri" w:hAnsi="Calibri" w:cs="Calibri"/>
          <w:color w:val="000000"/>
        </w:rPr>
        <w:t>“).</w:t>
      </w:r>
    </w:p>
    <w:p w14:paraId="5AB60A0D" w14:textId="77777777" w:rsidR="0017083D" w:rsidRDefault="00122E1B">
      <w:pPr>
        <w:framePr w:w="798" w:wrap="auto" w:hAnchor="text" w:x="1920" w:y="110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Název</w:t>
      </w:r>
      <w:proofErr w:type="spellEnd"/>
    </w:p>
    <w:p w14:paraId="14AC8259" w14:textId="77777777" w:rsidR="0017083D" w:rsidRDefault="00122E1B">
      <w:pPr>
        <w:framePr w:w="567" w:wrap="auto" w:hAnchor="text" w:x="4944" w:y="110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  <w:spacing w:val="1"/>
        </w:rPr>
        <w:t>IČO</w:t>
      </w:r>
    </w:p>
    <w:p w14:paraId="391139D8" w14:textId="77777777" w:rsidR="0017083D" w:rsidRDefault="00122E1B">
      <w:pPr>
        <w:framePr w:w="691" w:wrap="auto" w:hAnchor="text" w:x="7591" w:y="110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  <w:spacing w:val="1"/>
        </w:rPr>
        <w:t>Sídlo</w:t>
      </w:r>
      <w:proofErr w:type="spellEnd"/>
    </w:p>
    <w:p w14:paraId="64E4DF12" w14:textId="77777777" w:rsidR="0017083D" w:rsidRDefault="00122E1B">
      <w:pPr>
        <w:framePr w:w="1708" w:wrap="auto" w:hAnchor="text" w:x="1920" w:y="11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FLUX, </w:t>
      </w:r>
      <w:proofErr w:type="spellStart"/>
      <w:r>
        <w:rPr>
          <w:rFonts w:ascii="Calibri"/>
          <w:color w:val="000000"/>
        </w:rPr>
        <w:t>spol</w:t>
      </w:r>
      <w:proofErr w:type="spellEnd"/>
      <w:r>
        <w:rPr>
          <w:rFonts w:ascii="Calibri"/>
          <w:color w:val="000000"/>
        </w:rPr>
        <w:t>. 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r.o.</w:t>
      </w:r>
    </w:p>
    <w:p w14:paraId="3B4E99F2" w14:textId="77777777" w:rsidR="0017083D" w:rsidRDefault="00122E1B">
      <w:pPr>
        <w:framePr w:w="1135" w:wrap="auto" w:hAnchor="text" w:x="4942" w:y="11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16979613</w:t>
      </w:r>
    </w:p>
    <w:p w14:paraId="51749BAD" w14:textId="77777777" w:rsidR="0017083D" w:rsidRDefault="00122E1B">
      <w:pPr>
        <w:framePr w:w="3281" w:wrap="auto" w:hAnchor="text" w:x="7590" w:y="11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Praha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Musílkova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167/13</w:t>
      </w:r>
    </w:p>
    <w:p w14:paraId="01850F9F" w14:textId="77777777" w:rsidR="0017083D" w:rsidRDefault="00122E1B">
      <w:pPr>
        <w:framePr w:w="408" w:wrap="auto" w:hAnchor="text" w:x="2100" w:y="12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</w:p>
    <w:p w14:paraId="68B4FD15" w14:textId="77777777" w:rsidR="0017083D" w:rsidRDefault="00122E1B">
      <w:pPr>
        <w:framePr w:w="8377" w:wrap="auto" w:hAnchor="text" w:x="2525" w:y="12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Případná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změna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Subdodavatelů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dílčích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zpracovatelů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povinnosti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/>
          <w:color w:val="000000"/>
        </w:rPr>
        <w:t>nimi</w:t>
      </w:r>
      <w:proofErr w:type="spellEnd"/>
    </w:p>
    <w:p w14:paraId="025E02EC" w14:textId="77777777" w:rsidR="0017083D" w:rsidRDefault="00122E1B">
      <w:pPr>
        <w:framePr w:w="8377" w:wrap="auto" w:hAnchor="text" w:x="2525" w:y="12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související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řídí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zpracování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Smlouvou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podmínkách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sdílení</w:t>
      </w:r>
      <w:proofErr w:type="spellEnd"/>
    </w:p>
    <w:p w14:paraId="6BA2D313" w14:textId="77777777" w:rsidR="0017083D" w:rsidRDefault="00122E1B">
      <w:pPr>
        <w:framePr w:w="8377" w:wrap="auto" w:hAnchor="text" w:x="2525" w:y="12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dat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(</w:t>
      </w:r>
      <w:proofErr w:type="spellStart"/>
      <w:r>
        <w:rPr>
          <w:rFonts w:ascii="Calibri"/>
          <w:color w:val="000000"/>
          <w:spacing w:val="1"/>
        </w:rPr>
        <w:t>tj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smluvním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ujednáním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mezi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zhotovitelem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upravuje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vzájemná</w:t>
      </w:r>
      <w:proofErr w:type="spellEnd"/>
    </w:p>
    <w:p w14:paraId="60887AB6" w14:textId="77777777" w:rsidR="0017083D" w:rsidRDefault="00122E1B">
      <w:pPr>
        <w:framePr w:w="8377" w:wrap="auto" w:hAnchor="text" w:x="2525" w:y="12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práva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povinnosti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zpracování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osobních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poskytnutých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se</w:t>
      </w:r>
    </w:p>
    <w:p w14:paraId="6ED87DCB" w14:textId="77777777" w:rsidR="0017083D" w:rsidRDefault="00122E1B">
      <w:pPr>
        <w:framePr w:w="8377" w:wrap="auto" w:hAnchor="text" w:x="2525" w:y="12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zákonem</w:t>
      </w:r>
      <w:proofErr w:type="spellEnd"/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110/2019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  <w:spacing w:val="-1"/>
        </w:rPr>
        <w:t>Sb.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zpracování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osobních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platném</w:t>
      </w:r>
      <w:proofErr w:type="spell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Nařízením</w:t>
      </w:r>
      <w:proofErr w:type="spellEnd"/>
    </w:p>
    <w:p w14:paraId="025EC13F" w14:textId="77777777" w:rsidR="0017083D" w:rsidRDefault="00122E1B">
      <w:pPr>
        <w:framePr w:w="8377" w:wrap="auto" w:hAnchor="text" w:x="2525" w:y="12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Evropského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parlamentu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(EU)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2016/679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27.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dubna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2016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ochraně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fyzických</w:t>
      </w:r>
      <w:proofErr w:type="spellEnd"/>
    </w:p>
    <w:p w14:paraId="082841F7" w14:textId="77777777" w:rsidR="0017083D" w:rsidRDefault="00122E1B">
      <w:pPr>
        <w:framePr w:w="8377" w:wrap="auto" w:hAnchor="text" w:x="2525" w:y="12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osob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souvislosti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zpracováním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osobních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volném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pohybu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těchto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</w:p>
    <w:p w14:paraId="0B775D6E" w14:textId="77777777" w:rsidR="0017083D" w:rsidRDefault="00122E1B">
      <w:pPr>
        <w:framePr w:w="8377" w:wrap="auto" w:hAnchor="text" w:x="2525" w:y="12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zrušení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směrnice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95/46/ES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obecné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ochraně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 w:hAnsi="Calibri" w:cs="Calibri"/>
          <w:color w:val="000000"/>
        </w:rPr>
        <w:t>)).</w:t>
      </w:r>
    </w:p>
    <w:p w14:paraId="7D47EE02" w14:textId="77777777" w:rsidR="0017083D" w:rsidRDefault="00122E1B">
      <w:pPr>
        <w:framePr w:w="9224" w:wrap="auto" w:hAnchor="text" w:x="1248" w:y="143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</w:t>
      </w:r>
      <w:r>
        <w:rPr>
          <w:rFonts w:ascii="Calibri"/>
          <w:color w:val="000000"/>
          <w:spacing w:val="1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dodatkem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přečíslovávají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původní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13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Reference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proofErr w:type="spellStart"/>
      <w:r>
        <w:rPr>
          <w:rFonts w:ascii="Calibri" w:hAnsi="Calibri" w:cs="Calibri"/>
          <w:color w:val="000000"/>
          <w:spacing w:val="-1"/>
        </w:rPr>
        <w:t>nový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čl</w:t>
      </w:r>
      <w:proofErr w:type="spellEnd"/>
      <w:r>
        <w:rPr>
          <w:rFonts w:ascii="Calibri" w:hAnsi="Calibri" w:cs="Calibri"/>
          <w:color w:val="000000"/>
          <w:spacing w:val="-1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14 Reference.</w:t>
      </w:r>
    </w:p>
    <w:p w14:paraId="4B82C85A" w14:textId="77777777" w:rsidR="0017083D" w:rsidRDefault="00122E1B">
      <w:pPr>
        <w:framePr w:w="9651" w:wrap="auto" w:hAnchor="text" w:x="1248" w:y="14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10.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strany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tímto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/>
          <w:color w:val="000000"/>
        </w:rPr>
        <w:t>dodatkem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přečíslovávají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původní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Závěrečná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nový</w:t>
      </w:r>
      <w:proofErr w:type="spellEnd"/>
    </w:p>
    <w:p w14:paraId="734D00C8" w14:textId="77777777" w:rsidR="0017083D" w:rsidRDefault="00122E1B">
      <w:pPr>
        <w:framePr w:w="9651" w:wrap="auto" w:hAnchor="text" w:x="1248" w:y="1471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15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Závěrečná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6C23DB8F" w14:textId="77777777" w:rsidR="0017083D" w:rsidRDefault="00122E1B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S276/05</w:t>
      </w:r>
    </w:p>
    <w:p w14:paraId="36AAF429" w14:textId="77777777" w:rsidR="0017083D" w:rsidRDefault="00122E1B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5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5765A26F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2B7B0E9">
          <v:shape id="_x000015" o:spid="_x0000_s1056" type="#_x0000_t75" style="position:absolute;margin-left:460.75pt;margin-top:775.45pt;width:73.3pt;height:30.45pt;z-index:-251651072;mso-position-horizontal:absolute;mso-position-horizontal-relative:page;mso-position-vertical:absolute;mso-position-vertical-relative:page">
            <v:imagedata r:id="rId4" o:title="image16"/>
            <w10:wrap anchorx="page" anchory="page"/>
          </v:shape>
        </w:pict>
      </w:r>
      <w:r>
        <w:rPr>
          <w:noProof/>
        </w:rPr>
        <w:pict w14:anchorId="7C0AA57F">
          <v:shape id="_x000016" o:spid="_x0000_s1055" type="#_x0000_t75" style="position:absolute;margin-left:189.55pt;margin-top:41.15pt;width:345.1pt;height:51.45pt;z-index:-251652096;mso-position-horizontal:absolute;mso-position-horizontal-relative:page;mso-position-vertical:absolute;mso-position-vertical-relative:page">
            <v:imagedata r:id="rId5" o:title="image17"/>
            <w10:wrap anchorx="page" anchory="page"/>
          </v:shape>
        </w:pict>
      </w:r>
      <w:r>
        <w:rPr>
          <w:noProof/>
        </w:rPr>
        <w:pict w14:anchorId="3F7BE496">
          <v:shape id="_x000017" o:spid="_x0000_s1054" type="#_x0000_t75" style="position:absolute;margin-left:61.15pt;margin-top:36.25pt;width:126.1pt;height:31.3pt;z-index:-251653120;mso-position-horizontal:absolute;mso-position-horizontal-relative:page;mso-position-vertical:absolute;mso-position-vertical-relative:page">
            <v:imagedata r:id="rId9" o:title="image18"/>
            <w10:wrap anchorx="page" anchory="page"/>
          </v:shape>
        </w:pict>
      </w:r>
      <w:r>
        <w:rPr>
          <w:noProof/>
        </w:rPr>
        <w:pict w14:anchorId="0EFD1441">
          <v:shape id="_x000018" o:spid="_x0000_s1053" type="#_x0000_t75" style="position:absolute;margin-left:88.15pt;margin-top:550.3pt;width:456.1pt;height:41.85pt;z-index:-251654144;mso-position-horizontal:absolute;mso-position-horizontal-relative:page;mso-position-vertical:absolute;mso-position-vertical-relative:page">
            <v:imagedata r:id="rId10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115587C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AF076EB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560F0889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Dodatek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ke</w:t>
      </w:r>
      <w:proofErr w:type="spellEnd"/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Smlouvě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užití</w:t>
      </w:r>
      <w:proofErr w:type="spellEnd"/>
      <w:r>
        <w:rPr>
          <w:rFonts w:ascii="Calibri" w:hAnsi="Calibri" w:cs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implementaci</w:t>
      </w:r>
      <w:proofErr w:type="spellEnd"/>
      <w:r>
        <w:rPr>
          <w:rFonts w:ascii="Calibri"/>
          <w:i/>
          <w:color w:val="000000"/>
          <w:sz w:val="20"/>
        </w:rPr>
        <w:t xml:space="preserve">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provozní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podpoře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číslo</w:t>
      </w:r>
      <w:proofErr w:type="spellEnd"/>
      <w:r>
        <w:rPr>
          <w:rFonts w:ascii="Calibri" w:hAnsi="Calibri" w:cs="Calibri"/>
          <w:i/>
          <w:color w:val="000000"/>
          <w:sz w:val="20"/>
        </w:rPr>
        <w:t>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F-11-00203-05</w:t>
      </w:r>
    </w:p>
    <w:p w14:paraId="19C75094" w14:textId="77777777" w:rsidR="0017083D" w:rsidRDefault="00122E1B">
      <w:pPr>
        <w:framePr w:w="9650" w:wrap="auto" w:hAnchor="text" w:x="1248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11.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dodatkem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nahrazují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stávající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která</w:t>
      </w:r>
      <w:proofErr w:type="spellEnd"/>
    </w:p>
    <w:p w14:paraId="0E6B0B52" w14:textId="77777777" w:rsidR="0017083D" w:rsidRDefault="00122E1B">
      <w:pPr>
        <w:framePr w:w="9650" w:wrap="auto" w:hAnchor="text" w:x="1248" w:y="2248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tvoří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nedílnou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součást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tohoto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dodatku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přílohy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1, 2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3).</w:t>
      </w:r>
    </w:p>
    <w:p w14:paraId="3B9DFC31" w14:textId="77777777" w:rsidR="0017083D" w:rsidRDefault="00122E1B">
      <w:pPr>
        <w:framePr w:w="2421" w:wrap="auto" w:hAnchor="text" w:x="4862" w:y="3324"/>
        <w:widowControl w:val="0"/>
        <w:autoSpaceDE w:val="0"/>
        <w:autoSpaceDN w:val="0"/>
        <w:spacing w:before="0" w:after="0" w:line="293" w:lineRule="exact"/>
        <w:ind w:left="670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Článek</w:t>
      </w:r>
      <w:proofErr w:type="spellEnd"/>
      <w:r>
        <w:rPr>
          <w:rFonts w:ascii="Calibri"/>
          <w:b/>
          <w:color w:val="000000"/>
          <w:sz w:val="24"/>
        </w:rPr>
        <w:t xml:space="preserve"> 4</w:t>
      </w:r>
    </w:p>
    <w:p w14:paraId="36E0AE81" w14:textId="77777777" w:rsidR="0017083D" w:rsidRDefault="00122E1B">
      <w:pPr>
        <w:framePr w:w="2421" w:wrap="auto" w:hAnchor="text" w:x="4862" w:y="33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Závěrečná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ustanovení</w:t>
      </w:r>
      <w:proofErr w:type="spellEnd"/>
    </w:p>
    <w:p w14:paraId="6493685F" w14:textId="77777777" w:rsidR="0017083D" w:rsidRDefault="00122E1B">
      <w:pPr>
        <w:framePr w:w="408" w:wrap="auto" w:hAnchor="text" w:x="1248" w:y="41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</w:p>
    <w:p w14:paraId="0617F8BB" w14:textId="77777777" w:rsidR="0017083D" w:rsidRDefault="00122E1B">
      <w:pPr>
        <w:framePr w:w="9288" w:wrap="auto" w:hAnchor="text" w:x="1608" w:y="41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Ostatní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ujednání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dodatkem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nedotčená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zůstávají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platnosti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beze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závazná</w:t>
      </w:r>
      <w:proofErr w:type="spellEnd"/>
    </w:p>
    <w:p w14:paraId="60ADC6D8" w14:textId="77777777" w:rsidR="0017083D" w:rsidRDefault="00122E1B">
      <w:pPr>
        <w:framePr w:w="9288" w:wrap="auto" w:hAnchor="text" w:x="1608" w:y="417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tento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dodatek</w:t>
      </w:r>
      <w:proofErr w:type="spellEnd"/>
      <w:r>
        <w:rPr>
          <w:rFonts w:ascii="Calibri"/>
          <w:color w:val="000000"/>
        </w:rPr>
        <w:t>.</w:t>
      </w:r>
    </w:p>
    <w:p w14:paraId="05B22D0E" w14:textId="77777777" w:rsidR="0017083D" w:rsidRDefault="00122E1B">
      <w:pPr>
        <w:framePr w:w="5777" w:wrap="auto" w:hAnchor="text" w:x="1248" w:y="48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</w:t>
      </w:r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/>
          <w:color w:val="000000"/>
        </w:rPr>
        <w:t>Dodatek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platnosti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dnem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podpisu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oběma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stranami</w:t>
      </w:r>
      <w:proofErr w:type="spellEnd"/>
      <w:r>
        <w:rPr>
          <w:rFonts w:ascii="Calibri"/>
          <w:color w:val="000000"/>
        </w:rPr>
        <w:t>.</w:t>
      </w:r>
    </w:p>
    <w:p w14:paraId="1F772ABC" w14:textId="77777777" w:rsidR="0017083D" w:rsidRDefault="00122E1B">
      <w:pPr>
        <w:framePr w:w="352" w:wrap="auto" w:hAnchor="text" w:x="1248" w:y="5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9AF2E10" w14:textId="77777777" w:rsidR="0017083D" w:rsidRDefault="00122E1B">
      <w:pPr>
        <w:framePr w:w="9537" w:wrap="auto" w:hAnchor="text" w:x="1360" w:y="5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1"/>
        </w:rPr>
        <w:t xml:space="preserve"> </w:t>
      </w:r>
      <w:proofErr w:type="spellStart"/>
      <w:r>
        <w:rPr>
          <w:rFonts w:ascii="Calibri"/>
          <w:color w:val="000000"/>
        </w:rPr>
        <w:t>Dodatek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dnem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jeho</w:t>
      </w:r>
      <w:proofErr w:type="spellEnd"/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uveřejnění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prostřednictvím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registru</w:t>
      </w:r>
      <w:proofErr w:type="spellEnd"/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smluv</w:t>
      </w:r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</w:p>
    <w:p w14:paraId="1086E565" w14:textId="77777777" w:rsidR="0017083D" w:rsidRDefault="00122E1B">
      <w:pPr>
        <w:framePr w:w="9537" w:wrap="auto" w:hAnchor="text" w:x="1360" w:y="5222"/>
        <w:widowControl w:val="0"/>
        <w:autoSpaceDE w:val="0"/>
        <w:autoSpaceDN w:val="0"/>
        <w:spacing w:before="0" w:after="0" w:line="269" w:lineRule="exact"/>
        <w:ind w:left="24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340/2015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Sb.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registru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smluv.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Uveřejnění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tohoto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dodatku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ve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smyslu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předchozí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věty</w:t>
      </w:r>
      <w:proofErr w:type="spellEnd"/>
    </w:p>
    <w:p w14:paraId="221B1568" w14:textId="77777777" w:rsidR="0017083D" w:rsidRDefault="00122E1B">
      <w:pPr>
        <w:framePr w:w="9537" w:wrap="auto" w:hAnchor="text" w:x="1360" w:y="5222"/>
        <w:widowControl w:val="0"/>
        <w:autoSpaceDE w:val="0"/>
        <w:autoSpaceDN w:val="0"/>
        <w:spacing w:before="0" w:after="0" w:line="269" w:lineRule="exact"/>
        <w:ind w:left="246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provede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</w:rPr>
        <w:t>.</w:t>
      </w:r>
    </w:p>
    <w:p w14:paraId="0410F5BA" w14:textId="77777777" w:rsidR="0017083D" w:rsidRDefault="00122E1B">
      <w:pPr>
        <w:framePr w:w="9649" w:wrap="auto" w:hAnchor="text" w:x="1248" w:y="61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</w:t>
      </w:r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/>
          <w:color w:val="000000"/>
        </w:rPr>
        <w:t>Dodatek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vyhotovuje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dvou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vyhotoveních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platností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originálu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nichž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strana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obdrží</w:t>
      </w:r>
      <w:proofErr w:type="spellEnd"/>
    </w:p>
    <w:p w14:paraId="19AF83DD" w14:textId="77777777" w:rsidR="0017083D" w:rsidRDefault="00122E1B">
      <w:pPr>
        <w:framePr w:w="9649" w:wrap="auto" w:hAnchor="text" w:x="1248" w:y="6148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jednom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vyhotovení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7D627DF6" w14:textId="77777777" w:rsidR="0017083D" w:rsidRDefault="00122E1B">
      <w:pPr>
        <w:framePr w:w="9654" w:wrap="auto" w:hAnchor="text" w:x="1248" w:y="68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</w:t>
      </w:r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strany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prohlašují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že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tento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dodatek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uzavřely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svobodně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vážně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základě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projevené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vůle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obou</w:t>
      </w:r>
      <w:proofErr w:type="spellEnd"/>
    </w:p>
    <w:p w14:paraId="46874DEA" w14:textId="77777777" w:rsidR="0017083D" w:rsidRDefault="00122E1B">
      <w:pPr>
        <w:framePr w:w="9654" w:wrap="auto" w:hAnchor="text" w:x="1248" w:y="6806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souhlasí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obsahem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což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stvrzují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svými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podpisy</w:t>
      </w:r>
      <w:proofErr w:type="spellEnd"/>
      <w:r>
        <w:rPr>
          <w:rFonts w:ascii="Calibri"/>
          <w:color w:val="000000"/>
        </w:rPr>
        <w:t>.</w:t>
      </w:r>
    </w:p>
    <w:p w14:paraId="4FC4D41C" w14:textId="77777777" w:rsidR="0017083D" w:rsidRDefault="00122E1B">
      <w:pPr>
        <w:framePr w:w="4744" w:wrap="auto" w:hAnchor="text" w:x="1248" w:y="78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  <w:u w:val="single"/>
        </w:rPr>
        <w:t>Seznam</w:t>
      </w:r>
      <w:proofErr w:type="spellEnd"/>
      <w:r>
        <w:rPr>
          <w:rFonts w:ascii="Calibri"/>
          <w:color w:val="000000"/>
          <w:spacing w:val="2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příloh</w:t>
      </w:r>
      <w:proofErr w:type="spellEnd"/>
      <w:r>
        <w:rPr>
          <w:rFonts w:ascii="Calibri" w:hAnsi="Calibri" w:cs="Calibri"/>
          <w:color w:val="000000"/>
          <w:u w:val="single"/>
        </w:rPr>
        <w:t>,</w:t>
      </w:r>
      <w:r>
        <w:rPr>
          <w:rFonts w:ascii="Calibri"/>
          <w:color w:val="000000"/>
          <w:spacing w:val="-2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u w:val="single"/>
        </w:rPr>
        <w:t>jež</w:t>
      </w:r>
      <w:proofErr w:type="spellEnd"/>
      <w:r>
        <w:rPr>
          <w:rFonts w:ascii="Calibri"/>
          <w:color w:val="000000"/>
          <w:spacing w:val="-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u w:val="single"/>
        </w:rPr>
        <w:t>tvoří</w:t>
      </w:r>
      <w:proofErr w:type="spellEnd"/>
      <w:r>
        <w:rPr>
          <w:rFonts w:ascii="Calibri"/>
          <w:color w:val="000000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nedílnou</w:t>
      </w:r>
      <w:proofErr w:type="spellEnd"/>
      <w:r>
        <w:rPr>
          <w:rFonts w:ascii="Calibri"/>
          <w:color w:val="000000"/>
          <w:spacing w:val="1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součást</w:t>
      </w:r>
      <w:proofErr w:type="spellEnd"/>
      <w:r>
        <w:rPr>
          <w:rFonts w:ascii="Calibri"/>
          <w:color w:val="000000"/>
          <w:u w:val="single"/>
        </w:rPr>
        <w:t xml:space="preserve"> </w:t>
      </w:r>
      <w:proofErr w:type="spellStart"/>
      <w:r>
        <w:rPr>
          <w:rFonts w:ascii="Calibri"/>
          <w:color w:val="000000"/>
          <w:u w:val="single"/>
        </w:rPr>
        <w:t>smlouvy</w:t>
      </w:r>
      <w:proofErr w:type="spellEnd"/>
      <w:r>
        <w:rPr>
          <w:rFonts w:ascii="Calibri"/>
          <w:color w:val="000000"/>
          <w:u w:val="single"/>
        </w:rPr>
        <w:t>:</w:t>
      </w:r>
    </w:p>
    <w:p w14:paraId="4D0A28A9" w14:textId="77777777" w:rsidR="0017083D" w:rsidRDefault="00122E1B">
      <w:pPr>
        <w:framePr w:w="7716" w:wrap="auto" w:hAnchor="text" w:x="1248" w:y="8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Specifikace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poskytnutých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softwarových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funkcí</w:t>
      </w:r>
      <w:proofErr w:type="spellEnd"/>
      <w:r>
        <w:rPr>
          <w:rFonts w:ascii="Calibri"/>
          <w:color w:val="000000"/>
        </w:rPr>
        <w:t xml:space="preserve"> HELIOS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Fenix</w:t>
      </w:r>
    </w:p>
    <w:p w14:paraId="19C6CA37" w14:textId="77777777" w:rsidR="0017083D" w:rsidRDefault="00122E1B">
      <w:pPr>
        <w:framePr w:w="7716" w:wrap="auto" w:hAnchor="text" w:x="1248" w:y="8267"/>
        <w:widowControl w:val="0"/>
        <w:autoSpaceDE w:val="0"/>
        <w:autoSpaceDN w:val="0"/>
        <w:spacing w:before="0" w:after="0" w:line="269" w:lineRule="exact"/>
        <w:ind w:left="127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harmonogram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implementace</w:t>
      </w:r>
      <w:proofErr w:type="spellEnd"/>
    </w:p>
    <w:p w14:paraId="7A486C41" w14:textId="77777777" w:rsidR="0017083D" w:rsidRDefault="00122E1B">
      <w:pPr>
        <w:framePr w:w="7716" w:wrap="auto" w:hAnchor="text" w:x="1248" w:y="82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Rozsah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provozní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podpory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HELIOS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Fenix</w:t>
      </w:r>
    </w:p>
    <w:p w14:paraId="476DF65E" w14:textId="77777777" w:rsidR="0017083D" w:rsidRDefault="00122E1B">
      <w:pPr>
        <w:framePr w:w="7716" w:wrap="auto" w:hAnchor="text" w:x="1248" w:y="82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</w:p>
    <w:p w14:paraId="60915E9F" w14:textId="77777777" w:rsidR="0017083D" w:rsidRDefault="00122E1B">
      <w:pPr>
        <w:framePr w:w="2563" w:wrap="auto" w:hAnchor="text" w:x="1248" w:y="101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Praze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dne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……………………</w:t>
      </w:r>
    </w:p>
    <w:p w14:paraId="43E7D7DF" w14:textId="77777777" w:rsidR="0017083D" w:rsidRDefault="00122E1B">
      <w:pPr>
        <w:framePr w:w="2563" w:wrap="auto" w:hAnchor="text" w:x="1248" w:y="10147"/>
        <w:widowControl w:val="0"/>
        <w:autoSpaceDE w:val="0"/>
        <w:autoSpaceDN w:val="0"/>
        <w:spacing w:before="5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/>
          <w:color w:val="000000"/>
        </w:rPr>
        <w:t>Asseco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Solutions, </w:t>
      </w:r>
      <w:proofErr w:type="spellStart"/>
      <w:r>
        <w:rPr>
          <w:rFonts w:ascii="Calibri"/>
          <w:color w:val="000000"/>
          <w:spacing w:val="1"/>
        </w:rPr>
        <w:t>a.s.</w:t>
      </w:r>
      <w:proofErr w:type="spellEnd"/>
    </w:p>
    <w:p w14:paraId="3051653F" w14:textId="77777777" w:rsidR="0017083D" w:rsidRDefault="00122E1B">
      <w:pPr>
        <w:framePr w:w="2672" w:wrap="auto" w:hAnchor="text" w:x="6122" w:y="101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Jihlavě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……………………</w:t>
      </w:r>
    </w:p>
    <w:p w14:paraId="3DA5F68E" w14:textId="77777777" w:rsidR="0017083D" w:rsidRDefault="00122E1B">
      <w:pPr>
        <w:framePr w:w="3482" w:wrap="auto" w:hAnchor="text" w:x="6122" w:y="109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Denní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týdenní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stacionář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Jihlava,</w:t>
      </w:r>
    </w:p>
    <w:p w14:paraId="22F0892B" w14:textId="77777777" w:rsidR="0017083D" w:rsidRDefault="00122E1B">
      <w:pPr>
        <w:framePr w:w="3482" w:wrap="auto" w:hAnchor="text" w:x="6122" w:y="109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příspěvkovou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organizaci</w:t>
      </w:r>
      <w:proofErr w:type="spellEnd"/>
    </w:p>
    <w:p w14:paraId="00CAF976" w14:textId="77777777" w:rsidR="0017083D" w:rsidRDefault="00122E1B">
      <w:pPr>
        <w:framePr w:w="1605" w:wrap="auto" w:hAnchor="text" w:x="6196" w:y="11534"/>
        <w:widowControl w:val="0"/>
        <w:autoSpaceDE w:val="0"/>
        <w:autoSpaceDN w:val="0"/>
        <w:spacing w:before="0" w:after="0" w:line="460" w:lineRule="exact"/>
        <w:jc w:val="left"/>
        <w:rPr>
          <w:rFonts w:ascii="AQSLFS+MyriadPro-Regular"/>
          <w:color w:val="000000"/>
          <w:sz w:val="38"/>
        </w:rPr>
      </w:pPr>
      <w:r>
        <w:rPr>
          <w:rFonts w:ascii="AQSLFS+MyriadPro-Regular"/>
          <w:color w:val="000000"/>
          <w:spacing w:val="2"/>
          <w:sz w:val="38"/>
        </w:rPr>
        <w:t>Mgr.</w:t>
      </w:r>
      <w:r>
        <w:rPr>
          <w:rFonts w:ascii="AQSLFS+MyriadPro-Regular"/>
          <w:color w:val="000000"/>
          <w:sz w:val="38"/>
        </w:rPr>
        <w:t xml:space="preserve"> </w:t>
      </w:r>
      <w:r>
        <w:rPr>
          <w:rFonts w:ascii="AQSLFS+MyriadPro-Regular"/>
          <w:color w:val="000000"/>
          <w:spacing w:val="1"/>
          <w:sz w:val="38"/>
        </w:rPr>
        <w:t>Eva</w:t>
      </w:r>
    </w:p>
    <w:p w14:paraId="05D0D83F" w14:textId="77777777" w:rsidR="0017083D" w:rsidRDefault="00122E1B">
      <w:pPr>
        <w:framePr w:w="2100" w:wrap="auto" w:hAnchor="text" w:x="8306" w:y="11558"/>
        <w:widowControl w:val="0"/>
        <w:autoSpaceDE w:val="0"/>
        <w:autoSpaceDN w:val="0"/>
        <w:spacing w:before="0" w:after="0" w:line="224" w:lineRule="exact"/>
        <w:jc w:val="left"/>
        <w:rPr>
          <w:rFonts w:ascii="AQSLFS+MyriadPro-Regular"/>
          <w:color w:val="000000"/>
          <w:sz w:val="19"/>
        </w:rPr>
      </w:pPr>
      <w:proofErr w:type="spellStart"/>
      <w:r>
        <w:rPr>
          <w:rFonts w:ascii="AQSLFS+MyriadPro-Regular" w:hAnsi="AQSLFS+MyriadPro-Regular" w:cs="AQSLFS+MyriadPro-Regular"/>
          <w:color w:val="000000"/>
          <w:spacing w:val="-2"/>
          <w:sz w:val="19"/>
        </w:rPr>
        <w:t>Digitáln</w:t>
      </w:r>
      <w:r>
        <w:rPr>
          <w:rFonts w:ascii="TRMAKS+MyriadPro-Regular" w:hAnsi="TRMAKS+MyriadPro-Regular" w:cs="TRMAKS+MyriadPro-Regular"/>
          <w:color w:val="000000"/>
          <w:sz w:val="19"/>
        </w:rPr>
        <w:t>ě</w:t>
      </w:r>
      <w:proofErr w:type="spellEnd"/>
      <w:r>
        <w:rPr>
          <w:rFonts w:ascii="Times New Roman"/>
          <w:color w:val="000000"/>
          <w:spacing w:val="-10"/>
          <w:sz w:val="19"/>
        </w:rPr>
        <w:t xml:space="preserve"> </w:t>
      </w:r>
      <w:proofErr w:type="spellStart"/>
      <w:r>
        <w:rPr>
          <w:rFonts w:ascii="AQSLFS+MyriadPro-Regular"/>
          <w:color w:val="000000"/>
          <w:spacing w:val="-2"/>
          <w:sz w:val="19"/>
        </w:rPr>
        <w:t>podepsal</w:t>
      </w:r>
      <w:proofErr w:type="spellEnd"/>
      <w:r>
        <w:rPr>
          <w:rFonts w:ascii="AQSLFS+MyriadPro-Regular"/>
          <w:color w:val="000000"/>
          <w:sz w:val="19"/>
        </w:rPr>
        <w:t xml:space="preserve"> </w:t>
      </w:r>
      <w:r>
        <w:rPr>
          <w:rFonts w:ascii="AQSLFS+MyriadPro-Regular"/>
          <w:color w:val="000000"/>
          <w:spacing w:val="-2"/>
          <w:sz w:val="19"/>
        </w:rPr>
        <w:t>Mgr.</w:t>
      </w:r>
    </w:p>
    <w:p w14:paraId="38049B17" w14:textId="77777777" w:rsidR="0017083D" w:rsidRDefault="00122E1B">
      <w:pPr>
        <w:framePr w:w="2100" w:wrap="auto" w:hAnchor="text" w:x="8306" w:y="11558"/>
        <w:widowControl w:val="0"/>
        <w:autoSpaceDE w:val="0"/>
        <w:autoSpaceDN w:val="0"/>
        <w:spacing w:before="7" w:after="0" w:line="224" w:lineRule="exact"/>
        <w:jc w:val="left"/>
        <w:rPr>
          <w:rFonts w:ascii="AQSLFS+MyriadPro-Regular"/>
          <w:color w:val="000000"/>
          <w:sz w:val="19"/>
        </w:rPr>
      </w:pPr>
      <w:r>
        <w:rPr>
          <w:rFonts w:ascii="AQSLFS+MyriadPro-Regular"/>
          <w:color w:val="000000"/>
          <w:spacing w:val="-2"/>
          <w:sz w:val="19"/>
        </w:rPr>
        <w:t>Eva</w:t>
      </w:r>
      <w:r>
        <w:rPr>
          <w:rFonts w:ascii="AQSLFS+MyriadPro-Regular"/>
          <w:color w:val="000000"/>
          <w:spacing w:val="-1"/>
          <w:sz w:val="19"/>
        </w:rPr>
        <w:t xml:space="preserve"> </w:t>
      </w:r>
      <w:r>
        <w:rPr>
          <w:rFonts w:ascii="AQSLFS+MyriadPro-Regular"/>
          <w:color w:val="000000"/>
          <w:spacing w:val="-2"/>
          <w:sz w:val="19"/>
        </w:rPr>
        <w:t>Poho</w:t>
      </w:r>
      <w:r>
        <w:rPr>
          <w:rFonts w:ascii="TRMAKS+MyriadPro-Regular" w:hAnsi="TRMAKS+MyriadPro-Regular" w:cs="TRMAKS+MyriadPro-Regular"/>
          <w:color w:val="000000"/>
          <w:spacing w:val="-1"/>
          <w:sz w:val="19"/>
        </w:rPr>
        <w:t>ř</w:t>
      </w:r>
      <w:r>
        <w:rPr>
          <w:rFonts w:ascii="AQSLFS+MyriadPro-Regular" w:hAnsi="AQSLFS+MyriadPro-Regular" w:cs="AQSLFS+MyriadPro-Regular"/>
          <w:color w:val="000000"/>
          <w:spacing w:val="-1"/>
          <w:sz w:val="19"/>
        </w:rPr>
        <w:t>elá</w:t>
      </w:r>
    </w:p>
    <w:p w14:paraId="23BE9B28" w14:textId="77777777" w:rsidR="0017083D" w:rsidRDefault="00122E1B">
      <w:pPr>
        <w:framePr w:w="1601" w:wrap="auto" w:hAnchor="text" w:x="2687" w:y="11770"/>
        <w:widowControl w:val="0"/>
        <w:autoSpaceDE w:val="0"/>
        <w:autoSpaceDN w:val="0"/>
        <w:spacing w:before="0" w:after="0" w:line="208" w:lineRule="exact"/>
        <w:jc w:val="left"/>
        <w:rPr>
          <w:rFonts w:ascii="AQSLFS+MyriadPro-Regular"/>
          <w:color w:val="000000"/>
          <w:sz w:val="17"/>
        </w:rPr>
      </w:pPr>
      <w:proofErr w:type="spellStart"/>
      <w:r>
        <w:rPr>
          <w:rFonts w:ascii="AQSLFS+MyriadPro-Regular" w:hAnsi="AQSLFS+MyriadPro-Regular" w:cs="AQSLFS+MyriadPro-Regular"/>
          <w:color w:val="000000"/>
          <w:spacing w:val="1"/>
          <w:sz w:val="17"/>
        </w:rPr>
        <w:t>Digitáln</w:t>
      </w:r>
      <w:r>
        <w:rPr>
          <w:rFonts w:ascii="TRMAKS+MyriadPro-Regular" w:hAnsi="TRMAKS+MyriadPro-Regular" w:cs="TRMAKS+MyriadPro-Regular"/>
          <w:color w:val="000000"/>
          <w:sz w:val="17"/>
        </w:rPr>
        <w:t>ě</w:t>
      </w:r>
      <w:proofErr w:type="spellEnd"/>
      <w:r>
        <w:rPr>
          <w:rFonts w:ascii="Times New Roman"/>
          <w:color w:val="000000"/>
          <w:spacing w:val="-5"/>
          <w:sz w:val="17"/>
        </w:rPr>
        <w:t xml:space="preserve"> </w:t>
      </w:r>
      <w:proofErr w:type="spellStart"/>
      <w:r>
        <w:rPr>
          <w:rFonts w:ascii="AQSLFS+MyriadPro-Regular"/>
          <w:color w:val="000000"/>
          <w:spacing w:val="1"/>
          <w:sz w:val="17"/>
        </w:rPr>
        <w:t>podepsal</w:t>
      </w:r>
      <w:proofErr w:type="spellEnd"/>
    </w:p>
    <w:p w14:paraId="625300EE" w14:textId="77777777" w:rsidR="0017083D" w:rsidRDefault="00122E1B">
      <w:pPr>
        <w:framePr w:w="2542" w:wrap="auto" w:hAnchor="text" w:x="1235" w:y="11984"/>
        <w:widowControl w:val="0"/>
        <w:autoSpaceDE w:val="0"/>
        <w:autoSpaceDN w:val="0"/>
        <w:spacing w:before="0" w:after="0" w:line="339" w:lineRule="exact"/>
        <w:jc w:val="left"/>
        <w:rPr>
          <w:rFonts w:ascii="AQSLFS+MyriadPro-Regular"/>
          <w:color w:val="000000"/>
          <w:sz w:val="26"/>
        </w:rPr>
      </w:pPr>
      <w:r>
        <w:rPr>
          <w:rFonts w:ascii="AQSLFS+MyriadPro-Regular"/>
          <w:color w:val="000000"/>
          <w:spacing w:val="1"/>
          <w:sz w:val="28"/>
        </w:rPr>
        <w:t>Ing.</w:t>
      </w:r>
      <w:r>
        <w:rPr>
          <w:rFonts w:ascii="AQSLFS+MyriadPro-Regular"/>
          <w:color w:val="000000"/>
          <w:sz w:val="28"/>
        </w:rPr>
        <w:t xml:space="preserve"> </w:t>
      </w:r>
      <w:r>
        <w:rPr>
          <w:rFonts w:ascii="AQSLFS+MyriadPro-Regular"/>
          <w:color w:val="000000"/>
          <w:spacing w:val="1"/>
          <w:sz w:val="28"/>
        </w:rPr>
        <w:t>Ji</w:t>
      </w:r>
      <w:r>
        <w:rPr>
          <w:rFonts w:ascii="TRMAKS+MyriadPro-Regular" w:hAnsi="TRMAKS+MyriadPro-Regular" w:cs="TRMAKS+MyriadPro-Regular"/>
          <w:color w:val="000000"/>
          <w:spacing w:val="1"/>
          <w:sz w:val="28"/>
        </w:rPr>
        <w:t>ř</w:t>
      </w:r>
      <w:r>
        <w:rPr>
          <w:rFonts w:ascii="AQSLFS+MyriadPro-Regular" w:hAnsi="AQSLFS+MyriadPro-Regular" w:cs="AQSLFS+MyriadPro-Regular"/>
          <w:color w:val="000000"/>
          <w:sz w:val="28"/>
        </w:rPr>
        <w:t>í</w:t>
      </w:r>
      <w:r>
        <w:rPr>
          <w:rFonts w:ascii="AQSLFS+MyriadPro-Regular"/>
          <w:color w:val="000000"/>
          <w:spacing w:val="1"/>
          <w:sz w:val="28"/>
        </w:rPr>
        <w:t xml:space="preserve"> Hub</w:t>
      </w:r>
      <w:r>
        <w:rPr>
          <w:rFonts w:ascii="AQSLFS+MyriadPro-Regular"/>
          <w:color w:val="000000"/>
          <w:spacing w:val="6"/>
          <w:sz w:val="28"/>
        </w:rPr>
        <w:t xml:space="preserve"> </w:t>
      </w:r>
      <w:r>
        <w:rPr>
          <w:rFonts w:ascii="AQSLFS+MyriadPro-Regular"/>
          <w:color w:val="000000"/>
          <w:spacing w:val="1"/>
          <w:sz w:val="26"/>
          <w:vertAlign w:val="superscript"/>
        </w:rPr>
        <w:t>Ing.</w:t>
      </w:r>
      <w:r>
        <w:rPr>
          <w:rFonts w:ascii="AQSLFS+MyriadPro-Regular"/>
          <w:color w:val="000000"/>
          <w:sz w:val="26"/>
          <w:vertAlign w:val="superscript"/>
        </w:rPr>
        <w:t xml:space="preserve"> </w:t>
      </w:r>
      <w:r>
        <w:rPr>
          <w:rFonts w:ascii="AQSLFS+MyriadPro-Regular"/>
          <w:color w:val="000000"/>
          <w:spacing w:val="1"/>
          <w:sz w:val="26"/>
          <w:vertAlign w:val="superscript"/>
        </w:rPr>
        <w:t>Ji</w:t>
      </w:r>
      <w:r>
        <w:rPr>
          <w:rFonts w:ascii="TRMAKS+MyriadPro-Regular" w:hAnsi="TRMAKS+MyriadPro-Regular" w:cs="TRMAKS+MyriadPro-Regular"/>
          <w:color w:val="000000"/>
          <w:spacing w:val="1"/>
          <w:sz w:val="26"/>
          <w:vertAlign w:val="superscript"/>
        </w:rPr>
        <w:t>ř</w:t>
      </w:r>
      <w:r>
        <w:rPr>
          <w:rFonts w:ascii="AQSLFS+MyriadPro-Regular" w:hAnsi="AQSLFS+MyriadPro-Regular" w:cs="AQSLFS+MyriadPro-Regular"/>
          <w:color w:val="000000"/>
          <w:sz w:val="26"/>
          <w:vertAlign w:val="superscript"/>
        </w:rPr>
        <w:t>í</w:t>
      </w:r>
      <w:r>
        <w:rPr>
          <w:rFonts w:ascii="AQSLFS+MyriadPro-Regular"/>
          <w:color w:val="000000"/>
          <w:spacing w:val="1"/>
          <w:sz w:val="26"/>
          <w:vertAlign w:val="superscript"/>
        </w:rPr>
        <w:t xml:space="preserve"> </w:t>
      </w:r>
      <w:r>
        <w:rPr>
          <w:rFonts w:ascii="AQSLFS+MyriadPro-Regular"/>
          <w:color w:val="000000"/>
          <w:spacing w:val="2"/>
          <w:sz w:val="26"/>
          <w:vertAlign w:val="superscript"/>
        </w:rPr>
        <w:t>Hub</w:t>
      </w:r>
    </w:p>
    <w:p w14:paraId="25579B88" w14:textId="77777777" w:rsidR="0017083D" w:rsidRDefault="00122E1B">
      <w:pPr>
        <w:framePr w:w="1669" w:wrap="auto" w:hAnchor="text" w:x="6196" w:y="11994"/>
        <w:widowControl w:val="0"/>
        <w:autoSpaceDE w:val="0"/>
        <w:autoSpaceDN w:val="0"/>
        <w:spacing w:before="0" w:after="0" w:line="460" w:lineRule="exact"/>
        <w:jc w:val="left"/>
        <w:rPr>
          <w:rFonts w:ascii="AQSLFS+MyriadPro-Regular"/>
          <w:color w:val="000000"/>
          <w:sz w:val="38"/>
        </w:rPr>
      </w:pPr>
      <w:r>
        <w:rPr>
          <w:rFonts w:ascii="AQSLFS+MyriadPro-Regular"/>
          <w:color w:val="000000"/>
          <w:spacing w:val="2"/>
          <w:sz w:val="38"/>
        </w:rPr>
        <w:t>Poho</w:t>
      </w:r>
      <w:r>
        <w:rPr>
          <w:rFonts w:ascii="TRMAKS+MyriadPro-Regular" w:hAnsi="TRMAKS+MyriadPro-Regular" w:cs="TRMAKS+MyriadPro-Regular"/>
          <w:color w:val="000000"/>
          <w:spacing w:val="1"/>
          <w:sz w:val="38"/>
        </w:rPr>
        <w:t>ř</w:t>
      </w:r>
      <w:r>
        <w:rPr>
          <w:rFonts w:ascii="AQSLFS+MyriadPro-Regular" w:hAnsi="AQSLFS+MyriadPro-Regular" w:cs="AQSLFS+MyriadPro-Regular"/>
          <w:color w:val="000000"/>
          <w:spacing w:val="1"/>
          <w:sz w:val="38"/>
        </w:rPr>
        <w:t>elá</w:t>
      </w:r>
    </w:p>
    <w:p w14:paraId="2CF6678E" w14:textId="77777777" w:rsidR="0017083D" w:rsidRDefault="00122E1B">
      <w:pPr>
        <w:framePr w:w="1693" w:wrap="auto" w:hAnchor="text" w:x="8306" w:y="12021"/>
        <w:widowControl w:val="0"/>
        <w:autoSpaceDE w:val="0"/>
        <w:autoSpaceDN w:val="0"/>
        <w:spacing w:before="0" w:after="0" w:line="224" w:lineRule="exact"/>
        <w:jc w:val="left"/>
        <w:rPr>
          <w:rFonts w:ascii="AQSLFS+MyriadPro-Regular"/>
          <w:color w:val="000000"/>
          <w:sz w:val="19"/>
        </w:rPr>
      </w:pPr>
      <w:r>
        <w:rPr>
          <w:rFonts w:ascii="AQSLFS+MyriadPro-Regular"/>
          <w:color w:val="000000"/>
          <w:spacing w:val="-2"/>
          <w:sz w:val="19"/>
        </w:rPr>
        <w:t>Datum:</w:t>
      </w:r>
      <w:r>
        <w:rPr>
          <w:rFonts w:ascii="AQSLFS+MyriadPro-Regular"/>
          <w:color w:val="000000"/>
          <w:spacing w:val="1"/>
          <w:sz w:val="19"/>
        </w:rPr>
        <w:t xml:space="preserve"> </w:t>
      </w:r>
      <w:r>
        <w:rPr>
          <w:rFonts w:ascii="AQSLFS+MyriadPro-Regular"/>
          <w:color w:val="000000"/>
          <w:spacing w:val="-2"/>
          <w:sz w:val="19"/>
        </w:rPr>
        <w:t>2025.03.18</w:t>
      </w:r>
    </w:p>
    <w:p w14:paraId="03EF8071" w14:textId="77777777" w:rsidR="0017083D" w:rsidRDefault="00122E1B">
      <w:pPr>
        <w:framePr w:w="1588" w:wrap="auto" w:hAnchor="text" w:x="2687" w:y="12199"/>
        <w:widowControl w:val="0"/>
        <w:autoSpaceDE w:val="0"/>
        <w:autoSpaceDN w:val="0"/>
        <w:spacing w:before="0" w:after="0" w:line="208" w:lineRule="exact"/>
        <w:jc w:val="left"/>
        <w:rPr>
          <w:rFonts w:ascii="AQSLFS+MyriadPro-Regular"/>
          <w:color w:val="000000"/>
          <w:sz w:val="17"/>
        </w:rPr>
      </w:pPr>
      <w:r>
        <w:rPr>
          <w:rFonts w:ascii="AQSLFS+MyriadPro-Regular"/>
          <w:color w:val="000000"/>
          <w:spacing w:val="2"/>
          <w:sz w:val="17"/>
        </w:rPr>
        <w:t>Datum:</w:t>
      </w:r>
      <w:r>
        <w:rPr>
          <w:rFonts w:ascii="AQSLFS+MyriadPro-Regular"/>
          <w:color w:val="000000"/>
          <w:sz w:val="17"/>
        </w:rPr>
        <w:t xml:space="preserve"> </w:t>
      </w:r>
      <w:r>
        <w:rPr>
          <w:rFonts w:ascii="AQSLFS+MyriadPro-Regular"/>
          <w:color w:val="000000"/>
          <w:spacing w:val="1"/>
          <w:sz w:val="17"/>
        </w:rPr>
        <w:t>2025.03.19</w:t>
      </w:r>
    </w:p>
    <w:p w14:paraId="161F17F7" w14:textId="77777777" w:rsidR="0017083D" w:rsidRDefault="00122E1B">
      <w:pPr>
        <w:framePr w:w="1588" w:wrap="auto" w:hAnchor="text" w:x="2687" w:y="12199"/>
        <w:widowControl w:val="0"/>
        <w:autoSpaceDE w:val="0"/>
        <w:autoSpaceDN w:val="0"/>
        <w:spacing w:before="0" w:after="0" w:line="207" w:lineRule="exact"/>
        <w:ind w:left="89"/>
        <w:jc w:val="left"/>
        <w:rPr>
          <w:rFonts w:ascii="AQSLFS+MyriadPro-Regular"/>
          <w:color w:val="000000"/>
          <w:sz w:val="17"/>
        </w:rPr>
      </w:pPr>
      <w:r>
        <w:rPr>
          <w:rFonts w:ascii="AQSLFS+MyriadPro-Regular"/>
          <w:color w:val="000000"/>
          <w:spacing w:val="1"/>
          <w:sz w:val="17"/>
        </w:rPr>
        <w:t>7:26:59 +01'00'</w:t>
      </w:r>
    </w:p>
    <w:p w14:paraId="41E718F3" w14:textId="77777777" w:rsidR="0017083D" w:rsidRDefault="00122E1B">
      <w:pPr>
        <w:framePr w:w="336" w:wrap="auto" w:hAnchor="text" w:x="8306" w:y="12245"/>
        <w:widowControl w:val="0"/>
        <w:autoSpaceDE w:val="0"/>
        <w:autoSpaceDN w:val="0"/>
        <w:spacing w:before="0" w:after="0" w:line="224" w:lineRule="exact"/>
        <w:jc w:val="left"/>
        <w:rPr>
          <w:rFonts w:ascii="AQSLFS+MyriadPro-Regular"/>
          <w:color w:val="000000"/>
          <w:sz w:val="19"/>
        </w:rPr>
      </w:pPr>
      <w:r>
        <w:rPr>
          <w:rFonts w:ascii="AQSLFS+MyriadPro-Regular"/>
          <w:color w:val="000000"/>
          <w:sz w:val="19"/>
        </w:rPr>
        <w:t>0</w:t>
      </w:r>
    </w:p>
    <w:p w14:paraId="59B50149" w14:textId="77777777" w:rsidR="0017083D" w:rsidRDefault="00122E1B">
      <w:pPr>
        <w:framePr w:w="1398" w:wrap="auto" w:hAnchor="text" w:x="8402" w:y="12245"/>
        <w:widowControl w:val="0"/>
        <w:autoSpaceDE w:val="0"/>
        <w:autoSpaceDN w:val="0"/>
        <w:spacing w:before="0" w:after="0" w:line="224" w:lineRule="exact"/>
        <w:jc w:val="left"/>
        <w:rPr>
          <w:rFonts w:ascii="AQSLFS+MyriadPro-Regular"/>
          <w:color w:val="000000"/>
          <w:sz w:val="19"/>
        </w:rPr>
      </w:pPr>
      <w:r>
        <w:rPr>
          <w:rFonts w:ascii="AQSLFS+MyriadPro-Regular"/>
          <w:color w:val="000000"/>
          <w:spacing w:val="-2"/>
          <w:sz w:val="19"/>
        </w:rPr>
        <w:t>9:06:13</w:t>
      </w:r>
      <w:r>
        <w:rPr>
          <w:rFonts w:ascii="AQSLFS+MyriadPro-Regular"/>
          <w:color w:val="000000"/>
          <w:spacing w:val="-1"/>
          <w:sz w:val="19"/>
        </w:rPr>
        <w:t xml:space="preserve"> </w:t>
      </w:r>
      <w:r>
        <w:rPr>
          <w:rFonts w:ascii="AQSLFS+MyriadPro-Regular"/>
          <w:color w:val="000000"/>
          <w:spacing w:val="-2"/>
          <w:sz w:val="19"/>
        </w:rPr>
        <w:t>+01'00'</w:t>
      </w:r>
    </w:p>
    <w:p w14:paraId="0FFF33A6" w14:textId="77777777" w:rsidR="0017083D" w:rsidRDefault="00122E1B">
      <w:pPr>
        <w:framePr w:w="392" w:wrap="auto" w:hAnchor="text" w:x="6122" w:y="12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14:paraId="4C6D30E2" w14:textId="77777777" w:rsidR="0017083D" w:rsidRDefault="00122E1B">
      <w:pPr>
        <w:framePr w:w="3442" w:wrap="auto" w:hAnchor="text" w:x="6277" w:y="12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</w:t>
      </w:r>
    </w:p>
    <w:p w14:paraId="13F9362E" w14:textId="77777777" w:rsidR="0017083D" w:rsidRDefault="00122E1B">
      <w:pPr>
        <w:framePr w:w="329" w:wrap="auto" w:hAnchor="text" w:x="2687" w:y="12406"/>
        <w:widowControl w:val="0"/>
        <w:autoSpaceDE w:val="0"/>
        <w:autoSpaceDN w:val="0"/>
        <w:spacing w:before="0" w:after="0" w:line="208" w:lineRule="exact"/>
        <w:jc w:val="left"/>
        <w:rPr>
          <w:rFonts w:ascii="AQSLFS+MyriadPro-Regular"/>
          <w:color w:val="000000"/>
          <w:sz w:val="17"/>
        </w:rPr>
      </w:pPr>
      <w:r>
        <w:rPr>
          <w:rFonts w:ascii="AQSLFS+MyriadPro-Regular"/>
          <w:color w:val="000000"/>
          <w:sz w:val="17"/>
        </w:rPr>
        <w:t>1</w:t>
      </w:r>
    </w:p>
    <w:p w14:paraId="5AA041A6" w14:textId="77777777" w:rsidR="0017083D" w:rsidRDefault="00122E1B">
      <w:pPr>
        <w:framePr w:w="392" w:wrap="auto" w:hAnchor="text" w:x="1248" w:y="125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14:paraId="51036D52" w14:textId="77777777" w:rsidR="0017083D" w:rsidRDefault="00122E1B">
      <w:pPr>
        <w:framePr w:w="2984" w:wrap="auto" w:hAnchor="text" w:x="1403" w:y="125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</w:t>
      </w:r>
    </w:p>
    <w:p w14:paraId="0B85D1D6" w14:textId="77777777" w:rsidR="0017083D" w:rsidRDefault="00122E1B">
      <w:pPr>
        <w:framePr w:w="1880" w:wrap="auto" w:hAnchor="text" w:x="6122" w:y="125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Mgr. Eva </w:t>
      </w:r>
      <w:r>
        <w:rPr>
          <w:rFonts w:ascii="Calibri" w:hAnsi="Calibri" w:cs="Calibri"/>
          <w:color w:val="000000"/>
        </w:rPr>
        <w:t>Pohořelá</w:t>
      </w:r>
    </w:p>
    <w:p w14:paraId="27CFB990" w14:textId="77777777" w:rsidR="0017083D" w:rsidRDefault="00122E1B">
      <w:pPr>
        <w:framePr w:w="1284" w:wrap="auto" w:hAnchor="text" w:x="1248" w:y="12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Jiří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Hub</w:t>
      </w:r>
    </w:p>
    <w:p w14:paraId="670E9357" w14:textId="77777777" w:rsidR="0017083D" w:rsidRDefault="00122E1B">
      <w:pPr>
        <w:framePr w:w="1035" w:wrap="auto" w:hAnchor="text" w:x="6122" w:y="12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ředitelka</w:t>
      </w:r>
    </w:p>
    <w:p w14:paraId="35375C21" w14:textId="77777777" w:rsidR="0017083D" w:rsidRDefault="00122E1B">
      <w:pPr>
        <w:framePr w:w="2497" w:wrap="auto" w:hAnchor="text" w:x="1248" w:y="131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předseda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představenstva</w:t>
      </w:r>
      <w:proofErr w:type="spellEnd"/>
    </w:p>
    <w:p w14:paraId="27D62A91" w14:textId="77777777" w:rsidR="0017083D" w:rsidRDefault="00122E1B">
      <w:pPr>
        <w:framePr w:w="4011" w:wrap="auto" w:hAnchor="text" w:x="1248" w:y="14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zpracoval</w:t>
      </w:r>
      <w:proofErr w:type="spellEnd"/>
      <w:r>
        <w:rPr>
          <w:rFonts w:ascii="Calibri"/>
          <w:color w:val="000000"/>
        </w:rPr>
        <w:t>/a: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Vendula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Odvodyová</w:t>
      </w:r>
      <w:proofErr w:type="spellEnd"/>
    </w:p>
    <w:p w14:paraId="5E2BC894" w14:textId="77777777" w:rsidR="0017083D" w:rsidRDefault="00122E1B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S276/05</w:t>
      </w:r>
    </w:p>
    <w:p w14:paraId="50BAAFAE" w14:textId="77777777" w:rsidR="0017083D" w:rsidRDefault="00122E1B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6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24F27EDA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DFEB936">
          <v:shape id="_x000019" o:spid="_x0000_s1052" type="#_x0000_t75" style="position:absolute;margin-left:460.75pt;margin-top:775.45pt;width:73.3pt;height:30.45pt;z-index:-251655168;mso-position-horizontal:absolute;mso-position-horizontal-relative:page;mso-position-vertical:absolute;mso-position-vertical-relative:page">
            <v:imagedata r:id="rId4" o:title="image20"/>
            <w10:wrap anchorx="page" anchory="page"/>
          </v:shape>
        </w:pict>
      </w:r>
      <w:r>
        <w:rPr>
          <w:noProof/>
        </w:rPr>
        <w:pict w14:anchorId="50141DEA">
          <v:shape id="_x000020" o:spid="_x0000_s1051" type="#_x0000_t75" style="position:absolute;margin-left:189.55pt;margin-top:41.15pt;width:345.1pt;height:51.45pt;z-index:-251656192;mso-position-horizontal:absolute;mso-position-horizontal-relative:page;mso-position-vertical:absolute;mso-position-vertical-relative:page">
            <v:imagedata r:id="rId5" o:title="image21"/>
            <w10:wrap anchorx="page" anchory="page"/>
          </v:shape>
        </w:pict>
      </w:r>
      <w:r>
        <w:rPr>
          <w:noProof/>
        </w:rPr>
        <w:pict w14:anchorId="2ECC76EC">
          <v:shape id="_x000021" o:spid="_x0000_s1050" type="#_x0000_t75" style="position:absolute;margin-left:61.15pt;margin-top:36.25pt;width:126.1pt;height:31.3pt;z-index:-251657216;mso-position-horizontal:absolute;mso-position-horizontal-relative:page;mso-position-vertical:absolute;mso-position-vertical-relative:page">
            <v:imagedata r:id="rId7" o:title="image22"/>
            <w10:wrap anchorx="page" anchory="page"/>
          </v:shape>
        </w:pict>
      </w:r>
      <w:r>
        <w:rPr>
          <w:noProof/>
        </w:rPr>
        <w:pict w14:anchorId="74FAF833">
          <v:shape id="_x000022" o:spid="_x0000_s1049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11" o:title="image23"/>
            <w10:wrap anchorx="page" anchory="page"/>
          </v:shape>
        </w:pict>
      </w:r>
      <w:r>
        <w:rPr>
          <w:noProof/>
        </w:rPr>
        <w:pict w14:anchorId="5B10ACC5">
          <v:shape id="_x000023" o:spid="_x0000_s1048" type="#_x0000_t75" style="position:absolute;margin-left:389.1pt;margin-top:577.4pt;width:48.65pt;height:48.85pt;z-index:-251659264;mso-position-horizontal:absolute;mso-position-horizontal-relative:page;mso-position-vertical:absolute;mso-position-vertical-relative:page">
            <v:imagedata r:id="rId12" o:title="image24"/>
            <w10:wrap anchorx="page" anchory="page"/>
          </v:shape>
        </w:pict>
      </w:r>
      <w:r>
        <w:rPr>
          <w:noProof/>
        </w:rPr>
        <w:pict w14:anchorId="29C0DF4E">
          <v:shape id="_x000024" o:spid="_x0000_s1047" type="#_x0000_t75" style="position:absolute;margin-left:105.25pt;margin-top:582.8pt;width:55.85pt;height:56.05pt;z-index:-251660288;mso-position-horizontal:absolute;mso-position-horizontal-relative:page;mso-position-vertical:absolute;mso-position-vertical-relative:page">
            <v:imagedata r:id="rId13" o:title="image2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5F94678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71111D5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74E5E09B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Dodatek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ke</w:t>
      </w:r>
      <w:proofErr w:type="spellEnd"/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Smlouvě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užití</w:t>
      </w:r>
      <w:proofErr w:type="spellEnd"/>
      <w:r>
        <w:rPr>
          <w:rFonts w:ascii="Calibri" w:hAnsi="Calibri" w:cs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implementaci</w:t>
      </w:r>
      <w:proofErr w:type="spellEnd"/>
      <w:r>
        <w:rPr>
          <w:rFonts w:ascii="Calibri"/>
          <w:i/>
          <w:color w:val="000000"/>
          <w:sz w:val="20"/>
        </w:rPr>
        <w:t xml:space="preserve">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provozní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podpoře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číslo</w:t>
      </w:r>
      <w:proofErr w:type="spellEnd"/>
      <w:r>
        <w:rPr>
          <w:rFonts w:ascii="Calibri" w:hAnsi="Calibri" w:cs="Calibri"/>
          <w:i/>
          <w:color w:val="000000"/>
          <w:sz w:val="20"/>
        </w:rPr>
        <w:t>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F-11-00203-05</w:t>
      </w:r>
    </w:p>
    <w:p w14:paraId="31E69E69" w14:textId="77777777" w:rsidR="0017083D" w:rsidRDefault="00122E1B">
      <w:pPr>
        <w:framePr w:w="1341" w:wrap="auto" w:hAnchor="text" w:x="5402" w:y="2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Příloha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č.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</w:t>
      </w:r>
    </w:p>
    <w:p w14:paraId="7757DE9C" w14:textId="77777777" w:rsidR="0017083D" w:rsidRDefault="00122E1B">
      <w:pPr>
        <w:framePr w:w="6589" w:wrap="auto" w:hAnchor="text" w:x="2779" w:y="2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Specifikace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poskytnutých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softwarových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modulů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funkcí</w:t>
      </w:r>
      <w:proofErr w:type="spellEnd"/>
      <w:r>
        <w:rPr>
          <w:rFonts w:ascii="Calibri"/>
          <w:b/>
          <w:color w:val="000000"/>
        </w:rPr>
        <w:t xml:space="preserve"> HELIOS Fenix</w:t>
      </w:r>
    </w:p>
    <w:p w14:paraId="0103F6EB" w14:textId="77777777" w:rsidR="0017083D" w:rsidRDefault="00122E1B">
      <w:pPr>
        <w:framePr w:w="6589" w:wrap="auto" w:hAnchor="text" w:x="2779" w:y="2541"/>
        <w:widowControl w:val="0"/>
        <w:autoSpaceDE w:val="0"/>
        <w:autoSpaceDN w:val="0"/>
        <w:spacing w:before="0" w:after="0" w:line="269" w:lineRule="exact"/>
        <w:ind w:left="1759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harmonogram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implementace</w:t>
      </w:r>
      <w:proofErr w:type="spellEnd"/>
    </w:p>
    <w:p w14:paraId="10244CBF" w14:textId="77777777" w:rsidR="0017083D" w:rsidRDefault="00122E1B">
      <w:pPr>
        <w:framePr w:w="3757" w:wrap="auto" w:hAnchor="text" w:x="3432" w:y="3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FFFFFF"/>
        </w:rPr>
        <w:t>Seznam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softwarových</w:t>
      </w:r>
      <w:proofErr w:type="spellEnd"/>
      <w:r>
        <w:rPr>
          <w:rFonts w:ascii="Calibri"/>
          <w:b/>
          <w:color w:val="FFFFFF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modulů</w:t>
      </w:r>
      <w:proofErr w:type="spellEnd"/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a</w:t>
      </w:r>
      <w:r>
        <w:rPr>
          <w:rFonts w:ascii="Calibri"/>
          <w:b/>
          <w:color w:val="FFFFFF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funkcí</w:t>
      </w:r>
      <w:proofErr w:type="spellEnd"/>
    </w:p>
    <w:p w14:paraId="5BA0F7C7" w14:textId="77777777" w:rsidR="0017083D" w:rsidRDefault="00122E1B">
      <w:pPr>
        <w:framePr w:w="696" w:wrap="auto" w:hAnchor="text" w:x="9463" w:y="38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</w:p>
    <w:p w14:paraId="494E8212" w14:textId="77777777" w:rsidR="0017083D" w:rsidRDefault="00122E1B">
      <w:pPr>
        <w:framePr w:w="1427" w:wrap="auto" w:hAnchor="text" w:x="4598" w:y="40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HELIOS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</w:rPr>
        <w:t>Fenix</w:t>
      </w:r>
    </w:p>
    <w:p w14:paraId="63E0B691" w14:textId="77777777" w:rsidR="0017083D" w:rsidRDefault="00122E1B">
      <w:pPr>
        <w:framePr w:w="1820" w:wrap="auto" w:hAnchor="text" w:x="1524" w:y="4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Mzdy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FLUXPAM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</w:t>
      </w:r>
    </w:p>
    <w:p w14:paraId="3EC8C433" w14:textId="77777777" w:rsidR="0017083D" w:rsidRDefault="00122E1B">
      <w:pPr>
        <w:framePr w:w="1820" w:wrap="auto" w:hAnchor="text" w:x="1524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e-RELDP</w:t>
      </w:r>
    </w:p>
    <w:p w14:paraId="371BA51B" w14:textId="77777777" w:rsidR="0017083D" w:rsidRDefault="00122E1B">
      <w:pPr>
        <w:framePr w:w="1820" w:wrap="auto" w:hAnchor="text" w:x="1524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e-REPOJ</w:t>
      </w:r>
    </w:p>
    <w:p w14:paraId="3A99C8B6" w14:textId="77777777" w:rsidR="0017083D" w:rsidRDefault="00122E1B">
      <w:pPr>
        <w:framePr w:w="1820" w:wrap="auto" w:hAnchor="text" w:x="1524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e-PVPOJ</w:t>
      </w:r>
    </w:p>
    <w:p w14:paraId="38B5C808" w14:textId="77777777" w:rsidR="0017083D" w:rsidRDefault="00122E1B">
      <w:pPr>
        <w:framePr w:w="1820" w:wrap="auto" w:hAnchor="text" w:x="1524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e-NEMPRI</w:t>
      </w:r>
    </w:p>
    <w:p w14:paraId="30C7B38C" w14:textId="77777777" w:rsidR="0017083D" w:rsidRDefault="00122E1B">
      <w:pPr>
        <w:framePr w:w="419" w:wrap="auto" w:hAnchor="text" w:x="10045" w:y="4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</w:t>
      </w:r>
    </w:p>
    <w:p w14:paraId="783FD720" w14:textId="77777777" w:rsidR="0017083D" w:rsidRDefault="00122E1B">
      <w:pPr>
        <w:framePr w:w="419" w:wrap="auto" w:hAnchor="text" w:x="10045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</w:t>
      </w:r>
    </w:p>
    <w:p w14:paraId="442CDB97" w14:textId="77777777" w:rsidR="0017083D" w:rsidRDefault="00122E1B">
      <w:pPr>
        <w:framePr w:w="419" w:wrap="auto" w:hAnchor="text" w:x="10045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</w:t>
      </w:r>
    </w:p>
    <w:p w14:paraId="07F0F82A" w14:textId="77777777" w:rsidR="0017083D" w:rsidRDefault="00122E1B">
      <w:pPr>
        <w:framePr w:w="419" w:wrap="auto" w:hAnchor="text" w:x="10045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</w:t>
      </w:r>
    </w:p>
    <w:p w14:paraId="426D2199" w14:textId="77777777" w:rsidR="0017083D" w:rsidRDefault="00122E1B">
      <w:pPr>
        <w:framePr w:w="419" w:wrap="auto" w:hAnchor="text" w:x="10045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</w:t>
      </w:r>
    </w:p>
    <w:p w14:paraId="6FAEC937" w14:textId="77777777" w:rsidR="0017083D" w:rsidRDefault="00122E1B">
      <w:pPr>
        <w:framePr w:w="419" w:wrap="auto" w:hAnchor="text" w:x="10045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</w:t>
      </w:r>
    </w:p>
    <w:p w14:paraId="1F6A2CA2" w14:textId="77777777" w:rsidR="0017083D" w:rsidRDefault="00122E1B">
      <w:pPr>
        <w:framePr w:w="419" w:wrap="auto" w:hAnchor="text" w:x="10045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</w:t>
      </w:r>
    </w:p>
    <w:p w14:paraId="473EFAD3" w14:textId="77777777" w:rsidR="0017083D" w:rsidRDefault="00122E1B">
      <w:pPr>
        <w:framePr w:w="3436" w:wrap="auto" w:hAnchor="text" w:x="1524" w:y="6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Kalkulátor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dovolené</w:t>
      </w:r>
      <w:proofErr w:type="spellEnd"/>
      <w:r>
        <w:rPr>
          <w:rFonts w:ascii="Calibri"/>
          <w:color w:val="000000"/>
          <w:spacing w:val="-1"/>
        </w:rPr>
        <w:t xml:space="preserve"> po</w:t>
      </w:r>
      <w:r>
        <w:rPr>
          <w:rFonts w:ascii="Calibri"/>
          <w:color w:val="000000"/>
          <w:spacing w:val="1"/>
        </w:rPr>
        <w:t xml:space="preserve"> PPM</w:t>
      </w:r>
    </w:p>
    <w:p w14:paraId="56293E6D" w14:textId="77777777" w:rsidR="0017083D" w:rsidRDefault="00122E1B">
      <w:pPr>
        <w:framePr w:w="3436" w:wrap="auto" w:hAnchor="text" w:x="1524" w:y="6410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e-VPDPP</w:t>
      </w:r>
    </w:p>
    <w:p w14:paraId="074CCA45" w14:textId="77777777" w:rsidR="0017083D" w:rsidRDefault="00122E1B">
      <w:pPr>
        <w:framePr w:w="3749" w:wrap="auto" w:hAnchor="text" w:x="1524" w:y="7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rozšíření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licence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(</w:t>
      </w:r>
      <w:proofErr w:type="spellStart"/>
      <w:r>
        <w:rPr>
          <w:rFonts w:ascii="Calibri" w:hAnsi="Calibri" w:cs="Calibri"/>
          <w:color w:val="000000"/>
          <w:spacing w:val="-1"/>
        </w:rPr>
        <w:t>síť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5 </w:t>
      </w:r>
      <w:proofErr w:type="spellStart"/>
      <w:r>
        <w:rPr>
          <w:rFonts w:ascii="Calibri"/>
          <w:color w:val="000000"/>
        </w:rPr>
        <w:t>stanic</w:t>
      </w:r>
      <w:proofErr w:type="spellEnd"/>
      <w:r>
        <w:rPr>
          <w:rFonts w:ascii="Calibri"/>
          <w:color w:val="000000"/>
        </w:rPr>
        <w:t>)</w:t>
      </w:r>
    </w:p>
    <w:p w14:paraId="27F87769" w14:textId="77777777" w:rsidR="0017083D" w:rsidRDefault="00122E1B">
      <w:pPr>
        <w:framePr w:w="1128" w:wrap="auto" w:hAnchor="text" w:x="9334" w:y="7207"/>
        <w:widowControl w:val="0"/>
        <w:autoSpaceDE w:val="0"/>
        <w:autoSpaceDN w:val="0"/>
        <w:spacing w:before="0" w:after="0" w:line="270" w:lineRule="exact"/>
        <w:ind w:left="27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1"/>
        </w:rPr>
        <w:t>010</w:t>
      </w:r>
    </w:p>
    <w:p w14:paraId="0209AF6B" w14:textId="77777777" w:rsidR="0017083D" w:rsidRDefault="00122E1B">
      <w:pPr>
        <w:framePr w:w="1128" w:wrap="auto" w:hAnchor="text" w:x="9334" w:y="7207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17 010,00</w:t>
      </w:r>
    </w:p>
    <w:p w14:paraId="489B5F28" w14:textId="77777777" w:rsidR="0017083D" w:rsidRDefault="00122E1B">
      <w:pPr>
        <w:framePr w:w="1128" w:wrap="auto" w:hAnchor="text" w:x="9334" w:y="7207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20 582,10</w:t>
      </w:r>
    </w:p>
    <w:p w14:paraId="0B9E5FB9" w14:textId="77777777" w:rsidR="0017083D" w:rsidRDefault="00122E1B">
      <w:pPr>
        <w:framePr w:w="2626" w:wrap="auto" w:hAnchor="text" w:x="6475" w:y="76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</w:t>
      </w:r>
      <w:proofErr w:type="spellStart"/>
      <w:r>
        <w:rPr>
          <w:rFonts w:ascii="Calibri"/>
          <w:b/>
          <w:color w:val="FFFFFF"/>
          <w:spacing w:val="1"/>
        </w:rPr>
        <w:t>celkem</w:t>
      </w:r>
      <w:proofErr w:type="spellEnd"/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Kč</w:t>
      </w:r>
      <w:proofErr w:type="spellEnd"/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bez</w:t>
      </w:r>
      <w:r>
        <w:rPr>
          <w:rFonts w:ascii="Calibri"/>
          <w:b/>
          <w:color w:val="FFFFFF"/>
          <w:spacing w:val="3"/>
        </w:rPr>
        <w:t xml:space="preserve"> </w:t>
      </w:r>
      <w:r>
        <w:rPr>
          <w:rFonts w:ascii="Calibri"/>
          <w:b/>
          <w:color w:val="FFFFFF"/>
          <w:spacing w:val="1"/>
        </w:rPr>
        <w:t>DPH</w:t>
      </w:r>
    </w:p>
    <w:p w14:paraId="55CAECAF" w14:textId="77777777" w:rsidR="0017083D" w:rsidRDefault="00122E1B">
      <w:pPr>
        <w:framePr w:w="2626" w:wrap="auto" w:hAnchor="text" w:x="6475" w:y="7605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</w:t>
      </w:r>
      <w:proofErr w:type="spellStart"/>
      <w:r>
        <w:rPr>
          <w:rFonts w:ascii="Calibri"/>
          <w:b/>
          <w:color w:val="FFFFFF"/>
          <w:spacing w:val="1"/>
        </w:rPr>
        <w:t>celkem</w:t>
      </w:r>
      <w:proofErr w:type="spellEnd"/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Kč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s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</w:rPr>
        <w:t>DPH</w:t>
      </w:r>
    </w:p>
    <w:p w14:paraId="64E6E36B" w14:textId="77777777" w:rsidR="0017083D" w:rsidRDefault="00122E1B">
      <w:pPr>
        <w:framePr w:w="7405" w:wrap="auto" w:hAnchor="text" w:x="1248" w:y="86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 Cena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poskytnutí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byla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uhrazena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dříve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08AF64A7" w14:textId="77777777" w:rsidR="0017083D" w:rsidRDefault="00122E1B">
      <w:pPr>
        <w:framePr w:w="2930" w:wrap="auto" w:hAnchor="text" w:x="3734" w:y="103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FFFFFF"/>
        </w:rPr>
        <w:t>Harmonogram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/>
          <w:b/>
          <w:color w:val="FFFFFF"/>
        </w:rPr>
        <w:t>implementace</w:t>
      </w:r>
      <w:proofErr w:type="spellEnd"/>
    </w:p>
    <w:p w14:paraId="4BB519E8" w14:textId="77777777" w:rsidR="0017083D" w:rsidRDefault="00122E1B">
      <w:pPr>
        <w:framePr w:w="2930" w:wrap="auto" w:hAnchor="text" w:x="3734" w:y="10363"/>
        <w:widowControl w:val="0"/>
        <w:autoSpaceDE w:val="0"/>
        <w:autoSpaceDN w:val="0"/>
        <w:spacing w:before="59" w:after="0" w:line="270" w:lineRule="exact"/>
        <w:ind w:left="75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HELIOS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</w:rPr>
        <w:t>Fenix</w:t>
      </w:r>
    </w:p>
    <w:p w14:paraId="7DAFBECE" w14:textId="77777777" w:rsidR="0017083D" w:rsidRDefault="00122E1B">
      <w:pPr>
        <w:framePr w:w="891" w:wrap="auto" w:hAnchor="text" w:x="9281" w:y="103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Termín</w:t>
      </w:r>
      <w:proofErr w:type="spellEnd"/>
    </w:p>
    <w:p w14:paraId="5A37E9C2" w14:textId="77777777" w:rsidR="0017083D" w:rsidRDefault="00122E1B">
      <w:pPr>
        <w:framePr w:w="1078" w:wrap="auto" w:hAnchor="text" w:x="9187" w:y="10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ukončení</w:t>
      </w:r>
      <w:proofErr w:type="spellEnd"/>
    </w:p>
    <w:p w14:paraId="2E0F9A4F" w14:textId="77777777" w:rsidR="0017083D" w:rsidRDefault="00122E1B">
      <w:pPr>
        <w:framePr w:w="6032" w:wrap="auto" w:hAnchor="text" w:x="1562" w:y="11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instalace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nastavení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přístupů</w:t>
      </w:r>
      <w:proofErr w:type="spellEnd"/>
      <w:r>
        <w:rPr>
          <w:rFonts w:ascii="Calibri"/>
          <w:color w:val="000000"/>
          <w:spacing w:val="-1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uživatele</w:t>
      </w:r>
      <w:proofErr w:type="spellEnd"/>
    </w:p>
    <w:p w14:paraId="279F9295" w14:textId="77777777" w:rsidR="0017083D" w:rsidRDefault="00122E1B">
      <w:pPr>
        <w:framePr w:w="1353" w:wrap="auto" w:hAnchor="text" w:x="9077" w:y="11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Březen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2025</w:t>
      </w:r>
    </w:p>
    <w:p w14:paraId="2FC7155A" w14:textId="77777777" w:rsidR="0017083D" w:rsidRDefault="00122E1B">
      <w:pPr>
        <w:framePr w:w="4195" w:wrap="auto" w:hAnchor="text" w:x="6278" w:y="115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</w:t>
      </w:r>
      <w:proofErr w:type="spellStart"/>
      <w:r>
        <w:rPr>
          <w:rFonts w:ascii="Calibri"/>
          <w:b/>
          <w:color w:val="FFFFFF"/>
          <w:spacing w:val="1"/>
        </w:rPr>
        <w:t>celkem</w:t>
      </w:r>
      <w:proofErr w:type="spellEnd"/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Kč</w:t>
      </w:r>
      <w:proofErr w:type="spellEnd"/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bez</w:t>
      </w:r>
      <w:r>
        <w:rPr>
          <w:rFonts w:ascii="Calibri"/>
          <w:b/>
          <w:color w:val="FFFFFF"/>
          <w:spacing w:val="3"/>
        </w:rPr>
        <w:t xml:space="preserve"> </w:t>
      </w:r>
      <w:r>
        <w:rPr>
          <w:rFonts w:ascii="Calibri"/>
          <w:b/>
          <w:color w:val="FFFFFF"/>
          <w:spacing w:val="1"/>
        </w:rPr>
        <w:t>DPH</w:t>
      </w:r>
      <w:r>
        <w:rPr>
          <w:rFonts w:ascii="Calibri"/>
          <w:b/>
          <w:color w:val="FFFFFF"/>
          <w:spacing w:val="120"/>
        </w:rPr>
        <w:t xml:space="preserve"> </w:t>
      </w:r>
      <w:proofErr w:type="spellStart"/>
      <w:r>
        <w:rPr>
          <w:rFonts w:ascii="Calibri"/>
          <w:b/>
          <w:color w:val="000000"/>
        </w:rPr>
        <w:t>Dle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skutečnosti</w:t>
      </w:r>
      <w:proofErr w:type="spellEnd"/>
    </w:p>
    <w:p w14:paraId="038AF285" w14:textId="77777777" w:rsidR="0017083D" w:rsidRDefault="00122E1B">
      <w:pPr>
        <w:framePr w:w="4195" w:wrap="auto" w:hAnchor="text" w:x="6278" w:y="11553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</w:t>
      </w:r>
      <w:proofErr w:type="spellStart"/>
      <w:r>
        <w:rPr>
          <w:rFonts w:ascii="Calibri"/>
          <w:b/>
          <w:color w:val="FFFFFF"/>
          <w:spacing w:val="1"/>
        </w:rPr>
        <w:t>celkem</w:t>
      </w:r>
      <w:proofErr w:type="spellEnd"/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Kč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s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</w:rPr>
        <w:t>DPH</w:t>
      </w:r>
      <w:r>
        <w:rPr>
          <w:rFonts w:ascii="Calibri"/>
          <w:b/>
          <w:color w:val="FFFFFF"/>
          <w:spacing w:val="1318"/>
        </w:rPr>
        <w:t xml:space="preserve"> </w:t>
      </w:r>
      <w:r>
        <w:rPr>
          <w:rFonts w:ascii="Calibri"/>
          <w:b/>
          <w:color w:val="000000"/>
        </w:rPr>
        <w:t>---</w:t>
      </w:r>
    </w:p>
    <w:p w14:paraId="04867D1C" w14:textId="77777777" w:rsidR="0017083D" w:rsidRDefault="00122E1B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S276/05</w:t>
      </w:r>
    </w:p>
    <w:p w14:paraId="367A55C4" w14:textId="77777777" w:rsidR="0017083D" w:rsidRDefault="00122E1B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7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0E391BB2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7436FBA">
          <v:shape id="_x000025" o:spid="_x0000_s1046" type="#_x0000_t75" style="position:absolute;margin-left:460.75pt;margin-top:775.45pt;width:73.3pt;height:30.45pt;z-index:-251661312;mso-position-horizontal:absolute;mso-position-horizontal-relative:page;mso-position-vertical:absolute;mso-position-vertical-relative:page">
            <v:imagedata r:id="rId4" o:title="image26"/>
            <w10:wrap anchorx="page" anchory="page"/>
          </v:shape>
        </w:pict>
      </w:r>
      <w:r>
        <w:rPr>
          <w:noProof/>
        </w:rPr>
        <w:pict w14:anchorId="21221BD9">
          <v:shape id="_x000026" o:spid="_x0000_s1045" type="#_x0000_t75" style="position:absolute;margin-left:189.55pt;margin-top:41.15pt;width:345.1pt;height:51.45pt;z-index:-251662336;mso-position-horizontal:absolute;mso-position-horizontal-relative:page;mso-position-vertical:absolute;mso-position-vertical-relative:page">
            <v:imagedata r:id="rId5" o:title="image27"/>
            <w10:wrap anchorx="page" anchory="page"/>
          </v:shape>
        </w:pict>
      </w:r>
      <w:r>
        <w:rPr>
          <w:noProof/>
        </w:rPr>
        <w:pict w14:anchorId="34930F2D">
          <v:shape id="_x000027" o:spid="_x0000_s1044" type="#_x0000_t75" style="position:absolute;margin-left:61.15pt;margin-top:36.25pt;width:126.1pt;height:31.3pt;z-index:-251663360;mso-position-horizontal:absolute;mso-position-horizontal-relative:page;mso-position-vertical:absolute;mso-position-vertical-relative:page">
            <v:imagedata r:id="rId14" o:title="image28"/>
            <w10:wrap anchorx="page" anchory="page"/>
          </v:shape>
        </w:pict>
      </w:r>
      <w:r>
        <w:rPr>
          <w:noProof/>
        </w:rPr>
        <w:pict w14:anchorId="08BA05CC">
          <v:shape id="_x000028" o:spid="_x0000_s1043" type="#_x0000_t75" style="position:absolute;margin-left:71.25pt;margin-top:179.9pt;width:452.7pt;height:238.4pt;z-index:-251664384;mso-position-horizontal:absolute;mso-position-horizontal-relative:page;mso-position-vertical:absolute;mso-position-vertical-relative:page">
            <v:imagedata r:id="rId15" o:title="image29"/>
            <w10:wrap anchorx="page" anchory="page"/>
          </v:shape>
        </w:pict>
      </w:r>
      <w:r>
        <w:rPr>
          <w:noProof/>
        </w:rPr>
        <w:pict w14:anchorId="637D0B6B">
          <v:shape id="_x000029" o:spid="_x0000_s1042" type="#_x0000_t75" style="position:absolute;margin-left:70.15pt;margin-top:510.25pt;width:455pt;height:105.3pt;z-index:-251665408;mso-position-horizontal:absolute;mso-position-horizontal-relative:page;mso-position-vertical:absolute;mso-position-vertical-relative:page">
            <v:imagedata r:id="rId16" o:title="image3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FE826D3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826381B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7D433A46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Dodatek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ke</w:t>
      </w:r>
      <w:proofErr w:type="spellEnd"/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Smlouvě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užití</w:t>
      </w:r>
      <w:proofErr w:type="spellEnd"/>
      <w:r>
        <w:rPr>
          <w:rFonts w:ascii="Calibri" w:hAnsi="Calibri" w:cs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implementaci</w:t>
      </w:r>
      <w:proofErr w:type="spellEnd"/>
      <w:r>
        <w:rPr>
          <w:rFonts w:ascii="Calibri"/>
          <w:i/>
          <w:color w:val="000000"/>
          <w:sz w:val="20"/>
        </w:rPr>
        <w:t xml:space="preserve">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provozní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podpoře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číslo</w:t>
      </w:r>
      <w:proofErr w:type="spellEnd"/>
      <w:r>
        <w:rPr>
          <w:rFonts w:ascii="Calibri" w:hAnsi="Calibri" w:cs="Calibri"/>
          <w:i/>
          <w:color w:val="000000"/>
          <w:sz w:val="20"/>
        </w:rPr>
        <w:t>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F-11-00203-05</w:t>
      </w:r>
    </w:p>
    <w:p w14:paraId="171F80CD" w14:textId="77777777" w:rsidR="0017083D" w:rsidRDefault="00122E1B">
      <w:pPr>
        <w:framePr w:w="1341" w:wrap="auto" w:hAnchor="text" w:x="5402" w:y="2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Příloha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č.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</w:t>
      </w:r>
    </w:p>
    <w:p w14:paraId="2E9CE535" w14:textId="77777777" w:rsidR="0017083D" w:rsidRDefault="00122E1B">
      <w:pPr>
        <w:framePr w:w="4948" w:wrap="auto" w:hAnchor="text" w:x="3598" w:y="2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Rozsah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poskytování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provozní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podpory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HELIOS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Fenix</w:t>
      </w:r>
    </w:p>
    <w:p w14:paraId="5411E696" w14:textId="77777777" w:rsidR="0017083D" w:rsidRDefault="00122E1B">
      <w:pPr>
        <w:framePr w:w="1290" w:wrap="auto" w:hAnchor="text" w:x="7392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Stávající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(S)</w:t>
      </w:r>
    </w:p>
    <w:p w14:paraId="4DC7FB82" w14:textId="77777777" w:rsidR="0017083D" w:rsidRDefault="00122E1B">
      <w:pPr>
        <w:framePr w:w="1290" w:wrap="auto" w:hAnchor="text" w:x="7392" w:y="3422"/>
        <w:widowControl w:val="0"/>
        <w:autoSpaceDE w:val="0"/>
        <w:autoSpaceDN w:val="0"/>
        <w:spacing w:before="59" w:after="0" w:line="270" w:lineRule="exact"/>
        <w:ind w:left="12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  <w:spacing w:val="1"/>
        </w:rPr>
        <w:t>Nové</w:t>
      </w:r>
      <w:proofErr w:type="spellEnd"/>
      <w:r>
        <w:rPr>
          <w:rFonts w:ascii="Calibri"/>
          <w:b/>
          <w:color w:val="FFFFFF"/>
          <w:spacing w:val="-4"/>
        </w:rPr>
        <w:t xml:space="preserve"> </w:t>
      </w:r>
      <w:r>
        <w:rPr>
          <w:rFonts w:ascii="Calibri"/>
          <w:b/>
          <w:color w:val="FFFFFF"/>
        </w:rPr>
        <w:t>(N)</w:t>
      </w:r>
    </w:p>
    <w:p w14:paraId="0C087D1A" w14:textId="77777777" w:rsidR="0017083D" w:rsidRDefault="00122E1B">
      <w:pPr>
        <w:framePr w:w="696" w:wrap="auto" w:hAnchor="text" w:x="9391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</w:p>
    <w:p w14:paraId="3CB3FDE0" w14:textId="77777777" w:rsidR="0017083D" w:rsidRDefault="00122E1B">
      <w:pPr>
        <w:framePr w:w="4697" w:wrap="auto" w:hAnchor="text" w:x="1459" w:y="3585"/>
        <w:widowControl w:val="0"/>
        <w:autoSpaceDE w:val="0"/>
        <w:autoSpaceDN w:val="0"/>
        <w:spacing w:before="0" w:after="0" w:line="270" w:lineRule="exact"/>
        <w:ind w:left="115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Názvy</w:t>
      </w:r>
      <w:proofErr w:type="spellEnd"/>
      <w:r>
        <w:rPr>
          <w:rFonts w:ascii="Calibri"/>
          <w:b/>
          <w:color w:val="FFFFFF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modulů</w:t>
      </w:r>
      <w:proofErr w:type="spellEnd"/>
      <w:r>
        <w:rPr>
          <w:rFonts w:ascii="Calibri"/>
          <w:b/>
          <w:color w:val="FFFFFF"/>
        </w:rPr>
        <w:t xml:space="preserve"> a </w:t>
      </w:r>
      <w:proofErr w:type="spellStart"/>
      <w:r>
        <w:rPr>
          <w:rFonts w:ascii="Calibri" w:hAnsi="Calibri" w:cs="Calibri"/>
          <w:b/>
          <w:color w:val="FFFFFF"/>
        </w:rPr>
        <w:t>funkcí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 xml:space="preserve">HELIOS </w:t>
      </w:r>
      <w:r>
        <w:rPr>
          <w:rFonts w:ascii="Calibri"/>
          <w:b/>
          <w:color w:val="FFFFFF"/>
        </w:rPr>
        <w:t>Fenix</w:t>
      </w:r>
    </w:p>
    <w:p w14:paraId="601F5363" w14:textId="77777777" w:rsidR="0017083D" w:rsidRDefault="00122E1B">
      <w:pPr>
        <w:framePr w:w="4697" w:wrap="auto" w:hAnchor="text" w:x="1459" w:y="3585"/>
        <w:widowControl w:val="0"/>
        <w:autoSpaceDE w:val="0"/>
        <w:autoSpaceDN w:val="0"/>
        <w:spacing w:before="29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Mzdy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FLUXPAM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</w:t>
      </w:r>
    </w:p>
    <w:p w14:paraId="2CCEF514" w14:textId="77777777" w:rsidR="0017083D" w:rsidRDefault="00122E1B">
      <w:pPr>
        <w:framePr w:w="1744" w:wrap="auto" w:hAnchor="text" w:x="8868" w:y="3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ročního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upgrade</w:t>
      </w:r>
    </w:p>
    <w:p w14:paraId="1A9CBA43" w14:textId="77777777" w:rsidR="0017083D" w:rsidRDefault="00122E1B">
      <w:pPr>
        <w:framePr w:w="383" w:wrap="auto" w:hAnchor="text" w:x="7845" w:y="4149"/>
        <w:widowControl w:val="0"/>
        <w:autoSpaceDE w:val="0"/>
        <w:autoSpaceDN w:val="0"/>
        <w:spacing w:before="0" w:after="0" w:line="270" w:lineRule="exact"/>
        <w:ind w:left="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14:paraId="09A26673" w14:textId="77777777" w:rsidR="0017083D" w:rsidRDefault="00122E1B">
      <w:pPr>
        <w:framePr w:w="383" w:wrap="auto" w:hAnchor="text" w:x="7845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14:paraId="3640EF8B" w14:textId="77777777" w:rsidR="0017083D" w:rsidRDefault="00122E1B">
      <w:pPr>
        <w:framePr w:w="383" w:wrap="auto" w:hAnchor="text" w:x="7845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14:paraId="74326FF3" w14:textId="77777777" w:rsidR="0017083D" w:rsidRDefault="00122E1B">
      <w:pPr>
        <w:framePr w:w="383" w:wrap="auto" w:hAnchor="text" w:x="7845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14:paraId="4DFDAFEB" w14:textId="77777777" w:rsidR="0017083D" w:rsidRDefault="00122E1B">
      <w:pPr>
        <w:framePr w:w="383" w:wrap="auto" w:hAnchor="text" w:x="7845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14:paraId="1852A0EB" w14:textId="77777777" w:rsidR="0017083D" w:rsidRDefault="00122E1B">
      <w:pPr>
        <w:framePr w:w="383" w:wrap="auto" w:hAnchor="text" w:x="7845" w:y="4149"/>
        <w:widowControl w:val="0"/>
        <w:autoSpaceDE w:val="0"/>
        <w:autoSpaceDN w:val="0"/>
        <w:spacing w:before="129" w:after="0" w:line="270" w:lineRule="exact"/>
        <w:ind w:left="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14:paraId="34F402FB" w14:textId="77777777" w:rsidR="0017083D" w:rsidRDefault="00122E1B">
      <w:pPr>
        <w:framePr w:w="383" w:wrap="auto" w:hAnchor="text" w:x="7845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14:paraId="10232616" w14:textId="77777777" w:rsidR="0017083D" w:rsidRDefault="00122E1B">
      <w:pPr>
        <w:framePr w:w="383" w:wrap="auto" w:hAnchor="text" w:x="7845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</w:p>
    <w:p w14:paraId="2F78D7BC" w14:textId="77777777" w:rsidR="0017083D" w:rsidRDefault="00122E1B">
      <w:pPr>
        <w:framePr w:w="738" w:wrap="auto" w:hAnchor="text" w:x="9753" w:y="41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6 300</w:t>
      </w:r>
    </w:p>
    <w:p w14:paraId="49F9148C" w14:textId="77777777" w:rsidR="0017083D" w:rsidRDefault="00122E1B">
      <w:pPr>
        <w:framePr w:w="738" w:wrap="auto" w:hAnchor="text" w:x="9753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2 400</w:t>
      </w:r>
    </w:p>
    <w:p w14:paraId="7396231C" w14:textId="77777777" w:rsidR="0017083D" w:rsidRDefault="00122E1B">
      <w:pPr>
        <w:framePr w:w="738" w:wrap="auto" w:hAnchor="text" w:x="9753" w:y="4149"/>
        <w:widowControl w:val="0"/>
        <w:autoSpaceDE w:val="0"/>
        <w:autoSpaceDN w:val="0"/>
        <w:spacing w:before="129" w:after="0" w:line="270" w:lineRule="exact"/>
        <w:ind w:left="16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596</w:t>
      </w:r>
    </w:p>
    <w:p w14:paraId="61CDEAB9" w14:textId="77777777" w:rsidR="0017083D" w:rsidRDefault="00122E1B">
      <w:pPr>
        <w:framePr w:w="1644" w:wrap="auto" w:hAnchor="text" w:x="1459" w:y="4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e-RELDP</w:t>
      </w:r>
    </w:p>
    <w:p w14:paraId="33B2974C" w14:textId="77777777" w:rsidR="0017083D" w:rsidRDefault="00122E1B">
      <w:pPr>
        <w:framePr w:w="1633" w:wrap="auto" w:hAnchor="text" w:x="1459" w:y="4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e-REPOJ</w:t>
      </w:r>
    </w:p>
    <w:p w14:paraId="6562FB26" w14:textId="77777777" w:rsidR="0017083D" w:rsidRDefault="00122E1B">
      <w:pPr>
        <w:framePr w:w="1645" w:wrap="auto" w:hAnchor="text" w:x="1459" w:y="5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e-PVPOJ</w:t>
      </w:r>
    </w:p>
    <w:p w14:paraId="2149D805" w14:textId="77777777" w:rsidR="0017083D" w:rsidRDefault="00122E1B">
      <w:pPr>
        <w:framePr w:w="576" w:wrap="auto" w:hAnchor="text" w:x="9917" w:y="5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302</w:t>
      </w:r>
    </w:p>
    <w:p w14:paraId="28F0EAEB" w14:textId="77777777" w:rsidR="0017083D" w:rsidRDefault="00122E1B">
      <w:pPr>
        <w:framePr w:w="1802" w:wrap="auto" w:hAnchor="text" w:x="1459" w:y="5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e-NEMPRI</w:t>
      </w:r>
    </w:p>
    <w:p w14:paraId="3D710E91" w14:textId="77777777" w:rsidR="0017083D" w:rsidRDefault="00122E1B">
      <w:pPr>
        <w:framePr w:w="576" w:wrap="auto" w:hAnchor="text" w:x="9917" w:y="5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302</w:t>
      </w:r>
    </w:p>
    <w:p w14:paraId="3548984F" w14:textId="77777777" w:rsidR="0017083D" w:rsidRDefault="00122E1B">
      <w:pPr>
        <w:framePr w:w="3436" w:wrap="auto" w:hAnchor="text" w:x="1459" w:y="61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Kalkulátor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dovolené</w:t>
      </w:r>
      <w:proofErr w:type="spellEnd"/>
      <w:r>
        <w:rPr>
          <w:rFonts w:ascii="Calibri"/>
          <w:color w:val="000000"/>
          <w:spacing w:val="-1"/>
        </w:rPr>
        <w:t xml:space="preserve"> po</w:t>
      </w:r>
      <w:r>
        <w:rPr>
          <w:rFonts w:ascii="Calibri"/>
          <w:color w:val="000000"/>
          <w:spacing w:val="1"/>
        </w:rPr>
        <w:t xml:space="preserve"> PPM</w:t>
      </w:r>
    </w:p>
    <w:p w14:paraId="3D07DB0D" w14:textId="77777777" w:rsidR="0017083D" w:rsidRDefault="00122E1B">
      <w:pPr>
        <w:framePr w:w="3436" w:wrap="auto" w:hAnchor="text" w:x="1459" w:y="6141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e-VPDPP</w:t>
      </w:r>
    </w:p>
    <w:p w14:paraId="716B5F15" w14:textId="77777777" w:rsidR="0017083D" w:rsidRDefault="00122E1B">
      <w:pPr>
        <w:framePr w:w="576" w:wrap="auto" w:hAnchor="text" w:x="9916" w:y="61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900</w:t>
      </w:r>
    </w:p>
    <w:p w14:paraId="3F2B8EE8" w14:textId="77777777" w:rsidR="0017083D" w:rsidRDefault="00122E1B">
      <w:pPr>
        <w:framePr w:w="576" w:wrap="auto" w:hAnchor="text" w:x="9916" w:y="65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580</w:t>
      </w:r>
    </w:p>
    <w:p w14:paraId="051631E0" w14:textId="77777777" w:rsidR="0017083D" w:rsidRDefault="00122E1B">
      <w:pPr>
        <w:framePr w:w="3749" w:wrap="auto" w:hAnchor="text" w:x="1459" w:y="6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rozšíření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licence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(</w:t>
      </w:r>
      <w:proofErr w:type="spellStart"/>
      <w:r>
        <w:rPr>
          <w:rFonts w:ascii="Calibri" w:hAnsi="Calibri" w:cs="Calibri"/>
          <w:color w:val="000000"/>
          <w:spacing w:val="-1"/>
        </w:rPr>
        <w:t>síť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5 </w:t>
      </w:r>
      <w:proofErr w:type="spellStart"/>
      <w:r>
        <w:rPr>
          <w:rFonts w:ascii="Calibri"/>
          <w:color w:val="000000"/>
        </w:rPr>
        <w:t>stanic</w:t>
      </w:r>
      <w:proofErr w:type="spellEnd"/>
      <w:r>
        <w:rPr>
          <w:rFonts w:ascii="Calibri"/>
          <w:color w:val="000000"/>
        </w:rPr>
        <w:t>)</w:t>
      </w:r>
    </w:p>
    <w:p w14:paraId="3F841ED0" w14:textId="77777777" w:rsidR="0017083D" w:rsidRDefault="00122E1B">
      <w:pPr>
        <w:framePr w:w="736" w:wrap="auto" w:hAnchor="text" w:x="9752" w:y="6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4 400</w:t>
      </w:r>
    </w:p>
    <w:p w14:paraId="4A9EF37E" w14:textId="77777777" w:rsidR="0017083D" w:rsidRDefault="00122E1B">
      <w:pPr>
        <w:framePr w:w="2722" w:wrap="auto" w:hAnchor="text" w:x="7109" w:y="8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FFFFFF"/>
        </w:rPr>
        <w:t>Rozsah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poskytované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služby</w:t>
      </w:r>
    </w:p>
    <w:p w14:paraId="4EF0121F" w14:textId="77777777" w:rsidR="0017083D" w:rsidRDefault="00122E1B">
      <w:pPr>
        <w:framePr w:w="2722" w:wrap="auto" w:hAnchor="text" w:x="7109" w:y="8695"/>
        <w:widowControl w:val="0"/>
        <w:autoSpaceDE w:val="0"/>
        <w:autoSpaceDN w:val="0"/>
        <w:spacing w:before="59" w:after="0" w:line="270" w:lineRule="exact"/>
        <w:ind w:left="28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pro</w:t>
      </w:r>
      <w:r>
        <w:rPr>
          <w:rFonts w:ascii="Calibri"/>
          <w:b/>
          <w:color w:val="FFFFFF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daný</w:t>
      </w:r>
      <w:proofErr w:type="spellEnd"/>
      <w:r>
        <w:rPr>
          <w:rFonts w:ascii="Calibri"/>
          <w:b/>
          <w:color w:val="FFFFFF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servisní</w:t>
      </w:r>
      <w:proofErr w:type="spellEnd"/>
      <w:r>
        <w:rPr>
          <w:rFonts w:ascii="Calibri"/>
          <w:b/>
          <w:color w:val="FFFFFF"/>
        </w:rPr>
        <w:t xml:space="preserve"> </w:t>
      </w:r>
      <w:proofErr w:type="spellStart"/>
      <w:r>
        <w:rPr>
          <w:rFonts w:ascii="Calibri"/>
          <w:b/>
          <w:color w:val="FFFFFF"/>
          <w:spacing w:val="-1"/>
        </w:rPr>
        <w:t>rok</w:t>
      </w:r>
      <w:proofErr w:type="spellEnd"/>
    </w:p>
    <w:p w14:paraId="6AF417EF" w14:textId="77777777" w:rsidR="0017083D" w:rsidRDefault="00122E1B">
      <w:pPr>
        <w:framePr w:w="2498" w:wrap="auto" w:hAnchor="text" w:x="2647" w:y="88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Služba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provozní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/>
          <w:b/>
          <w:color w:val="FFFFFF"/>
        </w:rPr>
        <w:t>podpory</w:t>
      </w:r>
      <w:proofErr w:type="spellEnd"/>
    </w:p>
    <w:p w14:paraId="31472283" w14:textId="77777777" w:rsidR="0017083D" w:rsidRDefault="00122E1B">
      <w:pPr>
        <w:framePr w:w="2217" w:wrap="auto" w:hAnchor="text" w:x="1450" w:y="9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Poskytování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informací</w:t>
      </w:r>
      <w:proofErr w:type="spellEnd"/>
    </w:p>
    <w:p w14:paraId="1103CAA4" w14:textId="77777777" w:rsidR="0017083D" w:rsidRDefault="00122E1B">
      <w:pPr>
        <w:framePr w:w="2217" w:wrap="auto" w:hAnchor="text" w:x="1450" w:y="9422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Dodávky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upgrade</w:t>
      </w:r>
    </w:p>
    <w:p w14:paraId="5981C141" w14:textId="77777777" w:rsidR="0017083D" w:rsidRDefault="00122E1B">
      <w:pPr>
        <w:framePr w:w="1847" w:wrap="auto" w:hAnchor="text" w:x="7547" w:y="9422"/>
        <w:widowControl w:val="0"/>
        <w:autoSpaceDE w:val="0"/>
        <w:autoSpaceDN w:val="0"/>
        <w:spacing w:before="0" w:after="0" w:line="270" w:lineRule="exact"/>
        <w:ind w:left="38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průběžně</w:t>
      </w:r>
      <w:proofErr w:type="spellEnd"/>
    </w:p>
    <w:p w14:paraId="61DFC5FC" w14:textId="77777777" w:rsidR="0017083D" w:rsidRDefault="00122E1B">
      <w:pPr>
        <w:framePr w:w="1847" w:wrap="auto" w:hAnchor="text" w:x="7547" w:y="9422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nejméně</w:t>
      </w:r>
      <w:proofErr w:type="spellEnd"/>
      <w:r>
        <w:rPr>
          <w:rFonts w:ascii="Calibri"/>
          <w:color w:val="000000"/>
        </w:rPr>
        <w:t xml:space="preserve"> 2x </w:t>
      </w:r>
      <w:proofErr w:type="spellStart"/>
      <w:r>
        <w:rPr>
          <w:rFonts w:ascii="Calibri" w:hAnsi="Calibri" w:cs="Calibri"/>
          <w:color w:val="000000"/>
        </w:rPr>
        <w:t>ročně</w:t>
      </w:r>
      <w:proofErr w:type="spellEnd"/>
    </w:p>
    <w:p w14:paraId="60BB398C" w14:textId="77777777" w:rsidR="0017083D" w:rsidRDefault="00122E1B">
      <w:pPr>
        <w:framePr w:w="1847" w:wrap="auto" w:hAnchor="text" w:x="7547" w:y="9422"/>
        <w:widowControl w:val="0"/>
        <w:autoSpaceDE w:val="0"/>
        <w:autoSpaceDN w:val="0"/>
        <w:spacing w:before="129" w:after="0" w:line="270" w:lineRule="exact"/>
        <w:ind w:left="41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 </w:t>
      </w:r>
      <w:proofErr w:type="spellStart"/>
      <w:r>
        <w:rPr>
          <w:rFonts w:ascii="Calibri"/>
          <w:color w:val="000000"/>
        </w:rPr>
        <w:t>hodiny</w:t>
      </w:r>
      <w:proofErr w:type="spellEnd"/>
    </w:p>
    <w:p w14:paraId="099BAA5F" w14:textId="77777777" w:rsidR="0017083D" w:rsidRDefault="00122E1B">
      <w:pPr>
        <w:framePr w:w="3229" w:wrap="auto" w:hAnchor="text" w:x="1450" w:y="102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Konzultační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poradenská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</w:t>
      </w:r>
      <w:proofErr w:type="spellEnd"/>
    </w:p>
    <w:p w14:paraId="33E3B150" w14:textId="77777777" w:rsidR="0017083D" w:rsidRDefault="00122E1B">
      <w:pPr>
        <w:framePr w:w="3229" w:wrap="auto" w:hAnchor="text" w:x="1450" w:y="1021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Servisní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rok</w:t>
      </w:r>
      <w:proofErr w:type="spellEnd"/>
    </w:p>
    <w:p w14:paraId="411629BF" w14:textId="77777777" w:rsidR="0017083D" w:rsidRDefault="00122E1B">
      <w:pPr>
        <w:framePr w:w="1966" w:wrap="auto" w:hAnchor="text" w:x="7488" w:y="106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01.01.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31.12.</w:t>
      </w:r>
    </w:p>
    <w:p w14:paraId="0A4C5C82" w14:textId="77777777" w:rsidR="0017083D" w:rsidRDefault="00122E1B">
      <w:pPr>
        <w:framePr w:w="3124" w:wrap="auto" w:hAnchor="text" w:x="4512" w:y="12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Přístup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do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vzdělávacího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portálu</w:t>
      </w:r>
      <w:proofErr w:type="spellEnd"/>
    </w:p>
    <w:p w14:paraId="2E858BB8" w14:textId="77777777" w:rsidR="0017083D" w:rsidRDefault="00122E1B">
      <w:pPr>
        <w:framePr w:w="757" w:wrap="auto" w:hAnchor="text" w:x="9350" w:y="129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  <w:spacing w:val="1"/>
        </w:rPr>
        <w:t>Počet</w:t>
      </w:r>
      <w:proofErr w:type="spellEnd"/>
    </w:p>
    <w:p w14:paraId="544DD6ED" w14:textId="77777777" w:rsidR="0017083D" w:rsidRDefault="00122E1B">
      <w:pPr>
        <w:framePr w:w="3687" w:wrap="auto" w:hAnchor="text" w:x="3355" w:y="13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Přístup</w:t>
      </w:r>
      <w:proofErr w:type="spellEnd"/>
      <w:r>
        <w:rPr>
          <w:rFonts w:ascii="Calibri"/>
          <w:b/>
          <w:color w:val="FFFFFF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udělen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pro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e-</w:t>
      </w:r>
      <w:proofErr w:type="spellStart"/>
      <w:r>
        <w:rPr>
          <w:rFonts w:ascii="Calibri"/>
          <w:b/>
          <w:color w:val="FFFFFF"/>
        </w:rPr>
        <w:t>mailovou</w:t>
      </w:r>
      <w:proofErr w:type="spellEnd"/>
      <w:r>
        <w:rPr>
          <w:rFonts w:ascii="Calibri"/>
          <w:b/>
          <w:color w:val="FFFFFF"/>
        </w:rPr>
        <w:t xml:space="preserve"> </w:t>
      </w:r>
      <w:proofErr w:type="spellStart"/>
      <w:r>
        <w:rPr>
          <w:rFonts w:ascii="Calibri"/>
          <w:b/>
          <w:color w:val="FFFFFF"/>
        </w:rPr>
        <w:t>adresu</w:t>
      </w:r>
      <w:proofErr w:type="spellEnd"/>
    </w:p>
    <w:p w14:paraId="493B2E12" w14:textId="77777777" w:rsidR="0017083D" w:rsidRDefault="00122E1B">
      <w:pPr>
        <w:framePr w:w="1011" w:wrap="auto" w:hAnchor="text" w:x="9223" w:y="133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přístupů</w:t>
      </w:r>
      <w:proofErr w:type="spellEnd"/>
    </w:p>
    <w:p w14:paraId="7E63388F" w14:textId="77777777" w:rsidR="0017083D" w:rsidRDefault="00122E1B">
      <w:pPr>
        <w:framePr w:w="443" w:wrap="auto" w:hAnchor="text" w:x="1560" w:y="137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---</w:t>
      </w:r>
    </w:p>
    <w:p w14:paraId="3F7DC5DA" w14:textId="77777777" w:rsidR="0017083D" w:rsidRDefault="00122E1B">
      <w:pPr>
        <w:framePr w:w="352" w:wrap="auto" w:hAnchor="text" w:x="9582" w:y="137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571C186E" w14:textId="77777777" w:rsidR="0017083D" w:rsidRDefault="00122E1B">
      <w:pPr>
        <w:framePr w:w="2626" w:wrap="auto" w:hAnchor="text" w:x="6281" w:y="14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</w:t>
      </w:r>
      <w:proofErr w:type="spellStart"/>
      <w:r>
        <w:rPr>
          <w:rFonts w:ascii="Calibri"/>
          <w:b/>
          <w:color w:val="FFFFFF"/>
          <w:spacing w:val="1"/>
        </w:rPr>
        <w:t>celkem</w:t>
      </w:r>
      <w:proofErr w:type="spellEnd"/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Kč</w:t>
      </w:r>
      <w:proofErr w:type="spellEnd"/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bez</w:t>
      </w:r>
      <w:r>
        <w:rPr>
          <w:rFonts w:ascii="Calibri"/>
          <w:b/>
          <w:color w:val="FFFFFF"/>
          <w:spacing w:val="3"/>
        </w:rPr>
        <w:t xml:space="preserve"> </w:t>
      </w:r>
      <w:r>
        <w:rPr>
          <w:rFonts w:ascii="Calibri"/>
          <w:b/>
          <w:color w:val="FFFFFF"/>
          <w:spacing w:val="1"/>
        </w:rPr>
        <w:t>DPH</w:t>
      </w:r>
    </w:p>
    <w:p w14:paraId="6BE224CD" w14:textId="77777777" w:rsidR="0017083D" w:rsidRDefault="00122E1B">
      <w:pPr>
        <w:framePr w:w="2626" w:wrap="auto" w:hAnchor="text" w:x="6281" w:y="14167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</w:t>
      </w:r>
      <w:proofErr w:type="spellStart"/>
      <w:r>
        <w:rPr>
          <w:rFonts w:ascii="Calibri"/>
          <w:b/>
          <w:color w:val="FFFFFF"/>
          <w:spacing w:val="1"/>
        </w:rPr>
        <w:t>celkem</w:t>
      </w:r>
      <w:proofErr w:type="spellEnd"/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Kč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s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</w:rPr>
        <w:t>DPH</w:t>
      </w:r>
    </w:p>
    <w:p w14:paraId="5DAABB71" w14:textId="77777777" w:rsidR="0017083D" w:rsidRDefault="00122E1B">
      <w:pPr>
        <w:framePr w:w="443" w:wrap="auto" w:hAnchor="text" w:x="10034" w:y="14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---</w:t>
      </w:r>
    </w:p>
    <w:p w14:paraId="79E5B856" w14:textId="77777777" w:rsidR="0017083D" w:rsidRDefault="00122E1B">
      <w:pPr>
        <w:framePr w:w="443" w:wrap="auto" w:hAnchor="text" w:x="10034" w:y="14167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---</w:t>
      </w:r>
    </w:p>
    <w:p w14:paraId="7CDDB6B8" w14:textId="77777777" w:rsidR="0017083D" w:rsidRDefault="00122E1B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S276/05</w:t>
      </w:r>
    </w:p>
    <w:p w14:paraId="60B7BE3B" w14:textId="77777777" w:rsidR="0017083D" w:rsidRDefault="00122E1B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8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0409D459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F2BFD6F">
          <v:shape id="_x000030" o:spid="_x0000_s1041" type="#_x0000_t75" style="position:absolute;margin-left:460.75pt;margin-top:775.45pt;width:73.3pt;height:30.45pt;z-index:-251666432;mso-position-horizontal:absolute;mso-position-horizontal-relative:page;mso-position-vertical:absolute;mso-position-vertical-relative:page">
            <v:imagedata r:id="rId4" o:title="image31"/>
            <w10:wrap anchorx="page" anchory="page"/>
          </v:shape>
        </w:pict>
      </w:r>
      <w:r>
        <w:rPr>
          <w:noProof/>
        </w:rPr>
        <w:pict w14:anchorId="65A664F0">
          <v:shape id="_x000031" o:spid="_x0000_s1040" type="#_x0000_t75" style="position:absolute;margin-left:189.55pt;margin-top:41.15pt;width:345.1pt;height:51.45pt;z-index:-251667456;mso-position-horizontal:absolute;mso-position-horizontal-relative:page;mso-position-vertical:absolute;mso-position-vertical-relative:page">
            <v:imagedata r:id="rId5" o:title="image32"/>
            <w10:wrap anchorx="page" anchory="page"/>
          </v:shape>
        </w:pict>
      </w:r>
      <w:r>
        <w:rPr>
          <w:noProof/>
        </w:rPr>
        <w:pict w14:anchorId="3B7B2E51">
          <v:shape id="_x000032" o:spid="_x0000_s1039" type="#_x0000_t75" style="position:absolute;margin-left:61.15pt;margin-top:36.25pt;width:126.1pt;height:31.3pt;z-index:-251668480;mso-position-horizontal:absolute;mso-position-horizontal-relative:page;mso-position-vertical:absolute;mso-position-vertical-relative:page">
            <v:imagedata r:id="rId17" o:title="image33"/>
            <w10:wrap anchorx="page" anchory="page"/>
          </v:shape>
        </w:pict>
      </w:r>
      <w:r>
        <w:rPr>
          <w:noProof/>
        </w:rPr>
        <w:pict w14:anchorId="7FACBF2D">
          <v:shape id="_x000033" o:spid="_x0000_s1038" type="#_x0000_t75" style="position:absolute;margin-left:68.1pt;margin-top:166.45pt;width:460.3pt;height:198.45pt;z-index:-251669504;mso-position-horizontal:absolute;mso-position-horizontal-relative:page;mso-position-vertical:absolute;mso-position-vertical-relative:page">
            <v:imagedata r:id="rId18" o:title="image34"/>
            <w10:wrap anchorx="page" anchory="page"/>
          </v:shape>
        </w:pict>
      </w:r>
      <w:r>
        <w:rPr>
          <w:noProof/>
        </w:rPr>
        <w:pict w14:anchorId="212F14D0">
          <v:shape id="_x000034" o:spid="_x0000_s1037" type="#_x0000_t75" style="position:absolute;margin-left:67.5pt;margin-top:430.1pt;width:460.15pt;height:118.75pt;z-index:-251670528;mso-position-horizontal:absolute;mso-position-horizontal-relative:page;mso-position-vertical:absolute;mso-position-vertical-relative:page">
            <v:imagedata r:id="rId19" o:title="image35"/>
            <w10:wrap anchorx="page" anchory="page"/>
          </v:shape>
        </w:pict>
      </w:r>
      <w:r>
        <w:rPr>
          <w:noProof/>
        </w:rPr>
        <w:pict w14:anchorId="263E45F5">
          <v:shape id="_x000035" o:spid="_x0000_s1036" type="#_x0000_t75" style="position:absolute;margin-left:70.05pt;margin-top:640.9pt;width:455.25pt;height:105.3pt;z-index:-251671552;mso-position-horizontal:absolute;mso-position-horizontal-relative:page;mso-position-vertical:absolute;mso-position-vertical-relative:page">
            <v:imagedata r:id="rId20" o:title="image3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82417ED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6BB69E69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57E80EA4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Dodatek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ke</w:t>
      </w:r>
      <w:proofErr w:type="spellEnd"/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Smlouvě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užití</w:t>
      </w:r>
      <w:proofErr w:type="spellEnd"/>
      <w:r>
        <w:rPr>
          <w:rFonts w:ascii="Calibri" w:hAnsi="Calibri" w:cs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implementaci</w:t>
      </w:r>
      <w:proofErr w:type="spellEnd"/>
      <w:r>
        <w:rPr>
          <w:rFonts w:ascii="Calibri"/>
          <w:i/>
          <w:color w:val="000000"/>
          <w:sz w:val="20"/>
        </w:rPr>
        <w:t xml:space="preserve">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provozní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podpoře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číslo</w:t>
      </w:r>
      <w:proofErr w:type="spellEnd"/>
      <w:r>
        <w:rPr>
          <w:rFonts w:ascii="Calibri" w:hAnsi="Calibri" w:cs="Calibri"/>
          <w:i/>
          <w:color w:val="000000"/>
          <w:sz w:val="20"/>
        </w:rPr>
        <w:t>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F-11-00203-05</w:t>
      </w:r>
    </w:p>
    <w:p w14:paraId="7C868403" w14:textId="77777777" w:rsidR="0017083D" w:rsidRDefault="00122E1B">
      <w:pPr>
        <w:framePr w:w="4380" w:wrap="auto" w:hAnchor="text" w:x="3883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Stanovení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ceny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za </w:t>
      </w:r>
      <w:proofErr w:type="spellStart"/>
      <w:r>
        <w:rPr>
          <w:rFonts w:ascii="Calibri" w:hAnsi="Calibri" w:cs="Calibri"/>
          <w:b/>
          <w:color w:val="000000"/>
          <w:spacing w:val="-1"/>
        </w:rPr>
        <w:t>dodávku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provozní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podpory</w:t>
      </w:r>
      <w:proofErr w:type="spellEnd"/>
    </w:p>
    <w:p w14:paraId="4F837082" w14:textId="77777777" w:rsidR="0017083D" w:rsidRDefault="00122E1B">
      <w:pPr>
        <w:framePr w:w="4380" w:wrap="auto" w:hAnchor="text" w:x="3883" w:y="2248"/>
        <w:widowControl w:val="0"/>
        <w:autoSpaceDE w:val="0"/>
        <w:autoSpaceDN w:val="0"/>
        <w:spacing w:before="0" w:after="0" w:line="269" w:lineRule="exact"/>
        <w:ind w:left="69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od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01.04.2025* </w:t>
      </w:r>
      <w:r>
        <w:rPr>
          <w:rFonts w:ascii="Calibri"/>
          <w:b/>
          <w:color w:val="000000"/>
          <w:spacing w:val="-1"/>
        </w:rPr>
        <w:t>do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31.12.2025</w:t>
      </w:r>
    </w:p>
    <w:p w14:paraId="00800A2A" w14:textId="77777777" w:rsidR="0017083D" w:rsidRDefault="00122E1B">
      <w:pPr>
        <w:framePr w:w="2498" w:wrap="auto" w:hAnchor="text" w:x="3960" w:y="3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Služba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provozní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/>
          <w:b/>
          <w:color w:val="FFFFFF"/>
        </w:rPr>
        <w:t>podpory</w:t>
      </w:r>
      <w:proofErr w:type="spellEnd"/>
    </w:p>
    <w:p w14:paraId="4B12A60E" w14:textId="77777777" w:rsidR="0017083D" w:rsidRDefault="00122E1B">
      <w:pPr>
        <w:framePr w:w="1048" w:wrap="auto" w:hAnchor="text" w:x="9422" w:y="3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</w:p>
    <w:p w14:paraId="257934CA" w14:textId="77777777" w:rsidR="0017083D" w:rsidRDefault="00122E1B">
      <w:pPr>
        <w:framePr w:w="1048" w:wrap="auto" w:hAnchor="text" w:x="9422" w:y="3235"/>
        <w:widowControl w:val="0"/>
        <w:autoSpaceDE w:val="0"/>
        <w:autoSpaceDN w:val="0"/>
        <w:spacing w:before="234" w:after="0" w:line="270" w:lineRule="exact"/>
        <w:ind w:left="31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300</w:t>
      </w:r>
    </w:p>
    <w:p w14:paraId="35EAF62F" w14:textId="77777777" w:rsidR="0017083D" w:rsidRDefault="00122E1B">
      <w:pPr>
        <w:framePr w:w="4993" w:wrap="auto" w:hAnchor="text" w:x="1464" w:y="37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/ </w:t>
      </w:r>
      <w:proofErr w:type="spellStart"/>
      <w:r>
        <w:rPr>
          <w:rFonts w:ascii="Calibri" w:hAnsi="Calibri" w:cs="Calibri"/>
          <w:color w:val="000000"/>
        </w:rPr>
        <w:t>Pravidelná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údržba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nových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funkcí</w:t>
      </w:r>
      <w:proofErr w:type="spellEnd"/>
    </w:p>
    <w:p w14:paraId="11F349E2" w14:textId="77777777" w:rsidR="0017083D" w:rsidRDefault="00122E1B">
      <w:pPr>
        <w:framePr w:w="2626" w:wrap="auto" w:hAnchor="text" w:x="6334" w:y="41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</w:t>
      </w:r>
      <w:proofErr w:type="spellStart"/>
      <w:r>
        <w:rPr>
          <w:rFonts w:ascii="Calibri"/>
          <w:b/>
          <w:color w:val="FFFFFF"/>
          <w:spacing w:val="1"/>
        </w:rPr>
        <w:t>celkem</w:t>
      </w:r>
      <w:proofErr w:type="spellEnd"/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Kč</w:t>
      </w:r>
      <w:proofErr w:type="spellEnd"/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bez</w:t>
      </w:r>
      <w:r>
        <w:rPr>
          <w:rFonts w:ascii="Calibri"/>
          <w:b/>
          <w:color w:val="FFFFFF"/>
          <w:spacing w:val="3"/>
        </w:rPr>
        <w:t xml:space="preserve"> </w:t>
      </w:r>
      <w:r>
        <w:rPr>
          <w:rFonts w:ascii="Calibri"/>
          <w:b/>
          <w:color w:val="FFFFFF"/>
          <w:spacing w:val="1"/>
        </w:rPr>
        <w:t>DPH</w:t>
      </w:r>
    </w:p>
    <w:p w14:paraId="3D6630A7" w14:textId="77777777" w:rsidR="0017083D" w:rsidRDefault="00122E1B">
      <w:pPr>
        <w:framePr w:w="2626" w:wrap="auto" w:hAnchor="text" w:x="6334" w:y="4137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</w:t>
      </w:r>
      <w:proofErr w:type="spellStart"/>
      <w:r>
        <w:rPr>
          <w:rFonts w:ascii="Calibri"/>
          <w:b/>
          <w:color w:val="FFFFFF"/>
          <w:spacing w:val="1"/>
        </w:rPr>
        <w:t>celkem</w:t>
      </w:r>
      <w:proofErr w:type="spellEnd"/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Kč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s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</w:rPr>
        <w:t>DPH</w:t>
      </w:r>
    </w:p>
    <w:p w14:paraId="1465506F" w14:textId="77777777" w:rsidR="0017083D" w:rsidRDefault="00122E1B">
      <w:pPr>
        <w:framePr w:w="1016" w:wrap="auto" w:hAnchor="text" w:x="9456" w:y="41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3 300,00</w:t>
      </w:r>
    </w:p>
    <w:p w14:paraId="0DCB7D08" w14:textId="77777777" w:rsidR="0017083D" w:rsidRDefault="00122E1B">
      <w:pPr>
        <w:framePr w:w="1016" w:wrap="auto" w:hAnchor="text" w:x="9456" w:y="4137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3 993,00</w:t>
      </w:r>
    </w:p>
    <w:p w14:paraId="5288530D" w14:textId="77777777" w:rsidR="0017083D" w:rsidRDefault="00122E1B">
      <w:pPr>
        <w:framePr w:w="350" w:wrap="auto" w:hAnchor="text" w:x="1248" w:y="5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</w:p>
    <w:p w14:paraId="52E70DF0" w14:textId="77777777" w:rsidR="0017083D" w:rsidRDefault="00122E1B">
      <w:pPr>
        <w:framePr w:w="9228" w:wrap="auto" w:hAnchor="text" w:x="1358" w:y="5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Datum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datum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ukončení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implementace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na </w:t>
      </w:r>
      <w:proofErr w:type="spellStart"/>
      <w:r>
        <w:rPr>
          <w:rFonts w:ascii="Calibri" w:hAnsi="Calibri" w:cs="Calibri"/>
          <w:color w:val="000000"/>
        </w:rPr>
        <w:t>Pracovním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listu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potvrzeného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</w:rPr>
        <w:t>.</w:t>
      </w:r>
    </w:p>
    <w:p w14:paraId="050E7F77" w14:textId="77777777" w:rsidR="0017083D" w:rsidRDefault="00122E1B">
      <w:pPr>
        <w:framePr w:w="4442" w:wrap="auto" w:hAnchor="text" w:x="1248" w:y="5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fakturováno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tohoto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dodatku</w:t>
      </w:r>
      <w:proofErr w:type="spellEnd"/>
      <w:r>
        <w:rPr>
          <w:rFonts w:ascii="Calibri"/>
          <w:color w:val="000000"/>
        </w:rPr>
        <w:t>.</w:t>
      </w:r>
    </w:p>
    <w:p w14:paraId="183CB274" w14:textId="77777777" w:rsidR="0017083D" w:rsidRDefault="00122E1B">
      <w:pPr>
        <w:framePr w:w="3539" w:wrap="auto" w:hAnchor="text" w:x="4303" w:y="7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Stanovení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ceny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za </w:t>
      </w:r>
      <w:proofErr w:type="spellStart"/>
      <w:r>
        <w:rPr>
          <w:rFonts w:ascii="Calibri" w:hAnsi="Calibri" w:cs="Calibri"/>
          <w:b/>
          <w:color w:val="000000"/>
        </w:rPr>
        <w:t>provozní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podpory</w:t>
      </w:r>
      <w:proofErr w:type="spellEnd"/>
    </w:p>
    <w:p w14:paraId="6B96C4C9" w14:textId="77777777" w:rsidR="0017083D" w:rsidRDefault="00122E1B">
      <w:pPr>
        <w:framePr w:w="3539" w:wrap="auto" w:hAnchor="text" w:x="4303" w:y="7022"/>
        <w:widowControl w:val="0"/>
        <w:autoSpaceDE w:val="0"/>
        <w:autoSpaceDN w:val="0"/>
        <w:spacing w:before="0" w:after="0" w:line="269" w:lineRule="exact"/>
        <w:ind w:left="18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od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01.01.2026 a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následující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roky</w:t>
      </w:r>
      <w:proofErr w:type="spellEnd"/>
    </w:p>
    <w:p w14:paraId="12083926" w14:textId="77777777" w:rsidR="0017083D" w:rsidRDefault="00122E1B">
      <w:pPr>
        <w:framePr w:w="2498" w:wrap="auto" w:hAnchor="text" w:x="3960" w:y="80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Služba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provozní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/>
          <w:b/>
          <w:color w:val="FFFFFF"/>
        </w:rPr>
        <w:t>podpory</w:t>
      </w:r>
      <w:proofErr w:type="spellEnd"/>
    </w:p>
    <w:p w14:paraId="60853075" w14:textId="77777777" w:rsidR="0017083D" w:rsidRDefault="00122E1B">
      <w:pPr>
        <w:framePr w:w="696" w:wrap="auto" w:hAnchor="text" w:x="9422" w:y="80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</w:p>
    <w:p w14:paraId="70A0E78C" w14:textId="77777777" w:rsidR="0017083D" w:rsidRDefault="00122E1B">
      <w:pPr>
        <w:framePr w:w="7403" w:wrap="auto" w:hAnchor="text" w:x="1464" w:y="8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/ </w:t>
      </w:r>
      <w:proofErr w:type="spellStart"/>
      <w:r>
        <w:rPr>
          <w:rFonts w:ascii="Calibri" w:hAnsi="Calibri" w:cs="Calibri"/>
          <w:color w:val="000000"/>
        </w:rPr>
        <w:t>Pravidelná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údržba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vč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inflačního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navýšení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stávajících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funkcí</w:t>
      </w:r>
      <w:proofErr w:type="spellEnd"/>
    </w:p>
    <w:p w14:paraId="67DFC70A" w14:textId="77777777" w:rsidR="0017083D" w:rsidRDefault="00122E1B">
      <w:pPr>
        <w:framePr w:w="1126" w:wrap="auto" w:hAnchor="text" w:x="9346" w:y="8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16 707,37</w:t>
      </w:r>
    </w:p>
    <w:p w14:paraId="0EE3BB1A" w14:textId="77777777" w:rsidR="0017083D" w:rsidRDefault="00122E1B">
      <w:pPr>
        <w:framePr w:w="4294" w:wrap="auto" w:hAnchor="text" w:x="1464" w:y="8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faktury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8112500343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DUZP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21.01.2025)</w:t>
      </w:r>
    </w:p>
    <w:p w14:paraId="518DA092" w14:textId="77777777" w:rsidR="0017083D" w:rsidRDefault="00122E1B">
      <w:pPr>
        <w:framePr w:w="5187" w:wrap="auto" w:hAnchor="text" w:x="1464" w:y="9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/ </w:t>
      </w:r>
      <w:proofErr w:type="spellStart"/>
      <w:r>
        <w:rPr>
          <w:rFonts w:ascii="Calibri" w:hAnsi="Calibri" w:cs="Calibri"/>
          <w:color w:val="000000"/>
        </w:rPr>
        <w:t>Pravidelná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údržba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nových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funkcí</w:t>
      </w:r>
      <w:proofErr w:type="spellEnd"/>
    </w:p>
    <w:p w14:paraId="4155EFDC" w14:textId="77777777" w:rsidR="0017083D" w:rsidRDefault="00122E1B">
      <w:pPr>
        <w:framePr w:w="5187" w:wrap="auto" w:hAnchor="text" w:x="1464" w:y="9244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Konzultační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poradenská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Předplacené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hodiny</w:t>
      </w:r>
      <w:proofErr w:type="spellEnd"/>
    </w:p>
    <w:p w14:paraId="18DF9734" w14:textId="77777777" w:rsidR="0017083D" w:rsidRDefault="00122E1B">
      <w:pPr>
        <w:framePr w:w="5187" w:wrap="auto" w:hAnchor="text" w:x="1464" w:y="9244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Přístup</w:t>
      </w:r>
      <w:proofErr w:type="spellEnd"/>
      <w:r>
        <w:rPr>
          <w:rFonts w:ascii="Calibri"/>
          <w:color w:val="000000"/>
          <w:spacing w:val="-1"/>
        </w:rPr>
        <w:t xml:space="preserve"> 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vzdělávacího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portálu</w:t>
      </w:r>
      <w:proofErr w:type="spellEnd"/>
    </w:p>
    <w:p w14:paraId="54B855EB" w14:textId="77777777" w:rsidR="0017083D" w:rsidRDefault="00122E1B">
      <w:pPr>
        <w:framePr w:w="738" w:wrap="auto" w:hAnchor="text" w:x="9732" w:y="9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400</w:t>
      </w:r>
    </w:p>
    <w:p w14:paraId="3EC502C5" w14:textId="77777777" w:rsidR="0017083D" w:rsidRDefault="00122E1B">
      <w:pPr>
        <w:framePr w:w="738" w:wrap="auto" w:hAnchor="text" w:x="9732" w:y="9244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2 900</w:t>
      </w:r>
    </w:p>
    <w:p w14:paraId="270816B6" w14:textId="77777777" w:rsidR="0017083D" w:rsidRDefault="00122E1B">
      <w:pPr>
        <w:framePr w:w="352" w:wrap="auto" w:hAnchor="text" w:x="10120" w:y="10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7C5C011B" w14:textId="77777777" w:rsidR="0017083D" w:rsidRDefault="00122E1B">
      <w:pPr>
        <w:framePr w:w="2625" w:wrap="auto" w:hAnchor="text" w:x="6334" w:y="104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</w:t>
      </w:r>
      <w:proofErr w:type="spellStart"/>
      <w:r>
        <w:rPr>
          <w:rFonts w:ascii="Calibri"/>
          <w:b/>
          <w:color w:val="FFFFFF"/>
          <w:spacing w:val="1"/>
        </w:rPr>
        <w:t>celkem</w:t>
      </w:r>
      <w:proofErr w:type="spellEnd"/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Kč</w:t>
      </w:r>
      <w:proofErr w:type="spellEnd"/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bez</w:t>
      </w:r>
      <w:r>
        <w:rPr>
          <w:rFonts w:ascii="Calibri"/>
          <w:b/>
          <w:color w:val="FFFFFF"/>
          <w:spacing w:val="3"/>
        </w:rPr>
        <w:t xml:space="preserve"> </w:t>
      </w:r>
      <w:r>
        <w:rPr>
          <w:rFonts w:ascii="Calibri"/>
          <w:b/>
          <w:color w:val="FFFFFF"/>
          <w:spacing w:val="1"/>
        </w:rPr>
        <w:t>DPH</w:t>
      </w:r>
    </w:p>
    <w:p w14:paraId="70A36377" w14:textId="77777777" w:rsidR="0017083D" w:rsidRDefault="00122E1B">
      <w:pPr>
        <w:framePr w:w="1128" w:wrap="auto" w:hAnchor="text" w:x="9343" w:y="104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24 007,37</w:t>
      </w:r>
    </w:p>
    <w:p w14:paraId="472BB368" w14:textId="77777777" w:rsidR="0017083D" w:rsidRDefault="00122E1B">
      <w:pPr>
        <w:framePr w:w="1128" w:wrap="auto" w:hAnchor="text" w:x="9343" w:y="1043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29 048,92</w:t>
      </w:r>
    </w:p>
    <w:p w14:paraId="728E7B43" w14:textId="77777777" w:rsidR="0017083D" w:rsidRDefault="00122E1B">
      <w:pPr>
        <w:framePr w:w="2396" w:wrap="auto" w:hAnchor="text" w:x="6564" w:y="108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</w:t>
      </w:r>
      <w:proofErr w:type="spellStart"/>
      <w:r>
        <w:rPr>
          <w:rFonts w:ascii="Calibri"/>
          <w:b/>
          <w:color w:val="FFFFFF"/>
          <w:spacing w:val="1"/>
        </w:rPr>
        <w:t>celkem</w:t>
      </w:r>
      <w:proofErr w:type="spellEnd"/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Kč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s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</w:rPr>
        <w:t>DPH</w:t>
      </w:r>
    </w:p>
    <w:p w14:paraId="5F1BBB6A" w14:textId="77777777" w:rsidR="0017083D" w:rsidRDefault="00122E1B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S276/05</w:t>
      </w:r>
    </w:p>
    <w:p w14:paraId="45F1B7EF" w14:textId="77777777" w:rsidR="0017083D" w:rsidRDefault="00122E1B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9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652A3146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E0E8C0A">
          <v:shape id="_x000036" o:spid="_x0000_s1035" type="#_x0000_t75" style="position:absolute;margin-left:460.75pt;margin-top:775.45pt;width:73.3pt;height:30.45pt;z-index:-251672576;mso-position-horizontal:absolute;mso-position-horizontal-relative:page;mso-position-vertical:absolute;mso-position-vertical-relative:page">
            <v:imagedata r:id="rId4" o:title="image37"/>
            <w10:wrap anchorx="page" anchory="page"/>
          </v:shape>
        </w:pict>
      </w:r>
      <w:r>
        <w:rPr>
          <w:noProof/>
        </w:rPr>
        <w:pict w14:anchorId="4F1F32C6">
          <v:shape id="_x000037" o:spid="_x0000_s1034" type="#_x0000_t75" style="position:absolute;margin-left:189.55pt;margin-top:41.15pt;width:345.1pt;height:51.45pt;z-index:-251673600;mso-position-horizontal:absolute;mso-position-horizontal-relative:page;mso-position-vertical:absolute;mso-position-vertical-relative:page">
            <v:imagedata r:id="rId5" o:title="image38"/>
            <w10:wrap anchorx="page" anchory="page"/>
          </v:shape>
        </w:pict>
      </w:r>
      <w:r>
        <w:rPr>
          <w:noProof/>
        </w:rPr>
        <w:pict w14:anchorId="7AEBB948">
          <v:shape id="_x000038" o:spid="_x0000_s1033" type="#_x0000_t75" style="position:absolute;margin-left:61.15pt;margin-top:36.25pt;width:126.1pt;height:31.3pt;z-index:-251674624;mso-position-horizontal:absolute;mso-position-horizontal-relative:page;mso-position-vertical:absolute;mso-position-vertical-relative:page">
            <v:imagedata r:id="rId21" o:title="image39"/>
            <w10:wrap anchorx="page" anchory="page"/>
          </v:shape>
        </w:pict>
      </w:r>
      <w:r>
        <w:rPr>
          <w:noProof/>
        </w:rPr>
        <w:pict w14:anchorId="402FF9D0">
          <v:shape id="_x000039" o:spid="_x0000_s1032" type="#_x0000_t75" style="position:absolute;margin-left:68.25pt;margin-top:151.8pt;width:458.7pt;height:92.95pt;z-index:-251675648;mso-position-horizontal:absolute;mso-position-horizontal-relative:page;mso-position-vertical:absolute;mso-position-vertical-relative:page">
            <v:imagedata r:id="rId22" o:title="image40"/>
            <w10:wrap anchorx="page" anchory="page"/>
          </v:shape>
        </w:pict>
      </w:r>
      <w:r>
        <w:rPr>
          <w:noProof/>
        </w:rPr>
        <w:pict w14:anchorId="0B8F87BE">
          <v:shape id="_x000040" o:spid="_x0000_s1031" type="#_x0000_t75" style="position:absolute;margin-left:68.25pt;margin-top:390.5pt;width:458.7pt;height:169.4pt;z-index:-251676672;mso-position-horizontal:absolute;mso-position-horizontal-relative:page;mso-position-vertical:absolute;mso-position-vertical-relative:page">
            <v:imagedata r:id="rId23" o:title="image4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EB14863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232BE68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3FBF5759" w14:textId="77777777" w:rsidR="0017083D" w:rsidRDefault="00122E1B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Dodatek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ke</w:t>
      </w:r>
      <w:proofErr w:type="spellEnd"/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Smlouvě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užití</w:t>
      </w:r>
      <w:proofErr w:type="spellEnd"/>
      <w:r>
        <w:rPr>
          <w:rFonts w:ascii="Calibri" w:hAnsi="Calibri" w:cs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implementaci</w:t>
      </w:r>
      <w:proofErr w:type="spellEnd"/>
      <w:r>
        <w:rPr>
          <w:rFonts w:ascii="Calibri"/>
          <w:i/>
          <w:color w:val="000000"/>
          <w:sz w:val="20"/>
        </w:rPr>
        <w:t xml:space="preserve">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provozní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podpoře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číslo</w:t>
      </w:r>
      <w:proofErr w:type="spellEnd"/>
      <w:r>
        <w:rPr>
          <w:rFonts w:ascii="Calibri" w:hAnsi="Calibri" w:cs="Calibri"/>
          <w:i/>
          <w:color w:val="000000"/>
          <w:sz w:val="20"/>
        </w:rPr>
        <w:t>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F-11-00203-05</w:t>
      </w:r>
    </w:p>
    <w:p w14:paraId="2A86DAAF" w14:textId="77777777" w:rsidR="0017083D" w:rsidRDefault="00122E1B">
      <w:pPr>
        <w:framePr w:w="1374" w:wrap="auto" w:hAnchor="text" w:x="5388" w:y="2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Příloha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č.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3</w:t>
      </w:r>
    </w:p>
    <w:p w14:paraId="12802DE4" w14:textId="77777777" w:rsidR="0017083D" w:rsidRDefault="00122E1B">
      <w:pPr>
        <w:framePr w:w="1374" w:wrap="auto" w:hAnchor="text" w:x="5388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Ceník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služeb</w:t>
      </w:r>
      <w:proofErr w:type="spellEnd"/>
    </w:p>
    <w:p w14:paraId="5A6D2DC9" w14:textId="77777777" w:rsidR="0017083D" w:rsidRDefault="00122E1B">
      <w:pPr>
        <w:framePr w:w="1109" w:wrap="auto" w:hAnchor="text" w:x="7536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FFFFFF"/>
          <w:spacing w:val="-3"/>
        </w:rPr>
        <w:t>Kč</w:t>
      </w:r>
      <w:proofErr w:type="spellEnd"/>
    </w:p>
    <w:p w14:paraId="29826D6F" w14:textId="77777777" w:rsidR="0017083D" w:rsidRDefault="00122E1B">
      <w:pPr>
        <w:framePr w:w="1109" w:wrap="auto" w:hAnchor="text" w:x="7536" w:y="3422"/>
        <w:widowControl w:val="0"/>
        <w:autoSpaceDE w:val="0"/>
        <w:autoSpaceDN w:val="0"/>
        <w:spacing w:before="59" w:after="0" w:line="270" w:lineRule="exact"/>
        <w:ind w:left="5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bez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  <w:spacing w:val="2"/>
        </w:rPr>
        <w:t>DPH</w:t>
      </w:r>
    </w:p>
    <w:p w14:paraId="0BAD0701" w14:textId="77777777" w:rsidR="0017083D" w:rsidRDefault="00122E1B">
      <w:pPr>
        <w:framePr w:w="1109" w:wrap="auto" w:hAnchor="text" w:x="9182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FFFFFF"/>
          <w:spacing w:val="-3"/>
        </w:rPr>
        <w:t>Kč</w:t>
      </w:r>
      <w:proofErr w:type="spellEnd"/>
    </w:p>
    <w:p w14:paraId="07F27660" w14:textId="77777777" w:rsidR="0017083D" w:rsidRDefault="00122E1B">
      <w:pPr>
        <w:framePr w:w="1109" w:wrap="auto" w:hAnchor="text" w:x="9182" w:y="3422"/>
        <w:widowControl w:val="0"/>
        <w:autoSpaceDE w:val="0"/>
        <w:autoSpaceDN w:val="0"/>
        <w:spacing w:before="59" w:after="0" w:line="270" w:lineRule="exact"/>
        <w:ind w:left="168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 xml:space="preserve">s </w:t>
      </w:r>
      <w:r>
        <w:rPr>
          <w:rFonts w:ascii="Calibri"/>
          <w:b/>
          <w:color w:val="FFFFFF"/>
          <w:spacing w:val="2"/>
        </w:rPr>
        <w:t>DPH</w:t>
      </w:r>
    </w:p>
    <w:p w14:paraId="7BB3FF83" w14:textId="77777777" w:rsidR="0017083D" w:rsidRDefault="00122E1B">
      <w:pPr>
        <w:framePr w:w="931" w:wrap="auto" w:hAnchor="text" w:x="3350" w:y="3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Činnost</w:t>
      </w:r>
      <w:proofErr w:type="spellEnd"/>
    </w:p>
    <w:p w14:paraId="435E3F19" w14:textId="77777777" w:rsidR="0017083D" w:rsidRDefault="00122E1B">
      <w:pPr>
        <w:framePr w:w="1071" w:wrap="auto" w:hAnchor="text" w:x="6120" w:y="3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FFFFFF"/>
        </w:rPr>
        <w:t>Jednotka</w:t>
      </w:r>
      <w:proofErr w:type="spellEnd"/>
    </w:p>
    <w:p w14:paraId="11A77B53" w14:textId="77777777" w:rsidR="0017083D" w:rsidRDefault="00122E1B">
      <w:pPr>
        <w:framePr w:w="4492" w:wrap="auto" w:hAnchor="text" w:x="1536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6"/>
        </w:rPr>
        <w:t>Konzultační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poradenská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činnost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standardní</w:t>
      </w:r>
      <w:proofErr w:type="spellEnd"/>
    </w:p>
    <w:p w14:paraId="6132DF70" w14:textId="77777777" w:rsidR="0017083D" w:rsidRDefault="00122E1B">
      <w:pPr>
        <w:framePr w:w="4492" w:wrap="auto" w:hAnchor="text" w:x="1536" w:y="4274"/>
        <w:widowControl w:val="0"/>
        <w:autoSpaceDE w:val="0"/>
        <w:autoSpaceDN w:val="0"/>
        <w:spacing w:before="38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6"/>
        </w:rPr>
        <w:t>Konzultační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poradenská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činnost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předplacená</w:t>
      </w:r>
      <w:proofErr w:type="spell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8"/>
        </w:rPr>
        <w:t>*)</w:t>
      </w:r>
    </w:p>
    <w:p w14:paraId="77B2C60B" w14:textId="77777777" w:rsidR="0017083D" w:rsidRDefault="00122E1B">
      <w:pPr>
        <w:framePr w:w="4492" w:wrap="auto" w:hAnchor="text" w:x="1536" w:y="4274"/>
        <w:widowControl w:val="0"/>
        <w:autoSpaceDE w:val="0"/>
        <w:autoSpaceDN w:val="0"/>
        <w:spacing w:before="38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6"/>
        </w:rPr>
        <w:t>Příprava</w:t>
      </w:r>
      <w:proofErr w:type="spell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7"/>
        </w:rPr>
        <w:t>na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  <w:spacing w:val="-6"/>
        </w:rPr>
        <w:t>konzultaci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**)</w:t>
      </w:r>
    </w:p>
    <w:p w14:paraId="20648597" w14:textId="77777777" w:rsidR="0017083D" w:rsidRDefault="00122E1B">
      <w:pPr>
        <w:framePr w:w="861" w:wrap="auto" w:hAnchor="text" w:x="6233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6"/>
        </w:rPr>
        <w:t>hodina</w:t>
      </w:r>
      <w:proofErr w:type="spellEnd"/>
    </w:p>
    <w:p w14:paraId="4B65B36B" w14:textId="77777777" w:rsidR="0017083D" w:rsidRDefault="00122E1B">
      <w:pPr>
        <w:framePr w:w="861" w:wrap="auto" w:hAnchor="text" w:x="6233" w:y="4274"/>
        <w:widowControl w:val="0"/>
        <w:autoSpaceDE w:val="0"/>
        <w:autoSpaceDN w:val="0"/>
        <w:spacing w:before="38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6"/>
        </w:rPr>
        <w:t>hodina</w:t>
      </w:r>
      <w:proofErr w:type="spellEnd"/>
    </w:p>
    <w:p w14:paraId="17A0E73E" w14:textId="77777777" w:rsidR="0017083D" w:rsidRDefault="00122E1B">
      <w:pPr>
        <w:framePr w:w="861" w:wrap="auto" w:hAnchor="text" w:x="6233" w:y="4274"/>
        <w:widowControl w:val="0"/>
        <w:autoSpaceDE w:val="0"/>
        <w:autoSpaceDN w:val="0"/>
        <w:spacing w:before="381" w:after="0" w:line="270" w:lineRule="exact"/>
        <w:ind w:left="149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7"/>
        </w:rPr>
        <w:t>kus</w:t>
      </w:r>
      <w:proofErr w:type="spellEnd"/>
    </w:p>
    <w:p w14:paraId="12D3E10F" w14:textId="77777777" w:rsidR="0017083D" w:rsidRDefault="00122E1B">
      <w:pPr>
        <w:framePr w:w="712" w:wrap="auto" w:hAnchor="text" w:x="8174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  <w:r>
        <w:rPr>
          <w:rFonts w:ascii="Calibri"/>
          <w:b/>
          <w:color w:val="000000"/>
          <w:spacing w:val="-13"/>
        </w:rPr>
        <w:t xml:space="preserve"> </w:t>
      </w:r>
      <w:r>
        <w:rPr>
          <w:rFonts w:ascii="Calibri"/>
          <w:b/>
          <w:color w:val="000000"/>
          <w:spacing w:val="-6"/>
        </w:rPr>
        <w:t>250</w:t>
      </w:r>
    </w:p>
    <w:p w14:paraId="656DC461" w14:textId="77777777" w:rsidR="0017083D" w:rsidRDefault="00122E1B">
      <w:pPr>
        <w:framePr w:w="970" w:wrap="auto" w:hAnchor="text" w:x="9562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6"/>
        </w:rPr>
        <w:t>722,50</w:t>
      </w:r>
    </w:p>
    <w:p w14:paraId="3F13A577" w14:textId="77777777" w:rsidR="0017083D" w:rsidRDefault="00122E1B">
      <w:pPr>
        <w:framePr w:w="713" w:wrap="auto" w:hAnchor="text" w:x="8174" w:y="49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-13"/>
        </w:rPr>
        <w:t xml:space="preserve"> </w:t>
      </w:r>
      <w:r>
        <w:rPr>
          <w:rFonts w:ascii="Calibri"/>
          <w:b/>
          <w:color w:val="000000"/>
          <w:spacing w:val="-6"/>
        </w:rPr>
        <w:t>450</w:t>
      </w:r>
    </w:p>
    <w:p w14:paraId="6FBF931B" w14:textId="77777777" w:rsidR="0017083D" w:rsidRDefault="00122E1B">
      <w:pPr>
        <w:framePr w:w="713" w:wrap="auto" w:hAnchor="text" w:x="8174" w:y="4927"/>
        <w:widowControl w:val="0"/>
        <w:autoSpaceDE w:val="0"/>
        <w:autoSpaceDN w:val="0"/>
        <w:spacing w:before="381" w:after="0" w:line="270" w:lineRule="exact"/>
        <w:ind w:left="149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6"/>
        </w:rPr>
        <w:t>750</w:t>
      </w:r>
    </w:p>
    <w:p w14:paraId="237B5A96" w14:textId="77777777" w:rsidR="0017083D" w:rsidRDefault="00122E1B">
      <w:pPr>
        <w:framePr w:w="971" w:wrap="auto" w:hAnchor="text" w:x="9562" w:y="49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6"/>
        </w:rPr>
        <w:t>754,50</w:t>
      </w:r>
    </w:p>
    <w:p w14:paraId="4E4EF5FF" w14:textId="77777777" w:rsidR="0017083D" w:rsidRDefault="00122E1B">
      <w:pPr>
        <w:framePr w:w="971" w:wrap="auto" w:hAnchor="text" w:x="9562" w:y="4927"/>
        <w:widowControl w:val="0"/>
        <w:autoSpaceDE w:val="0"/>
        <w:autoSpaceDN w:val="0"/>
        <w:spacing w:before="381" w:after="0" w:line="270" w:lineRule="exact"/>
        <w:ind w:left="14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907,50</w:t>
      </w:r>
    </w:p>
    <w:p w14:paraId="464018BE" w14:textId="77777777" w:rsidR="0017083D" w:rsidRDefault="00122E1B">
      <w:pPr>
        <w:framePr w:w="971" w:wrap="auto" w:hAnchor="text" w:x="9562" w:y="4927"/>
        <w:widowControl w:val="0"/>
        <w:autoSpaceDE w:val="0"/>
        <w:autoSpaceDN w:val="0"/>
        <w:spacing w:before="381" w:after="0" w:line="270" w:lineRule="exact"/>
        <w:ind w:left="25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15,73</w:t>
      </w:r>
    </w:p>
    <w:p w14:paraId="24021A73" w14:textId="77777777" w:rsidR="0017083D" w:rsidRDefault="00122E1B">
      <w:pPr>
        <w:framePr w:w="1117" w:wrap="auto" w:hAnchor="text" w:x="1536" w:y="62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6"/>
        </w:rPr>
        <w:t>Dopravné</w:t>
      </w:r>
      <w:proofErr w:type="spellEnd"/>
    </w:p>
    <w:p w14:paraId="7FBD770E" w14:textId="77777777" w:rsidR="0017083D" w:rsidRDefault="00122E1B">
      <w:pPr>
        <w:framePr w:w="995" w:wrap="auto" w:hAnchor="text" w:x="6171" w:y="62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6"/>
        </w:rPr>
        <w:t>kilometr</w:t>
      </w:r>
      <w:proofErr w:type="spellEnd"/>
    </w:p>
    <w:p w14:paraId="228D46A7" w14:textId="77777777" w:rsidR="0017083D" w:rsidRDefault="00122E1B">
      <w:pPr>
        <w:framePr w:w="995" w:wrap="auto" w:hAnchor="text" w:x="6171" w:y="6227"/>
        <w:widowControl w:val="0"/>
        <w:autoSpaceDE w:val="0"/>
        <w:autoSpaceDN w:val="0"/>
        <w:spacing w:before="381" w:after="0" w:line="270" w:lineRule="exact"/>
        <w:ind w:left="62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6"/>
        </w:rPr>
        <w:t>hodina</w:t>
      </w:r>
      <w:proofErr w:type="spellEnd"/>
    </w:p>
    <w:p w14:paraId="20DC442B" w14:textId="77777777" w:rsidR="0017083D" w:rsidRDefault="00122E1B">
      <w:pPr>
        <w:framePr w:w="995" w:wrap="auto" w:hAnchor="text" w:x="6171" w:y="6227"/>
        <w:widowControl w:val="0"/>
        <w:autoSpaceDE w:val="0"/>
        <w:autoSpaceDN w:val="0"/>
        <w:spacing w:before="383" w:after="0" w:line="270" w:lineRule="exact"/>
        <w:ind w:left="62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6"/>
        </w:rPr>
        <w:t>hodina</w:t>
      </w:r>
      <w:proofErr w:type="spellEnd"/>
    </w:p>
    <w:p w14:paraId="3D2FF4BF" w14:textId="77777777" w:rsidR="0017083D" w:rsidRDefault="00122E1B">
      <w:pPr>
        <w:framePr w:w="464" w:wrap="auto" w:hAnchor="text" w:x="8429" w:y="62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6"/>
        </w:rPr>
        <w:t>13</w:t>
      </w:r>
    </w:p>
    <w:p w14:paraId="73CD1608" w14:textId="77777777" w:rsidR="0017083D" w:rsidRDefault="00122E1B">
      <w:pPr>
        <w:framePr w:w="2035" w:wrap="auto" w:hAnchor="text" w:x="1536" w:y="6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Čas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strávený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5"/>
        </w:rPr>
        <w:t>na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cestě</w:t>
      </w:r>
      <w:proofErr w:type="spellEnd"/>
    </w:p>
    <w:p w14:paraId="1DD31829" w14:textId="77777777" w:rsidR="0017083D" w:rsidRDefault="00122E1B">
      <w:pPr>
        <w:framePr w:w="576" w:wrap="auto" w:hAnchor="text" w:x="8323" w:y="6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6"/>
        </w:rPr>
        <w:t>300</w:t>
      </w:r>
    </w:p>
    <w:p w14:paraId="46529C0F" w14:textId="77777777" w:rsidR="0017083D" w:rsidRDefault="00122E1B">
      <w:pPr>
        <w:framePr w:w="971" w:wrap="auto" w:hAnchor="text" w:x="9562" w:y="6878"/>
        <w:widowControl w:val="0"/>
        <w:autoSpaceDE w:val="0"/>
        <w:autoSpaceDN w:val="0"/>
        <w:spacing w:before="0" w:after="0" w:line="270" w:lineRule="exact"/>
        <w:ind w:left="14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363,00</w:t>
      </w:r>
    </w:p>
    <w:p w14:paraId="6A39CA02" w14:textId="77777777" w:rsidR="0017083D" w:rsidRDefault="00122E1B">
      <w:pPr>
        <w:framePr w:w="971" w:wrap="auto" w:hAnchor="text" w:x="9562" w:y="6878"/>
        <w:widowControl w:val="0"/>
        <w:autoSpaceDE w:val="0"/>
        <w:autoSpaceDN w:val="0"/>
        <w:spacing w:before="38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6"/>
        </w:rPr>
        <w:t>025,00</w:t>
      </w:r>
    </w:p>
    <w:p w14:paraId="46079168" w14:textId="77777777" w:rsidR="0017083D" w:rsidRDefault="00122E1B">
      <w:pPr>
        <w:framePr w:w="2182" w:wrap="auto" w:hAnchor="text" w:x="1536" w:y="7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6"/>
        </w:rPr>
        <w:t>Programátorské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práce</w:t>
      </w:r>
      <w:proofErr w:type="spellEnd"/>
    </w:p>
    <w:p w14:paraId="2B622517" w14:textId="77777777" w:rsidR="0017083D" w:rsidRDefault="00122E1B">
      <w:pPr>
        <w:framePr w:w="712" w:wrap="auto" w:hAnchor="text" w:x="8174" w:y="7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  <w:r>
        <w:rPr>
          <w:rFonts w:ascii="Calibri"/>
          <w:b/>
          <w:color w:val="000000"/>
          <w:spacing w:val="-13"/>
        </w:rPr>
        <w:t xml:space="preserve"> </w:t>
      </w:r>
      <w:r>
        <w:rPr>
          <w:rFonts w:ascii="Calibri"/>
          <w:b/>
          <w:color w:val="000000"/>
          <w:spacing w:val="-6"/>
        </w:rPr>
        <w:t>500</w:t>
      </w:r>
    </w:p>
    <w:p w14:paraId="6F35A2D1" w14:textId="77777777" w:rsidR="0017083D" w:rsidRDefault="00122E1B">
      <w:pPr>
        <w:framePr w:w="350" w:wrap="auto" w:hAnchor="text" w:x="1248" w:y="8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</w:p>
    <w:p w14:paraId="77B4265B" w14:textId="77777777" w:rsidR="0017083D" w:rsidRDefault="00122E1B">
      <w:pPr>
        <w:framePr w:w="307" w:wrap="auto" w:hAnchor="text" w:x="1358" w:y="8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553069C4" w14:textId="77777777" w:rsidR="0017083D" w:rsidRDefault="00122E1B">
      <w:pPr>
        <w:framePr w:w="8167" w:wrap="auto" w:hAnchor="text" w:x="1674" w:y="8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Zvýhodněná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platí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pouze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proofErr w:type="spellStart"/>
      <w:r>
        <w:rPr>
          <w:rFonts w:ascii="Calibri"/>
          <w:color w:val="000000"/>
          <w:spacing w:val="1"/>
        </w:rPr>
        <w:t>rozsah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předplacených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hodin</w:t>
      </w:r>
      <w:proofErr w:type="spellEnd"/>
    </w:p>
    <w:p w14:paraId="3D567605" w14:textId="77777777" w:rsidR="0017083D" w:rsidRDefault="00122E1B">
      <w:pPr>
        <w:framePr w:w="9106" w:wrap="auto" w:hAnchor="text" w:x="1248" w:y="8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**)</w:t>
      </w:r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Přípravu</w:t>
      </w:r>
      <w:proofErr w:type="spellEnd"/>
      <w:r>
        <w:rPr>
          <w:rFonts w:ascii="Calibri"/>
          <w:color w:val="000000"/>
          <w:spacing w:val="-1"/>
        </w:rPr>
        <w:t xml:space="preserve"> na </w:t>
      </w:r>
      <w:proofErr w:type="spellStart"/>
      <w:r>
        <w:rPr>
          <w:rFonts w:ascii="Calibri"/>
          <w:color w:val="000000"/>
        </w:rPr>
        <w:t>konzultaci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čerpat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předplacených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hodin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Konzultační</w:t>
      </w:r>
      <w:proofErr w:type="spell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poradenské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činnosti</w:t>
      </w:r>
      <w:proofErr w:type="spellEnd"/>
    </w:p>
    <w:p w14:paraId="38FA7449" w14:textId="77777777" w:rsidR="0017083D" w:rsidRDefault="00122E1B">
      <w:pPr>
        <w:framePr w:w="9106" w:wrap="auto" w:hAnchor="text" w:x="1248" w:y="8531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rozsahu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0,5 </w:t>
      </w:r>
      <w:proofErr w:type="spellStart"/>
      <w:r>
        <w:rPr>
          <w:rFonts w:ascii="Calibri"/>
          <w:color w:val="000000"/>
        </w:rPr>
        <w:t>hodiny</w:t>
      </w:r>
      <w:proofErr w:type="spellEnd"/>
    </w:p>
    <w:p w14:paraId="7B4BDF85" w14:textId="77777777" w:rsidR="0017083D" w:rsidRDefault="00122E1B">
      <w:pPr>
        <w:framePr w:w="2066" w:wrap="auto" w:hAnchor="text" w:x="5040" w:y="10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Příplatky</w:t>
      </w:r>
      <w:proofErr w:type="spellEnd"/>
      <w:r>
        <w:rPr>
          <w:rFonts w:ascii="Calibri"/>
          <w:b/>
          <w:color w:val="FFFFFF"/>
        </w:rPr>
        <w:t xml:space="preserve"> a </w:t>
      </w:r>
      <w:proofErr w:type="spellStart"/>
      <w:r>
        <w:rPr>
          <w:rFonts w:ascii="Calibri"/>
          <w:b/>
          <w:color w:val="FFFFFF"/>
        </w:rPr>
        <w:t>poplatky</w:t>
      </w:r>
      <w:proofErr w:type="spellEnd"/>
    </w:p>
    <w:p w14:paraId="28CAEAB4" w14:textId="77777777" w:rsidR="0017083D" w:rsidRDefault="00122E1B">
      <w:pPr>
        <w:framePr w:w="3454" w:wrap="auto" w:hAnchor="text" w:x="1524" w:y="11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6"/>
        </w:rPr>
        <w:t>Příplatek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7"/>
        </w:rPr>
        <w:t>za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práci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  <w:spacing w:val="-6"/>
        </w:rPr>
        <w:t>mimo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pracovní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  <w:spacing w:val="-6"/>
        </w:rPr>
        <w:t>dobu</w:t>
      </w:r>
      <w:proofErr w:type="spellEnd"/>
    </w:p>
    <w:p w14:paraId="0B9AB8C3" w14:textId="77777777" w:rsidR="0017083D" w:rsidRDefault="00122E1B">
      <w:pPr>
        <w:framePr w:w="350" w:wrap="auto" w:hAnchor="text" w:x="1680" w:y="11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49AEBB40" w14:textId="77777777" w:rsidR="0017083D" w:rsidRDefault="00122E1B">
      <w:pPr>
        <w:framePr w:w="350" w:wrap="auto" w:hAnchor="text" w:x="1680" w:y="11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4F5258BF" w14:textId="77777777" w:rsidR="0017083D" w:rsidRDefault="00122E1B">
      <w:pPr>
        <w:framePr w:w="2455" w:wrap="auto" w:hAnchor="text" w:x="1826" w:y="11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od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6"/>
        </w:rPr>
        <w:t>18:00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7"/>
        </w:rPr>
        <w:t>do</w:t>
      </w:r>
      <w:r>
        <w:rPr>
          <w:rFonts w:ascii="Calibri"/>
          <w:color w:val="000000"/>
          <w:spacing w:val="-6"/>
        </w:rPr>
        <w:t xml:space="preserve"> 8:00</w:t>
      </w:r>
    </w:p>
    <w:p w14:paraId="252370B4" w14:textId="77777777" w:rsidR="0017083D" w:rsidRDefault="00122E1B">
      <w:pPr>
        <w:framePr w:w="2455" w:wrap="auto" w:hAnchor="text" w:x="1826" w:y="11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6"/>
        </w:rPr>
        <w:t>uplatňuje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7"/>
        </w:rPr>
        <w:t>se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7"/>
        </w:rPr>
        <w:t>ve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všední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  <w:spacing w:val="-6"/>
        </w:rPr>
        <w:t>dny</w:t>
      </w:r>
      <w:proofErr w:type="spellEnd"/>
    </w:p>
    <w:p w14:paraId="5BA770A5" w14:textId="77777777" w:rsidR="0017083D" w:rsidRDefault="00122E1B">
      <w:pPr>
        <w:framePr w:w="803" w:wrap="auto" w:hAnchor="text" w:x="9744" w:y="11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+</w:t>
      </w:r>
      <w:r>
        <w:rPr>
          <w:rFonts w:ascii="Calibri"/>
          <w:b/>
          <w:color w:val="000000"/>
          <w:spacing w:val="-14"/>
        </w:rPr>
        <w:t xml:space="preserve"> </w:t>
      </w:r>
      <w:r>
        <w:rPr>
          <w:rFonts w:ascii="Calibri"/>
          <w:b/>
          <w:color w:val="000000"/>
          <w:spacing w:val="-6"/>
        </w:rPr>
        <w:t xml:space="preserve">25 </w:t>
      </w:r>
      <w:r>
        <w:rPr>
          <w:rFonts w:ascii="Calibri"/>
          <w:b/>
          <w:color w:val="000000"/>
        </w:rPr>
        <w:t>%</w:t>
      </w:r>
    </w:p>
    <w:p w14:paraId="4199602E" w14:textId="77777777" w:rsidR="0017083D" w:rsidRDefault="00122E1B">
      <w:pPr>
        <w:framePr w:w="3137" w:wrap="auto" w:hAnchor="text" w:x="1524" w:y="121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6"/>
        </w:rPr>
        <w:t>Příplatek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7"/>
        </w:rPr>
        <w:t>za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práci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  <w:spacing w:val="-6"/>
        </w:rPr>
        <w:t>sobotu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neděli</w:t>
      </w:r>
      <w:proofErr w:type="spellEnd"/>
    </w:p>
    <w:p w14:paraId="340B9051" w14:textId="77777777" w:rsidR="0017083D" w:rsidRDefault="00122E1B">
      <w:pPr>
        <w:framePr w:w="803" w:wrap="auto" w:hAnchor="text" w:x="9744" w:y="121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+</w:t>
      </w:r>
      <w:r>
        <w:rPr>
          <w:rFonts w:ascii="Calibri"/>
          <w:b/>
          <w:color w:val="000000"/>
          <w:spacing w:val="-14"/>
        </w:rPr>
        <w:t xml:space="preserve"> </w:t>
      </w:r>
      <w:r>
        <w:rPr>
          <w:rFonts w:ascii="Calibri"/>
          <w:b/>
          <w:color w:val="000000"/>
          <w:spacing w:val="-6"/>
        </w:rPr>
        <w:t xml:space="preserve">50 </w:t>
      </w:r>
      <w:r>
        <w:rPr>
          <w:rFonts w:ascii="Calibri"/>
          <w:b/>
          <w:color w:val="000000"/>
        </w:rPr>
        <w:t>%</w:t>
      </w:r>
    </w:p>
    <w:p w14:paraId="3AAC3178" w14:textId="77777777" w:rsidR="0017083D" w:rsidRDefault="00122E1B">
      <w:pPr>
        <w:framePr w:w="3765" w:wrap="auto" w:hAnchor="text" w:x="1524" w:y="12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6"/>
        </w:rPr>
        <w:t>Příplatek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7"/>
        </w:rPr>
        <w:t>za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práci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  <w:spacing w:val="-7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státem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7"/>
        </w:rPr>
        <w:t>uznaný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svátek</w:t>
      </w:r>
      <w:proofErr w:type="spellEnd"/>
    </w:p>
    <w:p w14:paraId="7AF28B5A" w14:textId="77777777" w:rsidR="0017083D" w:rsidRDefault="00122E1B">
      <w:pPr>
        <w:framePr w:w="3765" w:wrap="auto" w:hAnchor="text" w:x="1524" w:y="12830"/>
        <w:widowControl w:val="0"/>
        <w:autoSpaceDE w:val="0"/>
        <w:autoSpaceDN w:val="0"/>
        <w:spacing w:before="24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6"/>
        </w:rPr>
        <w:t>Příplatek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7"/>
        </w:rPr>
        <w:t>pro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zákazníky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7"/>
        </w:rPr>
        <w:t xml:space="preserve">se </w:t>
      </w:r>
      <w:proofErr w:type="spellStart"/>
      <w:r>
        <w:rPr>
          <w:rFonts w:ascii="Calibri" w:hAnsi="Calibri" w:cs="Calibri"/>
          <w:color w:val="000000"/>
          <w:spacing w:val="-6"/>
        </w:rPr>
        <w:t>starší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verzí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8"/>
        </w:rPr>
        <w:t>SW</w:t>
      </w:r>
    </w:p>
    <w:p w14:paraId="45D8F5D4" w14:textId="77777777" w:rsidR="0017083D" w:rsidRDefault="00122E1B">
      <w:pPr>
        <w:framePr w:w="907" w:wrap="auto" w:hAnchor="text" w:x="9638" w:y="12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+</w:t>
      </w:r>
      <w:r>
        <w:rPr>
          <w:rFonts w:ascii="Calibri"/>
          <w:b/>
          <w:color w:val="000000"/>
          <w:spacing w:val="-14"/>
        </w:rPr>
        <w:t xml:space="preserve"> </w:t>
      </w:r>
      <w:r>
        <w:rPr>
          <w:rFonts w:ascii="Calibri"/>
          <w:b/>
          <w:color w:val="000000"/>
          <w:spacing w:val="-6"/>
        </w:rPr>
        <w:t>100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2F5BA2DA" w14:textId="77777777" w:rsidR="0017083D" w:rsidRDefault="00122E1B">
      <w:pPr>
        <w:framePr w:w="350" w:wrap="auto" w:hAnchor="text" w:x="9744" w:y="13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+</w:t>
      </w:r>
    </w:p>
    <w:p w14:paraId="6983610E" w14:textId="77777777" w:rsidR="0017083D" w:rsidRDefault="00122E1B">
      <w:pPr>
        <w:framePr w:w="657" w:wrap="auto" w:hAnchor="text" w:x="9890" w:y="13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6"/>
        </w:rPr>
        <w:t xml:space="preserve">50 </w:t>
      </w:r>
      <w:r>
        <w:rPr>
          <w:rFonts w:ascii="Calibri"/>
          <w:b/>
          <w:color w:val="000000"/>
        </w:rPr>
        <w:t>%</w:t>
      </w:r>
    </w:p>
    <w:p w14:paraId="702F4A72" w14:textId="77777777" w:rsidR="0017083D" w:rsidRDefault="00122E1B">
      <w:pPr>
        <w:framePr w:w="350" w:wrap="auto" w:hAnchor="text" w:x="1680" w:y="13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6147FAFD" w14:textId="77777777" w:rsidR="0017083D" w:rsidRDefault="00122E1B">
      <w:pPr>
        <w:framePr w:w="5006" w:wrap="auto" w:hAnchor="text" w:x="1826" w:y="13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6"/>
        </w:rPr>
        <w:t>příplatek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7"/>
        </w:rPr>
        <w:t xml:space="preserve">se </w:t>
      </w:r>
      <w:proofErr w:type="spellStart"/>
      <w:r>
        <w:rPr>
          <w:rFonts w:ascii="Calibri"/>
          <w:color w:val="000000"/>
          <w:spacing w:val="-6"/>
        </w:rPr>
        <w:t>vztahuje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7"/>
        </w:rPr>
        <w:t>na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starší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než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aktuální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  <w:spacing w:val="-6"/>
        </w:rPr>
        <w:t>verze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systému</w:t>
      </w:r>
      <w:proofErr w:type="spellEnd"/>
    </w:p>
    <w:p w14:paraId="21749441" w14:textId="77777777" w:rsidR="0017083D" w:rsidRDefault="00122E1B">
      <w:pPr>
        <w:framePr w:w="7619" w:wrap="auto" w:hAnchor="text" w:x="1248" w:y="14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příplatek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nezvyšuje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ceny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stanovení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kteréhokoliv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příplatku</w:t>
      </w:r>
      <w:proofErr w:type="spellEnd"/>
    </w:p>
    <w:p w14:paraId="10683B03" w14:textId="77777777" w:rsidR="0017083D" w:rsidRDefault="00122E1B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S276/05</w:t>
      </w:r>
    </w:p>
    <w:p w14:paraId="09AC9AD0" w14:textId="77777777" w:rsidR="0017083D" w:rsidRDefault="00122E1B">
      <w:pPr>
        <w:framePr w:w="1202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10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3DBBE44C" w14:textId="77777777" w:rsidR="0017083D" w:rsidRDefault="00122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C573C13">
          <v:shape id="_x000041" o:spid="_x0000_s1030" type="#_x0000_t75" style="position:absolute;margin-left:460.75pt;margin-top:775.45pt;width:73.3pt;height:30.45pt;z-index:-251677696;mso-position-horizontal:absolute;mso-position-horizontal-relative:page;mso-position-vertical:absolute;mso-position-vertical-relative:page">
            <v:imagedata r:id="rId4" o:title="image42"/>
            <w10:wrap anchorx="page" anchory="page"/>
          </v:shape>
        </w:pict>
      </w:r>
      <w:r>
        <w:rPr>
          <w:noProof/>
        </w:rPr>
        <w:pict w14:anchorId="59A85348">
          <v:shape id="_x000042" o:spid="_x0000_s1029" type="#_x0000_t75" style="position:absolute;margin-left:189.55pt;margin-top:41.15pt;width:345.1pt;height:51.45pt;z-index:-251678720;mso-position-horizontal:absolute;mso-position-horizontal-relative:page;mso-position-vertical:absolute;mso-position-vertical-relative:page">
            <v:imagedata r:id="rId5" o:title="image43"/>
            <w10:wrap anchorx="page" anchory="page"/>
          </v:shape>
        </w:pict>
      </w:r>
      <w:r>
        <w:rPr>
          <w:noProof/>
        </w:rPr>
        <w:pict w14:anchorId="298FDBB5">
          <v:shape id="_x000043" o:spid="_x0000_s1028" type="#_x0000_t75" style="position:absolute;margin-left:61.15pt;margin-top:36.25pt;width:126.1pt;height:31.3pt;z-index:-251679744;mso-position-horizontal:absolute;mso-position-horizontal-relative:page;mso-position-vertical:absolute;mso-position-vertical-relative:page">
            <v:imagedata r:id="rId24" o:title="image44"/>
            <w10:wrap anchorx="page" anchory="page"/>
          </v:shape>
        </w:pict>
      </w:r>
      <w:r>
        <w:rPr>
          <w:noProof/>
        </w:rPr>
        <w:pict w14:anchorId="0EEC6D79">
          <v:shape id="_x000044" o:spid="_x0000_s1027" type="#_x0000_t75" style="position:absolute;margin-left:71.95pt;margin-top:166.45pt;width:451.5pt;height:234.3pt;z-index:-251680768;mso-position-horizontal:absolute;mso-position-horizontal-relative:page;mso-position-vertical:absolute;mso-position-vertical-relative:page">
            <v:imagedata r:id="rId25" o:title="image45"/>
            <w10:wrap anchorx="page" anchory="page"/>
          </v:shape>
        </w:pict>
      </w:r>
      <w:r>
        <w:rPr>
          <w:noProof/>
        </w:rPr>
        <w:pict w14:anchorId="1F306FB5">
          <v:shape id="_x000045" o:spid="_x0000_s1026" type="#_x0000_t75" style="position:absolute;margin-left:71.25pt;margin-top:519.7pt;width:452.7pt;height:178.65pt;z-index:-251681792;mso-position-horizontal:absolute;mso-position-horizontal-relative:page;mso-position-vertical:absolute;mso-position-vertical-relative:page">
            <v:imagedata r:id="rId26" o:title="image46"/>
            <w10:wrap anchorx="page" anchory="page"/>
          </v:shape>
        </w:pict>
      </w:r>
    </w:p>
    <w:sectPr w:rsidR="0017083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4133ADD-78A2-4C43-BAC7-702D9F84FB14}"/>
    <w:embedBold r:id="rId2" w:fontKey="{649E200F-585C-404B-B887-23CB7731A274}"/>
    <w:embedItalic r:id="rId3" w:fontKey="{80B5399C-10D8-44C0-A4EC-3D7755602286}"/>
    <w:embedBoldItalic r:id="rId4" w:fontKey="{14BE2695-D050-4F50-8B6F-980BA2E086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7B6F0AC8-C06E-4F42-8BE9-567F09B17771}"/>
    <w:embedBold r:id="rId6" w:fontKey="{1824B3F1-0AE7-4EC2-8B7A-E67CE23F4222}"/>
    <w:embedItalic r:id="rId7" w:fontKey="{50A7ABE7-98CB-4694-B2D9-1A5F53A80714}"/>
    <w:embedBoldItalic r:id="rId8" w:fontKey="{4916B602-0833-49D9-9C44-6CCBBA474C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B150EC2F-F78D-4524-AC04-112BF5922583}"/>
  </w:font>
  <w:font w:name="TQASPO+Symbol">
    <w:charset w:val="01"/>
    <w:family w:val="auto"/>
    <w:pitch w:val="variable"/>
    <w:sig w:usb0="01010101" w:usb1="01010101" w:usb2="01010101" w:usb3="01010101" w:csb0="01010101" w:csb1="01010101"/>
    <w:embedRegular r:id="rId10" w:fontKey="{412A6AD5-78EA-4725-B30B-AD4E80928CAD}"/>
  </w:font>
  <w:font w:name="AQSLFS+MyriadPro-Regular">
    <w:charset w:val="01"/>
    <w:family w:val="auto"/>
    <w:pitch w:val="variable"/>
    <w:sig w:usb0="01010101" w:usb1="01010101" w:usb2="01010101" w:usb3="01010101" w:csb0="01010101" w:csb1="01010101"/>
    <w:embedRegular r:id="rId11" w:fontKey="{599A5D87-B588-4D0B-ABE4-15FBA1E128B2}"/>
  </w:font>
  <w:font w:name="TRMAKS+MyriadPro-Regular">
    <w:charset w:val="01"/>
    <w:family w:val="auto"/>
    <w:pitch w:val="variable"/>
    <w:sig w:usb0="01010101" w:usb1="01010101" w:usb2="01010101" w:usb3="01010101" w:csb0="01010101" w:csb1="01010101"/>
    <w:embedRegular r:id="rId12" w:fontKey="{D4EFBF3F-A5E8-4C38-8591-134E1C84513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B8C296A9-54DA-4F12-A079-53ECF0DDE3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22E1B"/>
    <w:rsid w:val="0017083D"/>
    <w:rsid w:val="003654A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4:docId w14:val="39F46F37"/>
  <w15:docId w15:val="{AC4CF70C-7692-49BA-87A5-955DE1CF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2753</Words>
  <Characters>16248</Characters>
  <Application>Microsoft Office Word</Application>
  <DocSecurity>0</DocSecurity>
  <Lines>135</Lines>
  <Paragraphs>37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Kruzikova</dc:creator>
  <cp:lastModifiedBy>Eva Pohořelá</cp:lastModifiedBy>
  <cp:revision>2</cp:revision>
  <dcterms:created xsi:type="dcterms:W3CDTF">2025-03-20T08:25:00Z</dcterms:created>
  <dcterms:modified xsi:type="dcterms:W3CDTF">2025-03-20T09:12:00Z</dcterms:modified>
</cp:coreProperties>
</file>