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B505" w14:textId="77777777" w:rsidR="007C238E" w:rsidRDefault="00E053A7">
      <w:pPr>
        <w:pStyle w:val="Row2"/>
      </w:pPr>
      <w:r>
        <w:rPr>
          <w:noProof/>
          <w:lang w:val="cs-CZ" w:eastAsia="cs-CZ"/>
        </w:rPr>
        <w:pict w14:anchorId="0F5A10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464A47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9C44A8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02CA14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0D66BD1" w14:textId="77777777" w:rsidR="007C238E" w:rsidRDefault="00E053A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- 31250227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31250227</w:t>
      </w:r>
    </w:p>
    <w:p w14:paraId="4CF30A17" w14:textId="77777777" w:rsidR="007C238E" w:rsidRDefault="00E053A7">
      <w:pPr>
        <w:pStyle w:val="Row4"/>
      </w:pPr>
      <w:r>
        <w:rPr>
          <w:noProof/>
          <w:lang w:val="cs-CZ" w:eastAsia="cs-CZ"/>
        </w:rPr>
        <w:pict w14:anchorId="700F546E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2D6F40A" w14:textId="77777777" w:rsidR="007C238E" w:rsidRDefault="00E053A7">
      <w:pPr>
        <w:pStyle w:val="Row5"/>
      </w:pPr>
      <w:r>
        <w:rPr>
          <w:noProof/>
          <w:lang w:val="cs-CZ" w:eastAsia="cs-CZ"/>
        </w:rPr>
        <w:pict w14:anchorId="1726E0D9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7FE3C15C" w14:textId="77777777" w:rsidR="007C238E" w:rsidRDefault="00E053A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MÚZO Praha s.r.o.</w:t>
      </w:r>
    </w:p>
    <w:p w14:paraId="2B5CFBC0" w14:textId="7934C71C" w:rsidR="007C238E" w:rsidRDefault="00E053A7">
      <w:pPr>
        <w:pStyle w:val="Row6"/>
      </w:pPr>
      <w:r>
        <w:rPr>
          <w:noProof/>
          <w:lang w:val="cs-CZ" w:eastAsia="cs-CZ"/>
        </w:rPr>
        <w:pict w14:anchorId="498C9310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78A700AB" w14:textId="77777777" w:rsidR="007C238E" w:rsidRDefault="00E053A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 w:rsidR="00622FA5">
        <w:t xml:space="preserve">                   , Praha 9                                                                           Politických vězňů 934/15</w:t>
      </w:r>
      <w:r>
        <w:tab/>
      </w:r>
      <w:r>
        <w:rPr>
          <w:rStyle w:val="Text5"/>
          <w:position w:val="15"/>
        </w:rPr>
        <w:t>Politických vězňů  934/15</w:t>
      </w:r>
    </w:p>
    <w:p w14:paraId="2932BF9B" w14:textId="136EB671" w:rsidR="007C238E" w:rsidRDefault="00E053A7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1AED6265" w14:textId="77777777" w:rsidR="007C238E" w:rsidRDefault="007C238E">
      <w:pPr>
        <w:pStyle w:val="Row8"/>
      </w:pPr>
    </w:p>
    <w:p w14:paraId="1FE4824D" w14:textId="77777777" w:rsidR="007C238E" w:rsidRDefault="007C238E">
      <w:pPr>
        <w:pStyle w:val="Row8"/>
      </w:pPr>
    </w:p>
    <w:p w14:paraId="1C679400" w14:textId="77777777" w:rsidR="007C238E" w:rsidRDefault="00E053A7">
      <w:pPr>
        <w:pStyle w:val="Row9"/>
      </w:pPr>
      <w:r>
        <w:rPr>
          <w:noProof/>
          <w:lang w:val="cs-CZ" w:eastAsia="cs-CZ"/>
        </w:rPr>
        <w:pict w14:anchorId="30F2A96D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85A818D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328FEF2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49622897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CZ49622897</w:t>
      </w:r>
    </w:p>
    <w:p w14:paraId="4CA5772D" w14:textId="77777777" w:rsidR="007C238E" w:rsidRDefault="00E053A7">
      <w:pPr>
        <w:pStyle w:val="Row10"/>
      </w:pPr>
      <w:r>
        <w:rPr>
          <w:noProof/>
          <w:lang w:val="cs-CZ" w:eastAsia="cs-CZ"/>
        </w:rPr>
        <w:pict w14:anchorId="06C98C5E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D1AAEC3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20.03.2025</w:t>
      </w:r>
      <w:r>
        <w:tab/>
      </w:r>
      <w:r>
        <w:rPr>
          <w:rStyle w:val="Text2"/>
        </w:rPr>
        <w:t>Číslo jednací</w:t>
      </w:r>
    </w:p>
    <w:p w14:paraId="02D9D583" w14:textId="77777777" w:rsidR="007C238E" w:rsidRDefault="00E053A7">
      <w:pPr>
        <w:pStyle w:val="Row11"/>
      </w:pPr>
      <w:r>
        <w:rPr>
          <w:noProof/>
          <w:lang w:val="cs-CZ" w:eastAsia="cs-CZ"/>
        </w:rPr>
        <w:pict w14:anchorId="03AF6D06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BF62E28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79E0C619" w14:textId="77777777" w:rsidR="007C238E" w:rsidRDefault="00E053A7">
      <w:pPr>
        <w:pStyle w:val="Row12"/>
      </w:pPr>
      <w:r>
        <w:rPr>
          <w:noProof/>
          <w:lang w:val="cs-CZ" w:eastAsia="cs-CZ"/>
        </w:rPr>
        <w:pict w14:anchorId="2E55B077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F1CA02D" w14:textId="77777777" w:rsidR="007C238E" w:rsidRDefault="00E053A7">
      <w:pPr>
        <w:pStyle w:val="Row13"/>
      </w:pPr>
      <w:r>
        <w:rPr>
          <w:noProof/>
          <w:lang w:val="cs-CZ" w:eastAsia="cs-CZ"/>
        </w:rPr>
        <w:pict w14:anchorId="285F897E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2A6C74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4839A8E7" w14:textId="77777777" w:rsidR="007C238E" w:rsidRDefault="00E053A7">
      <w:pPr>
        <w:pStyle w:val="Row14"/>
      </w:pPr>
      <w:r>
        <w:rPr>
          <w:noProof/>
          <w:lang w:val="cs-CZ" w:eastAsia="cs-CZ"/>
        </w:rPr>
        <w:pict w14:anchorId="1A8F9B80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711757D" w14:textId="77777777" w:rsidR="007C238E" w:rsidRDefault="00E053A7">
      <w:pPr>
        <w:pStyle w:val="Row14"/>
      </w:pPr>
      <w:r>
        <w:rPr>
          <w:noProof/>
          <w:lang w:val="cs-CZ" w:eastAsia="cs-CZ"/>
        </w:rPr>
        <w:pict w14:anchorId="124D2CA2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3D538DE" w14:textId="77777777" w:rsidR="007C238E" w:rsidRDefault="00E053A7">
      <w:pPr>
        <w:pStyle w:val="Row15"/>
      </w:pPr>
      <w:r>
        <w:rPr>
          <w:noProof/>
          <w:lang w:val="cs-CZ" w:eastAsia="cs-CZ"/>
        </w:rPr>
        <w:pict w14:anchorId="35B5FFFE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2A9582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B654B9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45F36B2C" w14:textId="5DF7A41B" w:rsidR="007C238E" w:rsidRDefault="00E053A7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26635E9D" w14:textId="77777777" w:rsidR="007C238E" w:rsidRDefault="00E053A7">
      <w:pPr>
        <w:pStyle w:val="Row17"/>
      </w:pPr>
      <w:r>
        <w:tab/>
      </w:r>
    </w:p>
    <w:p w14:paraId="4D316887" w14:textId="77777777" w:rsidR="007C238E" w:rsidRDefault="00E053A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7B83E56C" w14:textId="77777777" w:rsidR="007C238E" w:rsidRDefault="00E053A7">
      <w:pPr>
        <w:pStyle w:val="Row17"/>
      </w:pPr>
      <w:r>
        <w:tab/>
      </w:r>
    </w:p>
    <w:p w14:paraId="0E054D09" w14:textId="77777777" w:rsidR="007C238E" w:rsidRDefault="00E053A7">
      <w:pPr>
        <w:pStyle w:val="Row17"/>
      </w:pPr>
      <w:r>
        <w:tab/>
      </w:r>
      <w:r>
        <w:rPr>
          <w:rStyle w:val="Text3"/>
        </w:rPr>
        <w:t>OBJEDNÁVÁME U VÁS na základě Vaší nabídky č. 50/2025 z 19. 3. 2025:</w:t>
      </w:r>
    </w:p>
    <w:p w14:paraId="7C68FBDA" w14:textId="77777777" w:rsidR="007C238E" w:rsidRDefault="00E053A7">
      <w:pPr>
        <w:pStyle w:val="Row17"/>
      </w:pPr>
      <w:r>
        <w:tab/>
      </w:r>
    </w:p>
    <w:p w14:paraId="6292D321" w14:textId="77777777" w:rsidR="007C238E" w:rsidRDefault="00E053A7">
      <w:pPr>
        <w:pStyle w:val="Row17"/>
      </w:pPr>
      <w:r>
        <w:tab/>
      </w:r>
      <w:r>
        <w:rPr>
          <w:rStyle w:val="Text3"/>
        </w:rPr>
        <w:t>analýzu importu dat z G-Soft do EIS.</w:t>
      </w:r>
    </w:p>
    <w:p w14:paraId="35BA796C" w14:textId="77777777" w:rsidR="007C238E" w:rsidRDefault="00E053A7">
      <w:pPr>
        <w:pStyle w:val="Row18"/>
      </w:pPr>
      <w:r>
        <w:rPr>
          <w:noProof/>
          <w:lang w:val="cs-CZ" w:eastAsia="cs-CZ"/>
        </w:rPr>
        <w:pict w14:anchorId="2BDD1566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B8ABBE0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5667B3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D52A60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DD0F54E" w14:textId="77777777" w:rsidR="007C238E" w:rsidRDefault="00E053A7">
      <w:pPr>
        <w:pStyle w:val="Row19"/>
      </w:pPr>
      <w:r>
        <w:rPr>
          <w:noProof/>
          <w:lang w:val="cs-CZ" w:eastAsia="cs-CZ"/>
        </w:rPr>
        <w:pict w14:anchorId="59C77187"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35B1AEA"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analýza importu dat z G-Soft do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110 000.00</w:t>
      </w:r>
      <w:r>
        <w:tab/>
      </w:r>
      <w:r>
        <w:rPr>
          <w:rStyle w:val="Text3"/>
        </w:rPr>
        <w:t>23 100.00</w:t>
      </w:r>
      <w:r>
        <w:tab/>
      </w:r>
      <w:r>
        <w:rPr>
          <w:rStyle w:val="Text3"/>
        </w:rPr>
        <w:t>133 100</w:t>
      </w:r>
      <w:r>
        <w:rPr>
          <w:rStyle w:val="Text3"/>
        </w:rPr>
        <w:t>.00</w:t>
      </w:r>
    </w:p>
    <w:p w14:paraId="645F9FB4" w14:textId="77777777" w:rsidR="007C238E" w:rsidRDefault="00E053A7">
      <w:pPr>
        <w:pStyle w:val="Row17"/>
      </w:pPr>
      <w:r>
        <w:rPr>
          <w:noProof/>
          <w:lang w:val="cs-CZ" w:eastAsia="cs-CZ"/>
        </w:rPr>
        <w:pict w14:anchorId="692458CC"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6F897D"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FA5227"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EIS</w:t>
      </w:r>
    </w:p>
    <w:p w14:paraId="437EAB96" w14:textId="77777777" w:rsidR="007C238E" w:rsidRDefault="00E053A7">
      <w:pPr>
        <w:pStyle w:val="Row20"/>
      </w:pPr>
      <w:r>
        <w:rPr>
          <w:noProof/>
          <w:lang w:val="cs-CZ" w:eastAsia="cs-CZ"/>
        </w:rPr>
        <w:pict w14:anchorId="4D2EA8E3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133 100.00</w:t>
      </w:r>
      <w:r>
        <w:tab/>
      </w:r>
      <w:r>
        <w:rPr>
          <w:rStyle w:val="Text2"/>
        </w:rPr>
        <w:t>Kč</w:t>
      </w:r>
    </w:p>
    <w:p w14:paraId="6D89623F" w14:textId="004B3859" w:rsidR="007C238E" w:rsidRDefault="00E053A7">
      <w:pPr>
        <w:pStyle w:val="Row21"/>
      </w:pPr>
      <w:r>
        <w:rPr>
          <w:noProof/>
          <w:lang w:val="cs-CZ" w:eastAsia="cs-CZ"/>
        </w:rPr>
        <w:pict w14:anchorId="1211FD16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4A8AF309" w14:textId="55CCF580" w:rsidR="007C238E" w:rsidRDefault="00E053A7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4F9A8CB1" w14:textId="6BE0895A" w:rsidR="007C238E" w:rsidRDefault="00E053A7">
      <w:pPr>
        <w:pStyle w:val="Row22"/>
      </w:pPr>
      <w:r>
        <w:tab/>
      </w:r>
      <w:r>
        <w:rPr>
          <w:rStyle w:val="Text3"/>
        </w:rPr>
        <w:t>E-mail:</w:t>
      </w:r>
    </w:p>
    <w:p w14:paraId="771435C5" w14:textId="77777777" w:rsidR="007C238E" w:rsidRDefault="007C238E">
      <w:pPr>
        <w:pStyle w:val="Row8"/>
      </w:pPr>
    </w:p>
    <w:p w14:paraId="5D5FADBE" w14:textId="77777777" w:rsidR="007C238E" w:rsidRDefault="007C238E">
      <w:pPr>
        <w:pStyle w:val="Row8"/>
      </w:pPr>
    </w:p>
    <w:p w14:paraId="3A993082" w14:textId="77777777" w:rsidR="007C238E" w:rsidRDefault="00E053A7">
      <w:pPr>
        <w:pStyle w:val="Row23"/>
      </w:pPr>
      <w:r>
        <w:rPr>
          <w:noProof/>
          <w:lang w:val="cs-CZ" w:eastAsia="cs-CZ"/>
        </w:rPr>
        <w:pict w14:anchorId="5726E8B1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AB9B4E2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5CE8C5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5A768E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1E6C6F1" w14:textId="77777777" w:rsidR="007C238E" w:rsidRDefault="00E053A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2D6ACB9E" w14:textId="77777777" w:rsidR="007C238E" w:rsidRDefault="00E053A7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75122B7C" w14:textId="77777777" w:rsidR="007C238E" w:rsidRDefault="00E053A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551B3200" w14:textId="77777777" w:rsidR="007C238E" w:rsidRDefault="00E053A7">
      <w:pPr>
        <w:pStyle w:val="Row25"/>
      </w:pPr>
      <w:r>
        <w:rPr>
          <w:noProof/>
          <w:lang w:val="cs-CZ" w:eastAsia="cs-CZ"/>
        </w:rPr>
        <w:pict w14:anchorId="0D82E6C7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C238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5C48" w14:textId="77777777" w:rsidR="00E053A7" w:rsidRDefault="00E053A7">
      <w:pPr>
        <w:spacing w:after="0" w:line="240" w:lineRule="auto"/>
      </w:pPr>
      <w:r>
        <w:separator/>
      </w:r>
    </w:p>
  </w:endnote>
  <w:endnote w:type="continuationSeparator" w:id="0">
    <w:p w14:paraId="41FBD686" w14:textId="77777777" w:rsidR="00E053A7" w:rsidRDefault="00E0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43BA" w14:textId="77777777" w:rsidR="007C238E" w:rsidRDefault="00E053A7">
    <w:pPr>
      <w:pStyle w:val="Row26"/>
    </w:pPr>
    <w:r>
      <w:rPr>
        <w:noProof/>
        <w:lang w:val="cs-CZ" w:eastAsia="cs-CZ"/>
      </w:rPr>
      <w:pict w14:anchorId="3A057EF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31250227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99CF057" w14:textId="77777777" w:rsidR="007C238E" w:rsidRDefault="007C238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89F0" w14:textId="77777777" w:rsidR="00E053A7" w:rsidRDefault="00E053A7">
      <w:pPr>
        <w:spacing w:after="0" w:line="240" w:lineRule="auto"/>
      </w:pPr>
      <w:r>
        <w:separator/>
      </w:r>
    </w:p>
  </w:footnote>
  <w:footnote w:type="continuationSeparator" w:id="0">
    <w:p w14:paraId="3DE500D5" w14:textId="77777777" w:rsidR="00E053A7" w:rsidRDefault="00E0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FC7D" w14:textId="77777777" w:rsidR="007C238E" w:rsidRDefault="007C238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22FA5"/>
    <w:rsid w:val="007C238E"/>
    <w:rsid w:val="009107EA"/>
    <w:rsid w:val="00E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65F3A5A"/>
  <w15:docId w15:val="{0582BF82-B754-4B14-A759-58E52CA6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1153</Characters>
  <Application>Microsoft Office Word</Application>
  <DocSecurity>0</DocSecurity>
  <Lines>9</Lines>
  <Paragraphs>2</Paragraphs>
  <ScaleCrop>false</ScaleCrop>
  <Manager/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2025-03-20T08:20:00Z</dcterms:created>
  <dcterms:modified xsi:type="dcterms:W3CDTF">2025-03-20T08:22:00Z</dcterms:modified>
  <cp:category/>
</cp:coreProperties>
</file>