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7251" w14:textId="77777777" w:rsidR="00F06258" w:rsidRDefault="005A3654">
      <w:pPr>
        <w:pStyle w:val="Row2"/>
      </w:pPr>
      <w:r>
        <w:rPr>
          <w:noProof/>
          <w:lang w:val="cs-CZ" w:eastAsia="cs-CZ"/>
        </w:rPr>
        <w:pict w14:anchorId="1C9F72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7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7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7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9F7252" w14:textId="77777777" w:rsidR="00F06258" w:rsidRDefault="005A3654">
      <w:pPr>
        <w:pStyle w:val="Row3"/>
      </w:pPr>
      <w:r>
        <w:rPr>
          <w:noProof/>
          <w:lang w:val="cs-CZ" w:eastAsia="cs-CZ"/>
        </w:rPr>
        <w:pict w14:anchorId="1C9F7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648/2025</w:t>
      </w:r>
    </w:p>
    <w:p w14:paraId="1C9F7253" w14:textId="77777777" w:rsidR="00F06258" w:rsidRDefault="005A3654">
      <w:pPr>
        <w:pStyle w:val="Row4"/>
      </w:pPr>
      <w:r>
        <w:rPr>
          <w:noProof/>
          <w:lang w:val="cs-CZ" w:eastAsia="cs-CZ"/>
        </w:rPr>
        <w:pict w14:anchorId="1C9F727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9F7254" w14:textId="77777777" w:rsidR="00F06258" w:rsidRDefault="005A3654">
      <w:pPr>
        <w:pStyle w:val="Row5"/>
      </w:pPr>
      <w:r>
        <w:rPr>
          <w:noProof/>
          <w:lang w:val="cs-CZ" w:eastAsia="cs-CZ"/>
        </w:rPr>
        <w:pict w14:anchorId="1C9F728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9F72A7" w14:textId="77777777" w:rsidR="00F06258" w:rsidRDefault="005A365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Pracovní oděvy Praha Lukáš Kořínek</w:t>
      </w:r>
    </w:p>
    <w:p w14:paraId="1C9F7255" w14:textId="77777777" w:rsidR="00F06258" w:rsidRDefault="005A3654">
      <w:pPr>
        <w:pStyle w:val="Row6"/>
      </w:pPr>
      <w:r>
        <w:rPr>
          <w:noProof/>
          <w:lang w:val="cs-CZ" w:eastAsia="cs-CZ"/>
        </w:rPr>
        <w:pict w14:anchorId="1C9F7282">
          <v:shape id="_x0000_s18" type="#_x0000_t202" style="position:absolute;margin-left:271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1C9F72A8" w14:textId="77777777" w:rsidR="00F06258" w:rsidRDefault="005A365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142 00 Praha 411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  <w:r>
        <w:rPr>
          <w:rStyle w:val="Text5"/>
          <w:position w:val="17"/>
        </w:rPr>
        <w:t>Bernolákova 1166/5</w:t>
      </w:r>
    </w:p>
    <w:p w14:paraId="1C9F7256" w14:textId="77777777" w:rsidR="00F06258" w:rsidRDefault="005A3654">
      <w:pPr>
        <w:pStyle w:val="Row7"/>
      </w:pPr>
      <w:r>
        <w:rPr>
          <w:noProof/>
          <w:lang w:val="cs-CZ" w:eastAsia="cs-CZ"/>
        </w:rPr>
        <w:pict w14:anchorId="1C9F728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9F72A9" w14:textId="77777777" w:rsidR="00F06258" w:rsidRDefault="005A365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Česká republika</w:t>
      </w:r>
    </w:p>
    <w:p w14:paraId="1C9F7257" w14:textId="77777777" w:rsidR="00F06258" w:rsidRDefault="005A3654" w:rsidP="005A365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</w:p>
    <w:p w14:paraId="1C9F7258" w14:textId="77777777" w:rsidR="00F06258" w:rsidRDefault="00F06258" w:rsidP="005A3654">
      <w:pPr>
        <w:pStyle w:val="Row9"/>
        <w:spacing w:line="240" w:lineRule="auto"/>
      </w:pPr>
    </w:p>
    <w:p w14:paraId="1C9F7259" w14:textId="77777777" w:rsidR="00F06258" w:rsidRDefault="00F06258">
      <w:pPr>
        <w:pStyle w:val="Row9"/>
      </w:pPr>
    </w:p>
    <w:p w14:paraId="1C9F725A" w14:textId="77777777" w:rsidR="00F06258" w:rsidRDefault="005A3654">
      <w:pPr>
        <w:pStyle w:val="Row10"/>
      </w:pPr>
      <w:r>
        <w:rPr>
          <w:noProof/>
          <w:lang w:val="cs-CZ" w:eastAsia="cs-CZ"/>
        </w:rPr>
        <w:pict w14:anchorId="1C9F7284">
          <v:shape id="_x0000_s25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85">
          <v:shape id="_x0000_s26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9F7286">
          <v:shape id="_x0000_s27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71527371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CZ9406240206</w:t>
      </w:r>
    </w:p>
    <w:p w14:paraId="1C9F725B" w14:textId="77777777" w:rsidR="00F06258" w:rsidRDefault="005A3654">
      <w:pPr>
        <w:pStyle w:val="Row11"/>
      </w:pPr>
      <w:r>
        <w:rPr>
          <w:noProof/>
          <w:lang w:val="cs-CZ" w:eastAsia="cs-CZ"/>
        </w:rPr>
        <w:pict w14:anchorId="1C9F7287">
          <v:shape id="_x0000_s36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9F7288">
          <v:shape id="_x0000_s37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06.02.2025</w:t>
      </w:r>
      <w:r>
        <w:tab/>
      </w:r>
      <w:r>
        <w:rPr>
          <w:rStyle w:val="Text2"/>
        </w:rPr>
        <w:t>Číslo jednací</w:t>
      </w:r>
    </w:p>
    <w:p w14:paraId="1C9F725C" w14:textId="77777777" w:rsidR="00F06258" w:rsidRDefault="005A3654">
      <w:pPr>
        <w:pStyle w:val="Row12"/>
      </w:pPr>
      <w:r>
        <w:rPr>
          <w:noProof/>
          <w:lang w:val="cs-CZ" w:eastAsia="cs-CZ"/>
        </w:rPr>
        <w:pict w14:anchorId="1C9F7289">
          <v:rect id="_x0000_s43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9F728A">
          <v:shape id="_x0000_s4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C9F725D" w14:textId="77777777" w:rsidR="00F06258" w:rsidRDefault="005A3654">
      <w:pPr>
        <w:pStyle w:val="Row13"/>
      </w:pPr>
      <w:r>
        <w:rPr>
          <w:noProof/>
          <w:lang w:val="cs-CZ" w:eastAsia="cs-CZ"/>
        </w:rPr>
        <w:pict w14:anchorId="1C9F728B">
          <v:shape id="_x0000_s47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9F725E" w14:textId="77777777" w:rsidR="00F06258" w:rsidRDefault="005A3654">
      <w:pPr>
        <w:pStyle w:val="Row14"/>
      </w:pPr>
      <w:r>
        <w:rPr>
          <w:noProof/>
          <w:lang w:val="cs-CZ" w:eastAsia="cs-CZ"/>
        </w:rPr>
        <w:pict w14:anchorId="1C9F728C">
          <v:shape id="_x0000_s49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9F728D">
          <v:shape id="_x0000_s50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06.02.2025</w:t>
      </w:r>
      <w:r>
        <w:tab/>
      </w:r>
      <w:r>
        <w:tab/>
      </w:r>
      <w:r>
        <w:rPr>
          <w:rStyle w:val="Text3"/>
        </w:rPr>
        <w:t>31.05.2025</w:t>
      </w:r>
    </w:p>
    <w:p w14:paraId="1C9F725F" w14:textId="77777777" w:rsidR="00F06258" w:rsidRDefault="005A3654">
      <w:pPr>
        <w:pStyle w:val="Row15"/>
      </w:pPr>
      <w:r>
        <w:rPr>
          <w:noProof/>
          <w:lang w:val="cs-CZ" w:eastAsia="cs-CZ"/>
        </w:rPr>
        <w:pict w14:anchorId="1C9F728E">
          <v:shape id="_x0000_s5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9F7260" w14:textId="77777777" w:rsidR="00F06258" w:rsidRDefault="005A3654">
      <w:pPr>
        <w:pStyle w:val="Row16"/>
      </w:pPr>
      <w:r>
        <w:rPr>
          <w:noProof/>
          <w:lang w:val="cs-CZ" w:eastAsia="cs-CZ"/>
        </w:rPr>
        <w:pict w14:anchorId="1C9F728F">
          <v:shape id="_x0000_s57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C9F7261" w14:textId="77777777" w:rsidR="00F06258" w:rsidRDefault="005A3654">
      <w:pPr>
        <w:pStyle w:val="Row17"/>
      </w:pPr>
      <w:r>
        <w:rPr>
          <w:noProof/>
          <w:lang w:val="cs-CZ" w:eastAsia="cs-CZ"/>
        </w:rPr>
        <w:pict w14:anchorId="1C9F7290">
          <v:shape id="_x0000_s60" type="#_x0000_t32" style="position:absolute;margin-left:1pt;margin-top:18pt;width:0;height:4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1">
          <v:shape id="_x0000_s61" type="#_x0000_t32" style="position:absolute;margin-left:551pt;margin-top:18pt;width:0;height:4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9F7262" w14:textId="77777777" w:rsidR="00F06258" w:rsidRDefault="005A3654">
      <w:pPr>
        <w:pStyle w:val="Row18"/>
      </w:pPr>
      <w:r>
        <w:tab/>
      </w:r>
      <w:r>
        <w:rPr>
          <w:rStyle w:val="Text3"/>
        </w:rPr>
        <w:t>Objednáváme u Vás zajištění pracovbních oděvů a osobních OOP pro cca 45 zaměstnanců NGP (oděv, obuc, pomůcky) dle přílohy č. 4 kolektivní</w:t>
      </w:r>
    </w:p>
    <w:p w14:paraId="1C9F7263" w14:textId="77777777" w:rsidR="00F06258" w:rsidRDefault="005A3654">
      <w:pPr>
        <w:pStyle w:val="Row19"/>
      </w:pPr>
      <w:r>
        <w:tab/>
      </w:r>
      <w:r>
        <w:rPr>
          <w:rStyle w:val="Text3"/>
        </w:rPr>
        <w:t>smlouvy, kde jsou specifikovány pracovní pozice a jejich nárok a četnost.</w:t>
      </w:r>
    </w:p>
    <w:p w14:paraId="1C9F7264" w14:textId="77777777" w:rsidR="00F06258" w:rsidRDefault="005A3654">
      <w:pPr>
        <w:pStyle w:val="Row19"/>
      </w:pPr>
      <w:r>
        <w:tab/>
      </w:r>
      <w:r>
        <w:rPr>
          <w:rStyle w:val="Text3"/>
        </w:rPr>
        <w:t>Seznam již byl aktualizován s vedoucími odd. z hlediska nových nástupů v r. 2024 a event. ukončení PP.</w:t>
      </w:r>
    </w:p>
    <w:p w14:paraId="1C9F7265" w14:textId="77777777" w:rsidR="00F06258" w:rsidRDefault="005A3654">
      <w:pPr>
        <w:pStyle w:val="Row19"/>
      </w:pPr>
      <w:r>
        <w:tab/>
      </w:r>
      <w:r>
        <w:rPr>
          <w:rStyle w:val="Text3"/>
        </w:rPr>
        <w:t>Jednotlivé osobní karty zaměstnanců a jejich nárok na r. 2025 tvoří přílohu této objednávky.</w:t>
      </w:r>
    </w:p>
    <w:p w14:paraId="1C9F7266" w14:textId="77777777" w:rsidR="00F06258" w:rsidRDefault="005A3654">
      <w:pPr>
        <w:pStyle w:val="Row20"/>
      </w:pPr>
      <w:r>
        <w:rPr>
          <w:noProof/>
          <w:lang w:val="cs-CZ" w:eastAsia="cs-CZ"/>
        </w:rPr>
        <w:pict w14:anchorId="1C9F7293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9F7294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5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6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9F7267" w14:textId="77777777" w:rsidR="00F06258" w:rsidRDefault="005A3654">
      <w:pPr>
        <w:pStyle w:val="Row21"/>
      </w:pPr>
      <w:r>
        <w:rPr>
          <w:noProof/>
          <w:lang w:val="cs-CZ" w:eastAsia="cs-CZ"/>
        </w:rPr>
        <w:pict w14:anchorId="1C9F7297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8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9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A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9B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pracovní oděvy na r.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150 000.00</w:t>
      </w:r>
    </w:p>
    <w:p w14:paraId="1C9F7268" w14:textId="77777777" w:rsidR="00F06258" w:rsidRDefault="005A3654">
      <w:pPr>
        <w:pStyle w:val="Row22"/>
      </w:pPr>
      <w:r>
        <w:rPr>
          <w:noProof/>
          <w:lang w:val="cs-CZ" w:eastAsia="cs-CZ"/>
        </w:rPr>
        <w:pict w14:anchorId="1C9F729C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14:paraId="1C9F7269" w14:textId="28970121" w:rsidR="00F06258" w:rsidRDefault="005A3654">
      <w:pPr>
        <w:pStyle w:val="Row23"/>
      </w:pPr>
      <w:r>
        <w:rPr>
          <w:noProof/>
          <w:lang w:val="cs-CZ" w:eastAsia="cs-CZ"/>
        </w:rPr>
        <w:pict w14:anchorId="1C9F729D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</w:t>
      </w:r>
      <w:proofErr w:type="spellEnd"/>
    </w:p>
    <w:p w14:paraId="1C9F726A" w14:textId="5D2D93FB" w:rsidR="00F06258" w:rsidRDefault="005A3654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r>
        <w:rPr>
          <w:rStyle w:val="Text3"/>
        </w:rPr>
        <w:t>xxxxxxxxxxxxxxxxxxx</w:t>
      </w:r>
      <w:proofErr w:type="spellEnd"/>
    </w:p>
    <w:p w14:paraId="1C9F726B" w14:textId="36577D11" w:rsidR="00F06258" w:rsidRDefault="005A365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</w:t>
      </w:r>
      <w:proofErr w:type="spellEnd"/>
    </w:p>
    <w:p w14:paraId="1C9F726C" w14:textId="77777777" w:rsidR="00F06258" w:rsidRDefault="00F06258">
      <w:pPr>
        <w:pStyle w:val="Row9"/>
      </w:pPr>
    </w:p>
    <w:p w14:paraId="1C9F726D" w14:textId="77777777" w:rsidR="00F06258" w:rsidRDefault="00F06258">
      <w:pPr>
        <w:pStyle w:val="Row9"/>
      </w:pPr>
    </w:p>
    <w:p w14:paraId="1C9F726E" w14:textId="77777777" w:rsidR="00F06258" w:rsidRDefault="005A3654">
      <w:pPr>
        <w:pStyle w:val="Row25"/>
      </w:pPr>
      <w:r>
        <w:rPr>
          <w:noProof/>
          <w:lang w:val="cs-CZ" w:eastAsia="cs-CZ"/>
        </w:rPr>
        <w:pict w14:anchorId="1C9F729E">
          <v:shape id="_x0000_s102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9F729F">
          <v:shape id="_x0000_s10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9F72A0">
          <v:shape id="_x0000_s104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F72A1">
          <v:shape id="_x0000_s105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9F726F" w14:textId="77777777" w:rsidR="00F06258" w:rsidRDefault="005A3654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9F7270" w14:textId="77777777" w:rsidR="00F06258" w:rsidRDefault="005A3654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C9F7271" w14:textId="77777777" w:rsidR="00F06258" w:rsidRDefault="005A3654">
      <w:pPr>
        <w:pStyle w:val="Row19"/>
      </w:pPr>
      <w:r>
        <w:tab/>
      </w:r>
    </w:p>
    <w:p w14:paraId="1C9F7272" w14:textId="77777777" w:rsidR="00F06258" w:rsidRDefault="005A3654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C9F7273" w14:textId="77777777" w:rsidR="00F06258" w:rsidRDefault="005A3654">
      <w:pPr>
        <w:pStyle w:val="Row19"/>
      </w:pPr>
      <w:r>
        <w:tab/>
      </w:r>
    </w:p>
    <w:p w14:paraId="1C9F7274" w14:textId="77777777" w:rsidR="00F06258" w:rsidRDefault="005A3654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C9F7275" w14:textId="77777777" w:rsidR="00F06258" w:rsidRDefault="005A3654">
      <w:pPr>
        <w:pStyle w:val="Row19"/>
      </w:pPr>
      <w:r>
        <w:tab/>
      </w:r>
    </w:p>
    <w:p w14:paraId="1C9F7276" w14:textId="6B2507C5" w:rsidR="00F06258" w:rsidRDefault="005A3654">
      <w:pPr>
        <w:pStyle w:val="Row19"/>
      </w:pPr>
      <w:r>
        <w:tab/>
      </w:r>
      <w:r>
        <w:rPr>
          <w:rStyle w:val="Text3"/>
        </w:rPr>
        <w:t>Datum:  11.2.2025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xxxxxxxxxxxxxxxxx</w:t>
      </w:r>
      <w:proofErr w:type="spellEnd"/>
    </w:p>
    <w:p w14:paraId="1C9F7277" w14:textId="77777777" w:rsidR="00F06258" w:rsidRDefault="005A3654">
      <w:pPr>
        <w:pStyle w:val="Row27"/>
      </w:pPr>
      <w:r>
        <w:rPr>
          <w:noProof/>
          <w:lang w:val="cs-CZ" w:eastAsia="cs-CZ"/>
        </w:rPr>
        <w:pict w14:anchorId="1C9F72A2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9F7278" w14:textId="51CD68C0" w:rsidR="00F06258" w:rsidRDefault="005A3654">
      <w:pPr>
        <w:pStyle w:val="Row23"/>
      </w:pPr>
      <w:r>
        <w:tab/>
      </w:r>
      <w:r>
        <w:rPr>
          <w:rStyle w:val="Text3"/>
        </w:rPr>
        <w:t xml:space="preserve">10.02.2025 14:14:52 -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>- příkazce operace</w:t>
      </w:r>
    </w:p>
    <w:p w14:paraId="1C9F7279" w14:textId="3578FFA0" w:rsidR="00F06258" w:rsidRDefault="005A3654">
      <w:pPr>
        <w:pStyle w:val="Row19"/>
      </w:pPr>
      <w:r>
        <w:tab/>
      </w:r>
      <w:r>
        <w:rPr>
          <w:rStyle w:val="Text3"/>
        </w:rPr>
        <w:t>11.02.2025 09:57:33 - xxxxxxxxxxxxxxxxxxx</w:t>
      </w:r>
      <w:r>
        <w:rPr>
          <w:rStyle w:val="Text3"/>
        </w:rPr>
        <w:t>- správce rozpočtu</w:t>
      </w:r>
    </w:p>
    <w:sectPr w:rsidR="00F0625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72AA" w14:textId="77777777" w:rsidR="005A3654" w:rsidRDefault="005A3654">
      <w:pPr>
        <w:spacing w:after="0" w:line="240" w:lineRule="auto"/>
      </w:pPr>
      <w:r>
        <w:separator/>
      </w:r>
    </w:p>
  </w:endnote>
  <w:endnote w:type="continuationSeparator" w:id="0">
    <w:p w14:paraId="1C9F72AC" w14:textId="77777777" w:rsidR="005A3654" w:rsidRDefault="005A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72A4" w14:textId="77777777" w:rsidR="00F06258" w:rsidRDefault="005A3654">
    <w:pPr>
      <w:pStyle w:val="Row28"/>
    </w:pPr>
    <w:r>
      <w:rPr>
        <w:noProof/>
        <w:lang w:val="cs-CZ" w:eastAsia="cs-CZ"/>
      </w:rPr>
      <w:pict w14:anchorId="1C9F72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648/2025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9F72A5" w14:textId="77777777" w:rsidR="00F06258" w:rsidRDefault="00F0625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72A6" w14:textId="77777777" w:rsidR="005A3654" w:rsidRDefault="005A3654">
      <w:pPr>
        <w:spacing w:after="0" w:line="240" w:lineRule="auto"/>
      </w:pPr>
      <w:r>
        <w:separator/>
      </w:r>
    </w:p>
  </w:footnote>
  <w:footnote w:type="continuationSeparator" w:id="0">
    <w:p w14:paraId="1C9F72A8" w14:textId="77777777" w:rsidR="005A3654" w:rsidRDefault="005A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72A3" w14:textId="77777777" w:rsidR="00F06258" w:rsidRDefault="00F0625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3A5B"/>
    <w:rsid w:val="005A3654"/>
    <w:rsid w:val="009107EA"/>
    <w:rsid w:val="00F0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5"/>
        <o:r id="V:Rule7" type="connector" idref="#_x0000_s26"/>
        <o:r id="V:Rule8" type="connector" idref="#_x0000_s27"/>
        <o:r id="V:Rule9" type="connector" idref="#_x0000_s36"/>
        <o:r id="V:Rule10" type="connector" idref="#_x0000_s37"/>
        <o:r id="V:Rule11" type="connector" idref="#_x0000_s44"/>
        <o:r id="V:Rule12" type="connector" idref="#_x0000_s47"/>
        <o:r id="V:Rule13" type="connector" idref="#_x0000_s49"/>
        <o:r id="V:Rule14" type="connector" idref="#_x0000_s50"/>
        <o:r id="V:Rule15" type="connector" idref="#_x0000_s55"/>
        <o:r id="V:Rule16" type="connector" idref="#_x0000_s57"/>
        <o:r id="V:Rule17" type="connector" idref="#_x0000_s60"/>
        <o:r id="V:Rule18" type="connector" idref="#_x0000_s61"/>
        <o:r id="V:Rule19" type="connector" idref="#_x0000_s62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1C9F7251"/>
  <w15:docId w15:val="{74F59478-E3D0-4566-9C10-DC2953E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1689</Characters>
  <Application>Microsoft Office Word</Application>
  <DocSecurity>0</DocSecurity>
  <Lines>14</Lines>
  <Paragraphs>3</Paragraphs>
  <ScaleCrop>false</ScaleCrop>
  <Manager/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2025-03-20T07:23:00Z</dcterms:created>
  <dcterms:modified xsi:type="dcterms:W3CDTF">2025-03-20T07:24:00Z</dcterms:modified>
  <cp:category/>
</cp:coreProperties>
</file>