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3191" w14:textId="77777777" w:rsidR="006F7634" w:rsidRDefault="00000000">
      <w:pPr>
        <w:spacing w:line="1" w:lineRule="exact"/>
      </w:pPr>
      <w:r>
        <w:rPr>
          <w:noProof/>
        </w:rPr>
        <w:drawing>
          <wp:anchor distT="0" distB="1371600" distL="137160" distR="1211580" simplePos="0" relativeHeight="125829378" behindDoc="0" locked="0" layoutInCell="1" allowOverlap="1" wp14:anchorId="7CED6649" wp14:editId="3A79E852">
            <wp:simplePos x="0" y="0"/>
            <wp:positionH relativeFrom="page">
              <wp:posOffset>682625</wp:posOffset>
            </wp:positionH>
            <wp:positionV relativeFrom="paragraph">
              <wp:posOffset>12700</wp:posOffset>
            </wp:positionV>
            <wp:extent cx="323215" cy="3536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D2578B" wp14:editId="2D7573D2">
                <wp:simplePos x="0" y="0"/>
                <wp:positionH relativeFrom="page">
                  <wp:posOffset>659765</wp:posOffset>
                </wp:positionH>
                <wp:positionV relativeFrom="paragraph">
                  <wp:posOffset>360045</wp:posOffset>
                </wp:positionV>
                <wp:extent cx="34290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60BCF" w14:textId="77777777" w:rsidR="006F7634" w:rsidRDefault="00000000">
                            <w:pPr>
                              <w:pStyle w:val="Picturecaption10"/>
                              <w:spacing w:line="240" w:lineRule="auto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8"/>
                                <w:szCs w:val="8"/>
                              </w:rPr>
                              <w:t>NEMOCNICÍ</w:t>
                            </w:r>
                          </w:p>
                          <w:p w14:paraId="14AFE04A" w14:textId="77777777" w:rsidR="006F7634" w:rsidRDefault="00000000">
                            <w:pPr>
                              <w:pStyle w:val="Picturecaption10"/>
                              <w:spacing w:line="24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D257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1.95pt;margin-top:28.35pt;width:27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" filled="f" stroked="f">
                <v:textbox inset="0,0,0,0">
                  <w:txbxContent>
                    <w:p w14:paraId="5D760BCF" w14:textId="77777777" w:rsidR="006F7634" w:rsidRDefault="00000000">
                      <w:pPr>
                        <w:pStyle w:val="Picturecaption10"/>
                        <w:spacing w:line="240" w:lineRule="auto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8"/>
                          <w:szCs w:val="8"/>
                        </w:rPr>
                        <w:t>NEMOCNICÍ</w:t>
                      </w:r>
                    </w:p>
                    <w:p w14:paraId="14AFE04A" w14:textId="77777777" w:rsidR="006F7634" w:rsidRDefault="00000000">
                      <w:pPr>
                        <w:pStyle w:val="Picturecaption10"/>
                        <w:spacing w:line="240" w:lineRule="auto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4070" distB="0" distL="132715" distR="114300" simplePos="0" relativeHeight="125829379" behindDoc="0" locked="0" layoutInCell="1" allowOverlap="1" wp14:anchorId="0DE910BD" wp14:editId="4133E725">
                <wp:simplePos x="0" y="0"/>
                <wp:positionH relativeFrom="page">
                  <wp:posOffset>678180</wp:posOffset>
                </wp:positionH>
                <wp:positionV relativeFrom="paragraph">
                  <wp:posOffset>826770</wp:posOffset>
                </wp:positionV>
                <wp:extent cx="1421765" cy="9099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909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DAD72" w14:textId="77777777" w:rsidR="006F7634" w:rsidRDefault="00000000">
                            <w:pPr>
                              <w:pStyle w:val="Bodytext10"/>
                              <w:spacing w:line="346" w:lineRule="auto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0043C7E2" w14:textId="77777777" w:rsidR="006F7634" w:rsidRDefault="00000000">
                            <w:pPr>
                              <w:pStyle w:val="Bodytext10"/>
                              <w:spacing w:line="336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příspěvková organizace Dělnická 1132/24 736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E910BD" id="Shape 5" o:spid="_x0000_s1027" type="#_x0000_t202" style="position:absolute;margin-left:53.4pt;margin-top:65.1pt;width:111.95pt;height:71.65pt;z-index:125829379;visibility:visible;mso-wrap-style:square;mso-wrap-distance-left:10.45pt;mso-wrap-distance-top:64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" filled="f" stroked="f">
                <v:textbox inset="0,0,0,0">
                  <w:txbxContent>
                    <w:p w14:paraId="328DAD72" w14:textId="77777777" w:rsidR="006F7634" w:rsidRDefault="00000000">
                      <w:pPr>
                        <w:pStyle w:val="Bodytext10"/>
                        <w:spacing w:line="346" w:lineRule="auto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0043C7E2" w14:textId="77777777" w:rsidR="006F7634" w:rsidRDefault="00000000">
                      <w:pPr>
                        <w:pStyle w:val="Bodytext10"/>
                        <w:spacing w:line="336" w:lineRule="auto"/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.</w:t>
                      </w:r>
                      <w:proofErr w:type="gramEnd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příspěvková organizace Dělnická 1132/24 736 01 Havířov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F375107" wp14:editId="082C6A8A">
                <wp:simplePos x="0" y="0"/>
                <wp:positionH relativeFrom="page">
                  <wp:posOffset>6607810</wp:posOffset>
                </wp:positionH>
                <wp:positionV relativeFrom="paragraph">
                  <wp:posOffset>6282055</wp:posOffset>
                </wp:positionV>
                <wp:extent cx="589915" cy="4756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3B376" w14:textId="77777777" w:rsidR="006F7634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125 604,00</w:t>
                            </w:r>
                          </w:p>
                          <w:p w14:paraId="55086A3E" w14:textId="77777777" w:rsidR="006F7634" w:rsidRDefault="00000000">
                            <w:pPr>
                              <w:pStyle w:val="Bodytext10"/>
                              <w:spacing w:after="6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26 376,84</w:t>
                            </w:r>
                          </w:p>
                          <w:p w14:paraId="3EE0A517" w14:textId="77777777" w:rsidR="006F7634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151 980,84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375107" id="Shape 7" o:spid="_x0000_s1028" type="#_x0000_t202" style="position:absolute;margin-left:520.3pt;margin-top:494.65pt;width:46.45pt;height:37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" filled="f" stroked="f">
                <v:textbox inset="0,0,0,0">
                  <w:txbxContent>
                    <w:p w14:paraId="1C03B376" w14:textId="77777777" w:rsidR="006F7634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125 604,00</w:t>
                      </w:r>
                    </w:p>
                    <w:p w14:paraId="55086A3E" w14:textId="77777777" w:rsidR="006F7634" w:rsidRDefault="00000000">
                      <w:pPr>
                        <w:pStyle w:val="Bodytext10"/>
                        <w:spacing w:after="60"/>
                        <w:jc w:val="right"/>
                      </w:pPr>
                      <w:r>
                        <w:rPr>
                          <w:rStyle w:val="Bodytext1"/>
                        </w:rPr>
                        <w:t>26 376,84</w:t>
                      </w:r>
                    </w:p>
                    <w:p w14:paraId="3EE0A517" w14:textId="77777777" w:rsidR="006F7634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151 980,84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5304C50" w14:textId="77777777" w:rsidR="006F7634" w:rsidRDefault="00000000">
      <w:pPr>
        <w:pStyle w:val="Bodytext20"/>
      </w:pPr>
      <w:r>
        <w:rPr>
          <w:rStyle w:val="Bodytext2"/>
          <w:b/>
          <w:bCs/>
        </w:rPr>
        <w:t>Objednávka 2025EN00006</w:t>
      </w:r>
    </w:p>
    <w:p w14:paraId="18EC5B3A" w14:textId="77777777" w:rsidR="006F7634" w:rsidRDefault="00000000">
      <w:pPr>
        <w:pStyle w:val="Bodytext10"/>
        <w:spacing w:after="600"/>
        <w:jc w:val="right"/>
      </w:pPr>
      <w:r>
        <w:rPr>
          <w:rStyle w:val="Bodytext1"/>
        </w:rPr>
        <w:t>Strana 1</w:t>
      </w:r>
    </w:p>
    <w:p w14:paraId="3E748275" w14:textId="77777777" w:rsidR="006F7634" w:rsidRDefault="00000000">
      <w:pPr>
        <w:pStyle w:val="Bodytext10"/>
        <w:spacing w:line="336" w:lineRule="auto"/>
        <w:ind w:left="2520"/>
      </w:pPr>
      <w:r>
        <w:rPr>
          <w:rStyle w:val="Bodytext1"/>
        </w:rPr>
        <w:t>Dodavatel</w:t>
      </w:r>
    </w:p>
    <w:p w14:paraId="16BD99CC" w14:textId="77777777" w:rsidR="006F7634" w:rsidRDefault="00000000">
      <w:pPr>
        <w:pStyle w:val="Bodytext10"/>
        <w:spacing w:line="336" w:lineRule="auto"/>
        <w:ind w:left="2520"/>
      </w:pPr>
      <w:r>
        <w:rPr>
          <w:rStyle w:val="Bodytext1"/>
          <w:b/>
          <w:bCs/>
        </w:rPr>
        <w:t>ARCTIS Čeleda, s.r.o.</w:t>
      </w:r>
    </w:p>
    <w:p w14:paraId="02C1F20B" w14:textId="77777777" w:rsidR="006F7634" w:rsidRDefault="00000000">
      <w:pPr>
        <w:pStyle w:val="Bodytext10"/>
        <w:spacing w:line="336" w:lineRule="auto"/>
        <w:ind w:left="2520"/>
      </w:pPr>
      <w:r>
        <w:rPr>
          <w:rStyle w:val="Bodytext1"/>
        </w:rPr>
        <w:t>Fryštátská</w:t>
      </w:r>
    </w:p>
    <w:p w14:paraId="656F35AF" w14:textId="77777777" w:rsidR="006F7634" w:rsidRDefault="00000000">
      <w:pPr>
        <w:pStyle w:val="Bodytext10"/>
        <w:spacing w:after="680" w:line="336" w:lineRule="auto"/>
        <w:ind w:left="2520"/>
      </w:pPr>
      <w:r>
        <w:rPr>
          <w:rStyle w:val="Bodytext1"/>
        </w:rPr>
        <w:t xml:space="preserve">735 64 </w:t>
      </w:r>
      <w:proofErr w:type="gramStart"/>
      <w:r>
        <w:rPr>
          <w:rStyle w:val="Bodytext1"/>
        </w:rPr>
        <w:t>Havířov - Prostřední</w:t>
      </w:r>
      <w:proofErr w:type="gramEnd"/>
      <w:r>
        <w:rPr>
          <w:rStyle w:val="Bodytext1"/>
        </w:rPr>
        <w:t xml:space="preserve"> Suchá 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772"/>
        <w:gridCol w:w="5861"/>
      </w:tblGrid>
      <w:tr w:rsidR="006F7634" w14:paraId="32C64406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43" w:type="dxa"/>
            <w:shd w:val="clear" w:color="auto" w:fill="auto"/>
          </w:tcPr>
          <w:p w14:paraId="766B626D" w14:textId="77777777" w:rsidR="006F7634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</w:tc>
        <w:tc>
          <w:tcPr>
            <w:tcW w:w="2772" w:type="dxa"/>
            <w:shd w:val="clear" w:color="auto" w:fill="auto"/>
          </w:tcPr>
          <w:p w14:paraId="10ABD700" w14:textId="77777777" w:rsidR="006F7634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  <w:tc>
          <w:tcPr>
            <w:tcW w:w="5861" w:type="dxa"/>
            <w:shd w:val="clear" w:color="auto" w:fill="auto"/>
          </w:tcPr>
          <w:p w14:paraId="2B63E7F4" w14:textId="77777777" w:rsidR="006F7634" w:rsidRDefault="00000000">
            <w:pPr>
              <w:pStyle w:val="Other10"/>
              <w:tabs>
                <w:tab w:val="left" w:pos="2235"/>
              </w:tabs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CZ02906431</w:t>
            </w:r>
          </w:p>
        </w:tc>
      </w:tr>
      <w:tr w:rsidR="006F7634" w14:paraId="4D209037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843" w:type="dxa"/>
            <w:shd w:val="clear" w:color="auto" w:fill="auto"/>
          </w:tcPr>
          <w:p w14:paraId="7B2C5F7C" w14:textId="77777777" w:rsidR="006F7634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772" w:type="dxa"/>
            <w:shd w:val="clear" w:color="auto" w:fill="auto"/>
          </w:tcPr>
          <w:p w14:paraId="705818EC" w14:textId="77777777" w:rsidR="006F7634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5861" w:type="dxa"/>
            <w:shd w:val="clear" w:color="auto" w:fill="auto"/>
          </w:tcPr>
          <w:p w14:paraId="7EC0FFC1" w14:textId="77777777" w:rsidR="006F7634" w:rsidRDefault="00000000">
            <w:pPr>
              <w:pStyle w:val="Other10"/>
              <w:tabs>
                <w:tab w:val="left" w:pos="2235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02906431</w:t>
            </w:r>
          </w:p>
        </w:tc>
      </w:tr>
      <w:tr w:rsidR="006F7634" w14:paraId="2F0F0F33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49669E" w14:textId="77777777" w:rsidR="006F7634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F2B708" w14:textId="35516C4E" w:rsidR="006F7634" w:rsidRDefault="006F7634">
            <w:pPr>
              <w:pStyle w:val="Other10"/>
            </w:pP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647CA8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</w:tc>
      </w:tr>
      <w:tr w:rsidR="006F7634" w14:paraId="0AD136AE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6FC6ED05" w14:textId="77777777" w:rsidR="006F7634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3D7FBC52" w14:textId="7E75FE59" w:rsidR="006F7634" w:rsidRDefault="006F7634">
            <w:pPr>
              <w:pStyle w:val="Other10"/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68687805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</w:tc>
      </w:tr>
      <w:tr w:rsidR="006F7634" w14:paraId="2530CEA7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172B630B" w14:textId="77777777" w:rsidR="006F7634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76834874" w14:textId="429EA82D" w:rsidR="006F7634" w:rsidRDefault="006F7634">
            <w:pPr>
              <w:pStyle w:val="Other10"/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257F7178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</w:tc>
      </w:tr>
      <w:tr w:rsidR="006F7634" w14:paraId="3FD9BAE8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43" w:type="dxa"/>
            <w:shd w:val="clear" w:color="auto" w:fill="auto"/>
          </w:tcPr>
          <w:p w14:paraId="5C74B023" w14:textId="77777777" w:rsidR="006F7634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72" w:type="dxa"/>
            <w:shd w:val="clear" w:color="auto" w:fill="auto"/>
          </w:tcPr>
          <w:p w14:paraId="039615E5" w14:textId="77777777" w:rsidR="006F7634" w:rsidRDefault="006F7634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shd w:val="clear" w:color="auto" w:fill="auto"/>
          </w:tcPr>
          <w:p w14:paraId="2FD2AA3D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6F7634" w14:paraId="1AA0D99C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41A78" w14:textId="77777777" w:rsidR="006F7634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D82C4F" w14:textId="77777777" w:rsidR="006F7634" w:rsidRDefault="00000000">
            <w:pPr>
              <w:pStyle w:val="Other10"/>
            </w:pPr>
            <w:r>
              <w:rPr>
                <w:rStyle w:val="Other1"/>
              </w:rPr>
              <w:t>20.02.25</w:t>
            </w: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28ADD1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</w:tc>
      </w:tr>
      <w:tr w:rsidR="006F7634" w14:paraId="174F7A2D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27C8EF5E" w14:textId="77777777" w:rsidR="006F7634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772" w:type="dxa"/>
            <w:shd w:val="clear" w:color="auto" w:fill="auto"/>
          </w:tcPr>
          <w:p w14:paraId="6293BDBE" w14:textId="77777777" w:rsidR="006F7634" w:rsidRDefault="006F7634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58E2FEA2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6F7634" w14:paraId="1C731825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5F0EC459" w14:textId="77777777" w:rsidR="006F7634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772" w:type="dxa"/>
            <w:shd w:val="clear" w:color="auto" w:fill="auto"/>
          </w:tcPr>
          <w:p w14:paraId="548F666B" w14:textId="77777777" w:rsidR="006F7634" w:rsidRDefault="006F7634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1C58F9C7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</w:tc>
      </w:tr>
      <w:tr w:rsidR="006F7634" w14:paraId="7682152C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0671F68C" w14:textId="77777777" w:rsidR="006F7634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772" w:type="dxa"/>
            <w:shd w:val="clear" w:color="auto" w:fill="auto"/>
          </w:tcPr>
          <w:p w14:paraId="5D0C07B0" w14:textId="77777777" w:rsidR="006F7634" w:rsidRDefault="006F7634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318FD8EF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Centrální sklad</w:t>
            </w:r>
          </w:p>
        </w:tc>
      </w:tr>
      <w:tr w:rsidR="006F7634" w14:paraId="0A3D46B9" w14:textId="77777777" w:rsidTr="00081E0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77733CB5" w14:textId="77777777" w:rsidR="006F7634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1AECD22F" w14:textId="109EBB24" w:rsidR="006F7634" w:rsidRDefault="006F7634">
            <w:pPr>
              <w:pStyle w:val="Other10"/>
            </w:pPr>
          </w:p>
        </w:tc>
        <w:tc>
          <w:tcPr>
            <w:tcW w:w="5861" w:type="dxa"/>
            <w:shd w:val="clear" w:color="auto" w:fill="auto"/>
            <w:vAlign w:val="bottom"/>
          </w:tcPr>
          <w:p w14:paraId="0A48143E" w14:textId="77777777" w:rsidR="006F76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736 01 Havířov</w:t>
            </w:r>
          </w:p>
        </w:tc>
      </w:tr>
    </w:tbl>
    <w:p w14:paraId="6BCEE386" w14:textId="77777777" w:rsidR="006F7634" w:rsidRDefault="006F7634">
      <w:pPr>
        <w:spacing w:after="559" w:line="1" w:lineRule="exact"/>
      </w:pPr>
    </w:p>
    <w:p w14:paraId="7AFB6DFB" w14:textId="77777777" w:rsidR="006F7634" w:rsidRDefault="00000000">
      <w:pPr>
        <w:pStyle w:val="Bodytext10"/>
        <w:tabs>
          <w:tab w:val="left" w:pos="1354"/>
          <w:tab w:val="left" w:pos="6206"/>
        </w:tabs>
        <w:ind w:firstLine="7700"/>
      </w:pPr>
      <w:r>
        <w:rPr>
          <w:rStyle w:val="Bodytext1"/>
          <w:b/>
          <w:bCs/>
        </w:rPr>
        <w:t>Nákupní cena Částka na číslo</w:t>
      </w:r>
      <w:r>
        <w:rPr>
          <w:rStyle w:val="Bodytext1"/>
          <w:b/>
          <w:bCs/>
        </w:rPr>
        <w:tab/>
        <w:t xml:space="preserve">Č. zboží </w:t>
      </w:r>
      <w:proofErr w:type="spellStart"/>
      <w:r>
        <w:rPr>
          <w:rStyle w:val="Bodytext1"/>
          <w:b/>
          <w:bCs/>
        </w:rPr>
        <w:t>dod</w:t>
      </w:r>
      <w:proofErr w:type="spellEnd"/>
      <w:r>
        <w:rPr>
          <w:rStyle w:val="Bodytext1"/>
          <w:b/>
          <w:bCs/>
        </w:rPr>
        <w:t>. Popis</w:t>
      </w:r>
      <w:r>
        <w:rPr>
          <w:rStyle w:val="Bodytext1"/>
          <w:b/>
          <w:bCs/>
        </w:rPr>
        <w:tab/>
        <w:t xml:space="preserve">Množství MJ </w:t>
      </w:r>
      <w:r>
        <w:rPr>
          <w:rStyle w:val="Bodytext1"/>
          <w:b/>
          <w:bCs/>
          <w:u w:val="single"/>
        </w:rPr>
        <w:t>bez DPH řádku bez DPH</w:t>
      </w:r>
    </w:p>
    <w:p w14:paraId="1AB74261" w14:textId="77777777" w:rsidR="006F7634" w:rsidRDefault="00000000">
      <w:pPr>
        <w:pStyle w:val="Bodytext10"/>
        <w:tabs>
          <w:tab w:val="left" w:pos="6867"/>
          <w:tab w:val="left" w:pos="9394"/>
        </w:tabs>
        <w:ind w:left="2900"/>
      </w:pPr>
      <w:r>
        <w:rPr>
          <w:rStyle w:val="Bodytext1"/>
        </w:rPr>
        <w:t>Dodávka o montáž regálů do</w:t>
      </w:r>
      <w:r>
        <w:rPr>
          <w:rStyle w:val="Bodytext1"/>
        </w:rPr>
        <w:tab/>
        <w:t>1 kus 125 604,00</w:t>
      </w:r>
      <w:r>
        <w:rPr>
          <w:rStyle w:val="Bodytext1"/>
        </w:rPr>
        <w:tab/>
        <w:t>125 604,00</w:t>
      </w:r>
    </w:p>
    <w:p w14:paraId="037A3106" w14:textId="77777777" w:rsidR="006F7634" w:rsidRDefault="00000000">
      <w:pPr>
        <w:pStyle w:val="Bodytext10"/>
        <w:spacing w:after="560"/>
        <w:ind w:left="2900"/>
      </w:pPr>
      <w:r>
        <w:rPr>
          <w:rStyle w:val="Bodytext1"/>
        </w:rPr>
        <w:t>mrazícího boxu</w:t>
      </w:r>
    </w:p>
    <w:p w14:paraId="01B765FC" w14:textId="77777777" w:rsidR="006F7634" w:rsidRDefault="00000000">
      <w:pPr>
        <w:pStyle w:val="Bodytext10"/>
        <w:spacing w:after="60"/>
      </w:pPr>
      <w:r>
        <w:rPr>
          <w:rStyle w:val="Bodytext1"/>
        </w:rPr>
        <w:t>Fakturační podmínky: platba bezhotovostním převodem, 60 dnů od doručení faktury.</w:t>
      </w:r>
    </w:p>
    <w:p w14:paraId="73D02DDD" w14:textId="77777777" w:rsidR="006F7634" w:rsidRDefault="00000000">
      <w:pPr>
        <w:pStyle w:val="Bodytext10"/>
        <w:spacing w:after="60"/>
      </w:pPr>
      <w:r>
        <w:rPr>
          <w:rStyle w:val="Bodytext1"/>
        </w:rPr>
        <w:t xml:space="preserve">Žádáme o zaslání faktur e-mailem na adresu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147C75C5" w14:textId="77777777" w:rsidR="006F7634" w:rsidRDefault="00000000">
      <w:pPr>
        <w:pStyle w:val="Bodytext10"/>
        <w:spacing w:after="320"/>
      </w:pPr>
      <w:r>
        <w:rPr>
          <w:rStyle w:val="Bodytext1"/>
        </w:rPr>
        <w:t>Uvádějte DIČ na fakturách! Na faktuře uveďte číslo naší objednávky.</w:t>
      </w:r>
    </w:p>
    <w:p w14:paraId="05BEC223" w14:textId="77777777" w:rsidR="006F7634" w:rsidRDefault="00000000">
      <w:pPr>
        <w:pStyle w:val="Bodytext10"/>
        <w:spacing w:after="60"/>
        <w:ind w:left="5940"/>
      </w:pPr>
      <w:r>
        <w:rPr>
          <w:rStyle w:val="Bodytext1"/>
          <w:b/>
          <w:bCs/>
        </w:rPr>
        <w:t>Částka celkem CZK</w:t>
      </w:r>
    </w:p>
    <w:p w14:paraId="022A7BB4" w14:textId="77777777" w:rsidR="006F7634" w:rsidRDefault="00000000">
      <w:pPr>
        <w:pStyle w:val="Bodytext10"/>
        <w:spacing w:after="60"/>
        <w:ind w:left="5940"/>
      </w:pPr>
      <w:r>
        <w:rPr>
          <w:rStyle w:val="Bodytext1"/>
        </w:rPr>
        <w:t>DPH celkem CZK</w:t>
      </w:r>
    </w:p>
    <w:p w14:paraId="32D86AB4" w14:textId="77777777" w:rsidR="006F7634" w:rsidRDefault="00000000">
      <w:pPr>
        <w:pStyle w:val="Bodytext10"/>
        <w:ind w:left="5940"/>
        <w:sectPr w:rsidR="006F7634">
          <w:pgSz w:w="11900" w:h="16840"/>
          <w:pgMar w:top="763" w:right="393" w:bottom="785" w:left="1017" w:header="335" w:footer="357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</w:p>
    <w:p w14:paraId="33824BB8" w14:textId="77777777" w:rsidR="006F7634" w:rsidRDefault="006F7634">
      <w:pPr>
        <w:spacing w:line="119" w:lineRule="exact"/>
        <w:rPr>
          <w:sz w:val="10"/>
          <w:szCs w:val="10"/>
        </w:rPr>
      </w:pPr>
    </w:p>
    <w:p w14:paraId="289F9189" w14:textId="77777777" w:rsidR="006F7634" w:rsidRDefault="006F7634">
      <w:pPr>
        <w:spacing w:line="1" w:lineRule="exact"/>
        <w:sectPr w:rsidR="006F7634">
          <w:type w:val="continuous"/>
          <w:pgSz w:w="11900" w:h="16840"/>
          <w:pgMar w:top="763" w:right="0" w:bottom="785" w:left="0" w:header="0" w:footer="3" w:gutter="0"/>
          <w:cols w:space="720"/>
          <w:noEndnote/>
          <w:docGrid w:linePitch="360"/>
        </w:sectPr>
      </w:pPr>
    </w:p>
    <w:p w14:paraId="4985306F" w14:textId="347E0468" w:rsidR="006F7634" w:rsidRDefault="006F7634">
      <w:pPr>
        <w:spacing w:line="360" w:lineRule="exact"/>
      </w:pPr>
    </w:p>
    <w:p w14:paraId="159FF741" w14:textId="77777777" w:rsidR="006F7634" w:rsidRDefault="006F7634">
      <w:pPr>
        <w:spacing w:after="661" w:line="1" w:lineRule="exact"/>
      </w:pPr>
    </w:p>
    <w:p w14:paraId="34DD45CA" w14:textId="77777777" w:rsidR="006F7634" w:rsidRDefault="006F7634">
      <w:pPr>
        <w:spacing w:line="1" w:lineRule="exact"/>
        <w:sectPr w:rsidR="006F7634">
          <w:type w:val="continuous"/>
          <w:pgSz w:w="11900" w:h="16840"/>
          <w:pgMar w:top="763" w:right="392" w:bottom="785" w:left="988" w:header="0" w:footer="3" w:gutter="0"/>
          <w:cols w:space="720"/>
          <w:noEndnote/>
          <w:docGrid w:linePitch="360"/>
        </w:sectPr>
      </w:pPr>
    </w:p>
    <w:p w14:paraId="27CB33AC" w14:textId="77777777" w:rsidR="006F7634" w:rsidRDefault="006F7634">
      <w:pPr>
        <w:spacing w:line="240" w:lineRule="exact"/>
        <w:rPr>
          <w:sz w:val="19"/>
          <w:szCs w:val="19"/>
        </w:rPr>
      </w:pPr>
    </w:p>
    <w:p w14:paraId="398A066E" w14:textId="77777777" w:rsidR="006F7634" w:rsidRDefault="006F7634">
      <w:pPr>
        <w:spacing w:line="240" w:lineRule="exact"/>
        <w:rPr>
          <w:sz w:val="19"/>
          <w:szCs w:val="19"/>
        </w:rPr>
      </w:pPr>
    </w:p>
    <w:p w14:paraId="7F258598" w14:textId="77777777" w:rsidR="006F7634" w:rsidRDefault="006F7634">
      <w:pPr>
        <w:spacing w:line="240" w:lineRule="exact"/>
        <w:rPr>
          <w:sz w:val="19"/>
          <w:szCs w:val="19"/>
        </w:rPr>
      </w:pPr>
    </w:p>
    <w:p w14:paraId="5D831E0A" w14:textId="77777777" w:rsidR="006F7634" w:rsidRDefault="006F7634">
      <w:pPr>
        <w:spacing w:line="240" w:lineRule="exact"/>
        <w:rPr>
          <w:sz w:val="19"/>
          <w:szCs w:val="19"/>
        </w:rPr>
      </w:pPr>
    </w:p>
    <w:p w14:paraId="0A244F5C" w14:textId="77777777" w:rsidR="006F7634" w:rsidRDefault="006F7634">
      <w:pPr>
        <w:spacing w:line="240" w:lineRule="exact"/>
        <w:rPr>
          <w:sz w:val="19"/>
          <w:szCs w:val="19"/>
        </w:rPr>
      </w:pPr>
    </w:p>
    <w:p w14:paraId="2E053B37" w14:textId="77777777" w:rsidR="006F7634" w:rsidRDefault="006F7634">
      <w:pPr>
        <w:spacing w:line="240" w:lineRule="exact"/>
        <w:rPr>
          <w:sz w:val="19"/>
          <w:szCs w:val="19"/>
        </w:rPr>
      </w:pPr>
    </w:p>
    <w:p w14:paraId="19BD68B3" w14:textId="77777777" w:rsidR="006F7634" w:rsidRDefault="006F7634">
      <w:pPr>
        <w:spacing w:line="240" w:lineRule="exact"/>
        <w:rPr>
          <w:sz w:val="19"/>
          <w:szCs w:val="19"/>
        </w:rPr>
      </w:pPr>
    </w:p>
    <w:p w14:paraId="12666BF4" w14:textId="77777777" w:rsidR="006F7634" w:rsidRDefault="006F7634">
      <w:pPr>
        <w:spacing w:line="240" w:lineRule="exact"/>
        <w:rPr>
          <w:sz w:val="19"/>
          <w:szCs w:val="19"/>
        </w:rPr>
      </w:pPr>
    </w:p>
    <w:p w14:paraId="7E4829B5" w14:textId="77777777" w:rsidR="006F7634" w:rsidRDefault="006F7634">
      <w:pPr>
        <w:spacing w:line="240" w:lineRule="exact"/>
        <w:rPr>
          <w:sz w:val="19"/>
          <w:szCs w:val="19"/>
        </w:rPr>
      </w:pPr>
    </w:p>
    <w:p w14:paraId="3174FC31" w14:textId="77777777" w:rsidR="006F7634" w:rsidRDefault="006F7634">
      <w:pPr>
        <w:spacing w:line="240" w:lineRule="exact"/>
        <w:rPr>
          <w:sz w:val="19"/>
          <w:szCs w:val="19"/>
        </w:rPr>
      </w:pPr>
    </w:p>
    <w:p w14:paraId="6FFBABF4" w14:textId="77777777" w:rsidR="006F7634" w:rsidRDefault="006F7634">
      <w:pPr>
        <w:spacing w:before="36" w:after="36" w:line="240" w:lineRule="exact"/>
        <w:rPr>
          <w:sz w:val="19"/>
          <w:szCs w:val="19"/>
        </w:rPr>
      </w:pPr>
    </w:p>
    <w:p w14:paraId="2500ACC6" w14:textId="77777777" w:rsidR="006F7634" w:rsidRDefault="006F7634">
      <w:pPr>
        <w:spacing w:line="1" w:lineRule="exact"/>
        <w:sectPr w:rsidR="006F7634">
          <w:type w:val="continuous"/>
          <w:pgSz w:w="11900" w:h="16840"/>
          <w:pgMar w:top="763" w:right="0" w:bottom="763" w:left="0" w:header="0" w:footer="3" w:gutter="0"/>
          <w:cols w:space="720"/>
          <w:noEndnote/>
          <w:docGrid w:linePitch="360"/>
        </w:sectPr>
      </w:pPr>
    </w:p>
    <w:p w14:paraId="25F0E898" w14:textId="77777777" w:rsidR="006F763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6D123B2B" wp14:editId="6F74C4B9">
                <wp:simplePos x="0" y="0"/>
                <wp:positionH relativeFrom="page">
                  <wp:posOffset>627380</wp:posOffset>
                </wp:positionH>
                <wp:positionV relativeFrom="paragraph">
                  <wp:posOffset>18415</wp:posOffset>
                </wp:positionV>
                <wp:extent cx="941705" cy="1460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BFCCC1" w14:textId="617BE9B0" w:rsidR="006F763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Vytiskl: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123B2B" id="Shape 11" o:spid="_x0000_s1029" type="#_x0000_t202" style="position:absolute;margin-left:49.4pt;margin-top:1.45pt;width:74.15pt;height:11.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rmewEAAOw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" filled="f" stroked="f">
                <v:textbox inset="0,0,0,0">
                  <w:txbxContent>
                    <w:p w14:paraId="2CBFCCC1" w14:textId="617BE9B0" w:rsidR="006F763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Vytiskl: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17DFB2" w14:textId="77777777" w:rsidR="006F7634" w:rsidRDefault="00000000">
      <w:pPr>
        <w:pStyle w:val="Bodytext10"/>
        <w:jc w:val="right"/>
      </w:pPr>
      <w:hyperlink r:id="rId8" w:history="1">
        <w:r>
          <w:rPr>
            <w:rStyle w:val="Bodytext1"/>
            <w:lang w:val="en-US" w:eastAsia="en-US" w:bidi="en-US"/>
          </w:rPr>
          <w:t>www.nemocnicehavirov.cz</w:t>
        </w:r>
      </w:hyperlink>
    </w:p>
    <w:sectPr w:rsidR="006F7634">
      <w:type w:val="continuous"/>
      <w:pgSz w:w="11900" w:h="16840"/>
      <w:pgMar w:top="763" w:right="392" w:bottom="763" w:left="2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9109" w14:textId="77777777" w:rsidR="00A34108" w:rsidRDefault="00A34108">
      <w:r>
        <w:separator/>
      </w:r>
    </w:p>
  </w:endnote>
  <w:endnote w:type="continuationSeparator" w:id="0">
    <w:p w14:paraId="646E1D35" w14:textId="77777777" w:rsidR="00A34108" w:rsidRDefault="00A3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A139" w14:textId="77777777" w:rsidR="00A34108" w:rsidRDefault="00A34108"/>
  </w:footnote>
  <w:footnote w:type="continuationSeparator" w:id="0">
    <w:p w14:paraId="156393D3" w14:textId="77777777" w:rsidR="00A34108" w:rsidRDefault="00A341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34"/>
    <w:rsid w:val="00081E08"/>
    <w:rsid w:val="000B001B"/>
    <w:rsid w:val="006F7634"/>
    <w:rsid w:val="00A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14B4"/>
  <w15:docId w15:val="{8BE84518-FF66-4C68-9F2B-25DD1928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360" w:lineRule="auto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2025-03-20T07:10:00Z</dcterms:created>
  <dcterms:modified xsi:type="dcterms:W3CDTF">2025-03-20T07:10:00Z</dcterms:modified>
</cp:coreProperties>
</file>