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641A" w14:textId="77777777" w:rsidR="001361B4" w:rsidRDefault="001361B4" w:rsidP="001361B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1B4">
        <w:rPr>
          <w:rFonts w:ascii="Times New Roman" w:hAnsi="Times New Roman" w:cs="Times New Roman"/>
          <w:b/>
          <w:bCs/>
          <w:sz w:val="32"/>
          <w:szCs w:val="32"/>
        </w:rPr>
        <w:t xml:space="preserve">DODATEK č. 1 ke smlouvě č. </w:t>
      </w:r>
      <w:r w:rsidR="00C336EF" w:rsidRPr="001361B4">
        <w:rPr>
          <w:rFonts w:ascii="Times New Roman" w:hAnsi="Times New Roman" w:cs="Times New Roman"/>
          <w:b/>
          <w:bCs/>
          <w:sz w:val="32"/>
          <w:szCs w:val="32"/>
        </w:rPr>
        <w:t>8003</w:t>
      </w:r>
      <w:r w:rsidR="0062026A" w:rsidRPr="001361B4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F7D83E9" w14:textId="38289E4E" w:rsidR="001361B4" w:rsidRPr="0062026A" w:rsidRDefault="001361B4" w:rsidP="00136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26A">
        <w:rPr>
          <w:rFonts w:ascii="Times New Roman" w:hAnsi="Times New Roman" w:cs="Times New Roman"/>
          <w:b/>
          <w:sz w:val="32"/>
          <w:szCs w:val="32"/>
        </w:rPr>
        <w:t>Smlouv</w:t>
      </w:r>
      <w:r w:rsidR="00110271">
        <w:rPr>
          <w:rFonts w:ascii="Times New Roman" w:hAnsi="Times New Roman" w:cs="Times New Roman"/>
          <w:b/>
          <w:sz w:val="32"/>
          <w:szCs w:val="32"/>
        </w:rPr>
        <w:t>a</w:t>
      </w:r>
      <w:r w:rsidRPr="0062026A">
        <w:rPr>
          <w:rFonts w:ascii="Times New Roman" w:hAnsi="Times New Roman" w:cs="Times New Roman"/>
          <w:b/>
          <w:sz w:val="32"/>
          <w:szCs w:val="32"/>
        </w:rPr>
        <w:t xml:space="preserve"> o zabezpečení</w:t>
      </w:r>
    </w:p>
    <w:p w14:paraId="6D3A72DC" w14:textId="77777777" w:rsidR="001361B4" w:rsidRPr="0062026A" w:rsidRDefault="001361B4" w:rsidP="00136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26A">
        <w:rPr>
          <w:rFonts w:ascii="Times New Roman" w:hAnsi="Times New Roman" w:cs="Times New Roman"/>
          <w:b/>
          <w:sz w:val="32"/>
          <w:szCs w:val="32"/>
        </w:rPr>
        <w:t>sběru, přepravy a odstraňování biologicky rozložitelných odpadů</w:t>
      </w:r>
    </w:p>
    <w:p w14:paraId="3F4F4776" w14:textId="76554D5E" w:rsidR="00301BF1" w:rsidRPr="001361B4" w:rsidRDefault="00301BF1" w:rsidP="001361B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755880" w14:textId="0063CB5A" w:rsidR="00301BF1" w:rsidRPr="001361B4" w:rsidRDefault="00301BF1" w:rsidP="003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1B4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62026A" w:rsidRPr="001361B4">
        <w:rPr>
          <w:rFonts w:ascii="Times New Roman" w:hAnsi="Times New Roman" w:cs="Times New Roman"/>
          <w:b/>
          <w:sz w:val="24"/>
          <w:szCs w:val="24"/>
        </w:rPr>
        <w:t>Sádek</w:t>
      </w:r>
    </w:p>
    <w:p w14:paraId="33D11026" w14:textId="43B35273" w:rsidR="00A06D38" w:rsidRPr="0062026A" w:rsidRDefault="0062026A" w:rsidP="00301B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Sádek</w:t>
      </w:r>
      <w:r w:rsidR="00036013" w:rsidRPr="0062026A">
        <w:rPr>
          <w:rFonts w:ascii="Times New Roman" w:hAnsi="Times New Roman" w:cs="Times New Roman"/>
          <w:bCs/>
          <w:sz w:val="24"/>
          <w:szCs w:val="24"/>
        </w:rPr>
        <w:t xml:space="preserve"> č.p. 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</w:p>
    <w:p w14:paraId="76655FFD" w14:textId="77777777" w:rsidR="00A06D38" w:rsidRPr="0062026A" w:rsidRDefault="00A06D38" w:rsidP="00301B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2026A">
        <w:rPr>
          <w:rFonts w:ascii="Times New Roman" w:hAnsi="Times New Roman" w:cs="Times New Roman"/>
          <w:bCs/>
          <w:sz w:val="24"/>
          <w:szCs w:val="24"/>
        </w:rPr>
        <w:t>261 01 Příbram</w:t>
      </w:r>
    </w:p>
    <w:p w14:paraId="35215016" w14:textId="2363781F" w:rsidR="00301BF1" w:rsidRPr="0062026A" w:rsidRDefault="00301BF1" w:rsidP="00A06D3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IČ</w:t>
      </w:r>
      <w:r w:rsidR="0062026A">
        <w:rPr>
          <w:rFonts w:ascii="Times New Roman" w:hAnsi="Times New Roman" w:cs="Times New Roman"/>
          <w:sz w:val="24"/>
          <w:szCs w:val="24"/>
        </w:rPr>
        <w:t>O</w:t>
      </w:r>
      <w:r w:rsidRPr="0062026A">
        <w:rPr>
          <w:rFonts w:ascii="Times New Roman" w:hAnsi="Times New Roman" w:cs="Times New Roman"/>
          <w:sz w:val="24"/>
          <w:szCs w:val="24"/>
        </w:rPr>
        <w:t>:</w:t>
      </w:r>
      <w:r w:rsidR="00A06D38" w:rsidRPr="0062026A">
        <w:rPr>
          <w:rFonts w:ascii="Times New Roman" w:hAnsi="Times New Roman" w:cs="Times New Roman"/>
          <w:sz w:val="24"/>
          <w:szCs w:val="24"/>
        </w:rPr>
        <w:t xml:space="preserve"> </w:t>
      </w:r>
      <w:r w:rsidR="0062026A">
        <w:rPr>
          <w:rFonts w:ascii="Times New Roman" w:hAnsi="Times New Roman" w:cs="Times New Roman"/>
          <w:sz w:val="24"/>
          <w:szCs w:val="24"/>
        </w:rPr>
        <w:t>00243264</w:t>
      </w:r>
    </w:p>
    <w:p w14:paraId="50844ECE" w14:textId="641EC91C" w:rsidR="00301BF1" w:rsidRPr="0062026A" w:rsidRDefault="007017EA" w:rsidP="006202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V zastoupení starosty </w:t>
      </w:r>
      <w:r w:rsidR="0062026A" w:rsidRPr="00BC35C8">
        <w:rPr>
          <w:rFonts w:ascii="Times New Roman" w:hAnsi="Times New Roman" w:cs="Times New Roman"/>
          <w:sz w:val="24"/>
          <w:szCs w:val="24"/>
          <w:highlight w:val="black"/>
        </w:rPr>
        <w:t xml:space="preserve">Karla </w:t>
      </w:r>
      <w:proofErr w:type="spellStart"/>
      <w:r w:rsidR="0062026A" w:rsidRPr="00BC35C8">
        <w:rPr>
          <w:rFonts w:ascii="Times New Roman" w:hAnsi="Times New Roman" w:cs="Times New Roman"/>
          <w:sz w:val="24"/>
          <w:szCs w:val="24"/>
          <w:highlight w:val="black"/>
        </w:rPr>
        <w:t>Brůčka</w:t>
      </w:r>
      <w:proofErr w:type="spellEnd"/>
    </w:p>
    <w:p w14:paraId="6A12B368" w14:textId="754016A5" w:rsidR="0062026A" w:rsidRDefault="00301BF1" w:rsidP="0062026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2026A">
        <w:rPr>
          <w:rFonts w:ascii="Times New Roman" w:hAnsi="Times New Roman" w:cs="Times New Roman"/>
          <w:bCs/>
          <w:i/>
          <w:iCs/>
          <w:sz w:val="24"/>
          <w:szCs w:val="24"/>
        </w:rPr>
        <w:t>(dále jen „</w:t>
      </w:r>
      <w:r w:rsidR="001943C1" w:rsidRPr="0062026A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62026A">
        <w:rPr>
          <w:rFonts w:ascii="Times New Roman" w:hAnsi="Times New Roman" w:cs="Times New Roman"/>
          <w:bCs/>
          <w:i/>
          <w:iCs/>
          <w:sz w:val="24"/>
          <w:szCs w:val="24"/>
        </w:rPr>
        <w:t>bjednatel“)</w:t>
      </w:r>
    </w:p>
    <w:p w14:paraId="2531082E" w14:textId="77777777" w:rsidR="0062026A" w:rsidRPr="0062026A" w:rsidRDefault="0062026A" w:rsidP="0062026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19B9452" w14:textId="3B7A9E2B" w:rsidR="00301BF1" w:rsidRPr="0062026A" w:rsidRDefault="00301BF1" w:rsidP="00301BF1">
      <w:pPr>
        <w:rPr>
          <w:rFonts w:ascii="Times New Roman" w:hAnsi="Times New Roman" w:cs="Times New Roman"/>
          <w:bCs/>
          <w:sz w:val="24"/>
          <w:szCs w:val="24"/>
        </w:rPr>
      </w:pPr>
      <w:r w:rsidRPr="0062026A">
        <w:rPr>
          <w:rFonts w:ascii="Times New Roman" w:hAnsi="Times New Roman" w:cs="Times New Roman"/>
          <w:bCs/>
          <w:sz w:val="24"/>
          <w:szCs w:val="24"/>
        </w:rPr>
        <w:t>a</w:t>
      </w:r>
    </w:p>
    <w:p w14:paraId="723FC0C8" w14:textId="77777777" w:rsidR="0062026A" w:rsidRDefault="00301BF1" w:rsidP="006202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26A">
        <w:rPr>
          <w:rFonts w:ascii="Times New Roman" w:hAnsi="Times New Roman" w:cs="Times New Roman"/>
          <w:b/>
          <w:bCs/>
          <w:sz w:val="24"/>
          <w:szCs w:val="24"/>
        </w:rPr>
        <w:t>Technické služby města Příbrami, příspěvková organizace</w:t>
      </w:r>
    </w:p>
    <w:p w14:paraId="29AB761B" w14:textId="60A5D4EA" w:rsidR="0062026A" w:rsidRDefault="0062026A" w:rsidP="0062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se sídlem U Kasáren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26A">
        <w:rPr>
          <w:rFonts w:ascii="Times New Roman" w:hAnsi="Times New Roman" w:cs="Times New Roman"/>
          <w:sz w:val="24"/>
          <w:szCs w:val="24"/>
        </w:rPr>
        <w:t>261 01</w:t>
      </w:r>
      <w:r w:rsidRPr="00620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26A">
        <w:rPr>
          <w:rFonts w:ascii="Times New Roman" w:hAnsi="Times New Roman" w:cs="Times New Roman"/>
          <w:sz w:val="24"/>
          <w:szCs w:val="24"/>
        </w:rPr>
        <w:t>Příbram IV</w:t>
      </w:r>
    </w:p>
    <w:p w14:paraId="2DE0B78E" w14:textId="77777777" w:rsidR="0062026A" w:rsidRDefault="00301BF1" w:rsidP="0062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IČ</w:t>
      </w:r>
      <w:r w:rsidR="0062026A">
        <w:rPr>
          <w:rFonts w:ascii="Times New Roman" w:hAnsi="Times New Roman" w:cs="Times New Roman"/>
          <w:sz w:val="24"/>
          <w:szCs w:val="24"/>
        </w:rPr>
        <w:t>O</w:t>
      </w:r>
      <w:r w:rsidRPr="0062026A">
        <w:rPr>
          <w:rFonts w:ascii="Times New Roman" w:hAnsi="Times New Roman" w:cs="Times New Roman"/>
          <w:sz w:val="24"/>
          <w:szCs w:val="24"/>
        </w:rPr>
        <w:t>:00068047</w:t>
      </w:r>
    </w:p>
    <w:p w14:paraId="1895CA8F" w14:textId="145577C7" w:rsidR="00301BF1" w:rsidRPr="0062026A" w:rsidRDefault="00647B54" w:rsidP="0062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IČZ: CZS00652.</w:t>
      </w:r>
    </w:p>
    <w:p w14:paraId="45888F57" w14:textId="4F8B9D7A" w:rsidR="00301BF1" w:rsidRPr="0062026A" w:rsidRDefault="00301BF1" w:rsidP="0062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V zastoupení ředitel</w:t>
      </w:r>
      <w:r w:rsidR="00036013" w:rsidRPr="0062026A">
        <w:rPr>
          <w:rFonts w:ascii="Times New Roman" w:hAnsi="Times New Roman" w:cs="Times New Roman"/>
          <w:sz w:val="24"/>
          <w:szCs w:val="24"/>
        </w:rPr>
        <w:t>ky</w:t>
      </w:r>
      <w:r w:rsidRPr="0062026A">
        <w:rPr>
          <w:rFonts w:ascii="Times New Roman" w:hAnsi="Times New Roman" w:cs="Times New Roman"/>
          <w:sz w:val="24"/>
          <w:szCs w:val="24"/>
        </w:rPr>
        <w:t xml:space="preserve"> </w:t>
      </w:r>
      <w:r w:rsidRPr="00BC35C8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036013" w:rsidRPr="00BC35C8">
        <w:rPr>
          <w:rFonts w:ascii="Times New Roman" w:hAnsi="Times New Roman" w:cs="Times New Roman"/>
          <w:sz w:val="24"/>
          <w:szCs w:val="24"/>
          <w:highlight w:val="black"/>
        </w:rPr>
        <w:t>Ireny Hofmanové</w:t>
      </w:r>
    </w:p>
    <w:p w14:paraId="22EFC9B5" w14:textId="6D8CDB09" w:rsidR="00301BF1" w:rsidRPr="0062026A" w:rsidRDefault="00301BF1" w:rsidP="006202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026A">
        <w:rPr>
          <w:rFonts w:ascii="Times New Roman" w:hAnsi="Times New Roman" w:cs="Times New Roman"/>
          <w:i/>
          <w:sz w:val="24"/>
          <w:szCs w:val="24"/>
        </w:rPr>
        <w:t>(dále jen „Dodavatel“)</w:t>
      </w:r>
    </w:p>
    <w:p w14:paraId="0048923B" w14:textId="77777777" w:rsidR="0062026A" w:rsidRDefault="0062026A" w:rsidP="00301BF1">
      <w:pPr>
        <w:rPr>
          <w:rFonts w:ascii="Times New Roman" w:hAnsi="Times New Roman" w:cs="Times New Roman"/>
          <w:sz w:val="24"/>
          <w:szCs w:val="24"/>
        </w:rPr>
      </w:pPr>
    </w:p>
    <w:p w14:paraId="13CCF50A" w14:textId="77777777" w:rsidR="00110271" w:rsidRDefault="00110271" w:rsidP="00301BF1">
      <w:pPr>
        <w:rPr>
          <w:rFonts w:ascii="Times New Roman" w:hAnsi="Times New Roman" w:cs="Times New Roman"/>
          <w:sz w:val="24"/>
          <w:szCs w:val="24"/>
        </w:rPr>
      </w:pPr>
    </w:p>
    <w:p w14:paraId="6419FB12" w14:textId="2F9B3C28" w:rsidR="00301BF1" w:rsidRPr="0062026A" w:rsidRDefault="00301BF1" w:rsidP="00301BF1">
      <w:pPr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uzavírají dnešního dne, měsíce a roku </w:t>
      </w:r>
      <w:r w:rsidR="001361B4">
        <w:rPr>
          <w:rFonts w:ascii="Times New Roman" w:hAnsi="Times New Roman" w:cs="Times New Roman"/>
          <w:sz w:val="24"/>
          <w:szCs w:val="24"/>
        </w:rPr>
        <w:t>tento dodatek č. 1 ke smlouvě č. 30035 ze dne 1.3.2024 (dále jen „smlouva“).</w:t>
      </w:r>
    </w:p>
    <w:p w14:paraId="7674C672" w14:textId="77777777" w:rsidR="00301BF1" w:rsidRPr="0062026A" w:rsidRDefault="00301BF1" w:rsidP="00301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DFF1E" w14:textId="77777777" w:rsidR="00301BF1" w:rsidRPr="0062026A" w:rsidRDefault="00301BF1" w:rsidP="00620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26A"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14:paraId="5D611DE7" w14:textId="66DEEDCA" w:rsidR="00301BF1" w:rsidRPr="0062026A" w:rsidRDefault="00301BF1" w:rsidP="0062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6A">
        <w:rPr>
          <w:rFonts w:ascii="Times New Roman" w:hAnsi="Times New Roman" w:cs="Times New Roman"/>
          <w:b/>
          <w:sz w:val="28"/>
          <w:szCs w:val="28"/>
        </w:rPr>
        <w:t xml:space="preserve">Předmět </w:t>
      </w:r>
      <w:r w:rsidR="001361B4">
        <w:rPr>
          <w:rFonts w:ascii="Times New Roman" w:hAnsi="Times New Roman" w:cs="Times New Roman"/>
          <w:b/>
          <w:sz w:val="28"/>
          <w:szCs w:val="28"/>
        </w:rPr>
        <w:t>dodatku</w:t>
      </w:r>
    </w:p>
    <w:p w14:paraId="71C5186E" w14:textId="77777777" w:rsidR="00301BF1" w:rsidRDefault="00301BF1" w:rsidP="0062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47D49" w14:textId="77777777" w:rsidR="00110271" w:rsidRPr="0062026A" w:rsidRDefault="00110271" w:rsidP="0062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73B48" w14:textId="38E0ABF6" w:rsidR="00301BF1" w:rsidRDefault="001361B4" w:rsidP="0062026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Pr="001361B4">
        <w:rPr>
          <w:rFonts w:ascii="Times New Roman" w:hAnsi="Times New Roman" w:cs="Times New Roman"/>
          <w:b/>
          <w:bCs/>
          <w:sz w:val="24"/>
          <w:szCs w:val="24"/>
        </w:rPr>
        <w:t>mění Příloha č. 2 Ceník BO odpadu a bližší specifikace způsobu ukládání odpadu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A30CF5" w14:textId="77777777" w:rsidR="001361B4" w:rsidRDefault="001361B4" w:rsidP="001361B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7B92D" w14:textId="77777777" w:rsidR="00110271" w:rsidRDefault="00110271" w:rsidP="001361B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6AD69" w14:textId="1FAC60D0" w:rsidR="001361B4" w:rsidRPr="001361B4" w:rsidRDefault="001361B4" w:rsidP="0062026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61B4">
        <w:rPr>
          <w:rFonts w:ascii="Times New Roman" w:hAnsi="Times New Roman" w:cs="Times New Roman"/>
          <w:sz w:val="24"/>
          <w:szCs w:val="24"/>
        </w:rPr>
        <w:t>Ostatní ujednání smlouvy zůstávají nezměněn</w:t>
      </w:r>
      <w:r w:rsidR="00110271">
        <w:rPr>
          <w:rFonts w:ascii="Times New Roman" w:hAnsi="Times New Roman" w:cs="Times New Roman"/>
          <w:sz w:val="24"/>
          <w:szCs w:val="24"/>
        </w:rPr>
        <w:t>a</w:t>
      </w:r>
      <w:r w:rsidRPr="001361B4">
        <w:rPr>
          <w:rFonts w:ascii="Times New Roman" w:hAnsi="Times New Roman" w:cs="Times New Roman"/>
          <w:sz w:val="24"/>
          <w:szCs w:val="24"/>
        </w:rPr>
        <w:t>.</w:t>
      </w:r>
    </w:p>
    <w:p w14:paraId="49AADDFC" w14:textId="77777777" w:rsidR="001361B4" w:rsidRDefault="001361B4" w:rsidP="00620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AF592" w14:textId="77777777" w:rsidR="00F0068B" w:rsidRPr="0062026A" w:rsidRDefault="00F0068B" w:rsidP="00C336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E655F" w14:textId="014392C1" w:rsidR="00301BF1" w:rsidRPr="005E7503" w:rsidRDefault="001361B4" w:rsidP="005E7503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0068B" w:rsidRPr="005E750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01BF1" w:rsidRPr="005E75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23D0CB" w14:textId="77777777" w:rsidR="00301BF1" w:rsidRPr="005E7503" w:rsidRDefault="00301BF1" w:rsidP="005E7503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5E7503">
        <w:rPr>
          <w:rFonts w:ascii="Times New Roman" w:hAnsi="Times New Roman" w:cs="Times New Roman"/>
          <w:b/>
          <w:sz w:val="28"/>
          <w:szCs w:val="28"/>
        </w:rPr>
        <w:t>Ostatní a závěrečná ujednání</w:t>
      </w:r>
    </w:p>
    <w:p w14:paraId="42E78119" w14:textId="77777777" w:rsidR="00301BF1" w:rsidRDefault="00301BF1" w:rsidP="001361B4">
      <w:pPr>
        <w:rPr>
          <w:rFonts w:ascii="Times New Roman" w:hAnsi="Times New Roman" w:cs="Times New Roman"/>
          <w:sz w:val="24"/>
          <w:szCs w:val="24"/>
        </w:rPr>
      </w:pPr>
    </w:p>
    <w:p w14:paraId="1C9DA331" w14:textId="09E37A42" w:rsidR="00110271" w:rsidRDefault="00110271" w:rsidP="00110271">
      <w:pPr>
        <w:pStyle w:val="Odstavecseseznamem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02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ento</w:t>
      </w:r>
      <w:r w:rsidRPr="00110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110271">
        <w:rPr>
          <w:rFonts w:ascii="Times New Roman" w:hAnsi="Times New Roman" w:cs="Times New Roman"/>
          <w:sz w:val="24"/>
          <w:szCs w:val="24"/>
        </w:rPr>
        <w:t xml:space="preserve"> se uzavírá od </w:t>
      </w:r>
      <w:r w:rsidRPr="00110271">
        <w:rPr>
          <w:rFonts w:ascii="Times New Roman" w:hAnsi="Times New Roman" w:cs="Times New Roman"/>
          <w:b/>
          <w:bCs/>
          <w:sz w:val="24"/>
          <w:szCs w:val="24"/>
        </w:rPr>
        <w:t>1. 1. 2025</w:t>
      </w:r>
      <w:r w:rsidRPr="00110271">
        <w:rPr>
          <w:rFonts w:ascii="Times New Roman" w:hAnsi="Times New Roman" w:cs="Times New Roman"/>
          <w:sz w:val="24"/>
          <w:szCs w:val="24"/>
        </w:rPr>
        <w:t xml:space="preserve"> na dobu neurčitou.</w:t>
      </w:r>
    </w:p>
    <w:p w14:paraId="6C6B24F9" w14:textId="77777777" w:rsidR="00110271" w:rsidRPr="00110271" w:rsidRDefault="00110271" w:rsidP="00110271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6506224" w14:textId="58F75026" w:rsidR="00301BF1" w:rsidRPr="00110271" w:rsidRDefault="00110271" w:rsidP="00110271">
      <w:pPr>
        <w:tabs>
          <w:tab w:val="left" w:pos="426"/>
          <w:tab w:val="left" w:pos="567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110271">
        <w:rPr>
          <w:rFonts w:ascii="Times New Roman" w:hAnsi="Times New Roman" w:cs="Times New Roman"/>
          <w:sz w:val="24"/>
          <w:szCs w:val="24"/>
        </w:rPr>
        <w:t xml:space="preserve">   </w:t>
      </w:r>
      <w:r w:rsidR="001361B4" w:rsidRPr="00110271">
        <w:rPr>
          <w:rFonts w:ascii="Times New Roman" w:hAnsi="Times New Roman" w:cs="Times New Roman"/>
          <w:sz w:val="24"/>
          <w:szCs w:val="24"/>
        </w:rPr>
        <w:t>Tento dodatek</w:t>
      </w:r>
      <w:r w:rsidR="00301BF1" w:rsidRPr="00110271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 a účinnosti dnem uveřejnění prostřednictvím registru smluv dle zákona č. 340/2015 Sb., o registru smluv</w:t>
      </w:r>
      <w:r w:rsidRPr="00110271">
        <w:rPr>
          <w:rFonts w:ascii="Times New Roman" w:hAnsi="Times New Roman" w:cs="Times New Roman"/>
          <w:sz w:val="24"/>
          <w:szCs w:val="24"/>
        </w:rPr>
        <w:t>, o zvláštních podmínkách účinnosti některých smluv, uveřejňování těchto smluv a o registru smluv (zákon o registru smluv)</w:t>
      </w:r>
      <w:r w:rsidR="00301BF1" w:rsidRPr="00110271">
        <w:rPr>
          <w:rFonts w:ascii="Times New Roman" w:hAnsi="Times New Roman" w:cs="Times New Roman"/>
          <w:sz w:val="24"/>
          <w:szCs w:val="24"/>
        </w:rPr>
        <w:t xml:space="preserve"> s výpovědní lhůtou 3 měsíce. Smluvní strany se dohodly, že uveřejnění prostřednictvím registru smluv zajistí Dodavatel. </w:t>
      </w:r>
    </w:p>
    <w:p w14:paraId="14D1E98E" w14:textId="77777777" w:rsidR="00301BF1" w:rsidRPr="0062026A" w:rsidRDefault="00301BF1" w:rsidP="00F0068B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847B778" w14:textId="77777777" w:rsidR="00301BF1" w:rsidRPr="0062026A" w:rsidRDefault="00301BF1" w:rsidP="00301BF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565FCC" w14:textId="77777777" w:rsidR="00684351" w:rsidRPr="0062026A" w:rsidRDefault="00684351" w:rsidP="00301BF1">
      <w:pPr>
        <w:rPr>
          <w:rFonts w:ascii="Times New Roman" w:hAnsi="Times New Roman" w:cs="Times New Roman"/>
          <w:sz w:val="24"/>
          <w:szCs w:val="24"/>
        </w:rPr>
      </w:pPr>
    </w:p>
    <w:p w14:paraId="144CBF57" w14:textId="77777777" w:rsidR="00301BF1" w:rsidRPr="0062026A" w:rsidRDefault="00301BF1" w:rsidP="00301BF1">
      <w:pPr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V Příbrami dne…………………….</w:t>
      </w:r>
    </w:p>
    <w:p w14:paraId="5F5518F6" w14:textId="77777777" w:rsidR="00301BF1" w:rsidRDefault="00301BF1" w:rsidP="00301BF1">
      <w:pPr>
        <w:rPr>
          <w:rFonts w:ascii="Times New Roman" w:hAnsi="Times New Roman" w:cs="Times New Roman"/>
          <w:sz w:val="24"/>
          <w:szCs w:val="24"/>
        </w:rPr>
      </w:pPr>
    </w:p>
    <w:p w14:paraId="7D683DE7" w14:textId="77777777" w:rsidR="00D03426" w:rsidRDefault="00D03426" w:rsidP="00301BF1">
      <w:pPr>
        <w:rPr>
          <w:rFonts w:ascii="Times New Roman" w:hAnsi="Times New Roman" w:cs="Times New Roman"/>
          <w:sz w:val="24"/>
          <w:szCs w:val="24"/>
        </w:rPr>
      </w:pPr>
    </w:p>
    <w:p w14:paraId="7B09298F" w14:textId="77777777" w:rsidR="00D03426" w:rsidRDefault="00D03426" w:rsidP="00301BF1">
      <w:pPr>
        <w:rPr>
          <w:rFonts w:ascii="Times New Roman" w:hAnsi="Times New Roman" w:cs="Times New Roman"/>
          <w:sz w:val="24"/>
          <w:szCs w:val="24"/>
        </w:rPr>
      </w:pPr>
    </w:p>
    <w:p w14:paraId="093EDB65" w14:textId="77777777" w:rsidR="00D03426" w:rsidRPr="0062026A" w:rsidRDefault="00D03426" w:rsidP="00301BF1">
      <w:pPr>
        <w:rPr>
          <w:rFonts w:ascii="Times New Roman" w:hAnsi="Times New Roman" w:cs="Times New Roman"/>
          <w:sz w:val="24"/>
          <w:szCs w:val="24"/>
        </w:rPr>
      </w:pPr>
    </w:p>
    <w:p w14:paraId="75C516F7" w14:textId="77777777" w:rsidR="00036013" w:rsidRPr="0062026A" w:rsidRDefault="00036013" w:rsidP="00301B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AC9FA" w14:textId="131EDA0F" w:rsidR="00301BF1" w:rsidRPr="0062026A" w:rsidRDefault="00301BF1" w:rsidP="003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36013" w:rsidRPr="0062026A">
        <w:rPr>
          <w:rFonts w:ascii="Times New Roman" w:hAnsi="Times New Roman" w:cs="Times New Roman"/>
          <w:sz w:val="24"/>
          <w:szCs w:val="24"/>
        </w:rPr>
        <w:tab/>
      </w:r>
      <w:r w:rsidR="00036013" w:rsidRPr="0062026A">
        <w:rPr>
          <w:rFonts w:ascii="Times New Roman" w:hAnsi="Times New Roman" w:cs="Times New Roman"/>
          <w:sz w:val="24"/>
          <w:szCs w:val="24"/>
        </w:rPr>
        <w:tab/>
      </w:r>
      <w:r w:rsidR="00036013" w:rsidRPr="0062026A">
        <w:rPr>
          <w:rFonts w:ascii="Times New Roman" w:hAnsi="Times New Roman" w:cs="Times New Roman"/>
          <w:sz w:val="24"/>
          <w:szCs w:val="24"/>
        </w:rPr>
        <w:tab/>
      </w:r>
      <w:r w:rsidR="00036013" w:rsidRPr="0062026A">
        <w:rPr>
          <w:rFonts w:ascii="Times New Roman" w:hAnsi="Times New Roman" w:cs="Times New Roman"/>
          <w:sz w:val="24"/>
          <w:szCs w:val="24"/>
        </w:rPr>
        <w:tab/>
      </w:r>
      <w:r w:rsidR="00036013" w:rsidRPr="0062026A">
        <w:rPr>
          <w:rFonts w:ascii="Times New Roman" w:hAnsi="Times New Roman" w:cs="Times New Roman"/>
          <w:sz w:val="24"/>
          <w:szCs w:val="24"/>
        </w:rPr>
        <w:tab/>
      </w:r>
      <w:r w:rsidR="00D03426">
        <w:rPr>
          <w:rFonts w:ascii="Times New Roman" w:hAnsi="Times New Roman" w:cs="Times New Roman"/>
          <w:sz w:val="24"/>
          <w:szCs w:val="24"/>
        </w:rPr>
        <w:t xml:space="preserve">    </w:t>
      </w:r>
      <w:r w:rsidR="00036013" w:rsidRPr="0062026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E73792C" w14:textId="77D3EBDF" w:rsidR="0008119E" w:rsidRPr="0062026A" w:rsidRDefault="00301BF1" w:rsidP="007017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          Dodavatel</w:t>
      </w:r>
    </w:p>
    <w:p w14:paraId="26C65393" w14:textId="0A6518AE" w:rsidR="00C336EF" w:rsidRPr="0062026A" w:rsidRDefault="00D03426" w:rsidP="00C33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B5E93D" w14:textId="76C1A9D1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C9D0D" w14:textId="5941EBBD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DA0C7" w14:textId="2D0DDA72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20D53" w14:textId="23E982F1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11AB0" w14:textId="5279A22F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FD385" w14:textId="5472651D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DF488" w14:textId="1DBAEDEF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46AC36" w14:textId="5D496AE8" w:rsidR="00C336EF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A6008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1A970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6D903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EB735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933AA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553A7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3B2A7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E2B8A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8A56A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772ED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E3813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CEA83" w14:textId="77777777" w:rsidR="00110271" w:rsidRDefault="00110271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9BBD4" w14:textId="77777777" w:rsidR="00110271" w:rsidRDefault="00110271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C25BE" w14:textId="094DE012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26A"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</w:p>
    <w:p w14:paraId="68422C86" w14:textId="3ADCE7F5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B7EC4" w14:textId="6C5B5F3B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026A">
        <w:rPr>
          <w:rFonts w:ascii="Times New Roman" w:hAnsi="Times New Roman" w:cs="Times New Roman"/>
          <w:b/>
          <w:bCs/>
          <w:sz w:val="24"/>
          <w:szCs w:val="24"/>
          <w:u w:val="single"/>
        </w:rPr>
        <w:t>Velkoobjemové kontejnery</w:t>
      </w:r>
    </w:p>
    <w:p w14:paraId="08613FE4" w14:textId="4F85175D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E2693" w14:textId="5FD31D1A" w:rsidR="00C336EF" w:rsidRPr="0062026A" w:rsidRDefault="00C336EF" w:rsidP="00DD107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Počet nádob: </w:t>
      </w:r>
      <w:r w:rsidR="00D034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026A">
        <w:rPr>
          <w:rFonts w:ascii="Times New Roman" w:hAnsi="Times New Roman" w:cs="Times New Roman"/>
          <w:b/>
          <w:bCs/>
          <w:sz w:val="24"/>
          <w:szCs w:val="24"/>
        </w:rPr>
        <w:t xml:space="preserve"> ks</w:t>
      </w:r>
      <w:r w:rsidR="00106010">
        <w:rPr>
          <w:rFonts w:ascii="Times New Roman" w:hAnsi="Times New Roman" w:cs="Times New Roman"/>
          <w:b/>
          <w:bCs/>
          <w:sz w:val="24"/>
          <w:szCs w:val="24"/>
        </w:rPr>
        <w:t xml:space="preserve"> (v majetku obce)</w:t>
      </w:r>
    </w:p>
    <w:p w14:paraId="50FCE327" w14:textId="77777777" w:rsidR="00C336EF" w:rsidRPr="0062026A" w:rsidRDefault="00C336EF" w:rsidP="00DD107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DC746" w14:textId="288F6BBF" w:rsidR="00C336EF" w:rsidRPr="0062026A" w:rsidRDefault="00C336EF" w:rsidP="00DD107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Objem 1 nádoby: </w:t>
      </w:r>
      <w:r w:rsidRPr="0062026A">
        <w:rPr>
          <w:rFonts w:ascii="Times New Roman" w:hAnsi="Times New Roman" w:cs="Times New Roman"/>
          <w:b/>
          <w:bCs/>
          <w:sz w:val="24"/>
          <w:szCs w:val="24"/>
        </w:rPr>
        <w:t xml:space="preserve">6 000 </w:t>
      </w:r>
      <w:r w:rsidR="00106010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6465BBC7" w14:textId="25CE2838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2D360" w14:textId="5F46D29F" w:rsidR="00C336EF" w:rsidRPr="0062026A" w:rsidRDefault="00C336EF" w:rsidP="00DD107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Umístění nádob</w:t>
      </w:r>
      <w:r w:rsidR="00D03426">
        <w:rPr>
          <w:rFonts w:ascii="Times New Roman" w:hAnsi="Times New Roman" w:cs="Times New Roman"/>
          <w:sz w:val="24"/>
          <w:szCs w:val="24"/>
        </w:rPr>
        <w:t>y</w:t>
      </w:r>
      <w:r w:rsidRPr="0062026A">
        <w:rPr>
          <w:rFonts w:ascii="Times New Roman" w:hAnsi="Times New Roman" w:cs="Times New Roman"/>
          <w:sz w:val="24"/>
          <w:szCs w:val="24"/>
        </w:rPr>
        <w:t>:</w:t>
      </w:r>
    </w:p>
    <w:p w14:paraId="52FD4797" w14:textId="792038D5" w:rsidR="00C336EF" w:rsidRPr="0062026A" w:rsidRDefault="00C97CF9" w:rsidP="00DD1076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u </w:t>
      </w:r>
      <w:r w:rsidR="00D03426">
        <w:rPr>
          <w:rFonts w:ascii="Times New Roman" w:hAnsi="Times New Roman" w:cs="Times New Roman"/>
          <w:sz w:val="24"/>
          <w:szCs w:val="24"/>
        </w:rPr>
        <w:t>čističky odpadních vod - Sádek</w:t>
      </w:r>
    </w:p>
    <w:p w14:paraId="1A72D39D" w14:textId="422CF511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26E82" w14:textId="2B164932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2C015" w14:textId="318FB2F5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125DC" w14:textId="22A6665B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1673B" w14:textId="04D228CA" w:rsidR="00C336EF" w:rsidRPr="0062026A" w:rsidRDefault="00C336EF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38582" w14:textId="23D58194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8CAD4" w14:textId="27EA0C78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D2F2F" w14:textId="1E3804E1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FE74E" w14:textId="70F984AF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41640" w14:textId="2DB665A6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66752" w14:textId="7896A2B5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CE580" w14:textId="2C2D4122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882D3" w14:textId="302FD1D0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0E763" w14:textId="13099E1B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31CD1" w14:textId="597561CE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5FAA0" w14:textId="3CDC76FC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D777D" w14:textId="412BA7B0" w:rsidR="00C336EF" w:rsidRPr="0062026A" w:rsidRDefault="00C336EF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CD185" w14:textId="468EB934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3CA38" w14:textId="4B51A760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EF069" w14:textId="04A99A28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B91DF" w14:textId="7A6811B1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BB2E8" w14:textId="758B2EA4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94AE7" w14:textId="690B6D89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61714" w14:textId="2B605334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4ABF6" w14:textId="1625CD71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7300F" w14:textId="1D0B7848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22AE9" w14:textId="400514CC" w:rsidR="00C97CF9" w:rsidRPr="0062026A" w:rsidRDefault="00C97CF9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4F323" w14:textId="6AB04B8C" w:rsidR="00070F47" w:rsidRPr="0062026A" w:rsidRDefault="00070F47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F1ECB" w14:textId="5E5CF88F" w:rsidR="00070F47" w:rsidRPr="0062026A" w:rsidRDefault="00070F47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8633C" w14:textId="4FC3D41B" w:rsidR="00070F47" w:rsidRPr="0062026A" w:rsidRDefault="00070F47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CEB73" w14:textId="77777777" w:rsidR="00070F47" w:rsidRDefault="00070F47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E8F66" w14:textId="77777777" w:rsidR="00D03426" w:rsidRDefault="00D03426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AC3EC" w14:textId="77777777" w:rsidR="00D03426" w:rsidRDefault="00D03426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BD308" w14:textId="77777777" w:rsidR="00D03426" w:rsidRPr="0062026A" w:rsidRDefault="00D03426" w:rsidP="00C33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DAE06" w14:textId="5EF01E3D" w:rsidR="00C97CF9" w:rsidRPr="0062026A" w:rsidRDefault="00C97CF9" w:rsidP="00DD10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26A"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</w:p>
    <w:p w14:paraId="5C8E75F6" w14:textId="60503B20" w:rsidR="00C97CF9" w:rsidRDefault="00C97CF9" w:rsidP="00DD10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3E25E" w14:textId="77777777" w:rsidR="00106010" w:rsidRPr="0062026A" w:rsidRDefault="00106010" w:rsidP="00DD10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935E3" w14:textId="67300B1C" w:rsidR="00C97CF9" w:rsidRPr="0062026A" w:rsidRDefault="000B16FD" w:rsidP="001060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026A">
        <w:rPr>
          <w:rFonts w:ascii="Times New Roman" w:hAnsi="Times New Roman" w:cs="Times New Roman"/>
          <w:b/>
          <w:bCs/>
          <w:sz w:val="24"/>
          <w:szCs w:val="24"/>
          <w:u w:val="single"/>
        </w:rPr>
        <w:t>Ceník BIO odpadu</w:t>
      </w:r>
      <w:r w:rsidR="00070F47" w:rsidRPr="006202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bližší specifikace způsobu ukládání odpadu</w:t>
      </w:r>
    </w:p>
    <w:p w14:paraId="7BB5F4FD" w14:textId="16A675C4" w:rsidR="000B16FD" w:rsidRPr="0062026A" w:rsidRDefault="000B16FD" w:rsidP="00DD10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091BC" w14:textId="2475C2E5" w:rsidR="00070F47" w:rsidRDefault="00DD1076" w:rsidP="00DD10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26A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070F47" w:rsidRPr="0062026A">
        <w:rPr>
          <w:rFonts w:ascii="Times New Roman" w:hAnsi="Times New Roman" w:cs="Times New Roman"/>
          <w:b/>
          <w:bCs/>
          <w:sz w:val="24"/>
          <w:szCs w:val="24"/>
        </w:rPr>
        <w:t>Ceník</w:t>
      </w:r>
    </w:p>
    <w:p w14:paraId="1E3F09FF" w14:textId="77777777" w:rsidR="00106010" w:rsidRPr="0062026A" w:rsidRDefault="00106010" w:rsidP="00DD10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A1616" w14:textId="4D80D2D5" w:rsidR="00DD1076" w:rsidRPr="0062026A" w:rsidRDefault="0048067E" w:rsidP="00DD1076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uložení </w:t>
      </w:r>
      <w:r w:rsidRPr="0062026A">
        <w:rPr>
          <w:rFonts w:ascii="Times New Roman" w:hAnsi="Times New Roman" w:cs="Times New Roman"/>
          <w:b/>
          <w:bCs/>
          <w:sz w:val="24"/>
          <w:szCs w:val="24"/>
        </w:rPr>
        <w:t xml:space="preserve">„mix“ </w:t>
      </w:r>
      <w:r w:rsidR="003A46D6" w:rsidRPr="0062026A">
        <w:rPr>
          <w:rFonts w:ascii="Times New Roman" w:hAnsi="Times New Roman" w:cs="Times New Roman"/>
          <w:b/>
          <w:bCs/>
          <w:sz w:val="24"/>
          <w:szCs w:val="24"/>
        </w:rPr>
        <w:t xml:space="preserve">měkké </w:t>
      </w:r>
      <w:r w:rsidRPr="0062026A">
        <w:rPr>
          <w:rFonts w:ascii="Times New Roman" w:hAnsi="Times New Roman" w:cs="Times New Roman"/>
          <w:b/>
          <w:bCs/>
          <w:sz w:val="24"/>
          <w:szCs w:val="24"/>
        </w:rPr>
        <w:t>BIO</w:t>
      </w:r>
      <w:r w:rsidRPr="0062026A">
        <w:rPr>
          <w:rFonts w:ascii="Times New Roman" w:hAnsi="Times New Roman" w:cs="Times New Roman"/>
          <w:sz w:val="24"/>
          <w:szCs w:val="24"/>
        </w:rPr>
        <w:t xml:space="preserve"> = skládkovné </w:t>
      </w:r>
      <w:r w:rsidR="00110271">
        <w:rPr>
          <w:rFonts w:ascii="Times New Roman" w:hAnsi="Times New Roman" w:cs="Times New Roman"/>
          <w:b/>
          <w:bCs/>
          <w:sz w:val="24"/>
          <w:szCs w:val="24"/>
        </w:rPr>
        <w:t>1 000</w:t>
      </w:r>
      <w:r w:rsidRPr="0062026A">
        <w:rPr>
          <w:rFonts w:ascii="Times New Roman" w:hAnsi="Times New Roman" w:cs="Times New Roman"/>
          <w:b/>
          <w:bCs/>
          <w:sz w:val="24"/>
          <w:szCs w:val="24"/>
        </w:rPr>
        <w:t xml:space="preserve">,-/t </w:t>
      </w:r>
      <w:r w:rsidRPr="0062026A">
        <w:rPr>
          <w:rFonts w:ascii="Times New Roman" w:hAnsi="Times New Roman" w:cs="Times New Roman"/>
          <w:sz w:val="24"/>
          <w:szCs w:val="24"/>
        </w:rPr>
        <w:t>(bez DPH)</w:t>
      </w:r>
    </w:p>
    <w:p w14:paraId="6F65B618" w14:textId="2560149E" w:rsidR="003A46D6" w:rsidRPr="0062026A" w:rsidRDefault="003A46D6" w:rsidP="00DD1076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uložení </w:t>
      </w:r>
      <w:r w:rsidRPr="0062026A">
        <w:rPr>
          <w:rFonts w:ascii="Times New Roman" w:hAnsi="Times New Roman" w:cs="Times New Roman"/>
          <w:b/>
          <w:bCs/>
          <w:sz w:val="24"/>
          <w:szCs w:val="24"/>
        </w:rPr>
        <w:t>„mix“ znečištěné BIO</w:t>
      </w:r>
      <w:r w:rsidRPr="0062026A">
        <w:rPr>
          <w:rFonts w:ascii="Times New Roman" w:hAnsi="Times New Roman" w:cs="Times New Roman"/>
          <w:sz w:val="24"/>
          <w:szCs w:val="24"/>
        </w:rPr>
        <w:t xml:space="preserve"> = skládkovné </w:t>
      </w:r>
      <w:r w:rsidR="00D03426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110271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6A2993" w:rsidRPr="0062026A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140BBB" w:rsidRPr="0062026A">
        <w:rPr>
          <w:rFonts w:ascii="Times New Roman" w:hAnsi="Times New Roman" w:cs="Times New Roman"/>
          <w:b/>
          <w:bCs/>
          <w:sz w:val="24"/>
          <w:szCs w:val="24"/>
        </w:rPr>
        <w:t>/t</w:t>
      </w:r>
      <w:r w:rsidR="006A2993" w:rsidRPr="0062026A">
        <w:rPr>
          <w:rFonts w:ascii="Times New Roman" w:hAnsi="Times New Roman" w:cs="Times New Roman"/>
          <w:sz w:val="24"/>
          <w:szCs w:val="24"/>
        </w:rPr>
        <w:t xml:space="preserve"> </w:t>
      </w:r>
      <w:r w:rsidR="00140BBB" w:rsidRPr="0062026A">
        <w:rPr>
          <w:rFonts w:ascii="Times New Roman" w:hAnsi="Times New Roman" w:cs="Times New Roman"/>
          <w:sz w:val="24"/>
          <w:szCs w:val="24"/>
        </w:rPr>
        <w:t>(bez DPH)</w:t>
      </w:r>
    </w:p>
    <w:p w14:paraId="22E8513D" w14:textId="458148AF" w:rsidR="00070F47" w:rsidRPr="0062026A" w:rsidRDefault="00070F47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E2BE8" w14:textId="7F771DF2" w:rsidR="00070F47" w:rsidRPr="0062026A" w:rsidRDefault="00070F47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4D5BC" w14:textId="486296C5" w:rsidR="00070F47" w:rsidRPr="0062026A" w:rsidRDefault="00DD1076" w:rsidP="00DD10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26A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070F47" w:rsidRPr="0062026A">
        <w:rPr>
          <w:rFonts w:ascii="Times New Roman" w:hAnsi="Times New Roman" w:cs="Times New Roman"/>
          <w:b/>
          <w:bCs/>
          <w:sz w:val="24"/>
          <w:szCs w:val="24"/>
        </w:rPr>
        <w:t>Způsob ukládání odpadu</w:t>
      </w:r>
    </w:p>
    <w:p w14:paraId="7F21AF83" w14:textId="77777777" w:rsidR="00DD1076" w:rsidRPr="0062026A" w:rsidRDefault="00DD1076" w:rsidP="00DD1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BF76E" w14:textId="77777777" w:rsidR="0048067E" w:rsidRPr="0062026A" w:rsidRDefault="00DD1076" w:rsidP="00DD1076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měkké BIO + větve </w:t>
      </w:r>
      <w:r w:rsidR="0048067E" w:rsidRPr="0062026A">
        <w:rPr>
          <w:rFonts w:ascii="Times New Roman" w:hAnsi="Times New Roman" w:cs="Times New Roman"/>
          <w:sz w:val="24"/>
          <w:szCs w:val="24"/>
        </w:rPr>
        <w:t xml:space="preserve">(do průměru 3 cm) </w:t>
      </w:r>
    </w:p>
    <w:p w14:paraId="0A95E85F" w14:textId="5BE29B22" w:rsidR="00DD1076" w:rsidRPr="0062026A" w:rsidRDefault="00DD1076" w:rsidP="0048067E">
      <w:pPr>
        <w:pStyle w:val="Odstavecseseznamem"/>
        <w:spacing w:after="0"/>
        <w:ind w:left="780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= </w:t>
      </w:r>
      <w:r w:rsidR="003A46D6" w:rsidRPr="0062026A">
        <w:rPr>
          <w:rFonts w:ascii="Times New Roman" w:hAnsi="Times New Roman" w:cs="Times New Roman"/>
          <w:sz w:val="24"/>
          <w:szCs w:val="24"/>
        </w:rPr>
        <w:t>uložení</w:t>
      </w:r>
      <w:r w:rsidRPr="0062026A">
        <w:rPr>
          <w:rFonts w:ascii="Times New Roman" w:hAnsi="Times New Roman" w:cs="Times New Roman"/>
          <w:sz w:val="24"/>
          <w:szCs w:val="24"/>
        </w:rPr>
        <w:t xml:space="preserve"> na </w:t>
      </w:r>
      <w:r w:rsidRPr="0062026A">
        <w:rPr>
          <w:rFonts w:ascii="Times New Roman" w:hAnsi="Times New Roman" w:cs="Times New Roman"/>
          <w:color w:val="202124"/>
          <w:sz w:val="24"/>
          <w:szCs w:val="24"/>
        </w:rPr>
        <w:t>kompostárnu SVZ Centrum s.r.o.</w:t>
      </w:r>
      <w:r w:rsidR="003A46D6" w:rsidRPr="0062026A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3A46D6" w:rsidRPr="0062026A">
        <w:rPr>
          <w:rFonts w:ascii="Times New Roman" w:hAnsi="Times New Roman" w:cs="Times New Roman"/>
          <w:sz w:val="24"/>
          <w:szCs w:val="24"/>
        </w:rPr>
        <w:t>-</w:t>
      </w:r>
      <w:r w:rsidR="0048067E" w:rsidRPr="0062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67E" w:rsidRPr="0062026A">
        <w:rPr>
          <w:rFonts w:ascii="Times New Roman" w:hAnsi="Times New Roman" w:cs="Times New Roman"/>
          <w:sz w:val="24"/>
          <w:szCs w:val="24"/>
        </w:rPr>
        <w:t>Bytíz</w:t>
      </w:r>
      <w:proofErr w:type="spellEnd"/>
    </w:p>
    <w:p w14:paraId="6AB66084" w14:textId="24EFD85A" w:rsidR="003A46D6" w:rsidRPr="0062026A" w:rsidRDefault="003A46D6" w:rsidP="003A46D6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>znečištěné BIO (měkké BIO včetně zbytků z kuchyně atd.)</w:t>
      </w:r>
    </w:p>
    <w:p w14:paraId="30C851B3" w14:textId="51EF0709" w:rsidR="003A46D6" w:rsidRPr="0062026A" w:rsidRDefault="003A46D6" w:rsidP="003A46D6">
      <w:pPr>
        <w:pStyle w:val="Odstavecseseznamem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2026A">
        <w:rPr>
          <w:rFonts w:ascii="Times New Roman" w:hAnsi="Times New Roman" w:cs="Times New Roman"/>
          <w:sz w:val="24"/>
          <w:szCs w:val="24"/>
        </w:rPr>
        <w:t xml:space="preserve">= uložení na skládku SVZ Centrum s.r.o. - </w:t>
      </w:r>
      <w:proofErr w:type="spellStart"/>
      <w:r w:rsidRPr="0062026A">
        <w:rPr>
          <w:rFonts w:ascii="Times New Roman" w:hAnsi="Times New Roman" w:cs="Times New Roman"/>
          <w:sz w:val="24"/>
          <w:szCs w:val="24"/>
        </w:rPr>
        <w:t>Bytíz</w:t>
      </w:r>
      <w:proofErr w:type="spellEnd"/>
    </w:p>
    <w:p w14:paraId="70D20083" w14:textId="5EAD97C0" w:rsidR="0048067E" w:rsidRPr="0062026A" w:rsidRDefault="0048067E" w:rsidP="0048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38DD8" w14:textId="6F0D40F7" w:rsidR="0048067E" w:rsidRPr="0062026A" w:rsidRDefault="0048067E" w:rsidP="0048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067E" w:rsidRPr="0062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65A"/>
    <w:multiLevelType w:val="multilevel"/>
    <w:tmpl w:val="15605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43DD3"/>
    <w:multiLevelType w:val="hybridMultilevel"/>
    <w:tmpl w:val="D2E42B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17DBB"/>
    <w:multiLevelType w:val="hybridMultilevel"/>
    <w:tmpl w:val="011C02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C00847"/>
    <w:multiLevelType w:val="hybridMultilevel"/>
    <w:tmpl w:val="6D8E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04E1"/>
    <w:multiLevelType w:val="multilevel"/>
    <w:tmpl w:val="D0BE8E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00011D"/>
    <w:multiLevelType w:val="multilevel"/>
    <w:tmpl w:val="B66C0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A240CB"/>
    <w:multiLevelType w:val="hybridMultilevel"/>
    <w:tmpl w:val="B4D042A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62F6840"/>
    <w:multiLevelType w:val="multilevel"/>
    <w:tmpl w:val="7ED42A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884B40"/>
    <w:multiLevelType w:val="multilevel"/>
    <w:tmpl w:val="32BC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A3ECC"/>
    <w:multiLevelType w:val="multilevel"/>
    <w:tmpl w:val="BC569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4BC260A"/>
    <w:multiLevelType w:val="multilevel"/>
    <w:tmpl w:val="2DEAF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207960"/>
    <w:multiLevelType w:val="hybridMultilevel"/>
    <w:tmpl w:val="F334B828"/>
    <w:lvl w:ilvl="0" w:tplc="71EAB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1666C"/>
    <w:multiLevelType w:val="multilevel"/>
    <w:tmpl w:val="2696B9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82693F"/>
    <w:multiLevelType w:val="multilevel"/>
    <w:tmpl w:val="E3D04A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5474AD2"/>
    <w:multiLevelType w:val="multilevel"/>
    <w:tmpl w:val="A906E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663715"/>
    <w:multiLevelType w:val="multilevel"/>
    <w:tmpl w:val="A906E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650560"/>
    <w:multiLevelType w:val="hybridMultilevel"/>
    <w:tmpl w:val="B27CB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A01FF"/>
    <w:multiLevelType w:val="multilevel"/>
    <w:tmpl w:val="E206AC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731ED9"/>
    <w:multiLevelType w:val="hybridMultilevel"/>
    <w:tmpl w:val="B3FA1E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42725"/>
    <w:multiLevelType w:val="multilevel"/>
    <w:tmpl w:val="CF08E0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82002A"/>
    <w:multiLevelType w:val="multilevel"/>
    <w:tmpl w:val="E78479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7745791">
    <w:abstractNumId w:val="9"/>
  </w:num>
  <w:num w:numId="2" w16cid:durableId="1373457195">
    <w:abstractNumId w:val="19"/>
  </w:num>
  <w:num w:numId="3" w16cid:durableId="1296135623">
    <w:abstractNumId w:val="0"/>
  </w:num>
  <w:num w:numId="4" w16cid:durableId="1584870799">
    <w:abstractNumId w:val="6"/>
  </w:num>
  <w:num w:numId="5" w16cid:durableId="1100297081">
    <w:abstractNumId w:val="21"/>
  </w:num>
  <w:num w:numId="6" w16cid:durableId="10493976">
    <w:abstractNumId w:val="1"/>
  </w:num>
  <w:num w:numId="7" w16cid:durableId="117265257">
    <w:abstractNumId w:val="11"/>
  </w:num>
  <w:num w:numId="8" w16cid:durableId="599222493">
    <w:abstractNumId w:val="21"/>
  </w:num>
  <w:num w:numId="9" w16cid:durableId="1116801076">
    <w:abstractNumId w:val="20"/>
  </w:num>
  <w:num w:numId="10" w16cid:durableId="1853374804">
    <w:abstractNumId w:val="18"/>
  </w:num>
  <w:num w:numId="11" w16cid:durableId="1029572928">
    <w:abstractNumId w:val="15"/>
  </w:num>
  <w:num w:numId="12" w16cid:durableId="416101592">
    <w:abstractNumId w:val="16"/>
  </w:num>
  <w:num w:numId="13" w16cid:durableId="1502086842">
    <w:abstractNumId w:val="5"/>
  </w:num>
  <w:num w:numId="14" w16cid:durableId="1530796092">
    <w:abstractNumId w:val="8"/>
  </w:num>
  <w:num w:numId="15" w16cid:durableId="2046563968">
    <w:abstractNumId w:val="14"/>
  </w:num>
  <w:num w:numId="16" w16cid:durableId="1591549100">
    <w:abstractNumId w:val="12"/>
  </w:num>
  <w:num w:numId="17" w16cid:durableId="1566719080">
    <w:abstractNumId w:val="4"/>
  </w:num>
  <w:num w:numId="18" w16cid:durableId="543560809">
    <w:abstractNumId w:val="7"/>
  </w:num>
  <w:num w:numId="19" w16cid:durableId="1271205113">
    <w:abstractNumId w:val="2"/>
  </w:num>
  <w:num w:numId="20" w16cid:durableId="1215199943">
    <w:abstractNumId w:val="17"/>
  </w:num>
  <w:num w:numId="21" w16cid:durableId="1960259400">
    <w:abstractNumId w:val="3"/>
  </w:num>
  <w:num w:numId="22" w16cid:durableId="403912562">
    <w:abstractNumId w:val="10"/>
  </w:num>
  <w:num w:numId="23" w16cid:durableId="1970434859">
    <w:abstractNumId w:val="22"/>
  </w:num>
  <w:num w:numId="24" w16cid:durableId="31200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F1"/>
    <w:rsid w:val="00036013"/>
    <w:rsid w:val="00070F47"/>
    <w:rsid w:val="0008119E"/>
    <w:rsid w:val="000B16FD"/>
    <w:rsid w:val="00106010"/>
    <w:rsid w:val="00110271"/>
    <w:rsid w:val="001361B4"/>
    <w:rsid w:val="00140BBB"/>
    <w:rsid w:val="001943C1"/>
    <w:rsid w:val="001A52E5"/>
    <w:rsid w:val="002061AF"/>
    <w:rsid w:val="00212C03"/>
    <w:rsid w:val="00246C94"/>
    <w:rsid w:val="00251442"/>
    <w:rsid w:val="00301BF1"/>
    <w:rsid w:val="00360EF5"/>
    <w:rsid w:val="00380A29"/>
    <w:rsid w:val="003A46D6"/>
    <w:rsid w:val="0048067E"/>
    <w:rsid w:val="0050122D"/>
    <w:rsid w:val="00573C09"/>
    <w:rsid w:val="00577414"/>
    <w:rsid w:val="005E7503"/>
    <w:rsid w:val="0061383B"/>
    <w:rsid w:val="0062026A"/>
    <w:rsid w:val="00647B54"/>
    <w:rsid w:val="00672366"/>
    <w:rsid w:val="0067550E"/>
    <w:rsid w:val="00684351"/>
    <w:rsid w:val="006A2993"/>
    <w:rsid w:val="007017EA"/>
    <w:rsid w:val="00705F3E"/>
    <w:rsid w:val="00782E61"/>
    <w:rsid w:val="00791381"/>
    <w:rsid w:val="007D3F30"/>
    <w:rsid w:val="007D5FBB"/>
    <w:rsid w:val="008F5302"/>
    <w:rsid w:val="00906CD2"/>
    <w:rsid w:val="00950911"/>
    <w:rsid w:val="00964D3A"/>
    <w:rsid w:val="009A162A"/>
    <w:rsid w:val="00A06D38"/>
    <w:rsid w:val="00A20116"/>
    <w:rsid w:val="00AB764B"/>
    <w:rsid w:val="00BC35C8"/>
    <w:rsid w:val="00BD45B8"/>
    <w:rsid w:val="00C21FD1"/>
    <w:rsid w:val="00C336EF"/>
    <w:rsid w:val="00C41B02"/>
    <w:rsid w:val="00C97CF9"/>
    <w:rsid w:val="00D03426"/>
    <w:rsid w:val="00DD1076"/>
    <w:rsid w:val="00E70729"/>
    <w:rsid w:val="00F0068B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A3BE"/>
  <w15:chartTrackingRefBased/>
  <w15:docId w15:val="{086703FA-08FE-470D-9D7F-59D9527A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B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BF1"/>
    <w:pPr>
      <w:ind w:left="720"/>
      <w:contextualSpacing/>
    </w:pPr>
  </w:style>
  <w:style w:type="paragraph" w:styleId="Bezmezer">
    <w:name w:val="No Spacing"/>
    <w:uiPriority w:val="1"/>
    <w:qFormat/>
    <w:rsid w:val="00A06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Valickova</dc:creator>
  <cp:keywords/>
  <dc:description/>
  <cp:lastModifiedBy>Iva Myslíková</cp:lastModifiedBy>
  <cp:revision>3</cp:revision>
  <cp:lastPrinted>2024-03-26T09:14:00Z</cp:lastPrinted>
  <dcterms:created xsi:type="dcterms:W3CDTF">2024-12-09T11:06:00Z</dcterms:created>
  <dcterms:modified xsi:type="dcterms:W3CDTF">2025-03-19T07:32:00Z</dcterms:modified>
</cp:coreProperties>
</file>