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8135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4A19CB89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OPV00232</w:t>
      </w:r>
    </w:p>
    <w:p w14:paraId="5AA21538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1714E60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7C873F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00161FD5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6BCFD1F8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1EB6FBA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6CE0EDC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0C0F3A1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3F34912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5EB11DE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4BD4B1C8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39B52C75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7677666F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5DA199AC" w14:textId="4CC93415" w:rsidR="00B520C2" w:rsidRPr="00B520C2" w:rsidRDefault="00DC7AD4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B520C2" w:rsidRPr="00B520C2">
        <w:rPr>
          <w:rFonts w:ascii="Century Gothic" w:hAnsi="Century Gothic" w:cs="Arial"/>
          <w:sz w:val="22"/>
        </w:rPr>
        <w:t xml:space="preserve">, </w:t>
      </w:r>
    </w:p>
    <w:p w14:paraId="1B914450" w14:textId="6483C7C8" w:rsidR="00813FA4" w:rsidRPr="00762997" w:rsidRDefault="00DC7AD4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EF668F6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3E256C2D" w14:textId="5335DF78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DC7AD4">
        <w:rPr>
          <w:rFonts w:ascii="Century Gothic" w:hAnsi="Century Gothic" w:cs="Arial"/>
          <w:sz w:val="22"/>
        </w:rPr>
        <w:t>xxx</w:t>
      </w:r>
      <w:proofErr w:type="spellEnd"/>
    </w:p>
    <w:p w14:paraId="3CB3C6C6" w14:textId="248CEF60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DC7AD4">
        <w:rPr>
          <w:rFonts w:ascii="Century Gothic" w:hAnsi="Century Gothic" w:cs="Arial"/>
          <w:sz w:val="22"/>
        </w:rPr>
        <w:t>xxx</w:t>
      </w:r>
      <w:proofErr w:type="spellEnd"/>
    </w:p>
    <w:p w14:paraId="57DD7E42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67418C21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58A9CC3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050D42D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68C9DD3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337654A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BOKI IMMO Pelhřimov s.r.o.</w:t>
      </w:r>
      <w:r>
        <w:rPr>
          <w:color w:val="auto"/>
        </w:rPr>
        <w:t xml:space="preserve"> </w:t>
      </w:r>
    </w:p>
    <w:p w14:paraId="1F357C1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Kolbenova 882/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5a</w:t>
      </w:r>
      <w:proofErr w:type="gramEnd"/>
      <w:r w:rsidR="007B4485" w:rsidRPr="007B4485">
        <w:rPr>
          <w:rFonts w:ascii="Century Gothic" w:hAnsi="Century Gothic" w:cs="Arial"/>
          <w:bCs/>
          <w:sz w:val="22"/>
          <w:szCs w:val="22"/>
        </w:rPr>
        <w:t>, 190 00 Praha - Vysočany</w:t>
      </w:r>
    </w:p>
    <w:p w14:paraId="61E708C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01805941</w:t>
      </w:r>
    </w:p>
    <w:p w14:paraId="77497703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5867A66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CZ01805941</w:t>
      </w:r>
    </w:p>
    <w:p w14:paraId="1B6872A6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Tomáš OPLÍŠTIL</w:t>
      </w:r>
    </w:p>
    <w:p w14:paraId="110315FC" w14:textId="77777777" w:rsidR="00D3435B" w:rsidRDefault="00D3435B" w:rsidP="00D3435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Kolbenova 882/</w:t>
      </w:r>
      <w:proofErr w:type="gramStart"/>
      <w:r w:rsidRPr="00D71BE8">
        <w:rPr>
          <w:rFonts w:ascii="Century Gothic" w:hAnsi="Century Gothic" w:cs="Arial"/>
          <w:bCs/>
          <w:sz w:val="22"/>
          <w:szCs w:val="22"/>
        </w:rPr>
        <w:t>5a</w:t>
      </w:r>
      <w:proofErr w:type="gramEnd"/>
      <w:r w:rsidRPr="00D71BE8">
        <w:rPr>
          <w:rFonts w:ascii="Century Gothic" w:hAnsi="Century Gothic" w:cs="Arial"/>
          <w:bCs/>
          <w:sz w:val="22"/>
          <w:szCs w:val="22"/>
        </w:rPr>
        <w:t>, 190 00 Praha - Vysočany</w:t>
      </w:r>
    </w:p>
    <w:p w14:paraId="3E6F298E" w14:textId="77777777" w:rsidR="00D3435B" w:rsidRPr="00D71BE8" w:rsidRDefault="00D3435B" w:rsidP="00D3435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  <w:t>MY BOX shopping, Průběžná 2483, Pelhřimov, IČP: 2794609602</w:t>
      </w:r>
    </w:p>
    <w:p w14:paraId="499A1197" w14:textId="148539F9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DC7AD4">
        <w:rPr>
          <w:rFonts w:ascii="Century Gothic" w:hAnsi="Century Gothic" w:cs="Arial"/>
          <w:sz w:val="22"/>
        </w:rPr>
        <w:t>xxx</w:t>
      </w:r>
      <w:proofErr w:type="spellEnd"/>
    </w:p>
    <w:p w14:paraId="36A1A200" w14:textId="17101ADF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DC7AD4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71D0B329" w14:textId="205450CA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DC7AD4">
        <w:rPr>
          <w:rFonts w:ascii="Century Gothic" w:hAnsi="Century Gothic" w:cs="Arial"/>
          <w:sz w:val="22"/>
        </w:rPr>
        <w:t>xxx</w:t>
      </w:r>
      <w:proofErr w:type="spellEnd"/>
    </w:p>
    <w:p w14:paraId="6E7631F0" w14:textId="3EF06796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DC7AD4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4766C2BE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4C49C4EB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451459AA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OPV00232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38C0B6FC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5438AE6C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01.04.2025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1D884D03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10FF3586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29B5097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13894B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2ACECD9" w14:textId="77777777" w:rsidR="00D3435B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0F06EA3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17533DD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F77DAA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40C6DC5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4BDBF974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50FDBDA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31612900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776EB878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6DA7BAC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6B4F60D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77502C82" w14:textId="77777777" w:rsidR="00A0704A" w:rsidRDefault="00A0704A" w:rsidP="00CD257C"/>
    <w:p w14:paraId="59C8649F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77C90917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766EB5AE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03CDE02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A1DA7B4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2665866A" w14:textId="77777777" w:rsidTr="0017069F">
        <w:tc>
          <w:tcPr>
            <w:tcW w:w="1247" w:type="dxa"/>
          </w:tcPr>
          <w:p w14:paraId="2EB767F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4D1CB58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616C5EA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578BE8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54323D4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70732BA6" w14:textId="77777777" w:rsidTr="0017069F">
        <w:tc>
          <w:tcPr>
            <w:tcW w:w="1247" w:type="dxa"/>
          </w:tcPr>
          <w:p w14:paraId="1FE25E2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4A421F1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5AF559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272C64A" w14:textId="273C8C3E" w:rsidR="007C267D" w:rsidRPr="00762997" w:rsidRDefault="00DC7AD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82DCF3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MY BOX shopping </w:t>
            </w:r>
            <w:r w:rsidR="00D3435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Průběžná 2483, Pelhřimov </w:t>
            </w:r>
            <w:r w:rsidR="00D3435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(lichý týden)</w:t>
            </w:r>
          </w:p>
        </w:tc>
      </w:tr>
      <w:tr w:rsidR="007C267D" w:rsidRPr="00762997" w14:paraId="73103904" w14:textId="77777777" w:rsidTr="0017069F">
        <w:tc>
          <w:tcPr>
            <w:tcW w:w="1247" w:type="dxa"/>
          </w:tcPr>
          <w:p w14:paraId="0D5E61C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78D9436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41FB2D1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BFDBC92" w14:textId="2CC9367B" w:rsidR="007C267D" w:rsidRPr="00762997" w:rsidRDefault="00DC7AD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038187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506844D7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029367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57324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32849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64046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258164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1608897">
    <w:abstractNumId w:val="1"/>
  </w:num>
  <w:num w:numId="7" w16cid:durableId="38746909">
    <w:abstractNumId w:val="11"/>
  </w:num>
  <w:num w:numId="8" w16cid:durableId="431358314">
    <w:abstractNumId w:val="14"/>
  </w:num>
  <w:num w:numId="9" w16cid:durableId="1568106481">
    <w:abstractNumId w:val="19"/>
  </w:num>
  <w:num w:numId="10" w16cid:durableId="1480877630">
    <w:abstractNumId w:val="18"/>
  </w:num>
  <w:num w:numId="11" w16cid:durableId="317468289">
    <w:abstractNumId w:val="4"/>
  </w:num>
  <w:num w:numId="12" w16cid:durableId="1220674501">
    <w:abstractNumId w:val="6"/>
  </w:num>
  <w:num w:numId="13" w16cid:durableId="1434474504">
    <w:abstractNumId w:val="16"/>
  </w:num>
  <w:num w:numId="14" w16cid:durableId="41365287">
    <w:abstractNumId w:val="2"/>
  </w:num>
  <w:num w:numId="15" w16cid:durableId="973870293">
    <w:abstractNumId w:val="17"/>
  </w:num>
  <w:num w:numId="16" w16cid:durableId="1466243251">
    <w:abstractNumId w:val="13"/>
  </w:num>
  <w:num w:numId="17" w16cid:durableId="900677235">
    <w:abstractNumId w:val="8"/>
  </w:num>
  <w:num w:numId="18" w16cid:durableId="326828071">
    <w:abstractNumId w:val="9"/>
  </w:num>
  <w:num w:numId="19" w16cid:durableId="2105950177">
    <w:abstractNumId w:val="10"/>
  </w:num>
  <w:num w:numId="20" w16cid:durableId="1659109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45559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7573202">
    <w:abstractNumId w:val="2"/>
  </w:num>
  <w:num w:numId="23" w16cid:durableId="1071999771">
    <w:abstractNumId w:val="12"/>
  </w:num>
  <w:num w:numId="24" w16cid:durableId="1112046534">
    <w:abstractNumId w:val="10"/>
  </w:num>
  <w:num w:numId="25" w16cid:durableId="5605980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23309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4454026">
    <w:abstractNumId w:val="7"/>
  </w:num>
  <w:num w:numId="28" w16cid:durableId="75420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35F58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0476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3435B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C7AD4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4FA51"/>
  <w14:defaultImageDpi w14:val="96"/>
  <w15:docId w15:val="{4C05F76D-C4BD-4B2B-912E-341E0E2F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62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2025-03-10T05:06:00Z</cp:lastPrinted>
  <dcterms:created xsi:type="dcterms:W3CDTF">2025-03-10T05:05:00Z</dcterms:created>
  <dcterms:modified xsi:type="dcterms:W3CDTF">2025-03-10T05:06:00Z</dcterms:modified>
</cp:coreProperties>
</file>