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40A5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1AC3EAF0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918A95D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72264D1E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696D29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18DA21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18F8720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3F906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011D5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011D51">
        <w:rPr>
          <w:sz w:val="24"/>
          <w:szCs w:val="24"/>
        </w:rPr>
        <w:t>509 01</w:t>
      </w:r>
    </w:p>
    <w:p w14:paraId="03934E42" w14:textId="3C84AEDF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</w:t>
      </w:r>
      <w:r w:rsidR="00816B71">
        <w:rPr>
          <w:sz w:val="24"/>
          <w:szCs w:val="24"/>
        </w:rPr>
        <w:t xml:space="preserve">Pavlem </w:t>
      </w:r>
      <w:proofErr w:type="spellStart"/>
      <w:r w:rsidR="00816B71">
        <w:rPr>
          <w:sz w:val="24"/>
          <w:szCs w:val="24"/>
        </w:rPr>
        <w:t>Bouchnerem</w:t>
      </w:r>
      <w:proofErr w:type="spellEnd"/>
    </w:p>
    <w:p w14:paraId="452DEC1B" w14:textId="77777777" w:rsidR="00011D5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0DC78F2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BCB2EEC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7CD3DB36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</w:t>
      </w:r>
      <w:proofErr w:type="gramStart"/>
      <w:r w:rsidR="00C92ED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C92ED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</w:p>
    <w:p w14:paraId="668DB1C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64E9452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0ED5AA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827B533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D2221C">
        <w:rPr>
          <w:sz w:val="24"/>
          <w:szCs w:val="24"/>
        </w:rPr>
        <w:t>Paradix</w:t>
      </w:r>
      <w:proofErr w:type="spellEnd"/>
      <w:r w:rsidR="00D2221C">
        <w:rPr>
          <w:sz w:val="24"/>
          <w:szCs w:val="24"/>
        </w:rPr>
        <w:t xml:space="preserve"> s.r.o.</w:t>
      </w:r>
    </w:p>
    <w:p w14:paraId="165F2239" w14:textId="77777777" w:rsidR="00011D51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92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r w:rsidR="00D2221C">
        <w:rPr>
          <w:sz w:val="24"/>
          <w:szCs w:val="24"/>
        </w:rPr>
        <w:t>Kolárova 456</w:t>
      </w:r>
      <w:r w:rsidR="00C92ED4">
        <w:rPr>
          <w:sz w:val="24"/>
          <w:szCs w:val="24"/>
        </w:rPr>
        <w:t>, 509 01</w:t>
      </w:r>
    </w:p>
    <w:p w14:paraId="5AB09D20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C0581F">
        <w:rPr>
          <w:sz w:val="24"/>
          <w:szCs w:val="24"/>
        </w:rPr>
        <w:t xml:space="preserve">Bohdanem </w:t>
      </w:r>
      <w:proofErr w:type="spellStart"/>
      <w:r w:rsidR="00C0581F">
        <w:rPr>
          <w:sz w:val="24"/>
          <w:szCs w:val="24"/>
        </w:rPr>
        <w:t>Čančíkem</w:t>
      </w:r>
      <w:proofErr w:type="spellEnd"/>
      <w:r w:rsidR="00D2221C">
        <w:rPr>
          <w:sz w:val="24"/>
          <w:szCs w:val="24"/>
        </w:rPr>
        <w:t>, jednatelem společnosti</w:t>
      </w:r>
    </w:p>
    <w:p w14:paraId="4488CC3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D2221C">
        <w:rPr>
          <w:sz w:val="24"/>
          <w:szCs w:val="24"/>
        </w:rPr>
        <w:t>28847377</w:t>
      </w:r>
    </w:p>
    <w:p w14:paraId="4F0F098F" w14:textId="3F6BE18A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484C45">
        <w:rPr>
          <w:sz w:val="24"/>
          <w:szCs w:val="24"/>
        </w:rPr>
        <w:t>xxxx</w:t>
      </w:r>
    </w:p>
    <w:p w14:paraId="0EEE99E7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7292FC6B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EA9C58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27C9F0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41EDBF30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58CC60A3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3A44301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FAB4585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896D61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FCA82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6289F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F85E111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5E183239" w14:textId="37EF4C24" w:rsidR="00C92ED4" w:rsidRPr="00622665" w:rsidRDefault="00C92ED4" w:rsidP="000478D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22665">
        <w:rPr>
          <w:sz w:val="22"/>
          <w:szCs w:val="22"/>
        </w:rPr>
        <w:t xml:space="preserve">Poskytovatel podle této smlouvy poskytne za podmínek stanovených touto smlouvou příjemci </w:t>
      </w:r>
      <w:r w:rsidR="00D2221C" w:rsidRPr="00622665">
        <w:rPr>
          <w:sz w:val="22"/>
          <w:szCs w:val="22"/>
        </w:rPr>
        <w:t>nei</w:t>
      </w:r>
      <w:r w:rsidRPr="00622665">
        <w:rPr>
          <w:sz w:val="22"/>
          <w:szCs w:val="22"/>
        </w:rPr>
        <w:t>nvestiční dotaci k následujícímu účelu (z žádosti</w:t>
      </w:r>
      <w:proofErr w:type="gramStart"/>
      <w:r w:rsidRPr="00622665">
        <w:rPr>
          <w:sz w:val="22"/>
          <w:szCs w:val="22"/>
        </w:rPr>
        <w:t xml:space="preserve">): </w:t>
      </w:r>
      <w:r w:rsidR="00011D51" w:rsidRPr="00622665">
        <w:rPr>
          <w:sz w:val="22"/>
          <w:szCs w:val="22"/>
        </w:rPr>
        <w:t xml:space="preserve"> </w:t>
      </w:r>
      <w:r w:rsidR="00622665" w:rsidRPr="00622665">
        <w:rPr>
          <w:sz w:val="22"/>
          <w:szCs w:val="22"/>
        </w:rPr>
        <w:t>oprava</w:t>
      </w:r>
      <w:proofErr w:type="gramEnd"/>
      <w:r w:rsidR="00622665" w:rsidRPr="00622665">
        <w:rPr>
          <w:sz w:val="22"/>
          <w:szCs w:val="22"/>
        </w:rPr>
        <w:t xml:space="preserve"> střechy z důvodu zatékání na h</w:t>
      </w:r>
      <w:r w:rsidR="00EC15CE" w:rsidRPr="00622665">
        <w:rPr>
          <w:sz w:val="22"/>
          <w:szCs w:val="22"/>
        </w:rPr>
        <w:t>otelu Centrál v Nové Pace</w:t>
      </w:r>
      <w:r w:rsidR="003537AD" w:rsidRPr="00622665">
        <w:rPr>
          <w:sz w:val="22"/>
          <w:szCs w:val="22"/>
        </w:rPr>
        <w:t>.</w:t>
      </w:r>
    </w:p>
    <w:p w14:paraId="614BA7DF" w14:textId="12CDA93B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DA7E78">
        <w:rPr>
          <w:sz w:val="22"/>
          <w:szCs w:val="22"/>
        </w:rPr>
        <w:t>2</w:t>
      </w:r>
      <w:r w:rsidR="00622665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2E73F6D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31D0A3D7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2C2A48DF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D3A5DB6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32A12FD" w14:textId="77777777" w:rsidR="00C92ED4" w:rsidRPr="002C7BFF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0276820" w14:textId="574FD1B3" w:rsidR="006A285F" w:rsidRPr="00D30231" w:rsidRDefault="000478D4" w:rsidP="006A285F">
      <w:pPr>
        <w:pStyle w:val="Standard"/>
        <w:jc w:val="both"/>
        <w:rPr>
          <w:sz w:val="22"/>
          <w:szCs w:val="22"/>
        </w:rPr>
      </w:pPr>
      <w:r w:rsidRPr="002C7BFF">
        <w:rPr>
          <w:sz w:val="22"/>
          <w:szCs w:val="22"/>
        </w:rPr>
        <w:t xml:space="preserve">Výše dotace činí </w:t>
      </w:r>
      <w:proofErr w:type="gramStart"/>
      <w:r w:rsidR="00816B71" w:rsidRPr="00622665">
        <w:rPr>
          <w:b/>
          <w:sz w:val="22"/>
          <w:szCs w:val="22"/>
        </w:rPr>
        <w:t>1</w:t>
      </w:r>
      <w:r w:rsidR="00D30231" w:rsidRPr="00622665">
        <w:rPr>
          <w:b/>
          <w:sz w:val="22"/>
          <w:szCs w:val="22"/>
        </w:rPr>
        <w:t>0</w:t>
      </w:r>
      <w:r w:rsidR="00BC6937" w:rsidRPr="00622665">
        <w:rPr>
          <w:b/>
          <w:sz w:val="22"/>
          <w:szCs w:val="22"/>
        </w:rPr>
        <w:t>0</w:t>
      </w:r>
      <w:r w:rsidR="00C92ED4" w:rsidRPr="00622665">
        <w:rPr>
          <w:b/>
          <w:sz w:val="22"/>
          <w:szCs w:val="22"/>
        </w:rPr>
        <w:t>.000,-</w:t>
      </w:r>
      <w:proofErr w:type="gramEnd"/>
      <w:r w:rsidR="00C92ED4" w:rsidRPr="00622665">
        <w:rPr>
          <w:b/>
          <w:sz w:val="22"/>
          <w:szCs w:val="22"/>
        </w:rPr>
        <w:t xml:space="preserve"> Kč (slovy: </w:t>
      </w:r>
      <w:r w:rsidR="00816B71" w:rsidRPr="00622665">
        <w:rPr>
          <w:b/>
          <w:sz w:val="22"/>
          <w:szCs w:val="22"/>
        </w:rPr>
        <w:t>jedno sto</w:t>
      </w:r>
      <w:r w:rsidR="00EC15CE" w:rsidRPr="00622665">
        <w:rPr>
          <w:b/>
          <w:sz w:val="22"/>
          <w:szCs w:val="22"/>
        </w:rPr>
        <w:t xml:space="preserve"> </w:t>
      </w:r>
      <w:r w:rsidR="00C92ED4" w:rsidRPr="00622665">
        <w:rPr>
          <w:b/>
          <w:sz w:val="22"/>
          <w:szCs w:val="22"/>
        </w:rPr>
        <w:t>tisíc korun česk</w:t>
      </w:r>
      <w:r w:rsidRPr="00622665">
        <w:rPr>
          <w:b/>
          <w:sz w:val="22"/>
          <w:szCs w:val="22"/>
        </w:rPr>
        <w:t>ých)</w:t>
      </w:r>
      <w:r w:rsidRPr="002C7BFF">
        <w:rPr>
          <w:sz w:val="22"/>
          <w:szCs w:val="22"/>
        </w:rPr>
        <w:t xml:space="preserve"> z rozpočtu města Nová Paka.</w:t>
      </w:r>
      <w:r w:rsidR="00C92ED4" w:rsidRPr="00D30231">
        <w:rPr>
          <w:sz w:val="22"/>
          <w:szCs w:val="22"/>
        </w:rPr>
        <w:t xml:space="preserve"> </w:t>
      </w:r>
      <w:r w:rsidR="006A285F" w:rsidRPr="00D30231">
        <w:rPr>
          <w:sz w:val="22"/>
          <w:szCs w:val="22"/>
        </w:rPr>
        <w:t>Poskytnutá dotace bude na účet příjemce uvedený v záhlaví této smlouvy poukázána nejpozději do 3</w:t>
      </w:r>
      <w:r w:rsidR="001F45D7" w:rsidRPr="00D30231">
        <w:rPr>
          <w:sz w:val="22"/>
          <w:szCs w:val="22"/>
        </w:rPr>
        <w:t>0</w:t>
      </w:r>
      <w:r w:rsidR="006A285F" w:rsidRPr="00D30231">
        <w:rPr>
          <w:sz w:val="22"/>
          <w:szCs w:val="22"/>
        </w:rPr>
        <w:t>. 1</w:t>
      </w:r>
      <w:r w:rsidR="001A593F" w:rsidRPr="00D30231">
        <w:rPr>
          <w:sz w:val="22"/>
          <w:szCs w:val="22"/>
        </w:rPr>
        <w:t>1</w:t>
      </w:r>
      <w:r w:rsidR="006A285F" w:rsidRPr="00D30231">
        <w:rPr>
          <w:sz w:val="22"/>
          <w:szCs w:val="22"/>
        </w:rPr>
        <w:t>. 20</w:t>
      </w:r>
      <w:r w:rsidR="00FE6E21">
        <w:rPr>
          <w:sz w:val="22"/>
          <w:szCs w:val="22"/>
        </w:rPr>
        <w:t>2</w:t>
      </w:r>
      <w:r w:rsidR="00622665">
        <w:rPr>
          <w:sz w:val="22"/>
          <w:szCs w:val="22"/>
        </w:rPr>
        <w:t>5</w:t>
      </w:r>
      <w:r w:rsidR="00EC15CE" w:rsidRPr="00D30231">
        <w:rPr>
          <w:sz w:val="22"/>
          <w:szCs w:val="22"/>
        </w:rPr>
        <w:t>.</w:t>
      </w:r>
    </w:p>
    <w:p w14:paraId="72D262F9" w14:textId="77777777" w:rsidR="00C92ED4" w:rsidRPr="00E502F1" w:rsidRDefault="00C92ED4" w:rsidP="00C92ED4">
      <w:pPr>
        <w:pStyle w:val="Standard"/>
        <w:spacing w:before="120"/>
        <w:jc w:val="both"/>
        <w:rPr>
          <w:b/>
          <w:color w:val="FF0000"/>
          <w:sz w:val="22"/>
          <w:szCs w:val="22"/>
        </w:rPr>
      </w:pPr>
    </w:p>
    <w:p w14:paraId="0C2BD203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82471C5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92D3A4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72199F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1CB9C0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C0EE1D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1FB3FA2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EC5291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CC5CE9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4B93470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C18BF2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6AB67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4E748D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7E2A790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D432D8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5369BAB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AFE99E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4632841" w14:textId="77777777" w:rsidR="00C92ED4" w:rsidRDefault="00C92ED4" w:rsidP="00C92ED4">
      <w:pPr>
        <w:pStyle w:val="Standard"/>
        <w:jc w:val="both"/>
      </w:pPr>
    </w:p>
    <w:p w14:paraId="2B0C30D6" w14:textId="77777777" w:rsidR="00C92ED4" w:rsidRDefault="00C92ED4" w:rsidP="00C92ED4">
      <w:pPr>
        <w:pStyle w:val="Standard"/>
        <w:jc w:val="both"/>
      </w:pPr>
    </w:p>
    <w:p w14:paraId="0DBA58D0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0EDD996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FC127E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024D60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032E5C5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BA55E4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621EADF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E04FDAD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3084B5FB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E4639B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7222CE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5207B2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21184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02AC38FA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4128D9D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6CF7BC1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0CB830B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A6EEE1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CB027C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CF2746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C6937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BC6937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0C676F7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72C64AC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D1F1404" w14:textId="7AB5590D" w:rsidR="00C92ED4" w:rsidRPr="00DF3F8D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</w:rPr>
      </w:pPr>
      <w:r>
        <w:rPr>
          <w:sz w:val="22"/>
          <w:szCs w:val="22"/>
        </w:rPr>
        <w:t xml:space="preserve">9. </w:t>
      </w:r>
      <w:r w:rsidRPr="00DF3F8D"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 rozhodl</w:t>
      </w:r>
      <w:r w:rsidR="00622665" w:rsidRPr="00DF3F8D">
        <w:rPr>
          <w:sz w:val="22"/>
          <w:szCs w:val="22"/>
        </w:rPr>
        <w:t>a Rada města usnesení</w:t>
      </w:r>
      <w:r w:rsidRPr="00DF3F8D">
        <w:rPr>
          <w:sz w:val="22"/>
          <w:szCs w:val="22"/>
        </w:rPr>
        <w:t xml:space="preserve">m </w:t>
      </w:r>
      <w:r w:rsidR="00BC6937" w:rsidRPr="00DF3F8D">
        <w:rPr>
          <w:sz w:val="22"/>
          <w:szCs w:val="22"/>
        </w:rPr>
        <w:t>č</w:t>
      </w:r>
      <w:r w:rsidR="00622665" w:rsidRPr="00DF3F8D">
        <w:rPr>
          <w:sz w:val="22"/>
          <w:szCs w:val="22"/>
        </w:rPr>
        <w:t xml:space="preserve">íslo </w:t>
      </w:r>
      <w:r w:rsidR="00DF3F8D" w:rsidRPr="00DF3F8D">
        <w:rPr>
          <w:sz w:val="22"/>
          <w:szCs w:val="22"/>
        </w:rPr>
        <w:t>4.1</w:t>
      </w:r>
      <w:r w:rsidR="00622665" w:rsidRPr="00DF3F8D">
        <w:rPr>
          <w:sz w:val="22"/>
          <w:szCs w:val="22"/>
        </w:rPr>
        <w:t>/</w:t>
      </w:r>
      <w:r w:rsidR="00DF3F8D" w:rsidRPr="00DF3F8D">
        <w:rPr>
          <w:sz w:val="22"/>
          <w:szCs w:val="22"/>
        </w:rPr>
        <w:t>66</w:t>
      </w:r>
      <w:r w:rsidR="00622665" w:rsidRPr="00DF3F8D">
        <w:rPr>
          <w:sz w:val="22"/>
          <w:szCs w:val="22"/>
        </w:rPr>
        <w:t xml:space="preserve">/25/RM </w:t>
      </w:r>
      <w:r w:rsidRPr="00DF3F8D">
        <w:rPr>
          <w:sz w:val="22"/>
          <w:szCs w:val="22"/>
        </w:rPr>
        <w:t>ze dne</w:t>
      </w:r>
      <w:r w:rsidR="00E502F1" w:rsidRPr="00DF3F8D">
        <w:rPr>
          <w:sz w:val="22"/>
          <w:szCs w:val="22"/>
        </w:rPr>
        <w:t xml:space="preserve"> </w:t>
      </w:r>
      <w:r w:rsidR="00622665" w:rsidRPr="00DF3F8D">
        <w:rPr>
          <w:sz w:val="22"/>
          <w:szCs w:val="22"/>
        </w:rPr>
        <w:t>3.2.2025</w:t>
      </w:r>
      <w:r w:rsidR="005F44B7" w:rsidRPr="00DF3F8D">
        <w:rPr>
          <w:sz w:val="22"/>
          <w:szCs w:val="22"/>
        </w:rPr>
        <w:t xml:space="preserve">. </w:t>
      </w:r>
      <w:r w:rsidRPr="00DF3F8D">
        <w:rPr>
          <w:sz w:val="22"/>
          <w:szCs w:val="22"/>
        </w:rPr>
        <w:t xml:space="preserve">                              </w:t>
      </w:r>
      <w:r w:rsidR="00E502F1" w:rsidRPr="00DF3F8D">
        <w:rPr>
          <w:bCs/>
        </w:rPr>
        <w:t xml:space="preserve"> </w:t>
      </w:r>
    </w:p>
    <w:p w14:paraId="2C4FCF45" w14:textId="77777777" w:rsidR="00C92ED4" w:rsidRPr="00DF3F8D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CCF609D" w14:textId="77777777" w:rsidR="00E502F1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ABA12A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4361A636" w14:textId="674AD65A" w:rsidR="009C765F" w:rsidRDefault="00C92ED4" w:rsidP="00622665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>V Nové Pace dne</w:t>
      </w:r>
      <w:r w:rsidR="005F44B7">
        <w:rPr>
          <w:sz w:val="22"/>
          <w:szCs w:val="22"/>
        </w:rPr>
        <w:t>:</w:t>
      </w:r>
      <w:r w:rsidR="009C765F">
        <w:rPr>
          <w:sz w:val="22"/>
          <w:szCs w:val="22"/>
        </w:rPr>
        <w:t xml:space="preserve"> </w:t>
      </w:r>
      <w:r w:rsidR="00DF3F8D">
        <w:rPr>
          <w:sz w:val="22"/>
          <w:szCs w:val="22"/>
        </w:rPr>
        <w:t>17.2.2025</w:t>
      </w:r>
      <w:r w:rsidR="004E5992">
        <w:rPr>
          <w:sz w:val="22"/>
          <w:szCs w:val="22"/>
        </w:rPr>
        <w:t xml:space="preserve">                                                         19.3.2025</w:t>
      </w:r>
    </w:p>
    <w:p w14:paraId="143232DF" w14:textId="77777777" w:rsidR="00B95648" w:rsidRDefault="00B95648" w:rsidP="009C765F">
      <w:pPr>
        <w:pStyle w:val="Standard"/>
      </w:pPr>
    </w:p>
    <w:p w14:paraId="64D652E7" w14:textId="77777777" w:rsidR="00B95648" w:rsidRDefault="00B95648" w:rsidP="009C765F">
      <w:pPr>
        <w:pStyle w:val="Standard"/>
      </w:pPr>
    </w:p>
    <w:p w14:paraId="0D37431C" w14:textId="77777777" w:rsidR="00B95648" w:rsidRDefault="00B95648" w:rsidP="009C765F">
      <w:pPr>
        <w:pStyle w:val="Standard"/>
      </w:pPr>
    </w:p>
    <w:p w14:paraId="1C163ED3" w14:textId="77777777" w:rsidR="009C765F" w:rsidRDefault="009C765F" w:rsidP="009C765F">
      <w:pPr>
        <w:pStyle w:val="Standard"/>
      </w:pPr>
    </w:p>
    <w:p w14:paraId="1C74DA3B" w14:textId="77777777" w:rsidR="00C92ED4" w:rsidRDefault="00C92ED4" w:rsidP="00011D5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9E4B80A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667530B8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8DB01EC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44E596F9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6DD98F0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E40F7CA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F00F6" w14:textId="77777777" w:rsidR="00B94361" w:rsidRDefault="00B9436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684AB85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AB4D21A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5ECFF8C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0145802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…………………………………………….           …………………………………………………….</w:t>
      </w:r>
    </w:p>
    <w:p w14:paraId="7780F667" w14:textId="53760F8A" w:rsidR="00011D51" w:rsidRDefault="00011D51">
      <w:pPr>
        <w:rPr>
          <w:rFonts w:ascii="Times New Roman" w:eastAsia="Times New Roman" w:hAnsi="Times New Roman" w:cs="Times New Roman"/>
          <w:kern w:val="3"/>
          <w:lang w:eastAsia="zh-CN"/>
        </w:rPr>
      </w:pPr>
      <w:r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816B71"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Pavel Bouchner</w:t>
      </w:r>
      <w:r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           </w:t>
      </w:r>
      <w:r w:rsidR="00816B71"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</w:t>
      </w:r>
      <w:r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            </w:t>
      </w:r>
      <w:r w:rsidR="00D2221C" w:rsidRPr="00DF3F8D">
        <w:rPr>
          <w:rFonts w:ascii="Times New Roman" w:eastAsia="Times New Roman" w:hAnsi="Times New Roman" w:cs="Times New Roman"/>
          <w:kern w:val="3"/>
          <w:lang w:eastAsia="zh-CN"/>
        </w:rPr>
        <w:t xml:space="preserve">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Bohdan </w:t>
      </w:r>
      <w:proofErr w:type="spellStart"/>
      <w:r w:rsidR="00C0581F">
        <w:rPr>
          <w:rFonts w:ascii="Times New Roman" w:eastAsia="Times New Roman" w:hAnsi="Times New Roman" w:cs="Times New Roman"/>
          <w:kern w:val="3"/>
          <w:lang w:eastAsia="zh-CN"/>
        </w:rPr>
        <w:t>Čančík</w:t>
      </w:r>
      <w:proofErr w:type="spellEnd"/>
    </w:p>
    <w:p w14:paraId="2979B7AB" w14:textId="77777777" w:rsidR="00011D51" w:rsidRPr="00011D51" w:rsidRDefault="00011D51">
      <w:r>
        <w:rPr>
          <w:rFonts w:ascii="Times New Roman" w:eastAsia="Times New Roman" w:hAnsi="Times New Roman" w:cs="Times New Roman"/>
          <w:kern w:val="3"/>
          <w:lang w:eastAsia="zh-CN"/>
        </w:rPr>
        <w:t xml:space="preserve">starosta města Nová Paka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jednatel společnosti</w:t>
      </w:r>
    </w:p>
    <w:sectPr w:rsidR="00011D51" w:rsidRPr="00011D51" w:rsidSect="00C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11D51"/>
    <w:rsid w:val="000424AC"/>
    <w:rsid w:val="000478D4"/>
    <w:rsid w:val="00073CB5"/>
    <w:rsid w:val="000A27FC"/>
    <w:rsid w:val="00112175"/>
    <w:rsid w:val="00197F3A"/>
    <w:rsid w:val="001A593F"/>
    <w:rsid w:val="001B337C"/>
    <w:rsid w:val="001F45D7"/>
    <w:rsid w:val="0023788F"/>
    <w:rsid w:val="002425F3"/>
    <w:rsid w:val="002C7BFF"/>
    <w:rsid w:val="002D0E0D"/>
    <w:rsid w:val="0031399A"/>
    <w:rsid w:val="003537AD"/>
    <w:rsid w:val="00357410"/>
    <w:rsid w:val="003A7572"/>
    <w:rsid w:val="003D56D0"/>
    <w:rsid w:val="0041611D"/>
    <w:rsid w:val="004435FF"/>
    <w:rsid w:val="00484C45"/>
    <w:rsid w:val="00495549"/>
    <w:rsid w:val="004967A7"/>
    <w:rsid w:val="004E048E"/>
    <w:rsid w:val="004E074C"/>
    <w:rsid w:val="004E5992"/>
    <w:rsid w:val="004E769A"/>
    <w:rsid w:val="005E79FA"/>
    <w:rsid w:val="005F1AC9"/>
    <w:rsid w:val="005F44B7"/>
    <w:rsid w:val="006074A4"/>
    <w:rsid w:val="00622665"/>
    <w:rsid w:val="00627E3D"/>
    <w:rsid w:val="006804D3"/>
    <w:rsid w:val="006A285F"/>
    <w:rsid w:val="006D10BD"/>
    <w:rsid w:val="006F3385"/>
    <w:rsid w:val="00730167"/>
    <w:rsid w:val="007B33D6"/>
    <w:rsid w:val="007F02F3"/>
    <w:rsid w:val="00816B71"/>
    <w:rsid w:val="008C4B8F"/>
    <w:rsid w:val="00985936"/>
    <w:rsid w:val="009C765F"/>
    <w:rsid w:val="00B94361"/>
    <w:rsid w:val="00B95648"/>
    <w:rsid w:val="00BB3B34"/>
    <w:rsid w:val="00BC49D4"/>
    <w:rsid w:val="00BC6937"/>
    <w:rsid w:val="00BD772D"/>
    <w:rsid w:val="00BE33DE"/>
    <w:rsid w:val="00C0581F"/>
    <w:rsid w:val="00C1799D"/>
    <w:rsid w:val="00C92ED4"/>
    <w:rsid w:val="00CE0062"/>
    <w:rsid w:val="00D2221C"/>
    <w:rsid w:val="00D30231"/>
    <w:rsid w:val="00D306AB"/>
    <w:rsid w:val="00D44AC4"/>
    <w:rsid w:val="00D5131A"/>
    <w:rsid w:val="00D51ACB"/>
    <w:rsid w:val="00DA7E78"/>
    <w:rsid w:val="00DF0EB6"/>
    <w:rsid w:val="00DF3F8D"/>
    <w:rsid w:val="00E3017B"/>
    <w:rsid w:val="00E502F1"/>
    <w:rsid w:val="00EC15CE"/>
    <w:rsid w:val="00FB2A51"/>
    <w:rsid w:val="00FE6E2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F7E"/>
  <w15:docId w15:val="{7542A84D-DBDE-4208-8729-EB07352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2025-03-19T14:04:00Z</cp:lastPrinted>
  <dcterms:created xsi:type="dcterms:W3CDTF">2025-03-19T14:11:00Z</dcterms:created>
  <dcterms:modified xsi:type="dcterms:W3CDTF">2025-03-19T14:11:00Z</dcterms:modified>
</cp:coreProperties>
</file>